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F8D81F6">
      <w:pPr>
        <w:pStyle w:val="style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 xml:space="preserve">每题采用5级李克特量表：1=完全不符合；2=不太符合；3=一般；4=比较符合；5=完全符合 </w:t>
      </w:r>
    </w:p>
    <w:p w14:paraId="3A3F16A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01 军官型（军官/警官） </w:t>
      </w:r>
    </w:p>
    <w:p w14:paraId="13C2601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我具备强烈的责任意识与担当精神，愿意承担指挥、决策与管理职责。</w:t>
      </w:r>
    </w:p>
    <w:p w14:paraId="79CD7F0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我擅长统筹规划、组织协调，能带领团队完成任务、应对复杂情况。</w:t>
      </w:r>
    </w:p>
    <w:p w14:paraId="B2497A6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我具备较强的抗压能力，在高压、紧急情况下能保持冷静、果断决策。</w:t>
      </w:r>
    </w:p>
    <w:p w14:paraId="6F098A2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我重视纪律、忠诚与集体荣誉，能严格遵守军队/警务规章制度。</w:t>
      </w:r>
    </w:p>
    <w:p w14:paraId="7BD7A7B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5. 我具备良好的沟通与表达能力，能有效传达指令、凝聚团队力量。</w:t>
      </w:r>
    </w:p>
    <w:p w14:paraId="BA77BDB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6. 我愿意为国家、集体利益奉献，能接受长期训练与艰苦环境考验。</w:t>
      </w:r>
    </w:p>
    <w:p w14:paraId="735892A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02 军士型（军士/警士）</w:t>
      </w:r>
    </w:p>
    <w:p w14:paraId="E083D07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我具备较强的执行力，能准确、高效完成上级下达的各项任务。</w:t>
      </w:r>
    </w:p>
    <w:p w14:paraId="2B157FF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我做事严谨细致，重视操作规范，能熟练掌握专业技能与装备使用。</w:t>
      </w:r>
    </w:p>
    <w:p w14:paraId="5E383CE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我适应高强度训练与严格管理，具备良好的体能与毅力。</w:t>
      </w:r>
    </w:p>
    <w:p w14:paraId="8087162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我具备团队协作意识，能配合战友完成任务、互相支持。</w:t>
      </w:r>
    </w:p>
    <w:p w14:paraId="A828F38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5. 我重视纪律与安全，能严格遵守训练、执勤、作战相关规定。</w:t>
      </w:r>
    </w:p>
    <w:p w14:paraId="CFC2CFF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6. 我愿意长期坚守岗位，能适应轮班、值守、野外等工作环境。</w:t>
      </w:r>
    </w:p>
    <w:p w14:paraId="3C75301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03 义务兵型（义务兵）</w:t>
      </w:r>
    </w:p>
    <w:p w14:paraId="55B8037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我具备强烈的爱国情怀，愿意为国防事业贡献力量、履行兵役义务。</w:t>
      </w:r>
    </w:p>
    <w:p w14:paraId="F9A1002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我能服从命令、听从指挥，严格遵守军队纪律与作息要求。</w:t>
      </w:r>
    </w:p>
    <w:p w14:paraId="091F33C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我具备吃苦耐劳的品质，能适应高强度训练与艰苦生活条件。</w:t>
      </w:r>
    </w:p>
    <w:p w14:paraId="601859E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我做事踏实认真，能积极参与训练、执勤、保障等基础工作。</w:t>
      </w:r>
    </w:p>
    <w:p w14:paraId="58DD94A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5. 我具备集体意识，能融入团队、配合战友完成各项任务。</w:t>
      </w:r>
    </w:p>
    <w:p w14:paraId="AC0641A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6. 我愿意接受严格管理，能快速适应军队生活节奏与要求。</w:t>
      </w:r>
    </w:p>
    <w:p w14:paraId="0355377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04 文职型（文职人员）</w:t>
      </w:r>
    </w:p>
    <w:p w14:paraId="678E30B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我具备扎实的专业知识，能为军队提供技术、行政、后勤等文职支持。</w:t>
      </w:r>
    </w:p>
    <w:p w14:paraId="C806BE8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我做事严谨细致，擅长文书处理、资料整理、数据统计等文职工作。</w:t>
      </w:r>
    </w:p>
    <w:p w14:paraId="BC6E3FC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我适应军队单位的工作环境，能遵守相关纪律与保密要求。</w:t>
      </w:r>
    </w:p>
    <w:p w14:paraId="7A0D67F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我具备良好的沟通协调能力，能配合军事任务提供高效服务。</w:t>
      </w:r>
    </w:p>
    <w:p w14:paraId="E57A151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5. 我重视工作规范与效率，能按时完成各类文职事务与保障任务。</w:t>
      </w:r>
    </w:p>
    <w:p w14:paraId="C2C5EB28">
      <w:pPr>
        <w:pStyle w:val="style0"/>
        <w:rPr/>
      </w:pPr>
      <w:r>
        <w:rPr>
          <w:rFonts w:hint="eastAsia"/>
          <w:lang w:eastAsia="zh-CN"/>
        </w:rPr>
        <w:t>6. 我愿意服务国防建设，能保持责任心、稳定性与职业操守。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775</Words>
  <Characters>808</Characters>
  <Application>WPS Office</Application>
  <Paragraphs>29</Paragraphs>
  <CharactersWithSpaces>838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2026-04-15T13:08:21Z</dcterms:created>
  <dc:creator>BRP-AN00</dc:creator>
  <lastModifiedBy>BRP-AN00</lastModifiedBy>
  <dcterms:modified xsi:type="dcterms:W3CDTF">2026-04-15T13:09:18Z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0c5699b1911f4adba1c1a86f102883d8_21</vt:lpwstr>
  </property>
</Properties>
</file>