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A3E" w:rsidRDefault="00CB2832">
      <w:pPr>
        <w:rPr>
          <w:b/>
          <w:color w:val="000000"/>
          <w:sz w:val="52"/>
          <w:szCs w:val="52"/>
        </w:rPr>
      </w:pPr>
      <w:r>
        <w:rPr>
          <w:b/>
          <w:color w:val="000000"/>
          <w:sz w:val="52"/>
          <w:szCs w:val="52"/>
        </w:rPr>
        <w:t xml:space="preserve">                </w:t>
      </w:r>
      <w:r w:rsidRPr="00CB2832">
        <w:rPr>
          <w:b/>
          <w:color w:val="000000"/>
          <w:sz w:val="52"/>
          <w:szCs w:val="52"/>
        </w:rPr>
        <w:t>Laboratory work 4</w:t>
      </w:r>
    </w:p>
    <w:p w:rsidR="00CB2832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Retrieve all airline names in uppercase.</w:t>
      </w:r>
      <w:r w:rsidRPr="00530936">
        <w:rPr>
          <w:color w:val="000000"/>
          <w:sz w:val="27"/>
          <w:szCs w:val="27"/>
        </w:rPr>
        <w:t xml:space="preserve"> </w:t>
      </w:r>
      <w:r>
        <w:rPr>
          <w:noProof/>
          <w:color w:val="000000"/>
          <w:sz w:val="27"/>
          <w:szCs w:val="27"/>
        </w:rPr>
        <w:drawing>
          <wp:inline distT="0" distB="0" distL="0" distR="0">
            <wp:extent cx="6138545" cy="3107055"/>
            <wp:effectExtent l="19050" t="0" r="0" b="0"/>
            <wp:docPr id="9" name="Рисунок 9" descr="C:\Users\МММ\AppData\Local\Microsoft\Windows\INetCache\Content.Word\Screenshot 2025-10-07 200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МММ\AppData\Local\Microsoft\Windows\INetCache\Content.Word\Screenshot 2025-10-07 200940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545" cy="310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Replace any occurrence of the word "Air" in airline names with "Aero".</w:t>
      </w:r>
    </w:p>
    <w:p w:rsidR="00530936" w:rsidRDefault="00530936">
      <w:pPr>
        <w:rPr>
          <w:b/>
          <w:sz w:val="32"/>
          <w:szCs w:val="32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6138545" cy="3022600"/>
            <wp:effectExtent l="19050" t="0" r="0" b="0"/>
            <wp:docPr id="11" name="Рисунок 11" descr="C:\Users\МММ\AppData\Local\Microsoft\Windows\INetCache\Content.Word\Screenshot 2025-10-07 200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МММ\AppData\Local\Microsoft\Windows\INetCache\Content.Word\Screenshot 2025-10-07 20092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545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936" w:rsidRDefault="00530936">
      <w:pPr>
        <w:rPr>
          <w:b/>
          <w:sz w:val="32"/>
          <w:szCs w:val="32"/>
        </w:rPr>
      </w:pPr>
    </w:p>
    <w:p w:rsidR="00530936" w:rsidRDefault="00530936">
      <w:pPr>
        <w:rPr>
          <w:b/>
          <w:sz w:val="32"/>
          <w:szCs w:val="32"/>
        </w:rPr>
      </w:pP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3. </w:t>
      </w:r>
      <w:proofErr w:type="spellStart"/>
      <w:r>
        <w:rPr>
          <w:color w:val="000000"/>
          <w:sz w:val="27"/>
          <w:szCs w:val="27"/>
        </w:rPr>
        <w:t>Fing</w:t>
      </w:r>
      <w:proofErr w:type="spellEnd"/>
      <w:r>
        <w:rPr>
          <w:color w:val="000000"/>
          <w:sz w:val="27"/>
          <w:szCs w:val="27"/>
        </w:rPr>
        <w:t xml:space="preserve"> all flight numbers that coordinates with both airline 1 and airline 2.</w:t>
      </w:r>
      <w:r>
        <w:rPr>
          <w:color w:val="000000"/>
          <w:sz w:val="27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pt;height:207.35pt">
            <v:imagedata r:id="rId6" o:title="Screenshot 2025-10-07 202721"/>
          </v:shape>
        </w:pic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Retrieve airports that contain the word "</w:t>
      </w:r>
      <w:proofErr w:type="spellStart"/>
      <w:r>
        <w:rPr>
          <w:color w:val="000000"/>
          <w:sz w:val="27"/>
          <w:szCs w:val="27"/>
        </w:rPr>
        <w:t>Reginal</w:t>
      </w:r>
      <w:proofErr w:type="spellEnd"/>
      <w:r>
        <w:rPr>
          <w:color w:val="000000"/>
          <w:sz w:val="27"/>
          <w:szCs w:val="27"/>
        </w:rPr>
        <w:t>" and "Air" in their names.</w: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6" type="#_x0000_t75" style="width:483.35pt;height:208.65pt">
            <v:imagedata r:id="rId7" o:title="Screenshot 2025-10-07 203537"/>
          </v:shape>
        </w:pic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Retrieve passenger names and format their birth dates as 'Month DD, YYYY'</w: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pict>
          <v:shape id="_x0000_i1027" type="#_x0000_t75" style="width:484pt;height:236.65pt">
            <v:imagedata r:id="rId8" o:title="Screenshot 2025-10-07 204335"/>
          </v:shape>
        </w:pic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Find flight numbers that have been delayed based on the actual arrival time.</w: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8" type="#_x0000_t75" style="width:484.65pt;height:252.65pt">
            <v:imagedata r:id="rId9" o:title="Screenshot 2025-10-07 205327"/>
          </v:shape>
        </w:pic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7. Create a query that divides passengers into age groups like ‘Young’ and ‘Adult’ based on their birth date. Young passengers age between 18 and 35, Adult </w:t>
      </w:r>
      <w:proofErr w:type="gramStart"/>
      <w:r>
        <w:rPr>
          <w:color w:val="000000"/>
          <w:sz w:val="27"/>
          <w:szCs w:val="27"/>
        </w:rPr>
        <w:t>passengers</w:t>
      </w:r>
      <w:proofErr w:type="gramEnd"/>
      <w:r>
        <w:rPr>
          <w:color w:val="000000"/>
          <w:sz w:val="27"/>
          <w:szCs w:val="27"/>
        </w:rPr>
        <w:t xml:space="preserve"> age between 36 and 55.</w:t>
      </w:r>
    </w:p>
    <w:p w:rsidR="00530936" w:rsidRDefault="00530936">
      <w:pPr>
        <w:rPr>
          <w:color w:val="000000"/>
          <w:sz w:val="27"/>
          <w:szCs w:val="27"/>
        </w:rPr>
      </w:pPr>
    </w:p>
    <w:p w:rsidR="00530936" w:rsidRDefault="00530936">
      <w:pPr>
        <w:rPr>
          <w:color w:val="000000"/>
          <w:sz w:val="27"/>
          <w:szCs w:val="27"/>
        </w:rPr>
      </w:pP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pict>
          <v:shape id="_x0000_i1029" type="#_x0000_t75" style="width:483.35pt;height:246.65pt">
            <v:imagedata r:id="rId10" o:title="Screenshot 2025-10-07 210746"/>
          </v:shape>
        </w:pic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 Create a query that categorizes ticket prices based on their price as "Cheap," "Medium" or "Expensive."</w: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0" type="#_x0000_t75" style="width:483.35pt;height:245.35pt">
            <v:imagedata r:id="rId11" o:title="Screenshot 2025-10-07 211449"/>
          </v:shape>
        </w:pict>
      </w:r>
    </w:p>
    <w:p w:rsidR="00530936" w:rsidRDefault="00530936">
      <w:pPr>
        <w:rPr>
          <w:color w:val="000000"/>
          <w:sz w:val="27"/>
          <w:szCs w:val="27"/>
        </w:rPr>
      </w:pPr>
    </w:p>
    <w:p w:rsidR="00530936" w:rsidRDefault="00530936">
      <w:pPr>
        <w:rPr>
          <w:color w:val="000000"/>
          <w:sz w:val="27"/>
          <w:szCs w:val="27"/>
        </w:rPr>
      </w:pPr>
    </w:p>
    <w:p w:rsidR="00530936" w:rsidRDefault="00530936">
      <w:pPr>
        <w:rPr>
          <w:color w:val="000000"/>
          <w:sz w:val="27"/>
          <w:szCs w:val="27"/>
        </w:rPr>
      </w:pPr>
    </w:p>
    <w:p w:rsidR="00530936" w:rsidRDefault="00530936">
      <w:pPr>
        <w:rPr>
          <w:color w:val="000000"/>
          <w:sz w:val="27"/>
          <w:szCs w:val="27"/>
        </w:rPr>
      </w:pP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9. Find number of airline names in each airline country.</w: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1" type="#_x0000_t75" style="width:483.35pt;height:248pt">
            <v:imagedata r:id="rId12" o:title="Screenshot 2025-10-07 212205"/>
          </v:shape>
        </w:pict>
      </w:r>
    </w:p>
    <w:p w:rsidR="00530936" w:rsidRDefault="0053093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10. Find flights that arrived late according to their actual arrival time compared to the scheduled arrival time.</w:t>
      </w:r>
    </w:p>
    <w:p w:rsidR="00530936" w:rsidRPr="00530936" w:rsidRDefault="00530936">
      <w:pPr>
        <w:rPr>
          <w:b/>
          <w:sz w:val="32"/>
          <w:szCs w:val="32"/>
        </w:rPr>
      </w:pPr>
      <w:r>
        <w:rPr>
          <w:color w:val="000000"/>
          <w:sz w:val="27"/>
          <w:szCs w:val="27"/>
        </w:rPr>
        <w:pict>
          <v:shape id="_x0000_i1032" type="#_x0000_t75" style="width:484pt;height:249.35pt">
            <v:imagedata r:id="rId13" o:title="Screenshot 2025-10-07 212958"/>
          </v:shape>
        </w:pict>
      </w:r>
    </w:p>
    <w:sectPr w:rsidR="00530936" w:rsidRPr="00530936" w:rsidSect="00583A3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B2832"/>
    <w:rsid w:val="00530936"/>
    <w:rsid w:val="00583A3E"/>
    <w:rsid w:val="00CB28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3A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093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30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309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МММ</dc:creator>
  <cp:lastModifiedBy>МММ</cp:lastModifiedBy>
  <cp:revision>1</cp:revision>
  <dcterms:created xsi:type="dcterms:W3CDTF">2025-10-07T16:31:00Z</dcterms:created>
  <dcterms:modified xsi:type="dcterms:W3CDTF">2025-10-07T16:48:00Z</dcterms:modified>
</cp:coreProperties>
</file>