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37D2B" w14:textId="77777777" w:rsidR="00104A95" w:rsidRDefault="00104A95"/>
    <w:p w14:paraId="3874CB96" w14:textId="77777777" w:rsidR="009D004B" w:rsidRDefault="009D004B"/>
    <w:p w14:paraId="347B7DC6" w14:textId="77777777" w:rsidR="009D004B" w:rsidRDefault="009D004B"/>
    <w:p w14:paraId="69237512" w14:textId="77777777" w:rsidR="009D004B" w:rsidRDefault="009D004B"/>
    <w:p w14:paraId="442E5A76" w14:textId="77777777" w:rsidR="009D004B" w:rsidRDefault="009D004B"/>
    <w:p w14:paraId="62887778" w14:textId="77777777" w:rsidR="009D004B" w:rsidRDefault="009D004B"/>
    <w:p w14:paraId="729B39B4" w14:textId="2930E9A9" w:rsidR="009D004B" w:rsidRDefault="009D004B" w:rsidP="009D004B">
      <w:pPr>
        <w:jc w:val="center"/>
        <w:rPr>
          <w:rFonts w:ascii="Times New Roman" w:hAnsi="Times New Roman" w:cs="Times New Roman"/>
          <w:sz w:val="48"/>
          <w:szCs w:val="48"/>
        </w:rPr>
      </w:pPr>
      <w:r w:rsidRPr="009D004B">
        <w:rPr>
          <w:rFonts w:ascii="Times New Roman" w:hAnsi="Times New Roman" w:cs="Times New Roman"/>
          <w:sz w:val="48"/>
          <w:szCs w:val="48"/>
        </w:rPr>
        <w:t>Лабораторная работа №3</w:t>
      </w:r>
    </w:p>
    <w:p w14:paraId="153431E8" w14:textId="7A5555C2" w:rsidR="009D004B" w:rsidRDefault="009D004B" w:rsidP="009D004B">
      <w:pPr>
        <w:jc w:val="center"/>
        <w:rPr>
          <w:rFonts w:ascii="Times New Roman" w:hAnsi="Times New Roman" w:cs="Times New Roman"/>
          <w:sz w:val="48"/>
          <w:szCs w:val="48"/>
        </w:rPr>
      </w:pPr>
      <w:r w:rsidRPr="009D004B">
        <w:rPr>
          <w:rFonts w:ascii="Times New Roman" w:hAnsi="Times New Roman" w:cs="Times New Roman"/>
          <w:sz w:val="48"/>
          <w:szCs w:val="48"/>
        </w:rPr>
        <w:t>“Исследование работы кэш</w:t>
      </w:r>
      <w:r w:rsidRPr="009D004B">
        <w:rPr>
          <w:rFonts w:ascii="Times New Roman" w:hAnsi="Times New Roman" w:cs="Times New Roman"/>
          <w:sz w:val="48"/>
          <w:szCs w:val="48"/>
        </w:rPr>
        <w:noBreakHyphen/>
        <w:t>памяти”</w:t>
      </w:r>
    </w:p>
    <w:p w14:paraId="2B8A1BDF" w14:textId="77777777" w:rsidR="009D004B" w:rsidRDefault="009D004B" w:rsidP="009D004B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2030C960" w14:textId="77777777" w:rsidR="009D004B" w:rsidRDefault="009D004B" w:rsidP="009D004B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3BB7140E" w14:textId="77777777" w:rsidR="009D004B" w:rsidRDefault="009D004B" w:rsidP="009D004B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2182A2F6" w14:textId="2572D036" w:rsidR="009D004B" w:rsidRDefault="009D004B" w:rsidP="009D004B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Выполнил:</w:t>
      </w:r>
    </w:p>
    <w:p w14:paraId="6812B8BA" w14:textId="1C99D38B" w:rsidR="009D004B" w:rsidRDefault="009D004B" w:rsidP="009D004B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Карась Андрей</w:t>
      </w:r>
    </w:p>
    <w:p w14:paraId="64F7811B" w14:textId="4B045C70" w:rsidR="009D004B" w:rsidRDefault="009D004B" w:rsidP="009D004B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Гр. ИСТбд-23</w:t>
      </w:r>
    </w:p>
    <w:p w14:paraId="1C3AEEE0" w14:textId="77777777" w:rsidR="009D004B" w:rsidRDefault="009D004B" w:rsidP="009D004B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178D94AE" w14:textId="77777777" w:rsidR="009D004B" w:rsidRDefault="009D004B" w:rsidP="009D004B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2DC178FF" w14:textId="77777777" w:rsidR="009D004B" w:rsidRDefault="009D004B" w:rsidP="009D004B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C13ABD9" w14:textId="77777777" w:rsidR="009D004B" w:rsidRDefault="009D004B" w:rsidP="009D004B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1E7F278D" w14:textId="77777777" w:rsidR="009D004B" w:rsidRDefault="009D004B" w:rsidP="009D004B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6AAC181B" w14:textId="77777777" w:rsidR="009D004B" w:rsidRDefault="009D004B" w:rsidP="009D004B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2BBE5CB7" w14:textId="77777777" w:rsidR="009D004B" w:rsidRDefault="009D004B" w:rsidP="009D004B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78A64F49" w14:textId="77777777" w:rsidR="009D004B" w:rsidRDefault="009D004B" w:rsidP="009D004B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7541F7DD" w14:textId="77777777" w:rsidR="009D004B" w:rsidRDefault="009D004B" w:rsidP="009D004B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F46CFEB" w14:textId="77777777" w:rsidR="009D004B" w:rsidRDefault="009D004B" w:rsidP="009D004B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0C8820E6" w14:textId="77777777" w:rsidR="009D004B" w:rsidRPr="009D004B" w:rsidRDefault="009D004B" w:rsidP="009D004B">
      <w:pPr>
        <w:rPr>
          <w:rFonts w:ascii="Times New Roman" w:hAnsi="Times New Roman" w:cs="Times New Roman"/>
          <w:sz w:val="28"/>
          <w:szCs w:val="28"/>
        </w:rPr>
      </w:pPr>
      <w:r w:rsidRPr="009D004B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9D004B">
        <w:rPr>
          <w:rFonts w:ascii="Times New Roman" w:hAnsi="Times New Roman" w:cs="Times New Roman"/>
          <w:sz w:val="28"/>
          <w:szCs w:val="28"/>
        </w:rPr>
        <w:t>: изучить влияние способа доступа к данным на производительность программы.</w:t>
      </w:r>
    </w:p>
    <w:p w14:paraId="5D62D0F3" w14:textId="77777777" w:rsidR="009D004B" w:rsidRPr="009D004B" w:rsidRDefault="009D004B" w:rsidP="009D004B">
      <w:pPr>
        <w:rPr>
          <w:rFonts w:ascii="Times New Roman" w:hAnsi="Times New Roman" w:cs="Times New Roman"/>
          <w:sz w:val="28"/>
          <w:szCs w:val="28"/>
        </w:rPr>
      </w:pPr>
      <w:r w:rsidRPr="009D004B">
        <w:rPr>
          <w:rFonts w:ascii="Times New Roman" w:hAnsi="Times New Roman" w:cs="Times New Roman"/>
          <w:b/>
          <w:bCs/>
          <w:sz w:val="28"/>
          <w:szCs w:val="28"/>
        </w:rPr>
        <w:t>Оборудование и программное обеспечение</w:t>
      </w:r>
      <w:r w:rsidRPr="009D004B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2F6D95D" w14:textId="77777777" w:rsidR="009D004B" w:rsidRPr="009D004B" w:rsidRDefault="009D004B" w:rsidP="009D004B">
      <w:pPr>
        <w:rPr>
          <w:rFonts w:ascii="Times New Roman" w:hAnsi="Times New Roman" w:cs="Times New Roman"/>
          <w:sz w:val="28"/>
          <w:szCs w:val="28"/>
        </w:rPr>
      </w:pPr>
      <w:r w:rsidRPr="009D004B">
        <w:rPr>
          <w:rFonts w:ascii="Times New Roman" w:hAnsi="Times New Roman" w:cs="Times New Roman"/>
          <w:sz w:val="28"/>
          <w:szCs w:val="28"/>
        </w:rPr>
        <w:t>- Персональный компьютер</w:t>
      </w:r>
    </w:p>
    <w:p w14:paraId="42FD8B85" w14:textId="77777777" w:rsidR="009D004B" w:rsidRPr="009D004B" w:rsidRDefault="009D004B" w:rsidP="009D004B">
      <w:pPr>
        <w:rPr>
          <w:rFonts w:ascii="Times New Roman" w:hAnsi="Times New Roman" w:cs="Times New Roman"/>
          <w:sz w:val="28"/>
          <w:szCs w:val="28"/>
        </w:rPr>
      </w:pPr>
      <w:r w:rsidRPr="009D004B">
        <w:rPr>
          <w:rFonts w:ascii="Times New Roman" w:hAnsi="Times New Roman" w:cs="Times New Roman"/>
          <w:sz w:val="28"/>
          <w:szCs w:val="28"/>
        </w:rPr>
        <w:t>- Язык программирования (C/C++/Python)</w:t>
      </w:r>
    </w:p>
    <w:p w14:paraId="7B1772F0" w14:textId="585094AC" w:rsidR="009D004B" w:rsidRDefault="009D004B" w:rsidP="009D00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04B">
        <w:rPr>
          <w:rFonts w:ascii="Times New Roman" w:hAnsi="Times New Roman" w:cs="Times New Roman"/>
          <w:b/>
          <w:bCs/>
          <w:sz w:val="28"/>
          <w:szCs w:val="28"/>
        </w:rPr>
        <w:t>Программа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6C9185D" w14:textId="77777777" w:rsidR="009D004B" w:rsidRPr="009D004B" w:rsidRDefault="009D004B" w:rsidP="009D00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004B">
        <w:rPr>
          <w:rFonts w:ascii="Times New Roman" w:hAnsi="Times New Roman" w:cs="Times New Roman"/>
          <w:sz w:val="28"/>
          <w:szCs w:val="28"/>
          <w:lang w:val="en-US"/>
        </w:rPr>
        <w:t>import time</w:t>
      </w:r>
    </w:p>
    <w:p w14:paraId="194FF980" w14:textId="2BD4EFC4" w:rsidR="009D004B" w:rsidRPr="009D004B" w:rsidRDefault="009D004B" w:rsidP="009D004B">
      <w:pPr>
        <w:rPr>
          <w:rFonts w:ascii="Times New Roman" w:hAnsi="Times New Roman" w:cs="Times New Roman"/>
          <w:sz w:val="28"/>
          <w:szCs w:val="28"/>
        </w:rPr>
      </w:pPr>
      <w:r w:rsidRPr="009D004B">
        <w:rPr>
          <w:rFonts w:ascii="Times New Roman" w:hAnsi="Times New Roman" w:cs="Times New Roman"/>
          <w:sz w:val="28"/>
          <w:szCs w:val="28"/>
          <w:lang w:val="en-US"/>
        </w:rPr>
        <w:t>import random</w:t>
      </w:r>
    </w:p>
    <w:p w14:paraId="2C2357E0" w14:textId="77777777" w:rsidR="009D004B" w:rsidRPr="009D004B" w:rsidRDefault="009D004B" w:rsidP="009D00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004B">
        <w:rPr>
          <w:rFonts w:ascii="Times New Roman" w:hAnsi="Times New Roman" w:cs="Times New Roman"/>
          <w:sz w:val="28"/>
          <w:szCs w:val="28"/>
          <w:lang w:val="en-US"/>
        </w:rPr>
        <w:t>SIZE = 10_000_000</w:t>
      </w:r>
    </w:p>
    <w:p w14:paraId="069D5FDB" w14:textId="22FF03E1" w:rsidR="009D004B" w:rsidRPr="009D004B" w:rsidRDefault="009D004B" w:rsidP="009D004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004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9D004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D004B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9D004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D004B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9D004B">
        <w:rPr>
          <w:rFonts w:ascii="Times New Roman" w:hAnsi="Times New Roman" w:cs="Times New Roman"/>
          <w:sz w:val="28"/>
          <w:szCs w:val="28"/>
        </w:rPr>
        <w:t>(SIZE))</w:t>
      </w:r>
    </w:p>
    <w:p w14:paraId="5E7300EA" w14:textId="77777777" w:rsidR="009D004B" w:rsidRPr="009D004B" w:rsidRDefault="009D004B" w:rsidP="009D004B">
      <w:pPr>
        <w:rPr>
          <w:rFonts w:ascii="Times New Roman" w:hAnsi="Times New Roman" w:cs="Times New Roman"/>
          <w:sz w:val="28"/>
          <w:szCs w:val="28"/>
        </w:rPr>
      </w:pPr>
      <w:r w:rsidRPr="009D004B">
        <w:rPr>
          <w:rFonts w:ascii="Times New Roman" w:hAnsi="Times New Roman" w:cs="Times New Roman"/>
          <w:sz w:val="28"/>
          <w:szCs w:val="28"/>
        </w:rPr>
        <w:t># Последовательный доступ</w:t>
      </w:r>
    </w:p>
    <w:p w14:paraId="7CF6FF39" w14:textId="77777777" w:rsidR="009D004B" w:rsidRPr="009D004B" w:rsidRDefault="009D004B" w:rsidP="009D00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004B">
        <w:rPr>
          <w:rFonts w:ascii="Times New Roman" w:hAnsi="Times New Roman" w:cs="Times New Roman"/>
          <w:sz w:val="28"/>
          <w:szCs w:val="28"/>
          <w:lang w:val="en-US"/>
        </w:rPr>
        <w:t xml:space="preserve">t = </w:t>
      </w:r>
      <w:proofErr w:type="spellStart"/>
      <w:r w:rsidRPr="009D004B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r w:rsidRPr="009D004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AAA3554" w14:textId="77777777" w:rsidR="009D004B" w:rsidRPr="009D004B" w:rsidRDefault="009D004B" w:rsidP="009D00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004B">
        <w:rPr>
          <w:rFonts w:ascii="Times New Roman" w:hAnsi="Times New Roman" w:cs="Times New Roman"/>
          <w:sz w:val="28"/>
          <w:szCs w:val="28"/>
          <w:lang w:val="en-US"/>
        </w:rPr>
        <w:t>s = 0</w:t>
      </w:r>
    </w:p>
    <w:p w14:paraId="5ECCA8A9" w14:textId="77777777" w:rsidR="009D004B" w:rsidRPr="009D004B" w:rsidRDefault="009D004B" w:rsidP="009D00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004B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9D004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D004B">
        <w:rPr>
          <w:rFonts w:ascii="Times New Roman" w:hAnsi="Times New Roman" w:cs="Times New Roman"/>
          <w:sz w:val="28"/>
          <w:szCs w:val="28"/>
          <w:lang w:val="en-US"/>
        </w:rPr>
        <w:t xml:space="preserve"> in range(SIZE):</w:t>
      </w:r>
    </w:p>
    <w:p w14:paraId="6C6F50BB" w14:textId="77777777" w:rsidR="009D004B" w:rsidRPr="009D004B" w:rsidRDefault="009D004B" w:rsidP="009D00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004B">
        <w:rPr>
          <w:rFonts w:ascii="Times New Roman" w:hAnsi="Times New Roman" w:cs="Times New Roman"/>
          <w:sz w:val="28"/>
          <w:szCs w:val="28"/>
          <w:lang w:val="en-US"/>
        </w:rPr>
        <w:t xml:space="preserve">    s += </w:t>
      </w:r>
      <w:proofErr w:type="spellStart"/>
      <w:r w:rsidRPr="009D004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9D004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9D004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D004B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05790103" w14:textId="77777777" w:rsidR="009D004B" w:rsidRPr="009D004B" w:rsidRDefault="009D004B" w:rsidP="009D00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004B">
        <w:rPr>
          <w:rFonts w:ascii="Times New Roman" w:hAnsi="Times New Roman" w:cs="Times New Roman"/>
          <w:sz w:val="28"/>
          <w:szCs w:val="28"/>
          <w:lang w:val="en-US"/>
        </w:rPr>
        <w:t>t1 = (</w:t>
      </w:r>
      <w:proofErr w:type="spellStart"/>
      <w:r w:rsidRPr="009D004B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r w:rsidRPr="009D004B">
        <w:rPr>
          <w:rFonts w:ascii="Times New Roman" w:hAnsi="Times New Roman" w:cs="Times New Roman"/>
          <w:sz w:val="28"/>
          <w:szCs w:val="28"/>
          <w:lang w:val="en-US"/>
        </w:rPr>
        <w:t>() - t) * 1000</w:t>
      </w:r>
    </w:p>
    <w:p w14:paraId="40CE000F" w14:textId="2C4481C4" w:rsidR="009D004B" w:rsidRPr="009D004B" w:rsidRDefault="009D004B" w:rsidP="009D004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004B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9D004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D004B">
        <w:rPr>
          <w:rFonts w:ascii="Times New Roman" w:hAnsi="Times New Roman" w:cs="Times New Roman"/>
          <w:sz w:val="28"/>
          <w:szCs w:val="28"/>
        </w:rPr>
        <w:t>f"Последовательный</w:t>
      </w:r>
      <w:proofErr w:type="spellEnd"/>
      <w:r w:rsidRPr="009D004B">
        <w:rPr>
          <w:rFonts w:ascii="Times New Roman" w:hAnsi="Times New Roman" w:cs="Times New Roman"/>
          <w:sz w:val="28"/>
          <w:szCs w:val="28"/>
        </w:rPr>
        <w:t>: {t1:.0f} мс")</w:t>
      </w:r>
    </w:p>
    <w:p w14:paraId="39E512FF" w14:textId="77777777" w:rsidR="009D004B" w:rsidRPr="009D004B" w:rsidRDefault="009D004B" w:rsidP="009D004B">
      <w:pPr>
        <w:rPr>
          <w:rFonts w:ascii="Times New Roman" w:hAnsi="Times New Roman" w:cs="Times New Roman"/>
          <w:sz w:val="28"/>
          <w:szCs w:val="28"/>
        </w:rPr>
      </w:pPr>
      <w:r w:rsidRPr="009D004B">
        <w:rPr>
          <w:rFonts w:ascii="Times New Roman" w:hAnsi="Times New Roman" w:cs="Times New Roman"/>
          <w:sz w:val="28"/>
          <w:szCs w:val="28"/>
        </w:rPr>
        <w:t># Случайный доступ</w:t>
      </w:r>
    </w:p>
    <w:p w14:paraId="2416886C" w14:textId="77777777" w:rsidR="009D004B" w:rsidRPr="009D004B" w:rsidRDefault="009D004B" w:rsidP="009D004B">
      <w:pPr>
        <w:rPr>
          <w:rFonts w:ascii="Times New Roman" w:hAnsi="Times New Roman" w:cs="Times New Roman"/>
          <w:sz w:val="28"/>
          <w:szCs w:val="28"/>
        </w:rPr>
      </w:pPr>
      <w:r w:rsidRPr="009D004B">
        <w:rPr>
          <w:rFonts w:ascii="Times New Roman" w:hAnsi="Times New Roman" w:cs="Times New Roman"/>
          <w:sz w:val="28"/>
          <w:szCs w:val="28"/>
        </w:rPr>
        <w:t xml:space="preserve">t = </w:t>
      </w:r>
      <w:proofErr w:type="spellStart"/>
      <w:r w:rsidRPr="009D004B">
        <w:rPr>
          <w:rFonts w:ascii="Times New Roman" w:hAnsi="Times New Roman" w:cs="Times New Roman"/>
          <w:sz w:val="28"/>
          <w:szCs w:val="28"/>
        </w:rPr>
        <w:t>time.time</w:t>
      </w:r>
      <w:proofErr w:type="spellEnd"/>
      <w:r w:rsidRPr="009D004B">
        <w:rPr>
          <w:rFonts w:ascii="Times New Roman" w:hAnsi="Times New Roman" w:cs="Times New Roman"/>
          <w:sz w:val="28"/>
          <w:szCs w:val="28"/>
        </w:rPr>
        <w:t>()</w:t>
      </w:r>
    </w:p>
    <w:p w14:paraId="0F7C4B2A" w14:textId="77777777" w:rsidR="009D004B" w:rsidRPr="009D004B" w:rsidRDefault="009D004B" w:rsidP="009D00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004B">
        <w:rPr>
          <w:rFonts w:ascii="Times New Roman" w:hAnsi="Times New Roman" w:cs="Times New Roman"/>
          <w:sz w:val="28"/>
          <w:szCs w:val="28"/>
          <w:lang w:val="en-US"/>
        </w:rPr>
        <w:t>s = 0</w:t>
      </w:r>
    </w:p>
    <w:p w14:paraId="2E5C3904" w14:textId="77777777" w:rsidR="009D004B" w:rsidRPr="009D004B" w:rsidRDefault="009D004B" w:rsidP="009D00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004B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9D004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D004B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9D004B">
        <w:rPr>
          <w:rFonts w:ascii="Times New Roman" w:hAnsi="Times New Roman" w:cs="Times New Roman"/>
          <w:sz w:val="28"/>
          <w:szCs w:val="28"/>
          <w:lang w:val="en-US"/>
        </w:rPr>
        <w:t>random.sample</w:t>
      </w:r>
      <w:proofErr w:type="spellEnd"/>
      <w:r w:rsidRPr="009D004B">
        <w:rPr>
          <w:rFonts w:ascii="Times New Roman" w:hAnsi="Times New Roman" w:cs="Times New Roman"/>
          <w:sz w:val="28"/>
          <w:szCs w:val="28"/>
          <w:lang w:val="en-US"/>
        </w:rPr>
        <w:t>(range(SIZE), SIZE):</w:t>
      </w:r>
    </w:p>
    <w:p w14:paraId="23040F1E" w14:textId="77777777" w:rsidR="009D004B" w:rsidRPr="009D004B" w:rsidRDefault="009D004B" w:rsidP="009D00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004B">
        <w:rPr>
          <w:rFonts w:ascii="Times New Roman" w:hAnsi="Times New Roman" w:cs="Times New Roman"/>
          <w:sz w:val="28"/>
          <w:szCs w:val="28"/>
          <w:lang w:val="en-US"/>
        </w:rPr>
        <w:t xml:space="preserve">    s += </w:t>
      </w:r>
      <w:proofErr w:type="spellStart"/>
      <w:r w:rsidRPr="009D004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9D004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9D004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D004B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6DC4C25E" w14:textId="77777777" w:rsidR="009D004B" w:rsidRPr="009D004B" w:rsidRDefault="009D004B" w:rsidP="009D00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004B">
        <w:rPr>
          <w:rFonts w:ascii="Times New Roman" w:hAnsi="Times New Roman" w:cs="Times New Roman"/>
          <w:sz w:val="28"/>
          <w:szCs w:val="28"/>
          <w:lang w:val="en-US"/>
        </w:rPr>
        <w:t>t2 = (</w:t>
      </w:r>
      <w:proofErr w:type="spellStart"/>
      <w:r w:rsidRPr="009D004B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r w:rsidRPr="009D004B">
        <w:rPr>
          <w:rFonts w:ascii="Times New Roman" w:hAnsi="Times New Roman" w:cs="Times New Roman"/>
          <w:sz w:val="28"/>
          <w:szCs w:val="28"/>
          <w:lang w:val="en-US"/>
        </w:rPr>
        <w:t>() - t) * 1000</w:t>
      </w:r>
    </w:p>
    <w:p w14:paraId="2A645903" w14:textId="5B330A6D" w:rsidR="009D004B" w:rsidRPr="009D004B" w:rsidRDefault="009D004B" w:rsidP="009D004B">
      <w:pPr>
        <w:rPr>
          <w:rFonts w:ascii="Times New Roman" w:hAnsi="Times New Roman" w:cs="Times New Roman"/>
          <w:sz w:val="28"/>
          <w:szCs w:val="28"/>
        </w:rPr>
      </w:pPr>
      <w:r w:rsidRPr="009D004B">
        <w:rPr>
          <w:rFonts w:ascii="Times New Roman" w:hAnsi="Times New Roman" w:cs="Times New Roman"/>
          <w:sz w:val="28"/>
          <w:szCs w:val="28"/>
          <w:lang w:val="en-US"/>
        </w:rPr>
        <w:t>print(f"</w:t>
      </w:r>
      <w:r w:rsidRPr="009D004B">
        <w:rPr>
          <w:rFonts w:ascii="Times New Roman" w:hAnsi="Times New Roman" w:cs="Times New Roman"/>
          <w:sz w:val="28"/>
          <w:szCs w:val="28"/>
        </w:rPr>
        <w:t>Случайный</w:t>
      </w:r>
      <w:r w:rsidRPr="009D004B">
        <w:rPr>
          <w:rFonts w:ascii="Times New Roman" w:hAnsi="Times New Roman" w:cs="Times New Roman"/>
          <w:sz w:val="28"/>
          <w:szCs w:val="28"/>
          <w:lang w:val="en-US"/>
        </w:rPr>
        <w:t xml:space="preserve">:        {t2:.0f} </w:t>
      </w:r>
      <w:r w:rsidRPr="009D004B">
        <w:rPr>
          <w:rFonts w:ascii="Times New Roman" w:hAnsi="Times New Roman" w:cs="Times New Roman"/>
          <w:sz w:val="28"/>
          <w:szCs w:val="28"/>
        </w:rPr>
        <w:t>мс</w:t>
      </w:r>
      <w:r w:rsidRPr="009D004B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74585699" w14:textId="66B794D0" w:rsidR="009D004B" w:rsidRDefault="009D004B" w:rsidP="009D004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004B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9D004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D004B">
        <w:rPr>
          <w:rFonts w:ascii="Times New Roman" w:hAnsi="Times New Roman" w:cs="Times New Roman"/>
          <w:sz w:val="28"/>
          <w:szCs w:val="28"/>
        </w:rPr>
        <w:t>f"Случайный</w:t>
      </w:r>
      <w:proofErr w:type="spellEnd"/>
      <w:r w:rsidRPr="009D004B">
        <w:rPr>
          <w:rFonts w:ascii="Times New Roman" w:hAnsi="Times New Roman" w:cs="Times New Roman"/>
          <w:sz w:val="28"/>
          <w:szCs w:val="28"/>
        </w:rPr>
        <w:t xml:space="preserve"> медленнее в {t2/t1:.1f} раз")</w:t>
      </w:r>
    </w:p>
    <w:p w14:paraId="40E21DB2" w14:textId="77777777" w:rsidR="009D004B" w:rsidRDefault="009D004B" w:rsidP="009D004B">
      <w:pPr>
        <w:rPr>
          <w:rFonts w:ascii="Times New Roman" w:hAnsi="Times New Roman" w:cs="Times New Roman"/>
          <w:sz w:val="28"/>
          <w:szCs w:val="28"/>
        </w:rPr>
      </w:pPr>
    </w:p>
    <w:tbl>
      <w:tblPr>
        <w:tblpPr w:leftFromText="180" w:rightFromText="180" w:horzAnchor="margin" w:tblpXSpec="center" w:tblpY="552"/>
        <w:tblW w:w="0" w:type="auto"/>
        <w:tblCellSpacing w:w="0" w:type="dxa"/>
        <w:tblLook w:val="04A0" w:firstRow="1" w:lastRow="0" w:firstColumn="1" w:lastColumn="0" w:noHBand="0" w:noVBand="1"/>
      </w:tblPr>
      <w:tblGrid>
        <w:gridCol w:w="1306"/>
        <w:gridCol w:w="2490"/>
        <w:gridCol w:w="1630"/>
        <w:gridCol w:w="1856"/>
      </w:tblGrid>
      <w:tr w:rsidR="009D004B" w:rsidRPr="009D004B" w14:paraId="76AEE4FD" w14:textId="77777777" w:rsidTr="004F1264">
        <w:trPr>
          <w:trHeight w:val="835"/>
          <w:tblCellSpacing w:w="0" w:type="dxa"/>
        </w:trPr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52FB80A" w14:textId="77777777" w:rsidR="009D004B" w:rsidRPr="009D004B" w:rsidRDefault="009D004B" w:rsidP="004F12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04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Номер теста</w:t>
            </w:r>
          </w:p>
        </w:tc>
        <w:tc>
          <w:tcPr>
            <w:tcW w:w="2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2B411B5" w14:textId="77777777" w:rsidR="009D004B" w:rsidRPr="009D004B" w:rsidRDefault="009D004B" w:rsidP="004F12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04B">
              <w:rPr>
                <w:rFonts w:ascii="Times New Roman" w:hAnsi="Times New Roman" w:cs="Times New Roman"/>
                <w:sz w:val="28"/>
                <w:szCs w:val="28"/>
              </w:rPr>
              <w:t>Последовательный доступ (с)</w:t>
            </w:r>
          </w:p>
        </w:tc>
        <w:tc>
          <w:tcPr>
            <w:tcW w:w="1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117F777" w14:textId="77777777" w:rsidR="009D004B" w:rsidRPr="009D004B" w:rsidRDefault="009D004B" w:rsidP="004F12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04B">
              <w:rPr>
                <w:rFonts w:ascii="Times New Roman" w:hAnsi="Times New Roman" w:cs="Times New Roman"/>
                <w:sz w:val="28"/>
                <w:szCs w:val="28"/>
              </w:rPr>
              <w:t>Случайный доступ (с)</w:t>
            </w:r>
          </w:p>
        </w:tc>
        <w:tc>
          <w:tcPr>
            <w:tcW w:w="18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F7D583D" w14:textId="347CB1B8" w:rsidR="009D004B" w:rsidRPr="009D004B" w:rsidRDefault="009D004B" w:rsidP="004F12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04B">
              <w:rPr>
                <w:rFonts w:ascii="Times New Roman" w:hAnsi="Times New Roman" w:cs="Times New Roman"/>
                <w:sz w:val="28"/>
                <w:szCs w:val="28"/>
              </w:rPr>
              <w:t>Отношение</w:t>
            </w:r>
          </w:p>
        </w:tc>
      </w:tr>
      <w:tr w:rsidR="009D004B" w:rsidRPr="009D004B" w14:paraId="3EA26F30" w14:textId="77777777" w:rsidTr="004F1264">
        <w:trPr>
          <w:trHeight w:val="166"/>
          <w:tblCellSpacing w:w="0" w:type="dxa"/>
        </w:trPr>
        <w:tc>
          <w:tcPr>
            <w:tcW w:w="13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E93AD08" w14:textId="77777777" w:rsidR="009D004B" w:rsidRPr="009D004B" w:rsidRDefault="009D004B" w:rsidP="004F12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04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261CDC4" w14:textId="4081F8B9" w:rsidR="009D004B" w:rsidRPr="009D004B" w:rsidRDefault="009D004B" w:rsidP="004F12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04B">
              <w:rPr>
                <w:rFonts w:ascii="Times New Roman" w:hAnsi="Times New Roman" w:cs="Times New Roman"/>
                <w:sz w:val="28"/>
                <w:szCs w:val="28"/>
              </w:rPr>
              <w:t>1,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57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D1FCB72" w14:textId="01C5AD3E" w:rsidR="009D004B" w:rsidRPr="009D004B" w:rsidRDefault="009D004B" w:rsidP="004F12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18,93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7CC95FA" w14:textId="5EE5D3D7" w:rsidR="009D004B" w:rsidRPr="009D004B" w:rsidRDefault="009D004B" w:rsidP="004F12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04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D004B" w:rsidRPr="009D004B" w14:paraId="79E6AA8C" w14:textId="77777777" w:rsidTr="004F1264">
        <w:trPr>
          <w:trHeight w:val="166"/>
          <w:tblCellSpacing w:w="0" w:type="dxa"/>
        </w:trPr>
        <w:tc>
          <w:tcPr>
            <w:tcW w:w="13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8905655" w14:textId="77777777" w:rsidR="009D004B" w:rsidRPr="009D004B" w:rsidRDefault="009D004B" w:rsidP="004F12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04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44CE92C" w14:textId="096A1AA6" w:rsidR="009D004B" w:rsidRPr="009D004B" w:rsidRDefault="009D004B" w:rsidP="004F12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04B">
              <w:rPr>
                <w:rFonts w:ascii="Times New Roman" w:hAnsi="Times New Roman" w:cs="Times New Roman"/>
                <w:sz w:val="28"/>
                <w:szCs w:val="28"/>
              </w:rPr>
              <w:t>1,</w:t>
            </w:r>
            <w:r w:rsidR="004F126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59A2536" w14:textId="677B718A" w:rsidR="009D004B" w:rsidRPr="009D004B" w:rsidRDefault="004F1264" w:rsidP="004F12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1264">
              <w:rPr>
                <w:rFonts w:ascii="Times New Roman" w:hAnsi="Times New Roman" w:cs="Times New Roman"/>
                <w:sz w:val="28"/>
                <w:szCs w:val="28"/>
              </w:rPr>
              <w:t>16.976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592557F" w14:textId="5574DBBA" w:rsidR="009D004B" w:rsidRPr="009D004B" w:rsidRDefault="009D004B" w:rsidP="004F12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04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4F1264">
              <w:rPr>
                <w:rFonts w:ascii="Times New Roman" w:hAnsi="Times New Roman" w:cs="Times New Roman"/>
                <w:sz w:val="28"/>
                <w:szCs w:val="28"/>
              </w:rPr>
              <w:t>5,43</w:t>
            </w:r>
          </w:p>
        </w:tc>
      </w:tr>
      <w:tr w:rsidR="009D004B" w:rsidRPr="009D004B" w14:paraId="7CE0DAF2" w14:textId="77777777" w:rsidTr="004F1264">
        <w:trPr>
          <w:trHeight w:val="166"/>
          <w:tblCellSpacing w:w="0" w:type="dxa"/>
        </w:trPr>
        <w:tc>
          <w:tcPr>
            <w:tcW w:w="13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129ACA8" w14:textId="77777777" w:rsidR="009D004B" w:rsidRPr="009D004B" w:rsidRDefault="009D004B" w:rsidP="004F12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04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6D15CCE" w14:textId="4CE3C67E" w:rsidR="009D004B" w:rsidRPr="009D004B" w:rsidRDefault="009D004B" w:rsidP="004F12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04B">
              <w:rPr>
                <w:rFonts w:ascii="Times New Roman" w:hAnsi="Times New Roman" w:cs="Times New Roman"/>
                <w:sz w:val="28"/>
                <w:szCs w:val="28"/>
              </w:rPr>
              <w:t>1,</w:t>
            </w:r>
            <w:r w:rsidR="004F1264">
              <w:rPr>
                <w:rFonts w:ascii="Times New Roman" w:hAnsi="Times New Roman" w:cs="Times New Roman"/>
                <w:sz w:val="28"/>
                <w:szCs w:val="28"/>
              </w:rPr>
              <w:t>381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8E23862" w14:textId="05D26EE6" w:rsidR="009D004B" w:rsidRPr="009D004B" w:rsidRDefault="004F1264" w:rsidP="004F12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19,335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999D081" w14:textId="2207B01B" w:rsidR="009D004B" w:rsidRPr="009D004B" w:rsidRDefault="009D004B" w:rsidP="004F12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04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4F126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D004B" w:rsidRPr="009D004B" w14:paraId="79B59509" w14:textId="77777777" w:rsidTr="004F1264">
        <w:trPr>
          <w:trHeight w:val="166"/>
          <w:tblCellSpacing w:w="0" w:type="dxa"/>
        </w:trPr>
        <w:tc>
          <w:tcPr>
            <w:tcW w:w="13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93C804E" w14:textId="77777777" w:rsidR="009D004B" w:rsidRPr="009D004B" w:rsidRDefault="009D004B" w:rsidP="004F12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04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1131D10" w14:textId="2C45B033" w:rsidR="009D004B" w:rsidRPr="009D004B" w:rsidRDefault="004F1264" w:rsidP="004F12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0,984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54E916E" w14:textId="35C6C58A" w:rsidR="009D004B" w:rsidRPr="009D004B" w:rsidRDefault="004F1264" w:rsidP="004F12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17,656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22DFFA8" w14:textId="6892D686" w:rsidR="009D004B" w:rsidRPr="009D004B" w:rsidRDefault="004F1264" w:rsidP="004F12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17,9</w:t>
            </w:r>
          </w:p>
        </w:tc>
      </w:tr>
      <w:tr w:rsidR="009D004B" w:rsidRPr="009D004B" w14:paraId="68CF5476" w14:textId="77777777" w:rsidTr="004F1264">
        <w:trPr>
          <w:trHeight w:val="166"/>
          <w:tblCellSpacing w:w="0" w:type="dxa"/>
        </w:trPr>
        <w:tc>
          <w:tcPr>
            <w:tcW w:w="13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62385A3" w14:textId="77777777" w:rsidR="009D004B" w:rsidRPr="009D004B" w:rsidRDefault="009D004B" w:rsidP="004F12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04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BCA925C" w14:textId="2EA48F02" w:rsidR="009D004B" w:rsidRPr="009D004B" w:rsidRDefault="009D004B" w:rsidP="004F12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04B">
              <w:rPr>
                <w:rFonts w:ascii="Times New Roman" w:hAnsi="Times New Roman" w:cs="Times New Roman"/>
                <w:sz w:val="28"/>
                <w:szCs w:val="28"/>
              </w:rPr>
              <w:t>1,</w:t>
            </w:r>
            <w:r w:rsidR="004F1264">
              <w:rPr>
                <w:rFonts w:ascii="Times New Roman" w:hAnsi="Times New Roman" w:cs="Times New Roman"/>
                <w:sz w:val="28"/>
                <w:szCs w:val="28"/>
              </w:rPr>
              <w:t>549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55DAC97" w14:textId="0D2B3BB6" w:rsidR="009D004B" w:rsidRPr="009D004B" w:rsidRDefault="004F1264" w:rsidP="004F12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18,412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5B2D62C" w14:textId="6C5C9DA7" w:rsidR="009D004B" w:rsidRPr="009D004B" w:rsidRDefault="004F1264" w:rsidP="004F12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11,89</w:t>
            </w:r>
          </w:p>
        </w:tc>
      </w:tr>
      <w:tr w:rsidR="009D004B" w:rsidRPr="009D004B" w14:paraId="4896D060" w14:textId="77777777" w:rsidTr="004F1264">
        <w:trPr>
          <w:trHeight w:val="166"/>
          <w:tblCellSpacing w:w="0" w:type="dxa"/>
        </w:trPr>
        <w:tc>
          <w:tcPr>
            <w:tcW w:w="13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4E82415" w14:textId="77777777" w:rsidR="009D004B" w:rsidRPr="009D004B" w:rsidRDefault="009D004B" w:rsidP="004F12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04B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8BD2514" w14:textId="2F1468C1" w:rsidR="009D004B" w:rsidRPr="009D004B" w:rsidRDefault="009D004B" w:rsidP="004F12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04B">
              <w:rPr>
                <w:rFonts w:ascii="Times New Roman" w:hAnsi="Times New Roman" w:cs="Times New Roman"/>
                <w:sz w:val="28"/>
                <w:szCs w:val="28"/>
              </w:rPr>
              <w:t>1,</w:t>
            </w:r>
            <w:r w:rsidR="004F1264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B443606" w14:textId="23252BFB" w:rsidR="009D004B" w:rsidRPr="009D004B" w:rsidRDefault="004F1264" w:rsidP="004F12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18,26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2D96223" w14:textId="4754B6E4" w:rsidR="009D004B" w:rsidRPr="009D004B" w:rsidRDefault="004F1264" w:rsidP="004F12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14,244</w:t>
            </w:r>
          </w:p>
        </w:tc>
      </w:tr>
    </w:tbl>
    <w:p w14:paraId="5CC4CFC9" w14:textId="4EA99CFD" w:rsidR="009D004B" w:rsidRPr="004F1264" w:rsidRDefault="009D004B" w:rsidP="004F1264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</w:p>
    <w:p w14:paraId="57663B29" w14:textId="77777777" w:rsidR="009D004B" w:rsidRPr="009D004B" w:rsidRDefault="009D004B" w:rsidP="009D004B">
      <w:pPr>
        <w:rPr>
          <w:rFonts w:ascii="Times New Roman" w:hAnsi="Times New Roman" w:cs="Times New Roman"/>
          <w:sz w:val="28"/>
          <w:szCs w:val="28"/>
        </w:rPr>
      </w:pPr>
    </w:p>
    <w:p w14:paraId="635D7C5E" w14:textId="77777777" w:rsidR="009D004B" w:rsidRDefault="009D004B" w:rsidP="009D004B">
      <w:pPr>
        <w:rPr>
          <w:rFonts w:ascii="Times New Roman" w:hAnsi="Times New Roman" w:cs="Times New Roman"/>
          <w:sz w:val="28"/>
          <w:szCs w:val="28"/>
        </w:rPr>
      </w:pPr>
    </w:p>
    <w:p w14:paraId="438E7AB5" w14:textId="77777777" w:rsidR="004F1264" w:rsidRDefault="004F1264" w:rsidP="009D004B">
      <w:pPr>
        <w:rPr>
          <w:rFonts w:ascii="Times New Roman" w:hAnsi="Times New Roman" w:cs="Times New Roman"/>
          <w:sz w:val="28"/>
          <w:szCs w:val="28"/>
        </w:rPr>
      </w:pPr>
    </w:p>
    <w:p w14:paraId="29948320" w14:textId="77777777" w:rsidR="004F1264" w:rsidRDefault="004F1264" w:rsidP="009D004B">
      <w:pPr>
        <w:rPr>
          <w:rFonts w:ascii="Times New Roman" w:hAnsi="Times New Roman" w:cs="Times New Roman"/>
          <w:sz w:val="28"/>
          <w:szCs w:val="28"/>
        </w:rPr>
      </w:pPr>
    </w:p>
    <w:p w14:paraId="1634F475" w14:textId="77777777" w:rsidR="004F1264" w:rsidRDefault="004F1264" w:rsidP="009D004B">
      <w:pPr>
        <w:rPr>
          <w:rFonts w:ascii="Times New Roman" w:hAnsi="Times New Roman" w:cs="Times New Roman"/>
          <w:sz w:val="28"/>
          <w:szCs w:val="28"/>
        </w:rPr>
      </w:pPr>
    </w:p>
    <w:p w14:paraId="073F9F7F" w14:textId="77777777" w:rsidR="004F1264" w:rsidRDefault="004F1264" w:rsidP="009D004B">
      <w:pPr>
        <w:rPr>
          <w:rFonts w:ascii="Times New Roman" w:hAnsi="Times New Roman" w:cs="Times New Roman"/>
          <w:sz w:val="28"/>
          <w:szCs w:val="28"/>
        </w:rPr>
      </w:pPr>
    </w:p>
    <w:p w14:paraId="743D304B" w14:textId="77777777" w:rsidR="004F1264" w:rsidRDefault="004F1264" w:rsidP="009D004B">
      <w:pPr>
        <w:rPr>
          <w:rFonts w:ascii="Times New Roman" w:hAnsi="Times New Roman" w:cs="Times New Roman"/>
          <w:sz w:val="28"/>
          <w:szCs w:val="28"/>
        </w:rPr>
      </w:pPr>
    </w:p>
    <w:p w14:paraId="4A24C12A" w14:textId="77777777" w:rsidR="004F1264" w:rsidRDefault="004F1264" w:rsidP="009D004B">
      <w:pPr>
        <w:rPr>
          <w:rFonts w:ascii="Times New Roman" w:hAnsi="Times New Roman" w:cs="Times New Roman"/>
          <w:sz w:val="28"/>
          <w:szCs w:val="28"/>
        </w:rPr>
      </w:pPr>
    </w:p>
    <w:p w14:paraId="229356F8" w14:textId="77777777" w:rsidR="004F1264" w:rsidRDefault="004F1264" w:rsidP="009D004B">
      <w:pPr>
        <w:rPr>
          <w:rFonts w:ascii="Times New Roman" w:hAnsi="Times New Roman" w:cs="Times New Roman"/>
          <w:sz w:val="28"/>
          <w:szCs w:val="28"/>
        </w:rPr>
      </w:pPr>
    </w:p>
    <w:p w14:paraId="247B1C4B" w14:textId="315D4DA1" w:rsidR="004F1264" w:rsidRPr="004F1264" w:rsidRDefault="004F1264" w:rsidP="004F12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1264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70EEA76A" w14:textId="4C705C93" w:rsidR="004F1264" w:rsidRPr="004F1264" w:rsidRDefault="004F1264" w:rsidP="004F1264">
      <w:pPr>
        <w:rPr>
          <w:rFonts w:ascii="Times New Roman" w:hAnsi="Times New Roman" w:cs="Times New Roman"/>
          <w:sz w:val="28"/>
          <w:szCs w:val="28"/>
        </w:rPr>
      </w:pPr>
      <w:r w:rsidRPr="004F1264">
        <w:rPr>
          <w:rFonts w:ascii="Times New Roman" w:hAnsi="Times New Roman" w:cs="Times New Roman"/>
          <w:sz w:val="28"/>
          <w:szCs w:val="28"/>
        </w:rPr>
        <w:t>Экспериментально подтверждено, что последовательный доступ к данным выполняется значительно быстрее (в среднем в 14,2 раза), чем случайный доступ, при обработке массива данных, размер которого превышает объем кэш-памяти процессора.</w:t>
      </w:r>
    </w:p>
    <w:p w14:paraId="2F927CBC" w14:textId="6AD86728" w:rsidR="004F1264" w:rsidRPr="004F1264" w:rsidRDefault="004F1264" w:rsidP="004F1264">
      <w:pPr>
        <w:rPr>
          <w:rFonts w:ascii="Times New Roman" w:hAnsi="Times New Roman" w:cs="Times New Roman"/>
          <w:sz w:val="28"/>
          <w:szCs w:val="28"/>
        </w:rPr>
      </w:pPr>
      <w:r w:rsidRPr="004F1264">
        <w:rPr>
          <w:rFonts w:ascii="Times New Roman" w:hAnsi="Times New Roman" w:cs="Times New Roman"/>
          <w:sz w:val="28"/>
          <w:szCs w:val="28"/>
        </w:rPr>
        <w:t xml:space="preserve">Среднее время последовательного доступа составило 1,31 секунды, а случайного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4F1264">
        <w:rPr>
          <w:rFonts w:ascii="Times New Roman" w:hAnsi="Times New Roman" w:cs="Times New Roman"/>
          <w:sz w:val="28"/>
          <w:szCs w:val="28"/>
        </w:rPr>
        <w:t>18,26 секунды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F1264">
        <w:rPr>
          <w:rFonts w:ascii="Times New Roman" w:hAnsi="Times New Roman" w:cs="Times New Roman"/>
          <w:sz w:val="28"/>
          <w:szCs w:val="28"/>
        </w:rPr>
        <w:t>. Это объясняется тем, что при последовательном обходе данные загружаются в кэш-память блоками (кэш-линиями), что минимизирует количество обращений к медленной оперативной памяти. При случайном доступе предсказать следующий адрес невозможно, поэтому каждый раз происходит промах кэша, и процессор вынужден обращаться к оперативной памяти.</w:t>
      </w:r>
    </w:p>
    <w:sectPr w:rsidR="004F1264" w:rsidRPr="004F12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3786"/>
    <w:multiLevelType w:val="hybridMultilevel"/>
    <w:tmpl w:val="DBF29640"/>
    <w:lvl w:ilvl="0" w:tplc="997239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B81585C"/>
    <w:multiLevelType w:val="multilevel"/>
    <w:tmpl w:val="2C924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878163">
    <w:abstractNumId w:val="1"/>
  </w:num>
  <w:num w:numId="2" w16cid:durableId="8534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875"/>
    <w:rsid w:val="00104A95"/>
    <w:rsid w:val="00192E86"/>
    <w:rsid w:val="004F1264"/>
    <w:rsid w:val="005504E8"/>
    <w:rsid w:val="00762DC0"/>
    <w:rsid w:val="009D004B"/>
    <w:rsid w:val="00D41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85F21"/>
  <w15:chartTrackingRefBased/>
  <w15:docId w15:val="{75225F51-3921-4382-9F14-03F5AE942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1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1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18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1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18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1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1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1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1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18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18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18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187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187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18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18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18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18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1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1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1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1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1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18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18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187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18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187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18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Karas</dc:creator>
  <cp:keywords/>
  <dc:description/>
  <cp:lastModifiedBy>Andrew Karas</cp:lastModifiedBy>
  <cp:revision>2</cp:revision>
  <dcterms:created xsi:type="dcterms:W3CDTF">2026-03-31T20:15:00Z</dcterms:created>
  <dcterms:modified xsi:type="dcterms:W3CDTF">2026-03-31T20:34:00Z</dcterms:modified>
</cp:coreProperties>
</file>