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E41E" w14:textId="0F429CB7" w:rsidR="004F48BE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Парадигмы программирования</w:t>
      </w:r>
    </w:p>
    <w:p w14:paraId="472F83E1" w14:textId="2DA1DD37" w:rsidR="004F48BE" w:rsidRDefault="004F48BE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DFC">
        <w:rPr>
          <w:rFonts w:ascii="Times New Roman" w:hAnsi="Times New Roman" w:cs="Times New Roman"/>
          <w:b/>
          <w:bCs/>
          <w:sz w:val="24"/>
          <w:szCs w:val="24"/>
        </w:rPr>
        <w:t xml:space="preserve">Парадигма программирования – </w:t>
      </w:r>
      <w:r w:rsidR="00EA6DFC">
        <w:rPr>
          <w:rFonts w:ascii="Times New Roman" w:hAnsi="Times New Roman" w:cs="Times New Roman"/>
          <w:sz w:val="24"/>
          <w:szCs w:val="24"/>
        </w:rPr>
        <w:t>это совокупность идей и понятий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определяющих стиль создания (написания) компьютерных программ, то есть подход к программированию. Это способ концептуализации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определяющий организацию вычислений и структурирование работы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выполняемой компьютером.</w:t>
      </w:r>
    </w:p>
    <w:p w14:paraId="35B04998" w14:textId="7EB04186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сути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Pr="00EA6DFC">
        <w:rPr>
          <w:rFonts w:ascii="Times New Roman" w:hAnsi="Times New Roman" w:cs="Times New Roman"/>
          <w:b/>
          <w:bCs/>
          <w:sz w:val="24"/>
          <w:szCs w:val="24"/>
        </w:rPr>
        <w:t>программа состоит из двух частей: данных и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AEAF8" w14:textId="67F7EF3D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Различные парадигмы программирования рассматривают решения проблемы путём разного комбинирования данных и алгоритмов.</w:t>
      </w:r>
    </w:p>
    <w:p w14:paraId="1BA3AFE7" w14:textId="77777777" w:rsidR="004F48BE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95831" w14:textId="536E3D39" w:rsidR="00E4608F" w:rsidRDefault="004F48BE" w:rsidP="004F4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8BE">
        <w:rPr>
          <w:rFonts w:ascii="Times New Roman" w:hAnsi="Times New Roman" w:cs="Times New Roman"/>
          <w:b/>
          <w:bCs/>
          <w:sz w:val="28"/>
          <w:szCs w:val="28"/>
        </w:rPr>
        <w:t>Популярные паради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F48BE">
        <w:rPr>
          <w:rFonts w:ascii="Times New Roman" w:hAnsi="Times New Roman" w:cs="Times New Roman"/>
          <w:b/>
          <w:bCs/>
          <w:sz w:val="28"/>
          <w:szCs w:val="28"/>
        </w:rPr>
        <w:t>мы программирования</w:t>
      </w:r>
    </w:p>
    <w:p w14:paraId="47D4A6E7" w14:textId="797FCA51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Императивная</w:t>
      </w:r>
      <w:r>
        <w:rPr>
          <w:rFonts w:ascii="Times New Roman" w:hAnsi="Times New Roman" w:cs="Times New Roman"/>
          <w:sz w:val="24"/>
          <w:szCs w:val="24"/>
        </w:rPr>
        <w:t xml:space="preserve"> – программа состоит из данных и алгоритма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необходимо пошагово определить решение задачи.</w:t>
      </w:r>
    </w:p>
    <w:p w14:paraId="36816EA0" w14:textId="6F6501C9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Процедурная – </w:t>
      </w:r>
      <w:r>
        <w:rPr>
          <w:rFonts w:ascii="Times New Roman" w:hAnsi="Times New Roman" w:cs="Times New Roman"/>
          <w:sz w:val="24"/>
          <w:szCs w:val="24"/>
        </w:rPr>
        <w:t xml:space="preserve">в отличие от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императивной</w:t>
      </w:r>
      <w:r>
        <w:rPr>
          <w:rFonts w:ascii="Times New Roman" w:hAnsi="Times New Roman" w:cs="Times New Roman"/>
          <w:sz w:val="24"/>
          <w:szCs w:val="24"/>
        </w:rPr>
        <w:t>, комбинирует наборы команд в процедуры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выполняются при вызове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решение определяется вызовами процедур</w:t>
      </w:r>
      <w:r w:rsidRPr="004F48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иметь побочный эффект.</w:t>
      </w:r>
    </w:p>
    <w:p w14:paraId="11027602" w14:textId="4ACEA2BF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Декларативная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состоит из описания проблемы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компьютер находит её решение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есть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нужно получить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не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. Побочный эффект </w:t>
      </w:r>
      <w:r w:rsidR="00EA6DFC">
        <w:rPr>
          <w:rFonts w:ascii="Times New Roman" w:hAnsi="Times New Roman" w:cs="Times New Roman"/>
          <w:sz w:val="24"/>
          <w:szCs w:val="24"/>
        </w:rPr>
        <w:t>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656F8" w14:textId="0065B5FA" w:rsidR="00EA6DFC" w:rsidRDefault="00EA6DFC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Функциональная – </w:t>
      </w:r>
      <w:r>
        <w:rPr>
          <w:rFonts w:ascii="Times New Roman" w:hAnsi="Times New Roman" w:cs="Times New Roman"/>
          <w:sz w:val="24"/>
          <w:szCs w:val="24"/>
        </w:rPr>
        <w:t>всё сводится к функциям без побочных эффектов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 – рекурсивным</w:t>
      </w:r>
      <w:r w:rsidRPr="00EA6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вычисляющим значения по входной информации. </w:t>
      </w:r>
      <w:r>
        <w:rPr>
          <w:rFonts w:ascii="Times New Roman" w:hAnsi="Times New Roman" w:cs="Times New Roman"/>
          <w:sz w:val="24"/>
          <w:szCs w:val="24"/>
        </w:rPr>
        <w:t>Побочный эффект отсутствует.</w:t>
      </w:r>
    </w:p>
    <w:p w14:paraId="0FA25BA3" w14:textId="6F8F7094" w:rsidR="00AD01BF" w:rsidRDefault="00EA6DFC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Логическая – </w:t>
      </w:r>
      <w:r>
        <w:rPr>
          <w:rFonts w:ascii="Times New Roman" w:hAnsi="Times New Roman" w:cs="Times New Roman"/>
          <w:sz w:val="24"/>
          <w:szCs w:val="24"/>
        </w:rPr>
        <w:t>необходимо указать что нужно решить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не как. Алгоритм решения будет найден автоматически</w:t>
      </w:r>
      <w:r w:rsidR="00AD01BF">
        <w:rPr>
          <w:rFonts w:ascii="Times New Roman" w:hAnsi="Times New Roman" w:cs="Times New Roman"/>
          <w:sz w:val="24"/>
          <w:szCs w:val="24"/>
        </w:rPr>
        <w:t>. Программа состоит из набора аксиом и оператора цели – теоремы</w:t>
      </w:r>
      <w:r w:rsidR="00AD01BF" w:rsidRPr="00AD01BF">
        <w:rPr>
          <w:rFonts w:ascii="Times New Roman" w:hAnsi="Times New Roman" w:cs="Times New Roman"/>
          <w:sz w:val="24"/>
          <w:szCs w:val="24"/>
        </w:rPr>
        <w:t xml:space="preserve">, </w:t>
      </w:r>
      <w:r w:rsidR="00AD01BF">
        <w:rPr>
          <w:rFonts w:ascii="Times New Roman" w:hAnsi="Times New Roman" w:cs="Times New Roman"/>
          <w:sz w:val="24"/>
          <w:szCs w:val="24"/>
        </w:rPr>
        <w:t>доказываемой с помощью аксиом</w:t>
      </w:r>
      <w:r w:rsidR="00AD01BF" w:rsidRPr="00AD01BF">
        <w:rPr>
          <w:rFonts w:ascii="Times New Roman" w:hAnsi="Times New Roman" w:cs="Times New Roman"/>
          <w:sz w:val="24"/>
          <w:szCs w:val="24"/>
        </w:rPr>
        <w:t>.</w:t>
      </w:r>
      <w:r w:rsidR="00AD01BF">
        <w:rPr>
          <w:rFonts w:ascii="Times New Roman" w:hAnsi="Times New Roman" w:cs="Times New Roman"/>
          <w:sz w:val="24"/>
          <w:szCs w:val="24"/>
        </w:rPr>
        <w:t xml:space="preserve"> </w:t>
      </w:r>
      <w:r w:rsidR="00AD01BF">
        <w:rPr>
          <w:rFonts w:ascii="Times New Roman" w:hAnsi="Times New Roman" w:cs="Times New Roman"/>
          <w:sz w:val="24"/>
          <w:szCs w:val="24"/>
        </w:rPr>
        <w:t>Побочный эффект отсутствует.</w:t>
      </w:r>
    </w:p>
    <w:p w14:paraId="1B81C1BD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Объектно-ориентированная – </w:t>
      </w:r>
      <w:r>
        <w:rPr>
          <w:rFonts w:ascii="Times New Roman" w:hAnsi="Times New Roman" w:cs="Times New Roman"/>
          <w:sz w:val="24"/>
          <w:szCs w:val="24"/>
        </w:rPr>
        <w:t>программа - сеть взаимодействующих объектов. Идея данной парадигмы программирования возникает из наблюдений окружающего мира – объекты имеют полное описание себя и возможность наследования</w:t>
      </w:r>
      <w:r w:rsidRPr="00AD01BF">
        <w:rPr>
          <w:rFonts w:ascii="Times New Roman" w:hAnsi="Times New Roman" w:cs="Times New Roman"/>
          <w:sz w:val="24"/>
          <w:szCs w:val="24"/>
        </w:rPr>
        <w:t>.</w:t>
      </w:r>
    </w:p>
    <w:p w14:paraId="0F0FFAD0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ещё множество других парадигм.</w:t>
      </w:r>
    </w:p>
    <w:p w14:paraId="29D2BBFE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6A6E2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8FFDB" w14:textId="1482B7EC" w:rsidR="00AD01BF" w:rsidRP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01BF"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Объектно-ориентированные языки </w:t>
      </w:r>
      <w:r w:rsidRPr="00AD01BF">
        <w:rPr>
          <w:rFonts w:ascii="Times New Roman" w:hAnsi="Times New Roman" w:cs="Times New Roman"/>
          <w:sz w:val="24"/>
          <w:szCs w:val="24"/>
        </w:rPr>
        <w:t>дают инструменты для представления элементов предметной области как объектов, реализуемых с помощью других объектов (объектов реализации). Проблема решается в терминах предметной области, а не в терминах компьютера, используемого при реализации. Такой подход имеет сравнительно адекватную аналогию в реальном мире.</w:t>
      </w:r>
    </w:p>
    <w:p w14:paraId="0109E7EC" w14:textId="5773C316" w:rsidR="00AD01BF" w:rsidRP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1BF" w:rsidRPr="00AD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6D901" w14:textId="77777777" w:rsidR="00F84DA7" w:rsidRDefault="00F84DA7" w:rsidP="004F48BE">
      <w:pPr>
        <w:spacing w:after="0" w:line="240" w:lineRule="auto"/>
      </w:pPr>
      <w:r>
        <w:separator/>
      </w:r>
    </w:p>
  </w:endnote>
  <w:endnote w:type="continuationSeparator" w:id="0">
    <w:p w14:paraId="1B974205" w14:textId="77777777" w:rsidR="00F84DA7" w:rsidRDefault="00F84DA7" w:rsidP="004F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BB0B" w14:textId="77777777" w:rsidR="00F84DA7" w:rsidRDefault="00F84DA7" w:rsidP="004F48BE">
      <w:pPr>
        <w:spacing w:after="0" w:line="240" w:lineRule="auto"/>
      </w:pPr>
      <w:r>
        <w:separator/>
      </w:r>
    </w:p>
  </w:footnote>
  <w:footnote w:type="continuationSeparator" w:id="0">
    <w:p w14:paraId="2A39C190" w14:textId="77777777" w:rsidR="00F84DA7" w:rsidRDefault="00F84DA7" w:rsidP="004F4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5254A"/>
    <w:multiLevelType w:val="hybridMultilevel"/>
    <w:tmpl w:val="68BC87C0"/>
    <w:lvl w:ilvl="0" w:tplc="5EBE28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818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6AF6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29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A9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EA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CAB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4C0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E3C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F"/>
    <w:rsid w:val="004D14D4"/>
    <w:rsid w:val="004F48BE"/>
    <w:rsid w:val="00AD01BF"/>
    <w:rsid w:val="00E9207F"/>
    <w:rsid w:val="00EA6DFC"/>
    <w:rsid w:val="00F714AE"/>
    <w:rsid w:val="00F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2D8B"/>
  <w15:chartTrackingRefBased/>
  <w15:docId w15:val="{810048AE-B8B3-4EB6-921D-8F15D4C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BE"/>
  </w:style>
  <w:style w:type="paragraph" w:styleId="a5">
    <w:name w:val="footer"/>
    <w:basedOn w:val="a"/>
    <w:link w:val="a6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5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Акчурин Ренат</dc:creator>
  <cp:keywords/>
  <dc:description/>
  <cp:lastModifiedBy>Акчурин Ренат</cp:lastModifiedBy>
  <cp:revision>3</cp:revision>
  <dcterms:created xsi:type="dcterms:W3CDTF">2020-05-04T12:48:00Z</dcterms:created>
  <dcterms:modified xsi:type="dcterms:W3CDTF">2020-05-04T13:21:00Z</dcterms:modified>
</cp:coreProperties>
</file>