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AB964" w14:textId="77777777" w:rsidR="00E41E5B" w:rsidRPr="00E41E5B" w:rsidRDefault="00E41E5B" w:rsidP="00990323">
      <w:pPr>
        <w:spacing w:after="0"/>
        <w:ind w:left="-142" w:firstLine="5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1E5B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30672A6A" w14:textId="77777777" w:rsidR="00E41E5B" w:rsidRPr="00E41E5B" w:rsidRDefault="00E41E5B" w:rsidP="00E41E5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D2EC5E" w14:textId="77777777" w:rsidR="00E41E5B" w:rsidRPr="00E41E5B" w:rsidRDefault="00E41E5B" w:rsidP="00E41E5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1E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E41E5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6C28D0B" w14:textId="77777777" w:rsidR="00E41E5B" w:rsidRPr="00E41E5B" w:rsidRDefault="00E41E5B" w:rsidP="00E41E5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1E5B">
        <w:rPr>
          <w:rFonts w:ascii="Times New Roman" w:eastAsia="Times New Roman" w:hAnsi="Times New Roman" w:cs="Times New Roman"/>
          <w:sz w:val="28"/>
          <w:szCs w:val="28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60A9AFFE" w14:textId="77777777" w:rsidR="00E41E5B" w:rsidRPr="00E41E5B" w:rsidRDefault="00E41E5B" w:rsidP="00E41E5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D19623" w14:textId="77777777" w:rsidR="00E41E5B" w:rsidRPr="00E41E5B" w:rsidRDefault="00E41E5B" w:rsidP="00E41E5B">
      <w:pPr>
        <w:spacing w:after="202"/>
        <w:ind w:right="12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1E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4B79A803" w14:textId="77777777" w:rsidR="00E41E5B" w:rsidRPr="00E41E5B" w:rsidRDefault="00E41E5B" w:rsidP="00E41E5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2F5921" w14:textId="77777777" w:rsidR="00E41E5B" w:rsidRPr="00E41E5B" w:rsidRDefault="00E41E5B" w:rsidP="00E41E5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7AF8E4" w14:textId="77777777" w:rsidR="00E41E5B" w:rsidRPr="00E41E5B" w:rsidRDefault="00E41E5B" w:rsidP="00E41E5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AB1B9F" w14:textId="77777777" w:rsidR="00E41E5B" w:rsidRPr="00E41E5B" w:rsidRDefault="00E41E5B" w:rsidP="00E41E5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4F5F9B" w14:textId="77777777" w:rsidR="00E41E5B" w:rsidRPr="00E41E5B" w:rsidRDefault="00E41E5B" w:rsidP="00E41E5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1383AA" w14:textId="77777777" w:rsidR="00E41E5B" w:rsidRPr="00E41E5B" w:rsidRDefault="00E41E5B" w:rsidP="00E41E5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AF001A" w14:textId="77777777" w:rsidR="00E41E5B" w:rsidRPr="00E41E5B" w:rsidRDefault="00E41E5B" w:rsidP="00E41E5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A3BC23" w14:textId="77777777" w:rsidR="00E41E5B" w:rsidRPr="00E41E5B" w:rsidRDefault="00E41E5B" w:rsidP="00990323">
      <w:pPr>
        <w:spacing w:after="0"/>
        <w:ind w:left="-426" w:firstLine="7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756AA0" w14:textId="77777777" w:rsidR="00E41E5B" w:rsidRPr="00E41E5B" w:rsidRDefault="00E41E5B" w:rsidP="00E41E5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8842C8" w14:textId="77777777" w:rsidR="00E41E5B" w:rsidRPr="00E41E5B" w:rsidRDefault="00E41E5B" w:rsidP="00E41E5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76D782" w14:textId="77777777" w:rsidR="00E41E5B" w:rsidRPr="00E41E5B" w:rsidRDefault="00E41E5B" w:rsidP="00E41E5B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41E5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 по лабораторной работе</w:t>
      </w:r>
    </w:p>
    <w:p w14:paraId="1D3682CD" w14:textId="77777777" w:rsidR="00E41E5B" w:rsidRPr="00E41E5B" w:rsidRDefault="00E41E5B" w:rsidP="00E41E5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44AD84" w14:textId="77777777" w:rsidR="00E41E5B" w:rsidRPr="00E41E5B" w:rsidRDefault="00E41E5B" w:rsidP="00E41E5B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41E5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«Вычисление математических функций»</w:t>
      </w:r>
    </w:p>
    <w:p w14:paraId="18C17FE4" w14:textId="77777777" w:rsidR="00E41E5B" w:rsidRPr="00E41E5B" w:rsidRDefault="00E41E5B" w:rsidP="00E41E5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54069F" w14:textId="77777777" w:rsidR="00E41E5B" w:rsidRPr="00E41E5B" w:rsidRDefault="00E41E5B" w:rsidP="00E41E5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8EF5D3" w14:textId="77777777" w:rsidR="00E41E5B" w:rsidRPr="00E41E5B" w:rsidRDefault="00E41E5B" w:rsidP="00E41E5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79875B" w14:textId="77777777" w:rsidR="00E41E5B" w:rsidRPr="00E41E5B" w:rsidRDefault="00E41E5B" w:rsidP="00E41E5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4A7085" w14:textId="77777777" w:rsidR="00E41E5B" w:rsidRPr="00E41E5B" w:rsidRDefault="00E41E5B" w:rsidP="00990323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CB7C94" w14:textId="731B8C3B" w:rsidR="00E41E5B" w:rsidRPr="00E41E5B" w:rsidRDefault="00E41E5B" w:rsidP="00990323">
      <w:pPr>
        <w:spacing w:after="0"/>
        <w:ind w:left="567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41E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</w:t>
      </w:r>
      <w:r w:rsidRPr="00E41E5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0B770094" w14:textId="56A6EE38" w:rsidR="00E41E5B" w:rsidRPr="00E41E5B" w:rsidRDefault="00E41E5B" w:rsidP="00990323">
      <w:pPr>
        <w:spacing w:after="0"/>
        <w:ind w:left="567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1E5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Pr="00E41E5B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r w:rsidRPr="00E41E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3823Б1ПМ1-1</w:t>
      </w:r>
    </w:p>
    <w:p w14:paraId="6F5DD3D4" w14:textId="4E7B8148" w:rsidR="00E41E5B" w:rsidRPr="00E41E5B" w:rsidRDefault="00E41E5B" w:rsidP="00990323">
      <w:pPr>
        <w:spacing w:after="0"/>
        <w:ind w:left="567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Акчурина А.Н.</w:t>
      </w:r>
    </w:p>
    <w:p w14:paraId="7D945057" w14:textId="77777777" w:rsidR="00E41E5B" w:rsidRPr="00E41E5B" w:rsidRDefault="00E41E5B" w:rsidP="00990323">
      <w:pPr>
        <w:tabs>
          <w:tab w:val="left" w:pos="3261"/>
        </w:tabs>
        <w:spacing w:after="0"/>
        <w:ind w:left="567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DB2233" w14:textId="77777777" w:rsidR="00E41E5B" w:rsidRPr="00E41E5B" w:rsidRDefault="00E41E5B" w:rsidP="00990323">
      <w:pPr>
        <w:spacing w:after="0"/>
        <w:ind w:left="567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1E5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E41E5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ABBDD77" w14:textId="77777777" w:rsidR="00E41E5B" w:rsidRPr="00E41E5B" w:rsidRDefault="00E41E5B" w:rsidP="00990323">
      <w:pPr>
        <w:spacing w:after="0"/>
        <w:ind w:left="567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1E5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 каф. ВВСП,</w:t>
      </w:r>
    </w:p>
    <w:p w14:paraId="342BD707" w14:textId="77777777" w:rsidR="00E41E5B" w:rsidRPr="00E41E5B" w:rsidRDefault="00E41E5B" w:rsidP="00990323">
      <w:pPr>
        <w:spacing w:after="0"/>
        <w:ind w:left="567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1E5B">
        <w:rPr>
          <w:rFonts w:ascii="Times New Roman" w:eastAsia="Times New Roman" w:hAnsi="Times New Roman" w:cs="Times New Roman"/>
          <w:sz w:val="28"/>
          <w:szCs w:val="28"/>
          <w:lang w:eastAsia="ru-RU"/>
        </w:rPr>
        <w:t>Волокитин В.Д.</w:t>
      </w:r>
    </w:p>
    <w:p w14:paraId="10E4F53F" w14:textId="77777777" w:rsidR="00E41E5B" w:rsidRPr="00E41E5B" w:rsidRDefault="00E41E5B" w:rsidP="00990323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A1333A" w14:textId="77777777" w:rsidR="00E41E5B" w:rsidRPr="00E41E5B" w:rsidRDefault="00E41E5B" w:rsidP="00990323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36FA88" w14:textId="77777777" w:rsidR="00E41E5B" w:rsidRPr="00E41E5B" w:rsidRDefault="00E41E5B" w:rsidP="00E41E5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3611AB" w14:textId="77777777" w:rsidR="00E41E5B" w:rsidRPr="00E41E5B" w:rsidRDefault="00E41E5B" w:rsidP="00E41E5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5093ED" w14:textId="77777777" w:rsidR="00E41E5B" w:rsidRPr="00E41E5B" w:rsidRDefault="00E41E5B" w:rsidP="00E41E5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47DDE4" w14:textId="77777777" w:rsidR="00E41E5B" w:rsidRPr="00E41E5B" w:rsidRDefault="00E41E5B" w:rsidP="00E41E5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1831CB" w14:textId="77777777" w:rsidR="00E41E5B" w:rsidRPr="00E41E5B" w:rsidRDefault="00E41E5B" w:rsidP="00E41E5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3B1AE7" w14:textId="77777777" w:rsidR="00E41E5B" w:rsidRPr="00E41E5B" w:rsidRDefault="00E41E5B" w:rsidP="00E41E5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61F6FF" w14:textId="77777777" w:rsidR="00E41E5B" w:rsidRDefault="00E41E5B" w:rsidP="00E41E5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1E5B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928F0A" w14:textId="5B2C23B0" w:rsidR="00E41E5B" w:rsidRPr="00E41E5B" w:rsidRDefault="00E41E5B" w:rsidP="00E41E5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1E5B">
        <w:rPr>
          <w:rFonts w:ascii="Times New Roman" w:eastAsia="Times New Roman" w:hAnsi="Times New Roman" w:cs="Times New Roman"/>
          <w:sz w:val="28"/>
          <w:szCs w:val="28"/>
          <w:lang w:eastAsia="ru-RU"/>
        </w:rPr>
        <w:t>2024</w:t>
      </w:r>
    </w:p>
    <w:p w14:paraId="5D86371E" w14:textId="77777777" w:rsidR="00E41E5B" w:rsidRPr="00E41E5B" w:rsidRDefault="00E41E5B" w:rsidP="00E41E5B">
      <w:pPr>
        <w:ind w:firstLine="564"/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104303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B8F742" w14:textId="52E1FF11" w:rsidR="00E43A8F" w:rsidRPr="00E43A8F" w:rsidRDefault="00E43A8F" w:rsidP="00E43A8F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E43A8F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5B3ECA3D" w14:textId="594592AA" w:rsidR="00E43A8F" w:rsidRPr="00E43A8F" w:rsidRDefault="00E43A8F" w:rsidP="00E43A8F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E43A8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43A8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43A8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1676556" w:history="1">
            <w:r w:rsidRPr="00E43A8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_Toc161676556 \h </w:instrText>
            </w:r>
            <w:r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E178BB" w14:textId="01B9FEF4" w:rsidR="00E43A8F" w:rsidRPr="00E43A8F" w:rsidRDefault="00000000" w:rsidP="00E43A8F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1676557" w:history="1">
            <w:r w:rsidR="00E43A8F" w:rsidRPr="00E43A8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Метод решения</w:t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_Toc161676557 \h </w:instrText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E146FE" w14:textId="20868E12" w:rsidR="00E43A8F" w:rsidRPr="00E43A8F" w:rsidRDefault="00000000" w:rsidP="00E43A8F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1676558" w:history="1">
            <w:r w:rsidR="00E43A8F" w:rsidRPr="00E43A8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Руководство пользователя</w:t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_Toc161676558 \h </w:instrText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6D6CCB" w14:textId="6D27CD4F" w:rsidR="00E43A8F" w:rsidRPr="00E43A8F" w:rsidRDefault="00000000" w:rsidP="00E43A8F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1676559" w:history="1">
            <w:r w:rsidR="00E43A8F" w:rsidRPr="00E43A8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Описание программной реализации</w:t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_Toc161676559 \h </w:instrText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F37E97" w14:textId="78327953" w:rsidR="00E43A8F" w:rsidRPr="00E43A8F" w:rsidRDefault="00000000" w:rsidP="00E43A8F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1676560" w:history="1">
            <w:r w:rsidR="00E43A8F" w:rsidRPr="00E43A8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Подтверждение корректности</w:t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_Toc161676560 \h </w:instrText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4C2E56" w14:textId="01EEF5FC" w:rsidR="00E43A8F" w:rsidRPr="00E43A8F" w:rsidRDefault="00000000" w:rsidP="00E43A8F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1676561" w:history="1">
            <w:r w:rsidR="00E43A8F" w:rsidRPr="00E43A8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Результаты экспериментов</w:t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_Toc161676561 \h </w:instrText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9A7E05" w14:textId="02128677" w:rsidR="00E43A8F" w:rsidRPr="00E43A8F" w:rsidRDefault="00000000" w:rsidP="00E43A8F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1676562" w:history="1">
            <w:r w:rsidR="00E43A8F" w:rsidRPr="00E43A8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_Toc161676562 \h </w:instrText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E16B6C" w14:textId="3EB7EE8C" w:rsidR="00E43A8F" w:rsidRPr="00E43A8F" w:rsidRDefault="00000000" w:rsidP="00E43A8F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1676563" w:history="1">
            <w:r w:rsidR="00E43A8F" w:rsidRPr="00E43A8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_Toc161676563 \h </w:instrText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E2CD66" w14:textId="06B64C6D" w:rsidR="00E43A8F" w:rsidRPr="00E43A8F" w:rsidRDefault="00000000" w:rsidP="00E43A8F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1676564" w:history="1">
            <w:r w:rsidR="00E43A8F" w:rsidRPr="00E43A8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_Toc161676564 \h </w:instrText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E43A8F" w:rsidRPr="00E43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F27046" w14:textId="1A9EA30E" w:rsidR="00E43A8F" w:rsidRDefault="00E43A8F" w:rsidP="00E43A8F">
          <w:pPr>
            <w:jc w:val="both"/>
          </w:pPr>
          <w:r w:rsidRPr="00E43A8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25BB59C" w14:textId="1156D1BD" w:rsidR="00F12C76" w:rsidRDefault="00F12C76" w:rsidP="00E41E5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21E4D61E" w14:textId="77777777" w:rsidR="00E41E5B" w:rsidRDefault="00E41E5B" w:rsidP="00E41E5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3BB1A806" w14:textId="77777777" w:rsidR="00E41E5B" w:rsidRDefault="00E41E5B" w:rsidP="00E41E5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576D8C5E" w14:textId="77777777" w:rsidR="00E41E5B" w:rsidRDefault="00E41E5B" w:rsidP="00E41E5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70B14E17" w14:textId="77777777" w:rsidR="00E41E5B" w:rsidRDefault="00E41E5B" w:rsidP="00E41E5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7507A55D" w14:textId="77777777" w:rsidR="00E41E5B" w:rsidRDefault="00E41E5B" w:rsidP="00E41E5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17A2EBF0" w14:textId="77777777" w:rsidR="00E41E5B" w:rsidRDefault="00E41E5B" w:rsidP="00E41E5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606B3113" w14:textId="77777777" w:rsidR="00E41E5B" w:rsidRDefault="00E41E5B" w:rsidP="00E41E5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2DA4AAE8" w14:textId="77777777" w:rsidR="00E41E5B" w:rsidRDefault="00E41E5B" w:rsidP="00E41E5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4B2470DB" w14:textId="77777777" w:rsidR="00E41E5B" w:rsidRDefault="00E41E5B" w:rsidP="00E41E5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38080DBD" w14:textId="77777777" w:rsidR="00E41E5B" w:rsidRDefault="00E41E5B" w:rsidP="00E41E5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349CFE4F" w14:textId="77777777" w:rsidR="00E41E5B" w:rsidRDefault="00E41E5B" w:rsidP="00E41E5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53036055" w14:textId="77777777" w:rsidR="00E41E5B" w:rsidRDefault="00E41E5B" w:rsidP="00E41E5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0F183629" w14:textId="77777777" w:rsidR="00E41E5B" w:rsidRDefault="00E41E5B" w:rsidP="00E41E5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41B5C2BE" w14:textId="77777777" w:rsidR="00E41E5B" w:rsidRDefault="00E41E5B" w:rsidP="00E41E5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2223A242" w14:textId="77777777" w:rsidR="00E41E5B" w:rsidRDefault="00E41E5B" w:rsidP="00E41E5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4CAF42FF" w14:textId="77777777" w:rsidR="00E41E5B" w:rsidRDefault="00E41E5B" w:rsidP="00E41E5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664FD3C9" w14:textId="77777777" w:rsidR="00E41E5B" w:rsidRDefault="00E41E5B" w:rsidP="00E41E5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0F68DA6B" w14:textId="77777777" w:rsidR="00E41E5B" w:rsidRDefault="00E41E5B" w:rsidP="00E41E5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627DC992" w14:textId="77777777" w:rsidR="00E41E5B" w:rsidRDefault="00E41E5B" w:rsidP="00E41E5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47A6EB60" w14:textId="77777777" w:rsidR="00E41E5B" w:rsidRDefault="00E41E5B" w:rsidP="00E41E5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5240449E" w14:textId="77777777" w:rsidR="00E41E5B" w:rsidRDefault="00E41E5B" w:rsidP="00E41E5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2578EB8F" w14:textId="77777777" w:rsidR="00E41E5B" w:rsidRDefault="00E41E5B" w:rsidP="00E41E5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1125C140" w14:textId="77777777" w:rsidR="00E41E5B" w:rsidRDefault="00E41E5B" w:rsidP="00E41E5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18B50158" w14:textId="77777777" w:rsidR="00E41E5B" w:rsidRDefault="00E41E5B" w:rsidP="00E41E5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15CC7C27" w14:textId="77777777" w:rsidR="00E41E5B" w:rsidRDefault="00E41E5B" w:rsidP="00E41E5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4C8050E3" w14:textId="77777777" w:rsidR="00E41E5B" w:rsidRDefault="00E41E5B" w:rsidP="00E41E5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6B8BBBE3" w14:textId="77777777" w:rsidR="00E41E5B" w:rsidRDefault="00E41E5B" w:rsidP="00E41E5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61BCCAA7" w14:textId="77777777" w:rsidR="00E41E5B" w:rsidRDefault="00E41E5B" w:rsidP="00E41E5B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47758945" w14:textId="77777777" w:rsidR="00E41E5B" w:rsidRPr="00961A31" w:rsidRDefault="00E41E5B" w:rsidP="00990323">
      <w:pPr>
        <w:pStyle w:val="1"/>
        <w:spacing w:line="360" w:lineRule="auto"/>
        <w:jc w:val="center"/>
        <w:rPr>
          <w:rFonts w:ascii="Times New Roman" w:hAnsi="Times New Roman"/>
          <w:color w:val="auto"/>
          <w:sz w:val="28"/>
        </w:rPr>
      </w:pPr>
      <w:bookmarkStart w:id="0" w:name="_Toc152527359"/>
      <w:bookmarkStart w:id="1" w:name="_Toc161676556"/>
      <w:r w:rsidRPr="00961A31">
        <w:rPr>
          <w:rFonts w:ascii="Times New Roman" w:hAnsi="Times New Roman"/>
          <w:color w:val="auto"/>
          <w:sz w:val="28"/>
        </w:rPr>
        <w:lastRenderedPageBreak/>
        <w:t>Постановка задачи</w:t>
      </w:r>
      <w:bookmarkEnd w:id="0"/>
      <w:bookmarkEnd w:id="1"/>
    </w:p>
    <w:p w14:paraId="032003D9" w14:textId="4E59ADD2" w:rsidR="00E41E5B" w:rsidRPr="00961A31" w:rsidRDefault="00853EF8" w:rsidP="00990323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61A31">
        <w:rPr>
          <w:rFonts w:ascii="Times New Roman" w:hAnsi="Times New Roman" w:cs="Times New Roman"/>
          <w:sz w:val="28"/>
          <w:szCs w:val="28"/>
        </w:rPr>
        <w:t xml:space="preserve">Требовалось написать на языке С программу, реализующую подсчет значений </w:t>
      </w:r>
      <w:proofErr w:type="gramStart"/>
      <w:r w:rsidRPr="00961A31">
        <w:rPr>
          <w:rFonts w:ascii="Times New Roman" w:hAnsi="Times New Roman" w:cs="Times New Roman"/>
          <w:sz w:val="28"/>
          <w:szCs w:val="28"/>
        </w:rPr>
        <w:t>через  ряд</w:t>
      </w:r>
      <w:proofErr w:type="gramEnd"/>
      <w:r w:rsidRPr="00961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A31">
        <w:rPr>
          <w:rFonts w:ascii="Times New Roman" w:hAnsi="Times New Roman" w:cs="Times New Roman"/>
          <w:sz w:val="28"/>
          <w:szCs w:val="28"/>
        </w:rPr>
        <w:t>Маклорена</w:t>
      </w:r>
      <w:proofErr w:type="spellEnd"/>
      <w:r w:rsidRPr="00961A31">
        <w:rPr>
          <w:rFonts w:ascii="Times New Roman" w:hAnsi="Times New Roman" w:cs="Times New Roman"/>
          <w:sz w:val="28"/>
          <w:szCs w:val="28"/>
        </w:rPr>
        <w:t xml:space="preserve"> для таких функций как синус, косинус, натуральный логарифм и экспонента.</w:t>
      </w:r>
    </w:p>
    <w:p w14:paraId="02D60033" w14:textId="74456BAA" w:rsidR="00853EF8" w:rsidRPr="00961A31" w:rsidRDefault="00961A31" w:rsidP="00990323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61A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403EBD" wp14:editId="5BCDC696">
            <wp:extent cx="5939790" cy="3298190"/>
            <wp:effectExtent l="0" t="0" r="3810" b="0"/>
            <wp:docPr id="19284517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4517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9201F" w14:textId="67DDD9E8" w:rsidR="00853EF8" w:rsidRPr="00961A31" w:rsidRDefault="00961A31" w:rsidP="00990323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61A31">
        <w:rPr>
          <w:rFonts w:ascii="Times New Roman" w:hAnsi="Times New Roman" w:cs="Times New Roman"/>
          <w:sz w:val="28"/>
          <w:szCs w:val="28"/>
        </w:rPr>
        <w:t xml:space="preserve">Также необходимо выполнить расчет этих функций тремя разными видами суммирования: прямым, </w:t>
      </w:r>
      <w:r w:rsidR="002676C9">
        <w:rPr>
          <w:rFonts w:ascii="Times New Roman" w:hAnsi="Times New Roman" w:cs="Times New Roman"/>
          <w:sz w:val="28"/>
          <w:szCs w:val="28"/>
        </w:rPr>
        <w:t>попарным</w:t>
      </w:r>
      <w:r w:rsidRPr="00961A31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="002676C9">
        <w:rPr>
          <w:rFonts w:ascii="Times New Roman" w:hAnsi="Times New Roman" w:cs="Times New Roman"/>
          <w:sz w:val="28"/>
          <w:szCs w:val="28"/>
        </w:rPr>
        <w:t>обратным</w:t>
      </w:r>
      <w:r w:rsidRPr="00961A31">
        <w:rPr>
          <w:rFonts w:ascii="Times New Roman" w:hAnsi="Times New Roman" w:cs="Times New Roman"/>
          <w:sz w:val="28"/>
          <w:szCs w:val="28"/>
        </w:rPr>
        <w:t xml:space="preserve"> .В</w:t>
      </w:r>
      <w:proofErr w:type="gramEnd"/>
      <w:r w:rsidRPr="00961A31">
        <w:rPr>
          <w:rFonts w:ascii="Times New Roman" w:hAnsi="Times New Roman" w:cs="Times New Roman"/>
          <w:sz w:val="28"/>
          <w:szCs w:val="28"/>
        </w:rPr>
        <w:t xml:space="preserve"> конце выполнить сравнение результатов выполнения подсчетов суммы каждой функции для нахождения более корректного алгоритма.</w:t>
      </w:r>
    </w:p>
    <w:p w14:paraId="05F29787" w14:textId="77777777" w:rsidR="00853EF8" w:rsidRDefault="00853EF8" w:rsidP="00990323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5D216D6" w14:textId="77777777" w:rsidR="00853EF8" w:rsidRDefault="00853EF8" w:rsidP="00990323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79C2729" w14:textId="77777777" w:rsidR="00B40E51" w:rsidRDefault="00B40E51" w:rsidP="00990323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E1D637C" w14:textId="77777777" w:rsidR="00B40E51" w:rsidRDefault="00B40E51" w:rsidP="00990323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67EAB8A" w14:textId="77777777" w:rsidR="00B40E51" w:rsidRDefault="00B40E51" w:rsidP="00990323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E6BE630" w14:textId="77777777" w:rsidR="00B40E51" w:rsidRDefault="00B40E51" w:rsidP="00990323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AB7BDD5" w14:textId="77777777" w:rsidR="00B40E51" w:rsidRPr="00B40E51" w:rsidRDefault="00B40E51" w:rsidP="00990323">
      <w:pPr>
        <w:pStyle w:val="1"/>
        <w:spacing w:line="360" w:lineRule="auto"/>
        <w:ind w:left="-142" w:firstLine="567"/>
        <w:jc w:val="center"/>
        <w:rPr>
          <w:rFonts w:ascii="Times New Roman" w:hAnsi="Times New Roman" w:cs="Times New Roman"/>
          <w:color w:val="auto"/>
          <w:sz w:val="28"/>
        </w:rPr>
      </w:pPr>
      <w:bookmarkStart w:id="2" w:name="_Toc152527360"/>
      <w:bookmarkStart w:id="3" w:name="_Toc161676557"/>
      <w:r w:rsidRPr="00B40E51">
        <w:rPr>
          <w:rFonts w:ascii="Times New Roman" w:hAnsi="Times New Roman" w:cs="Times New Roman"/>
          <w:color w:val="auto"/>
          <w:sz w:val="28"/>
        </w:rPr>
        <w:lastRenderedPageBreak/>
        <w:t>Метод решения</w:t>
      </w:r>
      <w:bookmarkEnd w:id="2"/>
      <w:bookmarkEnd w:id="3"/>
    </w:p>
    <w:p w14:paraId="40555755" w14:textId="2F8A54E4" w:rsidR="000319BB" w:rsidRDefault="00B40E51" w:rsidP="009903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0E51">
        <w:rPr>
          <w:rFonts w:ascii="Times New Roman" w:hAnsi="Times New Roman" w:cs="Times New Roman"/>
          <w:sz w:val="28"/>
          <w:szCs w:val="28"/>
        </w:rPr>
        <w:tab/>
        <w:t>Для решения поставленной задачи, необходимо реализовать все 3 вида суммирования.</w:t>
      </w:r>
      <w:r w:rsidR="000319BB">
        <w:rPr>
          <w:rFonts w:ascii="Times New Roman" w:hAnsi="Times New Roman" w:cs="Times New Roman"/>
          <w:sz w:val="28"/>
          <w:szCs w:val="28"/>
        </w:rPr>
        <w:t xml:space="preserve"> Для выполнения всех 3-х видов суммирования была найдена формула расчета промежуточного члена ряда(</w:t>
      </w:r>
      <w:r w:rsidR="000319BB">
        <w:rPr>
          <w:rFonts w:ascii="Times New Roman" w:hAnsi="Times New Roman" w:cs="Times New Roman"/>
          <w:sz w:val="28"/>
          <w:szCs w:val="28"/>
          <w:lang w:val="en-US"/>
        </w:rPr>
        <w:t>pi</w:t>
      </w:r>
      <w:r w:rsidR="000319BB" w:rsidRPr="000319BB">
        <w:rPr>
          <w:rFonts w:ascii="Times New Roman" w:hAnsi="Times New Roman" w:cs="Times New Roman"/>
          <w:sz w:val="28"/>
          <w:szCs w:val="28"/>
        </w:rPr>
        <w:t>)</w:t>
      </w:r>
      <w:r w:rsidR="000319BB">
        <w:rPr>
          <w:rFonts w:ascii="Times New Roman" w:hAnsi="Times New Roman" w:cs="Times New Roman"/>
          <w:sz w:val="28"/>
          <w:szCs w:val="28"/>
        </w:rPr>
        <w:t xml:space="preserve">. Таким образом для избежания переполнения при подсчете способом с применением факториалов, каждый последующий член последовательности считался через предыдущего </w:t>
      </w:r>
      <w:proofErr w:type="spellStart"/>
      <w:r w:rsidR="000319BB">
        <w:rPr>
          <w:rFonts w:ascii="Times New Roman" w:hAnsi="Times New Roman" w:cs="Times New Roman"/>
          <w:sz w:val="28"/>
          <w:szCs w:val="28"/>
        </w:rPr>
        <w:t>домножением</w:t>
      </w:r>
      <w:proofErr w:type="spellEnd"/>
      <w:r w:rsidR="000319BB">
        <w:rPr>
          <w:rFonts w:ascii="Times New Roman" w:hAnsi="Times New Roman" w:cs="Times New Roman"/>
          <w:sz w:val="28"/>
          <w:szCs w:val="28"/>
        </w:rPr>
        <w:t xml:space="preserve"> на промежуточный член:</w:t>
      </w:r>
    </w:p>
    <w:p w14:paraId="5C1BC0CA" w14:textId="5FB7F4A6" w:rsidR="00B43A8A" w:rsidRPr="00E1627D" w:rsidRDefault="000319BB" w:rsidP="00990323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627D">
        <w:rPr>
          <w:rFonts w:ascii="Times New Roman" w:hAnsi="Times New Roman" w:cs="Times New Roman"/>
          <w:sz w:val="28"/>
          <w:szCs w:val="28"/>
          <w:lang w:val="en-US"/>
        </w:rPr>
        <w:t>Pi(exponent)</w:t>
      </w:r>
      <w:r w:rsidR="00B43A8A" w:rsidRPr="00E1627D">
        <w:rPr>
          <w:rFonts w:ascii="Times New Roman" w:hAnsi="Times New Roman" w:cs="Times New Roman"/>
          <w:sz w:val="28"/>
          <w:szCs w:val="28"/>
          <w:lang w:val="en-US"/>
        </w:rPr>
        <w:t xml:space="preserve"> = x/</w:t>
      </w:r>
      <w:proofErr w:type="spellStart"/>
      <w:r w:rsidR="00B43A8A" w:rsidRPr="00E1627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14:paraId="6F61D9B0" w14:textId="74DDBB09" w:rsidR="00B43A8A" w:rsidRPr="00E1627D" w:rsidRDefault="000319BB" w:rsidP="00990323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627D">
        <w:rPr>
          <w:rFonts w:ascii="Times New Roman" w:hAnsi="Times New Roman" w:cs="Times New Roman"/>
          <w:sz w:val="28"/>
          <w:szCs w:val="28"/>
          <w:lang w:val="en-US"/>
        </w:rPr>
        <w:t>Pi(sin)</w:t>
      </w:r>
      <w:r w:rsidR="00B43A8A" w:rsidRPr="00E162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627D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B43A8A" w:rsidRPr="00E1627D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B43A8A" w:rsidRPr="00E1627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x^2 / </w:t>
      </w:r>
      <w:proofErr w:type="gramStart"/>
      <w:r w:rsidR="00B43A8A" w:rsidRPr="00E1627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( 2</w:t>
      </w:r>
      <w:proofErr w:type="gramEnd"/>
      <w:r w:rsidR="00B43A8A" w:rsidRPr="00E1627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* </w:t>
      </w:r>
      <w:proofErr w:type="spellStart"/>
      <w:r w:rsidR="00B43A8A" w:rsidRPr="00E1627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="00B43A8A" w:rsidRPr="00E1627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* ( 2 * </w:t>
      </w:r>
      <w:proofErr w:type="spellStart"/>
      <w:r w:rsidR="00B43A8A" w:rsidRPr="00E1627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="00B43A8A" w:rsidRPr="00E1627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+ 1))</w:t>
      </w:r>
    </w:p>
    <w:p w14:paraId="6469E8B5" w14:textId="002326C8" w:rsidR="00B43A8A" w:rsidRPr="00E1627D" w:rsidRDefault="000319BB" w:rsidP="00990323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627D">
        <w:rPr>
          <w:rFonts w:ascii="Times New Roman" w:hAnsi="Times New Roman" w:cs="Times New Roman"/>
          <w:sz w:val="28"/>
          <w:szCs w:val="28"/>
          <w:lang w:val="en-US"/>
        </w:rPr>
        <w:t>Pi(cos)</w:t>
      </w:r>
      <w:r w:rsidR="00B43A8A" w:rsidRPr="00E162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627D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B43A8A" w:rsidRPr="00E1627D">
        <w:rPr>
          <w:rFonts w:ascii="Times New Roman" w:hAnsi="Times New Roman" w:cs="Times New Roman"/>
          <w:sz w:val="28"/>
          <w:szCs w:val="28"/>
          <w:lang w:val="en-US"/>
        </w:rPr>
        <w:t xml:space="preserve"> - x^2 / </w:t>
      </w:r>
      <w:proofErr w:type="gramStart"/>
      <w:r w:rsidR="00B43A8A" w:rsidRPr="00E1627D">
        <w:rPr>
          <w:rFonts w:ascii="Times New Roman" w:hAnsi="Times New Roman" w:cs="Times New Roman"/>
          <w:sz w:val="28"/>
          <w:szCs w:val="28"/>
          <w:lang w:val="en-US"/>
        </w:rPr>
        <w:t>(( 2</w:t>
      </w:r>
      <w:proofErr w:type="gramEnd"/>
      <w:r w:rsidR="00B43A8A" w:rsidRPr="00E1627D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="00B43A8A" w:rsidRPr="00E1627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B43A8A" w:rsidRPr="00E1627D">
        <w:rPr>
          <w:rFonts w:ascii="Times New Roman" w:hAnsi="Times New Roman" w:cs="Times New Roman"/>
          <w:sz w:val="28"/>
          <w:szCs w:val="28"/>
          <w:lang w:val="en-US"/>
        </w:rPr>
        <w:t xml:space="preserve"> * (2 * I – 1))</w:t>
      </w:r>
    </w:p>
    <w:p w14:paraId="0B83628D" w14:textId="61E059A1" w:rsidR="00B43A8A" w:rsidRPr="00E1627D" w:rsidRDefault="000319BB" w:rsidP="00990323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627D"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E1627D">
        <w:rPr>
          <w:rFonts w:ascii="Times New Roman" w:hAnsi="Times New Roman" w:cs="Times New Roman"/>
          <w:sz w:val="28"/>
          <w:szCs w:val="28"/>
        </w:rPr>
        <w:t>(</w:t>
      </w:r>
      <w:r w:rsidRPr="00E1627D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E1627D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E1627D">
        <w:rPr>
          <w:rFonts w:ascii="Times New Roman" w:hAnsi="Times New Roman" w:cs="Times New Roman"/>
          <w:sz w:val="28"/>
          <w:szCs w:val="28"/>
        </w:rPr>
        <w:t xml:space="preserve">= </w:t>
      </w:r>
      <w:r w:rsidR="00B43A8A" w:rsidRPr="00E1627D">
        <w:rPr>
          <w:rFonts w:ascii="Times New Roman" w:hAnsi="Times New Roman" w:cs="Times New Roman"/>
          <w:sz w:val="28"/>
          <w:szCs w:val="28"/>
        </w:rPr>
        <w:t xml:space="preserve"> -</w:t>
      </w:r>
      <w:proofErr w:type="gramEnd"/>
      <w:r w:rsidR="00B43A8A" w:rsidRPr="00E1627D">
        <w:rPr>
          <w:rFonts w:ascii="Times New Roman" w:hAnsi="Times New Roman" w:cs="Times New Roman"/>
          <w:sz w:val="28"/>
          <w:szCs w:val="28"/>
        </w:rPr>
        <w:t xml:space="preserve"> </w:t>
      </w:r>
      <w:r w:rsidR="00B43A8A" w:rsidRPr="00E1627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43A8A" w:rsidRPr="00E1627D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="00B43A8A" w:rsidRPr="00E1627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B43A8A" w:rsidRPr="00E1627D">
        <w:rPr>
          <w:rFonts w:ascii="Times New Roman" w:hAnsi="Times New Roman" w:cs="Times New Roman"/>
          <w:sz w:val="28"/>
          <w:szCs w:val="28"/>
        </w:rPr>
        <w:t xml:space="preserve"> / ( </w:t>
      </w:r>
      <w:proofErr w:type="spellStart"/>
      <w:r w:rsidR="00B43A8A" w:rsidRPr="00E1627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B43A8A" w:rsidRPr="00E1627D">
        <w:rPr>
          <w:rFonts w:ascii="Times New Roman" w:hAnsi="Times New Roman" w:cs="Times New Roman"/>
          <w:sz w:val="28"/>
          <w:szCs w:val="28"/>
        </w:rPr>
        <w:t xml:space="preserve"> + 1)</w:t>
      </w:r>
    </w:p>
    <w:p w14:paraId="0F30A787" w14:textId="2E431DC3" w:rsidR="00B40E51" w:rsidRDefault="00B43A8A" w:rsidP="009903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номер члена ряда,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– вводимый пользователем аргумент в радианах.</w:t>
      </w:r>
    </w:p>
    <w:p w14:paraId="375EF49A" w14:textId="285C0C38" w:rsidR="00E1627D" w:rsidRPr="00E1627D" w:rsidRDefault="00E1627D" w:rsidP="009903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627D">
        <w:rPr>
          <w:rFonts w:ascii="Times New Roman" w:hAnsi="Times New Roman" w:cs="Times New Roman"/>
          <w:b/>
          <w:bCs/>
          <w:sz w:val="28"/>
          <w:szCs w:val="28"/>
        </w:rPr>
        <w:t>Виды алгоритмов сложения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897946C" w14:textId="6A3FEEF0" w:rsidR="00B40E51" w:rsidRPr="00E1627D" w:rsidRDefault="00B40E51" w:rsidP="00990323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627D">
        <w:rPr>
          <w:rFonts w:ascii="Times New Roman" w:hAnsi="Times New Roman" w:cs="Times New Roman"/>
          <w:b/>
          <w:sz w:val="28"/>
          <w:szCs w:val="28"/>
        </w:rPr>
        <w:t>Прямое суммирование</w:t>
      </w:r>
      <w:proofErr w:type="gramStart"/>
      <w:r w:rsidRPr="00E1627D">
        <w:rPr>
          <w:rFonts w:ascii="Times New Roman" w:hAnsi="Times New Roman" w:cs="Times New Roman"/>
          <w:b/>
          <w:sz w:val="28"/>
          <w:szCs w:val="28"/>
        </w:rPr>
        <w:t>:</w:t>
      </w:r>
      <w:r w:rsidR="000319BB" w:rsidRPr="00E1627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676C9" w:rsidRPr="00E1627D">
        <w:rPr>
          <w:rFonts w:ascii="Times New Roman" w:hAnsi="Times New Roman" w:cs="Times New Roman"/>
          <w:bCs/>
          <w:sz w:val="28"/>
          <w:szCs w:val="28"/>
        </w:rPr>
        <w:t>Реализуется</w:t>
      </w:r>
      <w:proofErr w:type="gramEnd"/>
      <w:r w:rsidR="002676C9" w:rsidRPr="00E1627D">
        <w:rPr>
          <w:rFonts w:ascii="Times New Roman" w:hAnsi="Times New Roman" w:cs="Times New Roman"/>
          <w:bCs/>
          <w:sz w:val="28"/>
          <w:szCs w:val="28"/>
        </w:rPr>
        <w:t xml:space="preserve"> сложением слагаемых от начала к концу. Таким образом, происходит суммирование сначала больших, затем меньших членов </w:t>
      </w:r>
      <w:proofErr w:type="gramStart"/>
      <w:r w:rsidR="002676C9" w:rsidRPr="00E1627D">
        <w:rPr>
          <w:rFonts w:ascii="Times New Roman" w:hAnsi="Times New Roman" w:cs="Times New Roman"/>
          <w:bCs/>
          <w:sz w:val="28"/>
          <w:szCs w:val="28"/>
        </w:rPr>
        <w:t>ряда.(</w:t>
      </w:r>
      <w:proofErr w:type="gramEnd"/>
      <w:r w:rsidR="002676C9" w:rsidRPr="00E1627D">
        <w:rPr>
          <w:rFonts w:ascii="Times New Roman" w:hAnsi="Times New Roman" w:cs="Times New Roman"/>
          <w:bCs/>
          <w:sz w:val="28"/>
          <w:szCs w:val="28"/>
        </w:rPr>
        <w:t>Последним членом суммы будет последний член ряда).</w:t>
      </w:r>
    </w:p>
    <w:p w14:paraId="4A25DDC8" w14:textId="5B62640A" w:rsidR="00B40E51" w:rsidRPr="00E1627D" w:rsidRDefault="00B40E51" w:rsidP="00990323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627D">
        <w:rPr>
          <w:rFonts w:ascii="Times New Roman" w:hAnsi="Times New Roman" w:cs="Times New Roman"/>
          <w:b/>
          <w:bCs/>
          <w:sz w:val="28"/>
          <w:szCs w:val="28"/>
        </w:rPr>
        <w:t>Попарное суммирование</w:t>
      </w:r>
      <w:proofErr w:type="gramStart"/>
      <w:r w:rsidRPr="00E1627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2676C9" w:rsidRPr="00E1627D">
        <w:rPr>
          <w:rFonts w:ascii="Times New Roman" w:hAnsi="Times New Roman" w:cs="Times New Roman"/>
          <w:sz w:val="28"/>
          <w:szCs w:val="28"/>
        </w:rPr>
        <w:t xml:space="preserve"> Реализуется</w:t>
      </w:r>
      <w:proofErr w:type="gramEnd"/>
      <w:r w:rsidR="002676C9" w:rsidRPr="00E1627D">
        <w:rPr>
          <w:rFonts w:ascii="Times New Roman" w:hAnsi="Times New Roman" w:cs="Times New Roman"/>
          <w:sz w:val="28"/>
          <w:szCs w:val="28"/>
        </w:rPr>
        <w:t xml:space="preserve"> сложением не каждого члена ряда по отдельности, а парами. Таким образом, попарное суммирование складывает 1-й и 2-й, 3-й и 4-й, </w:t>
      </w:r>
      <w:proofErr w:type="gramStart"/>
      <w:r w:rsidR="002676C9" w:rsidRPr="00E1627D">
        <w:rPr>
          <w:rFonts w:ascii="Times New Roman" w:hAnsi="Times New Roman" w:cs="Times New Roman"/>
          <w:sz w:val="28"/>
          <w:szCs w:val="28"/>
        </w:rPr>
        <w:t>… ,</w:t>
      </w:r>
      <w:proofErr w:type="gramEnd"/>
      <w:r w:rsidR="002676C9" w:rsidRPr="00E1627D">
        <w:rPr>
          <w:rFonts w:ascii="Times New Roman" w:hAnsi="Times New Roman" w:cs="Times New Roman"/>
          <w:sz w:val="28"/>
          <w:szCs w:val="28"/>
        </w:rPr>
        <w:t xml:space="preserve"> </w:t>
      </w:r>
      <w:r w:rsidR="002676C9" w:rsidRPr="00E1627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676C9" w:rsidRPr="00E1627D">
        <w:rPr>
          <w:rFonts w:ascii="Times New Roman" w:hAnsi="Times New Roman" w:cs="Times New Roman"/>
          <w:sz w:val="28"/>
          <w:szCs w:val="28"/>
        </w:rPr>
        <w:t xml:space="preserve">-1-й и  </w:t>
      </w:r>
      <w:r w:rsidR="002676C9" w:rsidRPr="00E1627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676C9" w:rsidRPr="00E1627D">
        <w:rPr>
          <w:rFonts w:ascii="Times New Roman" w:hAnsi="Times New Roman" w:cs="Times New Roman"/>
          <w:sz w:val="28"/>
          <w:szCs w:val="28"/>
        </w:rPr>
        <w:t>-й члены</w:t>
      </w:r>
      <w:r w:rsidRPr="00E1627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13C97E2" w14:textId="77777777" w:rsidR="00E1627D" w:rsidRPr="00E1627D" w:rsidRDefault="00B40E51" w:rsidP="00990323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627D">
        <w:rPr>
          <w:rFonts w:ascii="Times New Roman" w:hAnsi="Times New Roman" w:cs="Times New Roman"/>
          <w:b/>
          <w:sz w:val="28"/>
          <w:szCs w:val="28"/>
        </w:rPr>
        <w:t xml:space="preserve">Обратное </w:t>
      </w:r>
      <w:proofErr w:type="gramStart"/>
      <w:r w:rsidRPr="00E1627D">
        <w:rPr>
          <w:rFonts w:ascii="Times New Roman" w:hAnsi="Times New Roman" w:cs="Times New Roman"/>
          <w:b/>
          <w:sz w:val="28"/>
          <w:szCs w:val="28"/>
        </w:rPr>
        <w:t>суммирование:</w:t>
      </w:r>
      <w:r w:rsidR="002676C9" w:rsidRPr="00E1627D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2676C9" w:rsidRPr="00E1627D">
        <w:rPr>
          <w:rFonts w:ascii="Times New Roman" w:hAnsi="Times New Roman" w:cs="Times New Roman"/>
          <w:bCs/>
          <w:sz w:val="28"/>
          <w:szCs w:val="28"/>
        </w:rPr>
        <w:t>Реализуется</w:t>
      </w:r>
      <w:proofErr w:type="gramEnd"/>
      <w:r w:rsidR="002676C9" w:rsidRPr="00E1627D">
        <w:rPr>
          <w:rFonts w:ascii="Times New Roman" w:hAnsi="Times New Roman" w:cs="Times New Roman"/>
          <w:bCs/>
          <w:sz w:val="28"/>
          <w:szCs w:val="28"/>
        </w:rPr>
        <w:t xml:space="preserve"> сложением слагаемых от конца к началу. Таким образом происходит суммирование сначала больших, а затем меньших членов ряда. (Последним членом суммы будет 1-й член ряда).</w:t>
      </w:r>
    </w:p>
    <w:p w14:paraId="20B8F2CF" w14:textId="77777777" w:rsidR="00E1627D" w:rsidRDefault="00E1627D" w:rsidP="00990323">
      <w:pPr>
        <w:pStyle w:val="a4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55B15927" w14:textId="0BF06756" w:rsidR="00B40E51" w:rsidRPr="00E1627D" w:rsidRDefault="002676C9" w:rsidP="00990323">
      <w:pPr>
        <w:pStyle w:val="a4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E1627D">
        <w:rPr>
          <w:rFonts w:ascii="Times New Roman" w:hAnsi="Times New Roman" w:cs="Times New Roman"/>
          <w:sz w:val="28"/>
          <w:szCs w:val="28"/>
        </w:rPr>
        <w:t>В конце программа выводит все полученный значения на консоль для последующе</w:t>
      </w:r>
      <w:r w:rsidR="00E1627D" w:rsidRPr="00E1627D">
        <w:rPr>
          <w:rFonts w:ascii="Times New Roman" w:hAnsi="Times New Roman" w:cs="Times New Roman"/>
          <w:sz w:val="28"/>
          <w:szCs w:val="28"/>
        </w:rPr>
        <w:t>й проверки пользователем на корректность.</w:t>
      </w:r>
    </w:p>
    <w:p w14:paraId="6E1EECA2" w14:textId="7C00D137" w:rsidR="00E1627D" w:rsidRDefault="00E1627D" w:rsidP="00990323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A44D78" w14:textId="51AE0FC6" w:rsidR="00E1627D" w:rsidRPr="004F51A0" w:rsidRDefault="00E1627D" w:rsidP="00990323">
      <w:pPr>
        <w:pStyle w:val="1"/>
        <w:spacing w:line="360" w:lineRule="auto"/>
        <w:ind w:firstLine="567"/>
        <w:jc w:val="center"/>
        <w:rPr>
          <w:rFonts w:ascii="Times New Roman" w:hAnsi="Times New Roman"/>
          <w:color w:val="auto"/>
          <w:sz w:val="28"/>
        </w:rPr>
      </w:pPr>
      <w:bookmarkStart w:id="4" w:name="_Toc152527361"/>
      <w:bookmarkStart w:id="5" w:name="_Toc161676558"/>
      <w:r w:rsidRPr="00E1627D">
        <w:rPr>
          <w:rFonts w:ascii="Times New Roman" w:hAnsi="Times New Roman"/>
          <w:color w:val="auto"/>
          <w:sz w:val="28"/>
        </w:rPr>
        <w:lastRenderedPageBreak/>
        <w:t>Руководство пользователя</w:t>
      </w:r>
      <w:bookmarkEnd w:id="4"/>
      <w:bookmarkEnd w:id="5"/>
    </w:p>
    <w:p w14:paraId="6DC10CE7" w14:textId="7B881FA5" w:rsidR="00E41E5B" w:rsidRDefault="004F51A0" w:rsidP="00990323">
      <w:pPr>
        <w:spacing w:after="0" w:line="360" w:lineRule="auto"/>
        <w:ind w:right="281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При запуске программы пользователю дается возможность ввести значение «х» современной арабской записью (цифрами) слева направо. Именно по этому аргументу впоследствии будут вычисляться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значения  четырех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функций : 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4F51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4F51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exp</w:t>
      </w:r>
      <w:r w:rsidRPr="004F51A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4F51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>
        <w:rPr>
          <w:rFonts w:ascii="Times New Roman" w:hAnsi="Times New Roman" w:cs="Times New Roman"/>
          <w:sz w:val="28"/>
          <w:szCs w:val="28"/>
        </w:rPr>
        <w:t xml:space="preserve">. На вывод программы будут подаваться значения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этих функций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вычисленных тремя алгоритмами: прямым, попарным и обратным суммированием.</w:t>
      </w:r>
    </w:p>
    <w:p w14:paraId="252E98D6" w14:textId="77777777" w:rsidR="00D62783" w:rsidRDefault="00D62783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25129D94" w14:textId="77777777" w:rsidR="00D62783" w:rsidRDefault="00D62783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2451744C" w14:textId="77777777" w:rsidR="00D62783" w:rsidRDefault="00D62783" w:rsidP="00990323">
      <w:pPr>
        <w:spacing w:after="0" w:line="360" w:lineRule="auto"/>
        <w:ind w:left="-142" w:right="281"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39E0C082" w14:textId="77777777" w:rsidR="00D62783" w:rsidRDefault="00D62783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61020617" w14:textId="77777777" w:rsidR="00D62783" w:rsidRDefault="00D62783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7E582151" w14:textId="77777777" w:rsidR="00D62783" w:rsidRDefault="00D62783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0E7DEF77" w14:textId="77777777" w:rsidR="00D62783" w:rsidRDefault="00D62783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2B5542D0" w14:textId="77777777" w:rsidR="00D62783" w:rsidRDefault="00D62783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34FF2C92" w14:textId="77777777" w:rsidR="00D62783" w:rsidRDefault="00D62783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7001ACA5" w14:textId="77777777" w:rsidR="00D62783" w:rsidRDefault="00D62783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113C2BF3" w14:textId="77777777" w:rsidR="00D62783" w:rsidRDefault="00D62783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507F9BF2" w14:textId="77777777" w:rsidR="00D62783" w:rsidRDefault="00D62783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57C63911" w14:textId="77777777" w:rsidR="00D62783" w:rsidRDefault="00D62783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016A66AC" w14:textId="77777777" w:rsidR="00D62783" w:rsidRDefault="00D62783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74527F02" w14:textId="77777777" w:rsidR="00D62783" w:rsidRDefault="00D62783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64E45A12" w14:textId="77777777" w:rsidR="00D62783" w:rsidRDefault="00D62783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3362741C" w14:textId="77777777" w:rsidR="00D62783" w:rsidRDefault="00D62783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08403F93" w14:textId="77777777" w:rsidR="00D62783" w:rsidRDefault="00D62783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05BED08C" w14:textId="77777777" w:rsidR="00D62783" w:rsidRDefault="00D62783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08A519C1" w14:textId="77777777" w:rsidR="00D62783" w:rsidRDefault="00D62783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7BF5B8A7" w14:textId="77777777" w:rsidR="00D62783" w:rsidRDefault="00D62783" w:rsidP="00990323">
      <w:pPr>
        <w:spacing w:after="0" w:line="360" w:lineRule="auto"/>
        <w:ind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7A510E79" w14:textId="77777777" w:rsidR="00D62783" w:rsidRPr="00B145FD" w:rsidRDefault="00D62783" w:rsidP="00990323">
      <w:pPr>
        <w:pStyle w:val="1"/>
        <w:spacing w:line="360" w:lineRule="auto"/>
        <w:ind w:firstLine="567"/>
        <w:jc w:val="center"/>
        <w:rPr>
          <w:rFonts w:ascii="Times New Roman" w:hAnsi="Times New Roman"/>
          <w:color w:val="auto"/>
        </w:rPr>
      </w:pPr>
      <w:bookmarkStart w:id="6" w:name="_Toc152527362"/>
      <w:bookmarkStart w:id="7" w:name="_Toc161676559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6"/>
      <w:bookmarkEnd w:id="7"/>
    </w:p>
    <w:p w14:paraId="202C73D5" w14:textId="2F146FAF" w:rsidR="00D62783" w:rsidRDefault="00D62783" w:rsidP="00990323">
      <w:pPr>
        <w:spacing w:after="0" w:line="360" w:lineRule="auto"/>
        <w:ind w:left="-142" w:right="281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Программа начинает свою работу с функции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627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78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Она определяет диапазон членов ряда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Маклорена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(до 15), а также запрашивает у пользователя ввод значения </w:t>
      </w:r>
      <w:r w:rsidRPr="00D6278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6278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После считывания ответа пользователя она реализует вызов последующих функций для выполнения разных алгоритмов суммирования. Затем выводит их значения на консоль для дальнейшей проверки на корректность.</w:t>
      </w:r>
    </w:p>
    <w:p w14:paraId="6EC30081" w14:textId="521C53E0" w:rsidR="00D62783" w:rsidRDefault="00D62783" w:rsidP="00990323">
      <w:pPr>
        <w:spacing w:after="0" w:line="360" w:lineRule="auto"/>
        <w:ind w:left="284" w:right="28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2783">
        <w:rPr>
          <w:rFonts w:ascii="Times New Roman" w:hAnsi="Times New Roman" w:cs="Times New Roman"/>
          <w:b/>
          <w:bCs/>
          <w:sz w:val="28"/>
          <w:szCs w:val="28"/>
        </w:rPr>
        <w:t>Функции, вызывающиеся в</w:t>
      </w:r>
      <w:r w:rsidRPr="00D6278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main</w:t>
      </w:r>
      <w:r w:rsidRPr="00D6278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2B6D32A" w14:textId="38D0E61B" w:rsidR="00994137" w:rsidRPr="00994137" w:rsidRDefault="00143D1E" w:rsidP="00990323">
      <w:pPr>
        <w:pStyle w:val="a4"/>
        <w:numPr>
          <w:ilvl w:val="0"/>
          <w:numId w:val="9"/>
        </w:numPr>
        <w:spacing w:after="0" w:line="360" w:lineRule="auto"/>
        <w:ind w:left="426" w:right="28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43D1E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994137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proofErr w:type="gramStart"/>
      <w:r w:rsidRPr="00143D1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ln</w:t>
      </w:r>
      <w:r w:rsidRPr="00994137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(</w:t>
      </w:r>
      <w:proofErr w:type="gramEnd"/>
      <w:r w:rsidRPr="00143D1E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994137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Pr="00143D1E">
        <w:rPr>
          <w:rFonts w:ascii="Times New Roman" w:hAnsi="Times New Roman" w:cs="Times New Roman"/>
          <w:b/>
          <w:bCs/>
          <w:color w:val="808080"/>
          <w:sz w:val="28"/>
          <w:szCs w:val="28"/>
          <w:lang w:val="en-US"/>
          <w14:ligatures w14:val="standardContextual"/>
        </w:rPr>
        <w:t>x</w:t>
      </w:r>
      <w:r w:rsidRPr="00994137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, </w:t>
      </w:r>
      <w:r w:rsidRPr="00143D1E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int</w:t>
      </w:r>
      <w:r w:rsidRPr="00994137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Pr="00143D1E">
        <w:rPr>
          <w:rFonts w:ascii="Times New Roman" w:hAnsi="Times New Roman" w:cs="Times New Roman"/>
          <w:b/>
          <w:bCs/>
          <w:color w:val="808080"/>
          <w:sz w:val="28"/>
          <w:szCs w:val="28"/>
          <w:lang w:val="en-US"/>
          <w14:ligatures w14:val="standardContextual"/>
        </w:rPr>
        <w:t>N</w:t>
      </w:r>
      <w:r w:rsidRPr="00994137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) </w:t>
      </w:r>
      <w:r w:rsidR="00994137" w:rsidRPr="00994137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–</w:t>
      </w:r>
      <w:r w:rsidRPr="00994137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эта</w:t>
      </w:r>
      <w:r w:rsidR="00994137" w:rsidRP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 w:rsid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функция</w:t>
      </w:r>
      <w:r w:rsidR="00994137" w:rsidRP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 w:rsid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выполняет прямое суммирование натурального логарифма. Изначально переменной </w:t>
      </w:r>
      <w:r w:rsidR="0099413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res</w:t>
      </w:r>
      <w:r w:rsid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присваивается нулевое значение, а переменной </w:t>
      </w:r>
      <w:r w:rsidR="0099413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term</w:t>
      </w:r>
      <w:r w:rsid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значение «х». После этого идет выполнение цикла, в котором реализуется </w:t>
      </w:r>
      <w:proofErr w:type="gramStart"/>
      <w:r w:rsid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счетчик(</w:t>
      </w:r>
      <w:proofErr w:type="gramEnd"/>
      <w:r w:rsid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все значения запоминаются переменной </w:t>
      </w:r>
      <w:r w:rsidR="0099413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res</w:t>
      </w:r>
      <w:r w:rsid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).  Переменная </w:t>
      </w:r>
      <w:r w:rsidR="0099413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term</w:t>
      </w:r>
      <w:r w:rsidR="00994137" w:rsidRPr="00143D1E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 w:rsid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на каждом шаге меняет свой знак, соответственно и свое значение, </w:t>
      </w:r>
      <w:proofErr w:type="spellStart"/>
      <w:r w:rsid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домножаясь</w:t>
      </w:r>
      <w:proofErr w:type="spellEnd"/>
      <w:r w:rsid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на промежуточную переменную. По окончанию выводится значение счетчика(</w:t>
      </w:r>
      <w:r w:rsidR="0099413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res</w:t>
      </w:r>
      <w:r w:rsid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).</w:t>
      </w:r>
    </w:p>
    <w:p w14:paraId="70F98888" w14:textId="5BA55B79" w:rsidR="00994137" w:rsidRPr="006649D1" w:rsidRDefault="00994137" w:rsidP="00990323">
      <w:pPr>
        <w:pStyle w:val="a4"/>
        <w:numPr>
          <w:ilvl w:val="0"/>
          <w:numId w:val="9"/>
        </w:numPr>
        <w:spacing w:after="0" w:line="360" w:lineRule="auto"/>
        <w:ind w:right="28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4137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994137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Pr="0099413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ln</w:t>
      </w:r>
      <w:r w:rsidRPr="00994137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_</w:t>
      </w:r>
      <w:proofErr w:type="gramStart"/>
      <w:r w:rsidRPr="0099413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end</w:t>
      </w:r>
      <w:r w:rsidRPr="00994137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(</w:t>
      </w:r>
      <w:proofErr w:type="gramEnd"/>
      <w:r w:rsidRPr="00994137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994137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Pr="00994137">
        <w:rPr>
          <w:rFonts w:ascii="Times New Roman" w:hAnsi="Times New Roman" w:cs="Times New Roman"/>
          <w:b/>
          <w:bCs/>
          <w:color w:val="808080"/>
          <w:sz w:val="28"/>
          <w:szCs w:val="28"/>
          <w:lang w:val="en-US"/>
          <w14:ligatures w14:val="standardContextual"/>
        </w:rPr>
        <w:t>x</w:t>
      </w:r>
      <w:r w:rsidRPr="00994137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, </w:t>
      </w:r>
      <w:r w:rsidRPr="00994137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994137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(*</w:t>
      </w:r>
      <w:r w:rsidRPr="00994137">
        <w:rPr>
          <w:rFonts w:ascii="Times New Roman" w:hAnsi="Times New Roman" w:cs="Times New Roman"/>
          <w:b/>
          <w:bCs/>
          <w:color w:val="808080"/>
          <w:sz w:val="28"/>
          <w:szCs w:val="28"/>
          <w:lang w:val="en-US"/>
          <w14:ligatures w14:val="standardContextual"/>
        </w:rPr>
        <w:t>sum</w:t>
      </w:r>
      <w:r w:rsidRPr="00994137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)(</w:t>
      </w:r>
      <w:r w:rsidRPr="00994137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994137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, </w:t>
      </w:r>
      <w:r w:rsidRPr="00994137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994137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, </w:t>
      </w:r>
      <w:r w:rsidRPr="00994137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994137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(*)(</w:t>
      </w:r>
      <w:r w:rsidRPr="00994137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994137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, </w:t>
      </w:r>
      <w:r w:rsidRPr="00994137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int</w:t>
      </w:r>
      <w:r w:rsidRPr="00994137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), </w:t>
      </w:r>
      <w:r w:rsidRPr="00994137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int</w:t>
      </w:r>
      <w:r w:rsidRPr="00994137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)) –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эта</w:t>
      </w:r>
      <w:r w:rsidRP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функция</w:t>
      </w:r>
      <w:r w:rsidRP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работает</w:t>
      </w:r>
      <w:r w:rsidRP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с</w:t>
      </w:r>
      <w:r w:rsidRP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указателем</w:t>
      </w:r>
      <w:r w:rsidRP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на</w:t>
      </w:r>
      <w:r w:rsidRP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 w:rsidR="00B74BAD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попарное суммирование и обратное.</w:t>
      </w:r>
    </w:p>
    <w:p w14:paraId="2D232A15" w14:textId="4A225A17" w:rsidR="006649D1" w:rsidRPr="006649D1" w:rsidRDefault="006649D1" w:rsidP="00990323">
      <w:pPr>
        <w:pStyle w:val="a4"/>
        <w:numPr>
          <w:ilvl w:val="0"/>
          <w:numId w:val="9"/>
        </w:numPr>
        <w:spacing w:after="0" w:line="360" w:lineRule="auto"/>
        <w:ind w:right="28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49D1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6649D1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Pr="006649D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ln</w:t>
      </w:r>
      <w:r w:rsidRPr="006649D1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_</w:t>
      </w:r>
      <w:proofErr w:type="gramStart"/>
      <w:r w:rsidRPr="006649D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member</w:t>
      </w:r>
      <w:r w:rsidRPr="006649D1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(</w:t>
      </w:r>
      <w:proofErr w:type="gramEnd"/>
      <w:r w:rsidRPr="006649D1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6649D1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Pr="006649D1">
        <w:rPr>
          <w:rFonts w:ascii="Times New Roman" w:hAnsi="Times New Roman" w:cs="Times New Roman"/>
          <w:b/>
          <w:bCs/>
          <w:color w:val="808080"/>
          <w:sz w:val="28"/>
          <w:szCs w:val="28"/>
          <w:lang w:val="en-US"/>
          <w14:ligatures w14:val="standardContextual"/>
        </w:rPr>
        <w:t>x</w:t>
      </w:r>
      <w:r w:rsidRPr="006649D1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, </w:t>
      </w:r>
      <w:r w:rsidRPr="006649D1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int</w:t>
      </w:r>
      <w:r w:rsidRPr="006649D1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proofErr w:type="spellStart"/>
      <w:r w:rsidRPr="006649D1">
        <w:rPr>
          <w:rFonts w:ascii="Times New Roman" w:hAnsi="Times New Roman" w:cs="Times New Roman"/>
          <w:b/>
          <w:bCs/>
          <w:color w:val="808080"/>
          <w:sz w:val="28"/>
          <w:szCs w:val="28"/>
          <w:lang w:val="en-US"/>
          <w14:ligatures w14:val="standardContextual"/>
        </w:rPr>
        <w:t>i</w:t>
      </w:r>
      <w:proofErr w:type="spellEnd"/>
      <w:r w:rsidRPr="006649D1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) </w:t>
      </w:r>
      <w:r w:rsidRPr="00B74BAD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-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эта</w:t>
      </w:r>
      <w:r w:rsidRP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функция</w:t>
      </w:r>
      <w:r w:rsidRP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работает</w:t>
      </w:r>
      <w:r w:rsidRP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с</w:t>
      </w:r>
      <w:r w:rsidRP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указателем</w:t>
      </w:r>
      <w:r w:rsidRP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на</w:t>
      </w:r>
      <w:r w:rsidRP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попарное суммирование и обратное.</w:t>
      </w:r>
    </w:p>
    <w:p w14:paraId="706B1262" w14:textId="3E55EA9A" w:rsidR="00B74BAD" w:rsidRPr="00B74BAD" w:rsidRDefault="00B74BAD" w:rsidP="00990323">
      <w:pPr>
        <w:pStyle w:val="a4"/>
        <w:numPr>
          <w:ilvl w:val="0"/>
          <w:numId w:val="9"/>
        </w:numPr>
        <w:spacing w:after="0" w:line="360" w:lineRule="auto"/>
        <w:ind w:right="28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74BAD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B74BAD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Pr="00B74BA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my</w:t>
      </w:r>
      <w:r w:rsidRPr="00B74BAD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_</w:t>
      </w:r>
      <w:proofErr w:type="gramStart"/>
      <w:r w:rsidRPr="00B74BA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sin</w:t>
      </w:r>
      <w:r w:rsidRPr="00B74BAD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(</w:t>
      </w:r>
      <w:proofErr w:type="gramEnd"/>
      <w:r w:rsidRPr="00B74BAD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B74BAD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Pr="00B74BAD">
        <w:rPr>
          <w:rFonts w:ascii="Times New Roman" w:hAnsi="Times New Roman" w:cs="Times New Roman"/>
          <w:b/>
          <w:bCs/>
          <w:color w:val="808080"/>
          <w:sz w:val="28"/>
          <w:szCs w:val="28"/>
          <w:lang w:val="en-US"/>
          <w14:ligatures w14:val="standardContextual"/>
        </w:rPr>
        <w:t>x</w:t>
      </w:r>
      <w:r w:rsidRPr="00B74BAD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, </w:t>
      </w:r>
      <w:r w:rsidRPr="00B74BAD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int</w:t>
      </w:r>
      <w:r w:rsidRPr="00B74BAD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Pr="00B74BAD">
        <w:rPr>
          <w:rFonts w:ascii="Times New Roman" w:hAnsi="Times New Roman" w:cs="Times New Roman"/>
          <w:b/>
          <w:bCs/>
          <w:color w:val="808080"/>
          <w:sz w:val="28"/>
          <w:szCs w:val="28"/>
          <w:lang w:val="en-US"/>
          <w14:ligatures w14:val="standardContextual"/>
        </w:rPr>
        <w:t>N</w:t>
      </w:r>
      <w:r w:rsidRPr="00B74BAD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) –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эта</w:t>
      </w:r>
      <w:r w:rsidRPr="00B74BAD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функция</w:t>
      </w:r>
      <w:r w:rsidRPr="00B74BAD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выполняет прямое суммирование натурального логарифма. Изначально переменной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res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присваивается нулевое значение, а переменной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term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значение «х». После этого идет выполнение цикла, в котором реализуется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счетчик(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все значения запоминаются переменной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res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). Если значение переменной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term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четное, то последующее значение будет вычитаться, в ином случае оно суммируется. Переменная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term</w:t>
      </w:r>
      <w:r w:rsidRPr="00143D1E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на каждом шаге меняет свое значение,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домножаясь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на промежуточную переменную. По окончанию выводится значение счетчика(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res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).</w:t>
      </w:r>
    </w:p>
    <w:p w14:paraId="3FF51E5B" w14:textId="77777777" w:rsidR="00B74BAD" w:rsidRPr="00B74BAD" w:rsidRDefault="00B74BAD" w:rsidP="00990323">
      <w:pPr>
        <w:pStyle w:val="a4"/>
        <w:numPr>
          <w:ilvl w:val="0"/>
          <w:numId w:val="9"/>
        </w:numPr>
        <w:spacing w:after="0" w:line="360" w:lineRule="auto"/>
        <w:ind w:right="28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74BAD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B74BAD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Pr="00B74BA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sin</w:t>
      </w:r>
      <w:r w:rsidRPr="00B74BAD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_</w:t>
      </w:r>
      <w:proofErr w:type="gramStart"/>
      <w:r w:rsidRPr="00B74BA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end</w:t>
      </w:r>
      <w:r w:rsidRPr="00B74BAD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(</w:t>
      </w:r>
      <w:proofErr w:type="gramEnd"/>
      <w:r w:rsidRPr="00B74BAD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B74BAD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Pr="00B74BAD">
        <w:rPr>
          <w:rFonts w:ascii="Times New Roman" w:hAnsi="Times New Roman" w:cs="Times New Roman"/>
          <w:b/>
          <w:bCs/>
          <w:color w:val="808080"/>
          <w:sz w:val="28"/>
          <w:szCs w:val="28"/>
          <w:lang w:val="en-US"/>
          <w14:ligatures w14:val="standardContextual"/>
        </w:rPr>
        <w:t>x</w:t>
      </w:r>
      <w:r w:rsidRPr="00B74BAD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, </w:t>
      </w:r>
      <w:r w:rsidRPr="00B74BAD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B74BAD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(*</w:t>
      </w:r>
      <w:r w:rsidRPr="00B74BAD">
        <w:rPr>
          <w:rFonts w:ascii="Times New Roman" w:hAnsi="Times New Roman" w:cs="Times New Roman"/>
          <w:b/>
          <w:bCs/>
          <w:color w:val="808080"/>
          <w:sz w:val="28"/>
          <w:szCs w:val="28"/>
          <w:lang w:val="en-US"/>
          <w14:ligatures w14:val="standardContextual"/>
        </w:rPr>
        <w:t>sum</w:t>
      </w:r>
      <w:r w:rsidRPr="00B74BAD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)(</w:t>
      </w:r>
      <w:r w:rsidRPr="00B74BAD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B74BAD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, </w:t>
      </w:r>
      <w:r w:rsidRPr="00B74BAD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B74BAD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, </w:t>
      </w:r>
      <w:r w:rsidRPr="00B74BAD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B74BAD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(*)(</w:t>
      </w:r>
      <w:r w:rsidRPr="00B74BAD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B74BAD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, </w:t>
      </w:r>
      <w:r w:rsidRPr="00B74BAD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int</w:t>
      </w:r>
      <w:r w:rsidRPr="00B74BAD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), </w:t>
      </w:r>
      <w:r w:rsidRPr="00B74BAD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int</w:t>
      </w:r>
      <w:r w:rsidRPr="00B74BAD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)) -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эта</w:t>
      </w:r>
      <w:r w:rsidRP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функция</w:t>
      </w:r>
      <w:r w:rsidRP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работает</w:t>
      </w:r>
      <w:r w:rsidRP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с</w:t>
      </w:r>
      <w:r w:rsidRP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указателем</w:t>
      </w:r>
      <w:r w:rsidRP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на</w:t>
      </w:r>
      <w:r w:rsidRP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попарное суммирование и обратное.</w:t>
      </w:r>
    </w:p>
    <w:p w14:paraId="017D6E90" w14:textId="541C7132" w:rsidR="00B74BAD" w:rsidRPr="006649D1" w:rsidRDefault="006649D1" w:rsidP="00990323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 w:rsidRPr="006649D1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lastRenderedPageBreak/>
        <w:t>float</w:t>
      </w:r>
      <w:r w:rsidRPr="006649D1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Pr="006649D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sin</w:t>
      </w:r>
      <w:r w:rsidRPr="006649D1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_</w:t>
      </w:r>
      <w:proofErr w:type="gramStart"/>
      <w:r w:rsidRPr="006649D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member</w:t>
      </w:r>
      <w:r w:rsidRPr="006649D1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(</w:t>
      </w:r>
      <w:proofErr w:type="gramEnd"/>
      <w:r w:rsidRPr="006649D1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6649D1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Pr="006649D1">
        <w:rPr>
          <w:rFonts w:ascii="Times New Roman" w:hAnsi="Times New Roman" w:cs="Times New Roman"/>
          <w:b/>
          <w:bCs/>
          <w:color w:val="808080"/>
          <w:sz w:val="28"/>
          <w:szCs w:val="28"/>
          <w:lang w:val="en-US"/>
          <w14:ligatures w14:val="standardContextual"/>
        </w:rPr>
        <w:t>x</w:t>
      </w:r>
      <w:r w:rsidRPr="006649D1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, </w:t>
      </w:r>
      <w:r w:rsidRPr="006649D1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int</w:t>
      </w:r>
      <w:r w:rsidRPr="006649D1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proofErr w:type="spellStart"/>
      <w:r w:rsidRPr="006649D1">
        <w:rPr>
          <w:rFonts w:ascii="Times New Roman" w:hAnsi="Times New Roman" w:cs="Times New Roman"/>
          <w:b/>
          <w:bCs/>
          <w:color w:val="808080"/>
          <w:sz w:val="28"/>
          <w:szCs w:val="28"/>
          <w:lang w:val="en-US"/>
          <w14:ligatures w14:val="standardContextual"/>
        </w:rPr>
        <w:t>i</w:t>
      </w:r>
      <w:proofErr w:type="spellEnd"/>
      <w:r w:rsidRPr="006649D1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) –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функция</w:t>
      </w:r>
      <w:r w:rsidRPr="006649D1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реализующая</w:t>
      </w:r>
      <w:r w:rsidRPr="006649D1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подсчет</w:t>
      </w:r>
      <w:r w:rsidRPr="006649D1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члена ряда.</w:t>
      </w:r>
    </w:p>
    <w:p w14:paraId="600890C5" w14:textId="6780D5F8" w:rsidR="00994137" w:rsidRPr="00143D1E" w:rsidRDefault="00096EAA" w:rsidP="00990323">
      <w:pPr>
        <w:pStyle w:val="a4"/>
        <w:numPr>
          <w:ilvl w:val="0"/>
          <w:numId w:val="9"/>
        </w:numPr>
        <w:spacing w:after="0" w:line="360" w:lineRule="auto"/>
        <w:ind w:right="28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43D1E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</w:t>
      </w:r>
      <w:r w:rsidR="00994137" w:rsidRPr="00143D1E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loat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proofErr w:type="gramStart"/>
      <w:r w:rsidR="00994137" w:rsidRPr="00143D1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exponent</w:t>
      </w:r>
      <w:r w:rsidR="00994137" w:rsidRPr="00143D1E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(</w:t>
      </w:r>
      <w:proofErr w:type="gramEnd"/>
      <w:r w:rsidR="00994137" w:rsidRPr="00143D1E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="00994137" w:rsidRPr="00143D1E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="00994137" w:rsidRPr="00143D1E">
        <w:rPr>
          <w:rFonts w:ascii="Times New Roman" w:hAnsi="Times New Roman" w:cs="Times New Roman"/>
          <w:b/>
          <w:bCs/>
          <w:color w:val="808080"/>
          <w:sz w:val="28"/>
          <w:szCs w:val="28"/>
          <w:lang w:val="en-US"/>
          <w14:ligatures w14:val="standardContextual"/>
        </w:rPr>
        <w:t>x</w:t>
      </w:r>
      <w:r w:rsidR="00994137" w:rsidRPr="00143D1E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, </w:t>
      </w:r>
      <w:r w:rsidR="00994137" w:rsidRPr="00143D1E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int</w:t>
      </w:r>
      <w:r w:rsidR="00994137" w:rsidRPr="00143D1E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="00994137" w:rsidRPr="00143D1E">
        <w:rPr>
          <w:rFonts w:ascii="Times New Roman" w:hAnsi="Times New Roman" w:cs="Times New Roman"/>
          <w:b/>
          <w:bCs/>
          <w:color w:val="808080"/>
          <w:sz w:val="28"/>
          <w:szCs w:val="28"/>
          <w:lang w:val="en-US"/>
          <w14:ligatures w14:val="standardContextual"/>
        </w:rPr>
        <w:t>N</w:t>
      </w:r>
      <w:r w:rsidR="00994137" w:rsidRPr="00143D1E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) </w:t>
      </w:r>
      <w:r w:rsidR="00994137" w:rsidRPr="00143D1E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– </w:t>
      </w:r>
      <w:r w:rsid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эта</w:t>
      </w:r>
      <w:r w:rsidR="00994137" w:rsidRPr="00143D1E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 w:rsid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функция</w:t>
      </w:r>
      <w:r w:rsidR="00994137" w:rsidRPr="00143D1E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 w:rsid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выполняет</w:t>
      </w:r>
      <w:r w:rsidR="00994137" w:rsidRPr="00143D1E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 w:rsid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прямое суммирование для экспоненты. Изначально переменной </w:t>
      </w:r>
      <w:r w:rsidR="0099413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res</w:t>
      </w:r>
      <w:r w:rsid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присваивается нулевое значение, а переменной </w:t>
      </w:r>
      <w:r w:rsidR="0099413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term</w:t>
      </w:r>
      <w:r w:rsid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единица. После этого идет выполнение цикла, в котором реализуется </w:t>
      </w:r>
      <w:proofErr w:type="gramStart"/>
      <w:r w:rsid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счетчик(</w:t>
      </w:r>
      <w:proofErr w:type="gramEnd"/>
      <w:r w:rsid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все значения запоминаются переменной </w:t>
      </w:r>
      <w:r w:rsidR="0099413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res</w:t>
      </w:r>
      <w:r w:rsid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). Переменная </w:t>
      </w:r>
      <w:r w:rsidR="0099413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term</w:t>
      </w:r>
      <w:r w:rsidR="00994137" w:rsidRPr="00143D1E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 w:rsid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на каждом шаге меняет свое значение, </w:t>
      </w:r>
      <w:proofErr w:type="spellStart"/>
      <w:r w:rsid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домножаясь</w:t>
      </w:r>
      <w:proofErr w:type="spellEnd"/>
      <w:r w:rsid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на промежуточную переменную. По окончанию выводится значение счетчика(</w:t>
      </w:r>
      <w:r w:rsidR="0099413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res</w:t>
      </w:r>
      <w:r w:rsid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).</w:t>
      </w:r>
    </w:p>
    <w:p w14:paraId="1A147A90" w14:textId="1A7EC540" w:rsidR="006649D1" w:rsidRPr="00B74BAD" w:rsidRDefault="006649D1" w:rsidP="00990323">
      <w:pPr>
        <w:pStyle w:val="a4"/>
        <w:numPr>
          <w:ilvl w:val="0"/>
          <w:numId w:val="9"/>
        </w:numPr>
        <w:spacing w:after="0" w:line="360" w:lineRule="auto"/>
        <w:ind w:right="28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49D1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6649D1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Pr="006649D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exp</w:t>
      </w:r>
      <w:r w:rsidRPr="006649D1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_</w:t>
      </w:r>
      <w:proofErr w:type="gramStart"/>
      <w:r w:rsidRPr="006649D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end</w:t>
      </w:r>
      <w:r w:rsidRPr="006649D1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(</w:t>
      </w:r>
      <w:proofErr w:type="gramEnd"/>
      <w:r w:rsidRPr="006649D1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6649D1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Pr="006649D1">
        <w:rPr>
          <w:rFonts w:ascii="Times New Roman" w:hAnsi="Times New Roman" w:cs="Times New Roman"/>
          <w:b/>
          <w:bCs/>
          <w:color w:val="808080"/>
          <w:sz w:val="28"/>
          <w:szCs w:val="28"/>
          <w:lang w:val="en-US"/>
          <w14:ligatures w14:val="standardContextual"/>
        </w:rPr>
        <w:t>x</w:t>
      </w:r>
      <w:r w:rsidRPr="006649D1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, </w:t>
      </w:r>
      <w:r w:rsidRPr="006649D1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6649D1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(*</w:t>
      </w:r>
      <w:r w:rsidRPr="006649D1">
        <w:rPr>
          <w:rFonts w:ascii="Times New Roman" w:hAnsi="Times New Roman" w:cs="Times New Roman"/>
          <w:b/>
          <w:bCs/>
          <w:color w:val="808080"/>
          <w:sz w:val="28"/>
          <w:szCs w:val="28"/>
          <w:lang w:val="en-US"/>
          <w14:ligatures w14:val="standardContextual"/>
        </w:rPr>
        <w:t>sum</w:t>
      </w:r>
      <w:r w:rsidRPr="006649D1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)(</w:t>
      </w:r>
      <w:r w:rsidRPr="006649D1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6649D1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, </w:t>
      </w:r>
      <w:r w:rsidRPr="006649D1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6649D1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, </w:t>
      </w:r>
      <w:r w:rsidRPr="006649D1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6649D1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(*)(</w:t>
      </w:r>
      <w:r w:rsidRPr="006649D1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6649D1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, </w:t>
      </w:r>
      <w:r w:rsidRPr="006649D1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int</w:t>
      </w:r>
      <w:r w:rsidRPr="006649D1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), </w:t>
      </w:r>
      <w:r w:rsidRPr="006649D1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int</w:t>
      </w:r>
      <w:r w:rsidRPr="006649D1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))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-</w:t>
      </w:r>
      <w:r w:rsidRPr="006649D1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эта</w:t>
      </w:r>
      <w:r w:rsidRP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функция</w:t>
      </w:r>
      <w:r w:rsidRP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работает</w:t>
      </w:r>
      <w:r w:rsidRP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с</w:t>
      </w:r>
      <w:r w:rsidRP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указателем</w:t>
      </w:r>
      <w:r w:rsidRP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на</w:t>
      </w:r>
      <w:r w:rsidRP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попарное суммирование и обратное.</w:t>
      </w:r>
    </w:p>
    <w:p w14:paraId="2B6EBB83" w14:textId="136E8881" w:rsidR="00143D1E" w:rsidRPr="006649D1" w:rsidRDefault="006649D1" w:rsidP="00990323">
      <w:pPr>
        <w:pStyle w:val="a4"/>
        <w:numPr>
          <w:ilvl w:val="0"/>
          <w:numId w:val="9"/>
        </w:numPr>
        <w:spacing w:after="0" w:line="360" w:lineRule="auto"/>
        <w:ind w:right="28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49D1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6649D1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Pr="006649D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exp</w:t>
      </w:r>
      <w:r w:rsidRPr="006649D1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_</w:t>
      </w:r>
      <w:proofErr w:type="gramStart"/>
      <w:r w:rsidRPr="006649D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member</w:t>
      </w:r>
      <w:r w:rsidRPr="006649D1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(</w:t>
      </w:r>
      <w:proofErr w:type="gramEnd"/>
      <w:r w:rsidRPr="006649D1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6649D1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Pr="006649D1">
        <w:rPr>
          <w:rFonts w:ascii="Times New Roman" w:hAnsi="Times New Roman" w:cs="Times New Roman"/>
          <w:b/>
          <w:bCs/>
          <w:color w:val="808080"/>
          <w:sz w:val="28"/>
          <w:szCs w:val="28"/>
          <w:lang w:val="en-US"/>
          <w14:ligatures w14:val="standardContextual"/>
        </w:rPr>
        <w:t>x</w:t>
      </w:r>
      <w:r w:rsidRPr="006649D1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, </w:t>
      </w:r>
      <w:r w:rsidRPr="006649D1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int</w:t>
      </w:r>
      <w:r w:rsidRPr="006649D1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proofErr w:type="spellStart"/>
      <w:r w:rsidRPr="006649D1">
        <w:rPr>
          <w:rFonts w:ascii="Times New Roman" w:hAnsi="Times New Roman" w:cs="Times New Roman"/>
          <w:b/>
          <w:bCs/>
          <w:color w:val="808080"/>
          <w:sz w:val="28"/>
          <w:szCs w:val="28"/>
          <w:lang w:val="en-US"/>
          <w14:ligatures w14:val="standardContextual"/>
        </w:rPr>
        <w:t>i</w:t>
      </w:r>
      <w:proofErr w:type="spellEnd"/>
      <w:r w:rsidRPr="006649D1">
        <w:rPr>
          <w:rFonts w:ascii="Times New Roman" w:hAnsi="Times New Roman" w:cs="Times New Roman"/>
          <w:b/>
          <w:bCs/>
          <w:color w:val="808080"/>
          <w:sz w:val="28"/>
          <w:szCs w:val="28"/>
          <w14:ligatures w14:val="standardContextual"/>
        </w:rPr>
        <w:t>)</w:t>
      </w:r>
      <w:r w:rsidRPr="006649D1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– эт</w:t>
      </w:r>
      <w:r w:rsidR="00096EAA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функция</w:t>
      </w:r>
      <w:r w:rsidRPr="006649D1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реализующая</w:t>
      </w:r>
      <w:r w:rsidRPr="006649D1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подсчет</w:t>
      </w:r>
      <w:r w:rsidRPr="006649D1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члена ряда.</w:t>
      </w:r>
    </w:p>
    <w:p w14:paraId="1CFB72B4" w14:textId="77777777" w:rsidR="006649D1" w:rsidRPr="00B74BAD" w:rsidRDefault="006649D1" w:rsidP="00990323">
      <w:pPr>
        <w:pStyle w:val="a4"/>
        <w:numPr>
          <w:ilvl w:val="0"/>
          <w:numId w:val="9"/>
        </w:numPr>
        <w:spacing w:after="0" w:line="360" w:lineRule="auto"/>
        <w:ind w:right="28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49D1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6649D1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Pr="006649D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my</w:t>
      </w:r>
      <w:r w:rsidRPr="006649D1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_</w:t>
      </w:r>
      <w:proofErr w:type="gramStart"/>
      <w:r w:rsidRPr="006649D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cos</w:t>
      </w:r>
      <w:r w:rsidRPr="006649D1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(</w:t>
      </w:r>
      <w:proofErr w:type="gramEnd"/>
      <w:r w:rsidRPr="006649D1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6649D1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Pr="006649D1">
        <w:rPr>
          <w:rFonts w:ascii="Times New Roman" w:hAnsi="Times New Roman" w:cs="Times New Roman"/>
          <w:b/>
          <w:bCs/>
          <w:color w:val="808080"/>
          <w:sz w:val="28"/>
          <w:szCs w:val="28"/>
          <w:lang w:val="en-US"/>
          <w14:ligatures w14:val="standardContextual"/>
        </w:rPr>
        <w:t>x</w:t>
      </w:r>
      <w:r w:rsidRPr="006649D1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, </w:t>
      </w:r>
      <w:r w:rsidRPr="006649D1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int</w:t>
      </w:r>
      <w:r w:rsidRPr="006649D1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Pr="006649D1">
        <w:rPr>
          <w:rFonts w:ascii="Times New Roman" w:hAnsi="Times New Roman" w:cs="Times New Roman"/>
          <w:b/>
          <w:bCs/>
          <w:color w:val="808080"/>
          <w:sz w:val="28"/>
          <w:szCs w:val="28"/>
          <w:lang w:val="en-US"/>
          <w14:ligatures w14:val="standardContextual"/>
        </w:rPr>
        <w:t>N</w:t>
      </w:r>
      <w:r w:rsidRPr="006649D1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) -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эта</w:t>
      </w:r>
      <w:r w:rsidRPr="00B74BAD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функция</w:t>
      </w:r>
      <w:r w:rsidRPr="00B74BAD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выполняет прямое суммирование натурального логарифма. Изначально переменной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res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присваивается нулевое значение, а переменной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term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значение «х». После этого идет выполнение цикла, в котором реализуется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счетчик(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все значения запоминаются переменной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res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). Если значение переменной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term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четное, то последующее значение будет вычитаться, в ином случае оно суммируется. Переменная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term</w:t>
      </w:r>
      <w:r w:rsidRPr="00143D1E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на каждом шаге меняет свое значение,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домножаясь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на промежуточную переменную. По окончанию выводится значение счетчика(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res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).</w:t>
      </w:r>
    </w:p>
    <w:p w14:paraId="2A766A65" w14:textId="60380344" w:rsidR="00096EAA" w:rsidRPr="00B74BAD" w:rsidRDefault="00096EAA" w:rsidP="00990323">
      <w:pPr>
        <w:pStyle w:val="a4"/>
        <w:numPr>
          <w:ilvl w:val="0"/>
          <w:numId w:val="9"/>
        </w:numPr>
        <w:spacing w:after="0" w:line="360" w:lineRule="auto"/>
        <w:ind w:right="28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6EAA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096EAA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Pr="00096EA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cos</w:t>
      </w:r>
      <w:r w:rsidRPr="00096EAA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_</w:t>
      </w:r>
      <w:proofErr w:type="gramStart"/>
      <w:r w:rsidRPr="00096EA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end</w:t>
      </w:r>
      <w:r w:rsidRPr="00096EAA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(</w:t>
      </w:r>
      <w:proofErr w:type="gramEnd"/>
      <w:r w:rsidRPr="00096EAA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096EAA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Pr="00096EAA">
        <w:rPr>
          <w:rFonts w:ascii="Times New Roman" w:hAnsi="Times New Roman" w:cs="Times New Roman"/>
          <w:b/>
          <w:bCs/>
          <w:color w:val="808080"/>
          <w:sz w:val="28"/>
          <w:szCs w:val="28"/>
          <w:lang w:val="en-US"/>
          <w14:ligatures w14:val="standardContextual"/>
        </w:rPr>
        <w:t>x</w:t>
      </w:r>
      <w:r w:rsidRPr="00096EAA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, </w:t>
      </w:r>
      <w:r w:rsidRPr="00096EAA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096EAA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(*</w:t>
      </w:r>
      <w:r w:rsidRPr="00096EAA">
        <w:rPr>
          <w:rFonts w:ascii="Times New Roman" w:hAnsi="Times New Roman" w:cs="Times New Roman"/>
          <w:b/>
          <w:bCs/>
          <w:color w:val="808080"/>
          <w:sz w:val="28"/>
          <w:szCs w:val="28"/>
          <w:lang w:val="en-US"/>
          <w14:ligatures w14:val="standardContextual"/>
        </w:rPr>
        <w:t>sum</w:t>
      </w:r>
      <w:r w:rsidRPr="00096EAA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)(</w:t>
      </w:r>
      <w:r w:rsidRPr="00096EAA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096EAA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, </w:t>
      </w:r>
      <w:r w:rsidRPr="00096EAA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096EAA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, </w:t>
      </w:r>
      <w:r w:rsidRPr="00096EAA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096EAA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(*)(</w:t>
      </w:r>
      <w:r w:rsidRPr="00096EAA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096EAA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, </w:t>
      </w:r>
      <w:r w:rsidRPr="00096EAA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int</w:t>
      </w:r>
      <w:r w:rsidRPr="00096EAA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), </w:t>
      </w:r>
      <w:r w:rsidRPr="00096EAA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int</w:t>
      </w:r>
      <w:r w:rsidRPr="00096EAA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)) </w:t>
      </w:r>
      <w:r w:rsidRPr="00B74BAD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-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эта</w:t>
      </w:r>
      <w:r w:rsidRP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функция</w:t>
      </w:r>
      <w:r w:rsidRP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работает</w:t>
      </w:r>
      <w:r w:rsidRP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с</w:t>
      </w:r>
      <w:r w:rsidRP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указателем</w:t>
      </w:r>
      <w:r w:rsidRP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на</w:t>
      </w:r>
      <w:r w:rsidRPr="0099413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попарное суммирование и обратное.</w:t>
      </w:r>
    </w:p>
    <w:p w14:paraId="24AE03BA" w14:textId="77777777" w:rsidR="00096EAA" w:rsidRPr="006649D1" w:rsidRDefault="00096EAA" w:rsidP="00990323">
      <w:pPr>
        <w:pStyle w:val="a4"/>
        <w:numPr>
          <w:ilvl w:val="0"/>
          <w:numId w:val="9"/>
        </w:numPr>
        <w:spacing w:after="0" w:line="360" w:lineRule="auto"/>
        <w:ind w:right="28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6EAA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096EAA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Pr="00096EA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cos</w:t>
      </w:r>
      <w:r w:rsidRPr="00096EAA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_</w:t>
      </w:r>
      <w:proofErr w:type="gramStart"/>
      <w:r w:rsidRPr="00096EA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member</w:t>
      </w:r>
      <w:r w:rsidRPr="00096EAA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(</w:t>
      </w:r>
      <w:proofErr w:type="gramEnd"/>
      <w:r w:rsidRPr="00096EAA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096EAA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Pr="00096EAA">
        <w:rPr>
          <w:rFonts w:ascii="Times New Roman" w:hAnsi="Times New Roman" w:cs="Times New Roman"/>
          <w:b/>
          <w:bCs/>
          <w:color w:val="808080"/>
          <w:sz w:val="28"/>
          <w:szCs w:val="28"/>
          <w:lang w:val="en-US"/>
          <w14:ligatures w14:val="standardContextual"/>
        </w:rPr>
        <w:t>x</w:t>
      </w:r>
      <w:r w:rsidRPr="00096EAA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, </w:t>
      </w:r>
      <w:r w:rsidRPr="00096EAA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int</w:t>
      </w:r>
      <w:r w:rsidRPr="00096EAA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proofErr w:type="spellStart"/>
      <w:r w:rsidRPr="00096EAA">
        <w:rPr>
          <w:rFonts w:ascii="Times New Roman" w:hAnsi="Times New Roman" w:cs="Times New Roman"/>
          <w:b/>
          <w:bCs/>
          <w:color w:val="808080"/>
          <w:sz w:val="28"/>
          <w:szCs w:val="28"/>
          <w:lang w:val="en-US"/>
          <w14:ligatures w14:val="standardContextual"/>
        </w:rPr>
        <w:t>i</w:t>
      </w:r>
      <w:proofErr w:type="spellEnd"/>
      <w:r w:rsidRPr="00096EAA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– эта функция</w:t>
      </w:r>
      <w:r w:rsidRPr="006649D1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реализующая</w:t>
      </w:r>
      <w:r w:rsidRPr="006649D1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подсчет</w:t>
      </w:r>
      <w:r w:rsidRPr="006649D1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члена ряда.</w:t>
      </w:r>
    </w:p>
    <w:p w14:paraId="7D7846D5" w14:textId="66F34AB7" w:rsidR="006649D1" w:rsidRPr="007F13F2" w:rsidRDefault="00096EAA" w:rsidP="00990323">
      <w:pPr>
        <w:pStyle w:val="a4"/>
        <w:numPr>
          <w:ilvl w:val="0"/>
          <w:numId w:val="9"/>
        </w:numPr>
        <w:spacing w:after="0" w:line="360" w:lineRule="auto"/>
        <w:ind w:right="281"/>
        <w:jc w:val="both"/>
        <w:rPr>
          <w:rFonts w:ascii="Times New Roman" w:hAnsi="Times New Roman" w:cs="Times New Roman"/>
          <w:sz w:val="28"/>
          <w:szCs w:val="28"/>
        </w:rPr>
      </w:pPr>
      <w:r w:rsidRPr="00096EAA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096EAA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Pr="00096EA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inverse</w:t>
      </w:r>
      <w:r w:rsidRPr="00096EAA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_</w:t>
      </w:r>
      <w:proofErr w:type="gramStart"/>
      <w:r w:rsidRPr="00096EA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sum</w:t>
      </w:r>
      <w:r w:rsidRPr="00096EAA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(</w:t>
      </w:r>
      <w:proofErr w:type="gramEnd"/>
      <w:r w:rsidRPr="00096EAA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096EAA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Pr="00096EAA">
        <w:rPr>
          <w:rFonts w:ascii="Times New Roman" w:hAnsi="Times New Roman" w:cs="Times New Roman"/>
          <w:b/>
          <w:bCs/>
          <w:color w:val="808080"/>
          <w:sz w:val="28"/>
          <w:szCs w:val="28"/>
          <w:lang w:val="en-US"/>
          <w14:ligatures w14:val="standardContextual"/>
        </w:rPr>
        <w:t>a</w:t>
      </w:r>
      <w:r w:rsidRPr="00096EAA">
        <w:rPr>
          <w:rFonts w:ascii="Times New Roman" w:hAnsi="Times New Roman" w:cs="Times New Roman"/>
          <w:b/>
          <w:bCs/>
          <w:color w:val="808080"/>
          <w:sz w:val="28"/>
          <w:szCs w:val="28"/>
          <w14:ligatures w14:val="standardContextual"/>
        </w:rPr>
        <w:t>0</w:t>
      </w:r>
      <w:r w:rsidRPr="00096EAA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, </w:t>
      </w:r>
      <w:r w:rsidRPr="00096EAA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096EAA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Pr="00096EAA">
        <w:rPr>
          <w:rFonts w:ascii="Times New Roman" w:hAnsi="Times New Roman" w:cs="Times New Roman"/>
          <w:b/>
          <w:bCs/>
          <w:color w:val="808080"/>
          <w:sz w:val="28"/>
          <w:szCs w:val="28"/>
          <w:lang w:val="en-US"/>
          <w14:ligatures w14:val="standardContextual"/>
        </w:rPr>
        <w:t>x</w:t>
      </w:r>
      <w:r w:rsidRPr="00096EAA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, </w:t>
      </w:r>
      <w:r w:rsidRPr="00096EAA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096EAA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(*</w:t>
      </w:r>
      <w:r w:rsidRPr="00096EAA">
        <w:rPr>
          <w:rFonts w:ascii="Times New Roman" w:hAnsi="Times New Roman" w:cs="Times New Roman"/>
          <w:b/>
          <w:bCs/>
          <w:color w:val="808080"/>
          <w:sz w:val="28"/>
          <w:szCs w:val="28"/>
          <w:lang w:val="en-US"/>
          <w14:ligatures w14:val="standardContextual"/>
        </w:rPr>
        <w:t>funk</w:t>
      </w:r>
      <w:r w:rsidRPr="00096EAA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)(</w:t>
      </w:r>
      <w:r w:rsidRPr="00096EAA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096EAA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, </w:t>
      </w:r>
      <w:r w:rsidRPr="00096EAA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int</w:t>
      </w:r>
      <w:r w:rsidRPr="00096EAA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), </w:t>
      </w:r>
      <w:r w:rsidRPr="00096EAA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int</w:t>
      </w:r>
      <w:r w:rsidRPr="00096EAA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Pr="00096EAA">
        <w:rPr>
          <w:rFonts w:ascii="Times New Roman" w:hAnsi="Times New Roman" w:cs="Times New Roman"/>
          <w:b/>
          <w:bCs/>
          <w:color w:val="808080"/>
          <w:sz w:val="28"/>
          <w:szCs w:val="28"/>
          <w:lang w:val="en-US"/>
          <w14:ligatures w14:val="standardContextual"/>
        </w:rPr>
        <w:t>N</w:t>
      </w:r>
      <w:r w:rsidRPr="00096EAA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) – </w:t>
      </w:r>
      <w:r w:rsidRPr="00096EAA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эта функция реализует 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алгоритм обратного</w:t>
      </w:r>
      <w:r w:rsidRPr="00096EAA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суммирования.</w:t>
      </w:r>
    </w:p>
    <w:p w14:paraId="701F13D4" w14:textId="724AADF9" w:rsidR="007F13F2" w:rsidRPr="00990323" w:rsidRDefault="007F13F2" w:rsidP="007F13F2">
      <w:pPr>
        <w:pStyle w:val="a4"/>
        <w:numPr>
          <w:ilvl w:val="0"/>
          <w:numId w:val="9"/>
        </w:numPr>
        <w:spacing w:after="0" w:line="360" w:lineRule="auto"/>
        <w:ind w:right="281"/>
        <w:jc w:val="both"/>
        <w:rPr>
          <w:rFonts w:ascii="Times New Roman" w:hAnsi="Times New Roman" w:cs="Times New Roman"/>
          <w:sz w:val="28"/>
          <w:szCs w:val="28"/>
        </w:rPr>
      </w:pPr>
      <w:r w:rsidRPr="007F13F2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7F13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Pr="007F13F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par</w:t>
      </w:r>
      <w:r w:rsidRPr="007F13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_</w:t>
      </w:r>
      <w:proofErr w:type="gramStart"/>
      <w:r w:rsidRPr="007F13F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sum</w:t>
      </w:r>
      <w:r w:rsidRPr="007F13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(</w:t>
      </w:r>
      <w:proofErr w:type="gramEnd"/>
      <w:r w:rsidRPr="007F13F2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7F13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Pr="007F13F2">
        <w:rPr>
          <w:rFonts w:ascii="Times New Roman" w:hAnsi="Times New Roman" w:cs="Times New Roman"/>
          <w:b/>
          <w:bCs/>
          <w:color w:val="808080"/>
          <w:sz w:val="28"/>
          <w:szCs w:val="28"/>
          <w:lang w:val="en-US"/>
          <w14:ligatures w14:val="standardContextual"/>
        </w:rPr>
        <w:t>a</w:t>
      </w:r>
      <w:r w:rsidRPr="007F13F2">
        <w:rPr>
          <w:rFonts w:ascii="Times New Roman" w:hAnsi="Times New Roman" w:cs="Times New Roman"/>
          <w:b/>
          <w:bCs/>
          <w:color w:val="808080"/>
          <w:sz w:val="28"/>
          <w:szCs w:val="28"/>
          <w14:ligatures w14:val="standardContextual"/>
        </w:rPr>
        <w:t>0</w:t>
      </w:r>
      <w:r w:rsidRPr="007F13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, </w:t>
      </w:r>
      <w:r w:rsidRPr="007F13F2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7F13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Pr="007F13F2">
        <w:rPr>
          <w:rFonts w:ascii="Times New Roman" w:hAnsi="Times New Roman" w:cs="Times New Roman"/>
          <w:b/>
          <w:bCs/>
          <w:color w:val="808080"/>
          <w:sz w:val="28"/>
          <w:szCs w:val="28"/>
          <w:lang w:val="en-US"/>
          <w14:ligatures w14:val="standardContextual"/>
        </w:rPr>
        <w:t>x</w:t>
      </w:r>
      <w:r w:rsidRPr="007F13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, </w:t>
      </w:r>
      <w:r w:rsidRPr="007F13F2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7F13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(*</w:t>
      </w:r>
      <w:r w:rsidRPr="007F13F2">
        <w:rPr>
          <w:rFonts w:ascii="Times New Roman" w:hAnsi="Times New Roman" w:cs="Times New Roman"/>
          <w:b/>
          <w:bCs/>
          <w:color w:val="808080"/>
          <w:sz w:val="28"/>
          <w:szCs w:val="28"/>
          <w:lang w:val="en-US"/>
          <w14:ligatures w14:val="standardContextual"/>
        </w:rPr>
        <w:t>funk</w:t>
      </w:r>
      <w:r w:rsidRPr="007F13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)(</w:t>
      </w:r>
      <w:r w:rsidRPr="007F13F2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float</w:t>
      </w:r>
      <w:r w:rsidRPr="007F13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, </w:t>
      </w:r>
      <w:r w:rsidRPr="007F13F2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int</w:t>
      </w:r>
      <w:r w:rsidRPr="007F13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), </w:t>
      </w:r>
      <w:r w:rsidRPr="007F13F2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  <w14:ligatures w14:val="standardContextual"/>
        </w:rPr>
        <w:t>int</w:t>
      </w:r>
      <w:r w:rsidRPr="007F13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 w:rsidRPr="007F13F2">
        <w:rPr>
          <w:rFonts w:ascii="Times New Roman" w:hAnsi="Times New Roman" w:cs="Times New Roman"/>
          <w:b/>
          <w:bCs/>
          <w:color w:val="808080"/>
          <w:sz w:val="28"/>
          <w:szCs w:val="28"/>
          <w:lang w:val="en-US"/>
          <w14:ligatures w14:val="standardContextual"/>
        </w:rPr>
        <w:t>N</w:t>
      </w:r>
      <w:r w:rsidRPr="007F13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) – </w:t>
      </w:r>
      <w:r w:rsidRPr="007F13F2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эта функция реализует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алгоритм</w:t>
      </w:r>
      <w:r w:rsidRPr="007F13F2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попарного суммирования.</w:t>
      </w:r>
    </w:p>
    <w:p w14:paraId="5773D843" w14:textId="77777777" w:rsidR="007F13F2" w:rsidRPr="00B145FD" w:rsidRDefault="007F13F2" w:rsidP="00990323">
      <w:pPr>
        <w:pStyle w:val="1"/>
        <w:spacing w:line="360" w:lineRule="auto"/>
        <w:ind w:firstLine="567"/>
        <w:jc w:val="center"/>
        <w:rPr>
          <w:rFonts w:ascii="Times New Roman" w:hAnsi="Times New Roman"/>
          <w:color w:val="auto"/>
        </w:rPr>
      </w:pPr>
      <w:bookmarkStart w:id="8" w:name="_Toc152527363"/>
      <w:bookmarkStart w:id="9" w:name="_Toc161676560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8"/>
      <w:bookmarkEnd w:id="9"/>
    </w:p>
    <w:p w14:paraId="4335126C" w14:textId="77777777" w:rsidR="007F13F2" w:rsidRPr="007F13F2" w:rsidRDefault="007F13F2" w:rsidP="00990323">
      <w:pPr>
        <w:spacing w:after="0" w:line="360" w:lineRule="auto"/>
        <w:ind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1D30761B" w14:textId="5A29CB7E" w:rsidR="00D62783" w:rsidRDefault="007F13F2" w:rsidP="00990323">
      <w:pPr>
        <w:spacing w:after="0" w:line="360" w:lineRule="auto"/>
        <w:ind w:right="28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подтверждения корректности на консоль выводятся поочередно сначала значения прямого, обратного и попарного суммирования синуса, затем косинуса, экспоненты и натурального логарифма. Таким образом пользователь имеет возможность сравнить полученные значения при реализации этих алгоритмов с официальными данными для введенного аргумента.</w:t>
      </w:r>
    </w:p>
    <w:p w14:paraId="49BD20EF" w14:textId="77777777" w:rsidR="007F13F2" w:rsidRDefault="007F13F2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1CDA7A2A" w14:textId="77777777" w:rsidR="007F13F2" w:rsidRDefault="007F13F2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3C480F01" w14:textId="77777777" w:rsidR="007F13F2" w:rsidRDefault="007F13F2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14942DA7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340FABCD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76F46971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1143FCBF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61EB91E0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59F2865C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0DD0CEB5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134360FD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016FE427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09E5CC4A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1DCC71B0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6C345018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2B04163E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7010BA08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262301A6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1770F113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5B482030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38451D51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7F070026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1F4CC245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5A8EB943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593C9BBC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03D3920A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29F8AC46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437E2BE0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174995AA" w14:textId="77777777" w:rsidR="007F13F2" w:rsidRDefault="007F13F2" w:rsidP="00D62783">
      <w:pPr>
        <w:spacing w:after="0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32E45BD2" w14:textId="77777777" w:rsidR="007F13F2" w:rsidRDefault="007F13F2" w:rsidP="00990323">
      <w:pPr>
        <w:spacing w:after="0"/>
        <w:ind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27909847" w14:textId="15716FE9" w:rsidR="007F13F2" w:rsidRDefault="007F13F2" w:rsidP="00990323">
      <w:pPr>
        <w:pStyle w:val="1"/>
        <w:spacing w:line="360" w:lineRule="auto"/>
        <w:ind w:firstLine="567"/>
        <w:jc w:val="center"/>
        <w:rPr>
          <w:rFonts w:ascii="Times New Roman" w:hAnsi="Times New Roman"/>
          <w:color w:val="auto"/>
        </w:rPr>
      </w:pPr>
      <w:bookmarkStart w:id="10" w:name="_Toc152527364"/>
      <w:bookmarkStart w:id="11" w:name="_Toc161676561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10"/>
      <w:bookmarkEnd w:id="11"/>
    </w:p>
    <w:p w14:paraId="72E92307" w14:textId="6B3DE845" w:rsidR="00305A15" w:rsidRDefault="00305A15" w:rsidP="006F3988">
      <w:pPr>
        <w:spacing w:line="360" w:lineRule="auto"/>
        <w:ind w:left="-14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Эксперименты проводились следующим образом: сначала происходило суммирование различными способами (прямое, обратное и попарное), затем все это выводилось на консоль. На последнем шаге происходила проверка на корректность, которая заключалась в том, чтобы сравнить официальные данные синуса,</w:t>
      </w:r>
      <w:r w:rsidR="004713C8" w:rsidRPr="004713C8">
        <w:rPr>
          <w:rFonts w:ascii="Times New Roman" w:hAnsi="Times New Roman" w:cs="Times New Roman"/>
          <w:sz w:val="28"/>
          <w:szCs w:val="28"/>
        </w:rPr>
        <w:t xml:space="preserve"> </w:t>
      </w:r>
      <w:r w:rsidR="004713C8">
        <w:rPr>
          <w:rFonts w:ascii="Times New Roman" w:hAnsi="Times New Roman" w:cs="Times New Roman"/>
          <w:sz w:val="28"/>
          <w:szCs w:val="28"/>
        </w:rPr>
        <w:t>косинуса, экспоненты и натурального логарифма</w:t>
      </w:r>
      <w:r>
        <w:rPr>
          <w:rFonts w:ascii="Times New Roman" w:hAnsi="Times New Roman" w:cs="Times New Roman"/>
          <w:sz w:val="28"/>
          <w:szCs w:val="28"/>
        </w:rPr>
        <w:t xml:space="preserve"> с полученными в ходе эксперимента. Таким образом, для наибольшего удобства все данные выводились на консоль в виде столбца, благодаря чему более ярко были выражены несоответствия в значениях суммирования.</w:t>
      </w:r>
    </w:p>
    <w:p w14:paraId="3A029047" w14:textId="7914D181" w:rsidR="00305A15" w:rsidRPr="00F156D3" w:rsidRDefault="00305A15" w:rsidP="006F3988">
      <w:pPr>
        <w:spacing w:line="360" w:lineRule="auto"/>
        <w:ind w:left="-14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наибольшего удобства определения корректности результатов были сделаны таблицы значений и графики соответствий.</w:t>
      </w:r>
    </w:p>
    <w:p w14:paraId="3F95FE63" w14:textId="77777777" w:rsidR="004C6977" w:rsidRPr="00F156D3" w:rsidRDefault="004C6977" w:rsidP="006F39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69CBDA" w14:textId="58152847" w:rsidR="006F3988" w:rsidRPr="006F3988" w:rsidRDefault="00ED4DFE" w:rsidP="006F398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4DF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E8DD29" wp14:editId="055144DC">
            <wp:extent cx="6479540" cy="1184910"/>
            <wp:effectExtent l="0" t="0" r="0" b="0"/>
            <wp:docPr id="1367722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7229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379BA" w14:textId="45773A20" w:rsidR="00D147D7" w:rsidRPr="00D147D7" w:rsidRDefault="006F3988" w:rsidP="006F398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398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9FDAC4E" wp14:editId="540A9DDE">
            <wp:extent cx="6479540" cy="1118870"/>
            <wp:effectExtent l="0" t="0" r="0" b="5080"/>
            <wp:docPr id="3149104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9104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B4A6F" w14:textId="4F82F729" w:rsidR="00D147D7" w:rsidRDefault="006F3988" w:rsidP="006F3988">
      <w:pPr>
        <w:spacing w:line="360" w:lineRule="auto"/>
        <w:ind w:left="-14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таблице приведена разница в показаниях прямой, попарной и обратной сумм с официальными значениями</w:t>
      </w:r>
      <w:r w:rsidR="007005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(для наглядности).</w:t>
      </w:r>
    </w:p>
    <w:p w14:paraId="7EF13433" w14:textId="4A021849" w:rsidR="00D91DF0" w:rsidRPr="00D91DF0" w:rsidRDefault="00D91DF0" w:rsidP="006F3988">
      <w:pPr>
        <w:spacing w:line="360" w:lineRule="auto"/>
        <w:ind w:left="-14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таблицы мы видим, что прямая сумма выводит значения, полностью совпадающие с официальными данными. Попарное и обратное же суммирование выводят на консоль значения, не совпадающие с официальными данными лишь в тысячных долях.</w:t>
      </w:r>
    </w:p>
    <w:p w14:paraId="570E17D3" w14:textId="77777777" w:rsidR="00ED4DFE" w:rsidRPr="00D91DF0" w:rsidRDefault="00ED4DFE" w:rsidP="006F39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525117" w14:textId="24D16260" w:rsidR="004713C8" w:rsidRDefault="00ED4DFE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FB7C3C3" wp14:editId="52B4EE17">
            <wp:extent cx="5326380" cy="3482340"/>
            <wp:effectExtent l="0" t="0" r="7620" b="3810"/>
            <wp:docPr id="155170296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5D2F44F-1588-B6C3-2AE3-53ED57775A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7F0B04B" w14:textId="050F1055" w:rsidR="004713C8" w:rsidRDefault="00ED4DFE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  <w:r w:rsidRPr="00ED4D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97824F" wp14:editId="45BC505A">
            <wp:extent cx="5204460" cy="2867896"/>
            <wp:effectExtent l="0" t="0" r="0" b="8890"/>
            <wp:docPr id="1594318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3184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6563" cy="288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A18B9" w14:textId="249FFC96" w:rsidR="007F13F2" w:rsidRPr="00ED4DFE" w:rsidRDefault="007F13F2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120B59B" w14:textId="5DB7EDB2" w:rsidR="007F13F2" w:rsidRDefault="007F13F2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01FF8C50" w14:textId="77777777" w:rsidR="007F13F2" w:rsidRDefault="007F13F2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4DAD56A2" w14:textId="77777777" w:rsidR="007F13F2" w:rsidRDefault="007F13F2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1BA6CAB5" w14:textId="4803EF45" w:rsidR="007F13F2" w:rsidRDefault="00B65D9B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9FF028E" wp14:editId="6E052EAE">
            <wp:extent cx="5250180" cy="2827020"/>
            <wp:effectExtent l="0" t="0" r="7620" b="11430"/>
            <wp:docPr id="44909820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1CBD0E7-8595-7EEC-B1DD-2EB50C2728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0DC0B44" w14:textId="77777777" w:rsidR="007F13F2" w:rsidRDefault="007F13F2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295D8BEE" w14:textId="77777777" w:rsidR="007F13F2" w:rsidRDefault="007F13F2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6B453677" w14:textId="77777777" w:rsidR="007F13F2" w:rsidRDefault="007F13F2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23ABABF1" w14:textId="77777777" w:rsidR="007F13F2" w:rsidRDefault="007F13F2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0F312A36" w14:textId="77777777" w:rsidR="007F13F2" w:rsidRDefault="007F13F2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15651A07" w14:textId="77777777" w:rsidR="007F13F2" w:rsidRDefault="007F13F2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4EE94974" w14:textId="352F6801" w:rsidR="007F13F2" w:rsidRDefault="007F13F2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1C6347CD" w14:textId="77777777" w:rsidR="007F13F2" w:rsidRDefault="007F13F2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7D5BB5BC" w14:textId="1C76335D" w:rsidR="007F13F2" w:rsidRDefault="00B65D9B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D9D2670" wp14:editId="5EB82E60">
            <wp:extent cx="5455920" cy="3398520"/>
            <wp:effectExtent l="0" t="0" r="11430" b="11430"/>
            <wp:docPr id="50278845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97AE870D-74D4-A7B1-DACD-276F216669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1BADF32" w14:textId="77777777" w:rsidR="007F13F2" w:rsidRDefault="007F13F2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6A80DFA9" w14:textId="7B4E6C05" w:rsidR="007F13F2" w:rsidRPr="00D91DF0" w:rsidRDefault="00D91DF0" w:rsidP="00990323">
      <w:pPr>
        <w:spacing w:after="0" w:line="360" w:lineRule="auto"/>
        <w:ind w:left="-142" w:right="28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Сравнивая графики, можно заметить, что их отличия крайне незначительны и практически незаметны.</w:t>
      </w:r>
    </w:p>
    <w:p w14:paraId="28019A3C" w14:textId="77777777" w:rsidR="005074CA" w:rsidRPr="00D91DF0" w:rsidRDefault="005074CA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4C6DA62D" w14:textId="77777777" w:rsidR="007F13F2" w:rsidRDefault="007F13F2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2BB7B678" w14:textId="2CD08A41" w:rsidR="007F13F2" w:rsidRDefault="005074CA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74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54B747" wp14:editId="68080C90">
            <wp:extent cx="6081287" cy="1082134"/>
            <wp:effectExtent l="0" t="0" r="0" b="3810"/>
            <wp:docPr id="11471948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1948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81287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E64FD" w14:textId="77777777" w:rsidR="005074CA" w:rsidRDefault="005074CA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64E77CC2" w14:textId="3E30DC8E" w:rsidR="00D91DF0" w:rsidRDefault="00D91DF0" w:rsidP="00990323">
      <w:pPr>
        <w:spacing w:after="0" w:line="360" w:lineRule="auto"/>
        <w:ind w:left="-142" w:right="28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таблицы видно, что при прямом суммировании значение полностью совпадает с официальными данными этой функции. Попарное и обратное суммирования имеют </w:t>
      </w:r>
      <w:proofErr w:type="gramStart"/>
      <w:r>
        <w:rPr>
          <w:rFonts w:ascii="Times New Roman" w:hAnsi="Times New Roman" w:cs="Times New Roman"/>
          <w:sz w:val="28"/>
          <w:szCs w:val="28"/>
        </w:rPr>
        <w:t>значения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отличающиеся на сотые доли.</w:t>
      </w:r>
    </w:p>
    <w:p w14:paraId="431E9072" w14:textId="77777777" w:rsidR="00B353F2" w:rsidRDefault="00B353F2" w:rsidP="00990323">
      <w:pPr>
        <w:spacing w:after="0" w:line="360" w:lineRule="auto"/>
        <w:ind w:left="-142" w:right="28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077A91" w14:textId="66076683" w:rsidR="00B353F2" w:rsidRDefault="00B353F2" w:rsidP="00990323">
      <w:pPr>
        <w:spacing w:after="0" w:line="360" w:lineRule="auto"/>
        <w:ind w:left="-142" w:right="28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53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F4A946" wp14:editId="050F0F12">
            <wp:extent cx="6479540" cy="1291590"/>
            <wp:effectExtent l="0" t="0" r="0" b="3810"/>
            <wp:docPr id="524253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2534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BAA3C" w14:textId="76A6004E" w:rsidR="00700582" w:rsidRPr="00D91DF0" w:rsidRDefault="00700582" w:rsidP="00700582">
      <w:pPr>
        <w:spacing w:line="360" w:lineRule="auto"/>
        <w:ind w:left="-14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таблице приведена разница в показаниях прямой, попарной и обратной сумм с официальными значениями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(для наглядности).</w:t>
      </w:r>
    </w:p>
    <w:p w14:paraId="3C3F411C" w14:textId="28A1EB97" w:rsidR="005074CA" w:rsidRDefault="005074CA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6D7C59D" wp14:editId="7B7A1F9C">
            <wp:extent cx="5212080" cy="3078480"/>
            <wp:effectExtent l="0" t="0" r="7620" b="7620"/>
            <wp:docPr id="209963249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7125D370-D04D-9E10-3352-1F0FF8E44F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05C22D3D" w14:textId="77777777" w:rsidR="005074CA" w:rsidRDefault="005074CA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53BE68" w14:textId="77777777" w:rsidR="005074CA" w:rsidRDefault="005074CA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46EE74" w14:textId="77777777" w:rsidR="005074CA" w:rsidRDefault="005074CA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516A23" w14:textId="5B0892EF" w:rsidR="005074CA" w:rsidRPr="005074CA" w:rsidRDefault="005074CA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2F9BC74" wp14:editId="171BA394">
            <wp:extent cx="5516880" cy="2941320"/>
            <wp:effectExtent l="0" t="0" r="7620" b="11430"/>
            <wp:docPr id="169385667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D63367CE-B134-477D-E658-AC120B31C8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46BBC44F" w14:textId="77777777" w:rsidR="007F13F2" w:rsidRDefault="007F13F2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00C2262C" w14:textId="77777777" w:rsidR="007F13F2" w:rsidRDefault="007F13F2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18250582" w14:textId="77777777" w:rsidR="007F13F2" w:rsidRDefault="007F13F2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1DC7EC7D" w14:textId="5F0F6DD4" w:rsidR="007F13F2" w:rsidRPr="002F7876" w:rsidRDefault="002A6DE1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CD29287" wp14:editId="1A5F1AA4">
            <wp:extent cx="5554980" cy="2811780"/>
            <wp:effectExtent l="0" t="0" r="7620" b="7620"/>
            <wp:docPr id="108124268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990FE3B-D3CD-46A6-F41D-EC3735F356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33078B43" w14:textId="754BB4C9" w:rsidR="007F13F2" w:rsidRDefault="002F7876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4638C83" wp14:editId="6DDD258E">
            <wp:extent cx="5532120" cy="3154680"/>
            <wp:effectExtent l="0" t="0" r="11430" b="7620"/>
            <wp:docPr id="74518198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FF89280-DB92-E63A-30B6-1E4D0E91A3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2E212065" w14:textId="77777777" w:rsidR="007F13F2" w:rsidRDefault="007F13F2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0F5AA0FE" w14:textId="453CA2FF" w:rsidR="00D91DF0" w:rsidRDefault="00D91DF0" w:rsidP="00990323">
      <w:pPr>
        <w:spacing w:after="0" w:line="360" w:lineRule="auto"/>
        <w:ind w:left="-142" w:right="28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графикам видно, что различия в значениях минимальны. Таким образом, их сложно определить.</w:t>
      </w:r>
    </w:p>
    <w:p w14:paraId="27110DB2" w14:textId="77777777" w:rsidR="007F13F2" w:rsidRDefault="007F13F2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47572358" w14:textId="07DF1EB1" w:rsidR="007F13F2" w:rsidRDefault="00F156D3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56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A90F72" wp14:editId="11C24329">
            <wp:extent cx="6104149" cy="1158340"/>
            <wp:effectExtent l="0" t="0" r="0" b="3810"/>
            <wp:docPr id="2033600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60068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04149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70649" w14:textId="77777777" w:rsidR="00F156D3" w:rsidRDefault="00F156D3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0345C312" w14:textId="6B3871E9" w:rsidR="006F3988" w:rsidRDefault="00700582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058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F76E111" wp14:editId="505FEFC7">
            <wp:extent cx="6479540" cy="1034415"/>
            <wp:effectExtent l="0" t="0" r="0" b="0"/>
            <wp:docPr id="1593841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84182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457A2" w14:textId="7EA8102C" w:rsidR="00700582" w:rsidRPr="00700582" w:rsidRDefault="00700582" w:rsidP="00700582">
      <w:pPr>
        <w:spacing w:line="360" w:lineRule="auto"/>
        <w:ind w:left="-14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таблице приведена разница в показаниях прямой, попарной и обратной сумм с официальными значениями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(для наглядности).</w:t>
      </w:r>
    </w:p>
    <w:p w14:paraId="0D6F70F2" w14:textId="469076E6" w:rsidR="00D91DF0" w:rsidRPr="00D91DF0" w:rsidRDefault="00D91DF0" w:rsidP="00990323">
      <w:pPr>
        <w:spacing w:after="0" w:line="360" w:lineRule="auto"/>
        <w:ind w:left="-142" w:right="28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таблицы видно, что прямое суммирование выводит идентичные официальному значения. Попарное и обратное суммирования имеют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одиноково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отличные в сотых долях значения.</w:t>
      </w:r>
    </w:p>
    <w:p w14:paraId="17718AA2" w14:textId="6B6B95A1" w:rsidR="00F156D3" w:rsidRDefault="00F156D3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95840A5" wp14:editId="2BC465E8">
            <wp:extent cx="5593080" cy="3238500"/>
            <wp:effectExtent l="0" t="0" r="7620" b="0"/>
            <wp:docPr id="104726044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5B313AA3-EA9D-42F7-B044-7679687808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7CEB485E" w14:textId="77777777" w:rsidR="00F156D3" w:rsidRDefault="00F156D3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3ECC37" w14:textId="77777777" w:rsidR="00F156D3" w:rsidRDefault="00F156D3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202C70" w14:textId="77777777" w:rsidR="00F156D3" w:rsidRDefault="00F156D3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787E27" w14:textId="77777777" w:rsidR="00F156D3" w:rsidRDefault="00F156D3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5D9C7A" w14:textId="77777777" w:rsidR="00F156D3" w:rsidRDefault="00F156D3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E506A1C" w14:textId="0E8969CC" w:rsidR="00F156D3" w:rsidRDefault="00F156D3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8AC5F6C" wp14:editId="0A30C9A3">
            <wp:extent cx="5501640" cy="3055620"/>
            <wp:effectExtent l="0" t="0" r="3810" b="11430"/>
            <wp:docPr id="755628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195097B-5226-4C73-1DA4-8E3C601985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326F73E9" w14:textId="77777777" w:rsidR="00F156D3" w:rsidRDefault="00F156D3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F47CFF" w14:textId="5AC27B34" w:rsidR="00F156D3" w:rsidRDefault="00F156D3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1FD6722" wp14:editId="2DE72FC2">
            <wp:extent cx="5486400" cy="2857500"/>
            <wp:effectExtent l="0" t="0" r="0" b="0"/>
            <wp:docPr id="5527606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32816170-2BDF-B69E-5030-B9D098172F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41A74FA3" w14:textId="77777777" w:rsidR="00BE513D" w:rsidRDefault="00BE513D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3B381B" w14:textId="22B29E08" w:rsidR="00BE513D" w:rsidRPr="00F156D3" w:rsidRDefault="00BE513D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9657080" wp14:editId="27B8D0BD">
            <wp:extent cx="5516880" cy="2880360"/>
            <wp:effectExtent l="0" t="0" r="7620" b="15240"/>
            <wp:docPr id="8232239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61F69D96-6E21-EAE3-1A42-FCC7E98DB8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3616881F" w14:textId="25CC0757" w:rsidR="007F13F2" w:rsidRDefault="007F13F2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1CCE9191" w14:textId="1D3F5218" w:rsidR="007F13F2" w:rsidRPr="00874EEA" w:rsidRDefault="00D91DF0" w:rsidP="00874EEA">
      <w:pPr>
        <w:spacing w:after="0" w:line="360" w:lineRule="auto"/>
        <w:ind w:left="-142" w:right="28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 графикам видно, что различия в значениях минимальны. Таким образом, их сложно определить.</w:t>
      </w:r>
    </w:p>
    <w:p w14:paraId="4338236B" w14:textId="2536DDE6" w:rsidR="00874EEA" w:rsidRPr="00874EEA" w:rsidRDefault="00874EEA" w:rsidP="00874EEA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  <w:r w:rsidRPr="00874EE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C70F397" wp14:editId="343D9B55">
            <wp:extent cx="5685013" cy="1082134"/>
            <wp:effectExtent l="0" t="0" r="0" b="3810"/>
            <wp:docPr id="18824041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40412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9262" w14:textId="67A5DA05" w:rsidR="00D91DF0" w:rsidRPr="00874EEA" w:rsidRDefault="00D91DF0" w:rsidP="00990323">
      <w:pPr>
        <w:spacing w:line="36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Из таблицы мы видим, </w:t>
      </w:r>
      <w:r w:rsidR="00874EEA">
        <w:rPr>
          <w:rFonts w:ascii="Times New Roman" w:hAnsi="Times New Roman" w:cs="Times New Roman"/>
          <w:sz w:val="28"/>
          <w:szCs w:val="28"/>
        </w:rPr>
        <w:t>что о более малых значениях аргумента в попарном, прямом и обратом суммировании. Начиная с 0.5, появляются незначительные погрешности в десятитысячных долях.</w:t>
      </w:r>
    </w:p>
    <w:p w14:paraId="1406F3F4" w14:textId="1E958731" w:rsidR="00D91DF0" w:rsidRDefault="00874EEA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4EE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9701992" wp14:editId="05D213E7">
            <wp:extent cx="6479540" cy="1075055"/>
            <wp:effectExtent l="0" t="0" r="0" b="0"/>
            <wp:docPr id="426893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89324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2EBF9" w14:textId="71461325" w:rsidR="00874EEA" w:rsidRPr="00FE428E" w:rsidRDefault="00874EEA" w:rsidP="00874EEA">
      <w:pPr>
        <w:spacing w:line="360" w:lineRule="auto"/>
        <w:ind w:left="-142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данной таблице приведена разница в показаниях прямой, попарной и обратной сумм с официальными значениями (для наглядности).</w:t>
      </w:r>
    </w:p>
    <w:p w14:paraId="57FB2E2E" w14:textId="77777777" w:rsidR="00874EEA" w:rsidRPr="00874EEA" w:rsidRDefault="00874EEA" w:rsidP="00874EEA">
      <w:pPr>
        <w:spacing w:after="0" w:line="360" w:lineRule="auto"/>
        <w:ind w:left="-142" w:right="28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073905" w14:textId="08E33DA7" w:rsidR="00C523F1" w:rsidRDefault="00C523F1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0C0F68E" wp14:editId="53DD3602">
            <wp:extent cx="5532120" cy="3078480"/>
            <wp:effectExtent l="0" t="0" r="11430" b="7620"/>
            <wp:docPr id="4772926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9AB39850-E949-8DCF-C17E-5AECDD0682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57C42D35" w14:textId="77777777" w:rsidR="00C523F1" w:rsidRDefault="00C523F1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84B871" w14:textId="7AEE31C1" w:rsidR="00C523F1" w:rsidRDefault="00C523F1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EF7A47D" wp14:editId="063CC96D">
            <wp:extent cx="5539740" cy="3055620"/>
            <wp:effectExtent l="0" t="0" r="3810" b="11430"/>
            <wp:docPr id="41537156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DECC66-4E21-A725-527B-84D33C7595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01FC75F9" w14:textId="77777777" w:rsidR="00C523F1" w:rsidRDefault="00C523F1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6F0A9A" w14:textId="77777777" w:rsidR="00C523F1" w:rsidRPr="00C523F1" w:rsidRDefault="00C523F1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84290F" w14:textId="77777777" w:rsidR="007F13F2" w:rsidRDefault="007F13F2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3566741A" w14:textId="77777777" w:rsidR="007F13F2" w:rsidRDefault="007F13F2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065AB5B4" w14:textId="77777777" w:rsidR="007F13F2" w:rsidRDefault="007F13F2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0046E544" w14:textId="6269475E" w:rsidR="007F13F2" w:rsidRDefault="00C523F1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BE3BAFC" wp14:editId="4E1CDD6E">
            <wp:extent cx="5554980" cy="3032760"/>
            <wp:effectExtent l="0" t="0" r="7620" b="15240"/>
            <wp:docPr id="210929218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7CB805D0-759A-E365-BD42-7E948BEBC0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14:paraId="587756CC" w14:textId="77777777" w:rsidR="00C523F1" w:rsidRDefault="00C523F1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A7E559" w14:textId="3EE0ACE2" w:rsidR="00C523F1" w:rsidRDefault="00C523F1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C55318B" wp14:editId="74945A20">
            <wp:extent cx="5547360" cy="3032760"/>
            <wp:effectExtent l="0" t="0" r="15240" b="15240"/>
            <wp:docPr id="152010200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ADBCFE29-0BD9-4C27-84EB-CCE86C4B91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14:paraId="50F7F8D4" w14:textId="77777777" w:rsidR="00D91DF0" w:rsidRDefault="00D91DF0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B671D7" w14:textId="77777777" w:rsidR="00D91DF0" w:rsidRDefault="00D91DF0" w:rsidP="00990323">
      <w:pPr>
        <w:spacing w:after="0" w:line="360" w:lineRule="auto"/>
        <w:ind w:left="-142" w:right="28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графикам видно, что различия в значениях минимальны. Таким образом, их сложно определить.</w:t>
      </w:r>
    </w:p>
    <w:p w14:paraId="6C3A0E88" w14:textId="77777777" w:rsidR="00D91DF0" w:rsidRDefault="00D91DF0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4641E580" w14:textId="77777777" w:rsidR="00D91DF0" w:rsidRPr="00D91DF0" w:rsidRDefault="00D91DF0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529F0333" w14:textId="77777777" w:rsidR="007F13F2" w:rsidRPr="00DD6A74" w:rsidRDefault="007F13F2" w:rsidP="00990323">
      <w:pPr>
        <w:pStyle w:val="1"/>
        <w:spacing w:line="360" w:lineRule="auto"/>
        <w:ind w:firstLine="567"/>
        <w:jc w:val="center"/>
        <w:rPr>
          <w:rFonts w:ascii="Times New Roman" w:hAnsi="Times New Roman" w:cs="Times New Roman"/>
          <w:color w:val="auto"/>
          <w:sz w:val="28"/>
        </w:rPr>
      </w:pPr>
      <w:bookmarkStart w:id="12" w:name="_Toc152527365"/>
      <w:bookmarkStart w:id="13" w:name="_Toc161676562"/>
      <w:r w:rsidRPr="00DD6A74">
        <w:rPr>
          <w:rFonts w:ascii="Times New Roman" w:hAnsi="Times New Roman" w:cs="Times New Roman"/>
          <w:color w:val="auto"/>
          <w:sz w:val="28"/>
        </w:rPr>
        <w:lastRenderedPageBreak/>
        <w:t>Заключение</w:t>
      </w:r>
      <w:bookmarkEnd w:id="12"/>
      <w:bookmarkEnd w:id="13"/>
    </w:p>
    <w:p w14:paraId="39767706" w14:textId="77777777" w:rsidR="007F13F2" w:rsidRPr="00DD6A74" w:rsidRDefault="007F13F2" w:rsidP="00990323">
      <w:pPr>
        <w:spacing w:line="36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6A74">
        <w:rPr>
          <w:rFonts w:ascii="Times New Roman" w:hAnsi="Times New Roman" w:cs="Times New Roman"/>
          <w:sz w:val="28"/>
          <w:szCs w:val="28"/>
        </w:rPr>
        <w:t>По результатам проведенных экспериментов были сделаны следующие выводы:</w:t>
      </w:r>
    </w:p>
    <w:p w14:paraId="10C0FE52" w14:textId="7ED6EEAC" w:rsidR="007F13F2" w:rsidRPr="00DD6A74" w:rsidRDefault="007F13F2" w:rsidP="00990323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6A74">
        <w:rPr>
          <w:rFonts w:ascii="Times New Roman" w:hAnsi="Times New Roman" w:cs="Times New Roman"/>
          <w:sz w:val="28"/>
          <w:szCs w:val="28"/>
        </w:rPr>
        <w:t xml:space="preserve">Все способы недостаточно точны из-за самого принципа многочлена </w:t>
      </w:r>
      <w:proofErr w:type="spellStart"/>
      <w:r w:rsidRPr="00DD6A74">
        <w:rPr>
          <w:rFonts w:ascii="Times New Roman" w:hAnsi="Times New Roman" w:cs="Times New Roman"/>
          <w:sz w:val="28"/>
          <w:szCs w:val="28"/>
        </w:rPr>
        <w:t>Маклорена</w:t>
      </w:r>
      <w:proofErr w:type="spellEnd"/>
      <w:r w:rsidRPr="00DD6A74">
        <w:rPr>
          <w:rFonts w:ascii="Times New Roman" w:hAnsi="Times New Roman" w:cs="Times New Roman"/>
          <w:sz w:val="28"/>
          <w:szCs w:val="28"/>
        </w:rPr>
        <w:t xml:space="preserve">: чем дальше от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DD6A74">
        <w:rPr>
          <w:rFonts w:ascii="Times New Roman" w:eastAsiaTheme="minorEastAsia" w:hAnsi="Times New Roman" w:cs="Times New Roman"/>
          <w:sz w:val="28"/>
          <w:szCs w:val="28"/>
        </w:rPr>
        <w:t xml:space="preserve">, тем меньше точность. Из-за этого при достаточно больших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</m:oMath>
      <w:r w:rsidRPr="00DD6A74">
        <w:rPr>
          <w:rFonts w:ascii="Times New Roman" w:eastAsiaTheme="minorEastAsia" w:hAnsi="Times New Roman" w:cs="Times New Roman"/>
          <w:sz w:val="28"/>
          <w:szCs w:val="28"/>
        </w:rPr>
        <w:t xml:space="preserve"> некоторые способы оказывались формально точнее</w:t>
      </w:r>
      <w:r w:rsidR="006278A7" w:rsidRPr="00DD6A7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2AF4AE1" w14:textId="375E9A86" w:rsidR="006278A7" w:rsidRDefault="00DD6A74" w:rsidP="00990323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6A74">
        <w:rPr>
          <w:rFonts w:ascii="Times New Roman" w:hAnsi="Times New Roman" w:cs="Times New Roman"/>
          <w:sz w:val="28"/>
          <w:szCs w:val="28"/>
        </w:rPr>
        <w:t xml:space="preserve">Для тригонометрических функций наиболее корректным алгоритмом суммирования является прямая сумма, изменение в результатах в отличии от обратного и попарного суммирования </w:t>
      </w:r>
      <w:r w:rsidR="00E43A8F">
        <w:rPr>
          <w:rFonts w:ascii="Times New Roman" w:hAnsi="Times New Roman" w:cs="Times New Roman"/>
          <w:sz w:val="28"/>
          <w:szCs w:val="28"/>
        </w:rPr>
        <w:t>практически отсутствуют</w:t>
      </w:r>
      <w:r w:rsidRPr="00DD6A7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натурального логарифма обратное и попарное суммирование</w:t>
      </w:r>
      <w:r w:rsidR="004713C8">
        <w:rPr>
          <w:rFonts w:ascii="Times New Roman" w:hAnsi="Times New Roman" w:cs="Times New Roman"/>
          <w:sz w:val="28"/>
          <w:szCs w:val="28"/>
        </w:rPr>
        <w:t xml:space="preserve"> также</w:t>
      </w:r>
      <w:r>
        <w:rPr>
          <w:rFonts w:ascii="Times New Roman" w:hAnsi="Times New Roman" w:cs="Times New Roman"/>
          <w:sz w:val="28"/>
          <w:szCs w:val="28"/>
        </w:rPr>
        <w:t xml:space="preserve"> были наи</w:t>
      </w:r>
      <w:r w:rsidR="004713C8">
        <w:rPr>
          <w:rFonts w:ascii="Times New Roman" w:hAnsi="Times New Roman" w:cs="Times New Roman"/>
          <w:sz w:val="28"/>
          <w:szCs w:val="28"/>
        </w:rPr>
        <w:t>мен</w:t>
      </w:r>
      <w:r>
        <w:rPr>
          <w:rFonts w:ascii="Times New Roman" w:hAnsi="Times New Roman" w:cs="Times New Roman"/>
          <w:sz w:val="28"/>
          <w:szCs w:val="28"/>
        </w:rPr>
        <w:t>ее точными</w:t>
      </w:r>
      <w:r w:rsidR="004713C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 расчете экспоненты более точными были результаты прямого суммирования. Обратное и попарное суммирования имели погрешности в тысячных </w:t>
      </w:r>
      <w:r w:rsidR="00E43A8F">
        <w:rPr>
          <w:rFonts w:ascii="Times New Roman" w:hAnsi="Times New Roman" w:cs="Times New Roman"/>
          <w:sz w:val="28"/>
          <w:szCs w:val="28"/>
        </w:rPr>
        <w:t xml:space="preserve">и сотых </w:t>
      </w:r>
      <w:r>
        <w:rPr>
          <w:rFonts w:ascii="Times New Roman" w:hAnsi="Times New Roman" w:cs="Times New Roman"/>
          <w:sz w:val="28"/>
          <w:szCs w:val="28"/>
        </w:rPr>
        <w:t>долях</w:t>
      </w:r>
      <w:r w:rsidR="00E43A8F">
        <w:rPr>
          <w:rFonts w:ascii="Times New Roman" w:hAnsi="Times New Roman" w:cs="Times New Roman"/>
          <w:sz w:val="28"/>
          <w:szCs w:val="28"/>
        </w:rPr>
        <w:t>, поэтому неточность измерения была наиболее наглядной именно при просмотре таблиц. Графики же практически не имели различий, или же некорректность вычислений была еле заметна.</w:t>
      </w:r>
    </w:p>
    <w:p w14:paraId="5FA1EEB7" w14:textId="453D824C" w:rsidR="00DD6A74" w:rsidRPr="00DD6A74" w:rsidRDefault="00DD6A74" w:rsidP="00990323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можно сделать вывод, что с большей вероятностью реализация прямой суммы будет более корректным способом вычисления.</w:t>
      </w:r>
    </w:p>
    <w:p w14:paraId="42DA6D2B" w14:textId="4DED1468" w:rsidR="007F13F2" w:rsidRDefault="007F13F2" w:rsidP="00990323">
      <w:pPr>
        <w:spacing w:after="0" w:line="360" w:lineRule="auto"/>
        <w:ind w:left="720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51C356FD" w14:textId="77777777" w:rsidR="00DD6A74" w:rsidRDefault="00DD6A74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4FF2AB66" w14:textId="77777777" w:rsidR="00DD6A74" w:rsidRDefault="00DD6A74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24F87754" w14:textId="77777777" w:rsidR="00DD6A74" w:rsidRDefault="00DD6A74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79531A74" w14:textId="77777777" w:rsidR="00DD6A74" w:rsidRDefault="00DD6A74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77B421A6" w14:textId="77777777" w:rsidR="00DD6A74" w:rsidRDefault="00DD6A74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2B52DF90" w14:textId="77777777" w:rsidR="00DD6A74" w:rsidRDefault="00DD6A74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25A861D6" w14:textId="77777777" w:rsidR="00DD6A74" w:rsidRDefault="00DD6A74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60174820" w14:textId="77777777" w:rsidR="00DD6A74" w:rsidRDefault="00DD6A74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6BF6230F" w14:textId="77777777" w:rsidR="00DD6A74" w:rsidRDefault="00DD6A74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4C55F416" w14:textId="77777777" w:rsidR="00DD6A74" w:rsidRDefault="00DD6A74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47849267" w14:textId="77777777" w:rsidR="00DD6A74" w:rsidRDefault="00DD6A74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5ABA783A" w14:textId="77777777" w:rsidR="00DD6A74" w:rsidRDefault="00DD6A74" w:rsidP="00990323">
      <w:pPr>
        <w:spacing w:after="0" w:line="360" w:lineRule="auto"/>
        <w:ind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2EE04C40" w14:textId="793944DE" w:rsidR="00EA76C1" w:rsidRPr="00EA76C1" w:rsidRDefault="00EA76C1" w:rsidP="00990323">
      <w:pPr>
        <w:pStyle w:val="1"/>
        <w:spacing w:line="360" w:lineRule="auto"/>
        <w:ind w:firstLine="567"/>
        <w:jc w:val="center"/>
        <w:rPr>
          <w:rFonts w:ascii="Times New Roman" w:hAnsi="Times New Roman"/>
          <w:color w:val="auto"/>
          <w:sz w:val="28"/>
        </w:rPr>
      </w:pPr>
      <w:bookmarkStart w:id="14" w:name="_Toc1"/>
      <w:bookmarkStart w:id="15" w:name="_Toc161676563"/>
      <w:r w:rsidRPr="00EA76C1">
        <w:rPr>
          <w:rFonts w:ascii="Times New Roman" w:hAnsi="Times New Roman"/>
          <w:color w:val="auto"/>
          <w:sz w:val="28"/>
        </w:rPr>
        <w:lastRenderedPageBreak/>
        <w:t>Список литератур</w:t>
      </w:r>
      <w:bookmarkEnd w:id="14"/>
      <w:r w:rsidRPr="00EA76C1">
        <w:rPr>
          <w:rFonts w:ascii="Times New Roman" w:hAnsi="Times New Roman"/>
          <w:color w:val="auto"/>
          <w:sz w:val="28"/>
        </w:rPr>
        <w:t>ы</w:t>
      </w:r>
      <w:bookmarkEnd w:id="15"/>
    </w:p>
    <w:p w14:paraId="6DD9F93B" w14:textId="77777777" w:rsidR="00EA76C1" w:rsidRPr="00EA76C1" w:rsidRDefault="00EA76C1" w:rsidP="00990323">
      <w:pPr>
        <w:pStyle w:val="a4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76C1">
        <w:rPr>
          <w:rFonts w:ascii="Times New Roman" w:hAnsi="Times New Roman" w:cs="Times New Roman"/>
          <w:sz w:val="28"/>
          <w:szCs w:val="28"/>
        </w:rPr>
        <w:t>Демидович Б. П. “Сборник задач и упражнений по математическому анализу. Учебное пособие для вузов”/ Б. П. Демидович. – М.: ООО «Издательство Астрель»: ООО «Издательство АСТ», 2005. (дата обращения – 20.02.2024).</w:t>
      </w:r>
    </w:p>
    <w:p w14:paraId="5483210D" w14:textId="77777777" w:rsidR="00EA76C1" w:rsidRPr="00EA76C1" w:rsidRDefault="00EA76C1" w:rsidP="00990323">
      <w:pPr>
        <w:numPr>
          <w:ilvl w:val="0"/>
          <w:numId w:val="13"/>
        </w:numPr>
        <w:shd w:val="clear" w:color="auto" w:fill="FFFFFF"/>
        <w:spacing w:before="100" w:beforeAutospacing="1" w:after="24" w:line="36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EA76C1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eastAsia="ru-RU"/>
        </w:rPr>
        <w:t xml:space="preserve">Ильин В. А., Садовничий В. А., </w:t>
      </w:r>
      <w:proofErr w:type="spellStart"/>
      <w:r w:rsidRPr="00EA76C1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eastAsia="ru-RU"/>
        </w:rPr>
        <w:t>Сендов</w:t>
      </w:r>
      <w:proofErr w:type="spellEnd"/>
      <w:r w:rsidRPr="00EA76C1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eastAsia="ru-RU"/>
        </w:rPr>
        <w:t xml:space="preserve"> Б. Х.</w:t>
      </w:r>
      <w:r w:rsidRPr="00EA76C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Математический анализ, ч. 1, изд. 3, ред. А. Н. Тихонов. М.: Проспект, 2004.</w:t>
      </w:r>
    </w:p>
    <w:p w14:paraId="0872A9A3" w14:textId="77777777" w:rsidR="00EA76C1" w:rsidRPr="00EA76C1" w:rsidRDefault="00EA76C1" w:rsidP="009903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F32B91" w14:textId="77777777" w:rsidR="00EA76C1" w:rsidRDefault="00EA76C1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431FA2C7" w14:textId="77777777" w:rsidR="00DD6A74" w:rsidRPr="00EA76C1" w:rsidRDefault="00DD6A74" w:rsidP="00990323">
      <w:pPr>
        <w:pStyle w:val="1"/>
        <w:spacing w:line="360" w:lineRule="auto"/>
        <w:ind w:firstLine="567"/>
        <w:jc w:val="center"/>
        <w:rPr>
          <w:rFonts w:ascii="Times New Roman" w:hAnsi="Times New Roman"/>
          <w:color w:val="auto"/>
          <w:lang w:val="en-US"/>
        </w:rPr>
      </w:pPr>
      <w:bookmarkStart w:id="16" w:name="_Toc152527366"/>
      <w:bookmarkStart w:id="17" w:name="_Toc161676564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16"/>
      <w:bookmarkEnd w:id="17"/>
    </w:p>
    <w:p w14:paraId="7BB9BE65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exponent(</w:t>
      </w:r>
      <w:proofErr w:type="gramEnd"/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  <w:r w:rsidRPr="00EA76C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прямая</w:t>
      </w:r>
      <w:r w:rsidRPr="00EA76C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сумма</w:t>
      </w:r>
    </w:p>
    <w:p w14:paraId="1FCA121E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 = 0, term = 1;</w:t>
      </w:r>
    </w:p>
    <w:p w14:paraId="2625D241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1; 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13FFDAC9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res += term;</w:t>
      </w:r>
    </w:p>
    <w:p w14:paraId="59791C52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term *=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(</w:t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64064B0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F6360D2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res;</w:t>
      </w:r>
    </w:p>
    <w:p w14:paraId="62862A8F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501B9AB9" w14:textId="295AFA5A" w:rsidR="00EA76C1" w:rsidRPr="00D147D7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B05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D147D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exp</w:t>
      </w:r>
      <w:r w:rsidRPr="00D147D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</w:t>
      </w:r>
      <w:proofErr w:type="gram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member</w:t>
      </w:r>
      <w:proofErr w:type="spellEnd"/>
      <w:r w:rsidRPr="00D147D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D147D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D147D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147D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</w:t>
      </w:r>
      <w:proofErr w:type="spellEnd"/>
      <w:r w:rsidRPr="00D147D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D147D7">
        <w:rPr>
          <w:rFonts w:ascii="Cascadia Mono" w:hAnsi="Cascadia Mono" w:cs="Cascadia Mono"/>
          <w:color w:val="00B050"/>
          <w:sz w:val="19"/>
          <w:szCs w:val="19"/>
          <w:lang w:val="en-US"/>
          <w14:ligatures w14:val="standardContextual"/>
        </w:rPr>
        <w:t>{//</w:t>
      </w:r>
      <w:r w:rsidRPr="00EA76C1">
        <w:rPr>
          <w:rFonts w:ascii="Cascadia Mono" w:hAnsi="Cascadia Mono" w:cs="Cascadia Mono"/>
          <w:color w:val="00B050"/>
          <w:sz w:val="19"/>
          <w:szCs w:val="19"/>
          <w14:ligatures w14:val="standardContextual"/>
        </w:rPr>
        <w:t>нахождение</w:t>
      </w:r>
      <w:r w:rsidRPr="00D147D7">
        <w:rPr>
          <w:rFonts w:ascii="Cascadia Mono" w:hAnsi="Cascadia Mono" w:cs="Cascadia Mono"/>
          <w:color w:val="00B050"/>
          <w:sz w:val="19"/>
          <w:szCs w:val="19"/>
          <w:lang w:val="en-US"/>
          <w14:ligatures w14:val="standardContextual"/>
        </w:rPr>
        <w:t xml:space="preserve"> </w:t>
      </w:r>
      <w:r w:rsidRPr="00EA76C1">
        <w:rPr>
          <w:rFonts w:ascii="Cascadia Mono" w:hAnsi="Cascadia Mono" w:cs="Cascadia Mono"/>
          <w:color w:val="00B050"/>
          <w:sz w:val="19"/>
          <w:szCs w:val="19"/>
          <w14:ligatures w14:val="standardContextual"/>
        </w:rPr>
        <w:t>значения</w:t>
      </w:r>
      <w:r w:rsidRPr="00D147D7">
        <w:rPr>
          <w:rFonts w:ascii="Cascadia Mono" w:hAnsi="Cascadia Mono" w:cs="Cascadia Mono"/>
          <w:color w:val="00B050"/>
          <w:sz w:val="19"/>
          <w:szCs w:val="19"/>
          <w:lang w:val="en-US"/>
          <w14:ligatures w14:val="standardContextual"/>
        </w:rPr>
        <w:t xml:space="preserve"> </w:t>
      </w:r>
      <w:r w:rsidRPr="00EA76C1">
        <w:rPr>
          <w:rFonts w:ascii="Cascadia Mono" w:hAnsi="Cascadia Mono" w:cs="Cascadia Mono"/>
          <w:color w:val="00B050"/>
          <w:sz w:val="19"/>
          <w:szCs w:val="19"/>
          <w14:ligatures w14:val="standardContextual"/>
        </w:rPr>
        <w:t>отдельного</w:t>
      </w:r>
      <w:r w:rsidRPr="00D147D7">
        <w:rPr>
          <w:rFonts w:ascii="Cascadia Mono" w:hAnsi="Cascadia Mono" w:cs="Cascadia Mono"/>
          <w:color w:val="00B050"/>
          <w:sz w:val="19"/>
          <w:szCs w:val="19"/>
          <w:lang w:val="en-US"/>
          <w14:ligatures w14:val="standardContextual"/>
        </w:rPr>
        <w:t xml:space="preserve"> </w:t>
      </w:r>
      <w:r w:rsidRPr="00EA76C1">
        <w:rPr>
          <w:rFonts w:ascii="Cascadia Mono" w:hAnsi="Cascadia Mono" w:cs="Cascadia Mono"/>
          <w:color w:val="00B050"/>
          <w:sz w:val="19"/>
          <w:szCs w:val="19"/>
          <w14:ligatures w14:val="standardContextual"/>
        </w:rPr>
        <w:t>члена</w:t>
      </w:r>
      <w:r w:rsidRPr="00D147D7">
        <w:rPr>
          <w:rFonts w:ascii="Cascadia Mono" w:hAnsi="Cascadia Mono" w:cs="Cascadia Mono"/>
          <w:color w:val="00B05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B050"/>
          <w:sz w:val="19"/>
          <w:szCs w:val="19"/>
          <w14:ligatures w14:val="standardContextual"/>
        </w:rPr>
        <w:t>экспоненты</w:t>
      </w:r>
    </w:p>
    <w:p w14:paraId="4E0B7ED4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47D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</w:t>
      </w:r>
      <w:proofErr w:type="spellStart"/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A0D59C4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4BB3FE2" w14:textId="74804E29" w:rsidR="00EA76C1" w:rsidRPr="00D147D7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E8E7998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my_</w:t>
      </w:r>
      <w:proofErr w:type="gram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sin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  <w:r w:rsidRPr="00EA76C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прямая</w:t>
      </w:r>
      <w:r w:rsidRPr="00EA76C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сумма</w:t>
      </w:r>
    </w:p>
    <w:p w14:paraId="6ADBBAC5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 = 0, term =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A990FD4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1; 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2D010006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% 2 == 0) res -= term;</w:t>
      </w:r>
    </w:p>
    <w:p w14:paraId="1A6AAF03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 += term;</w:t>
      </w:r>
    </w:p>
    <w:p w14:paraId="09C8CED9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term *=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(</w:t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proofErr w:type="gram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)(</w:t>
      </w:r>
      <w:proofErr w:type="gram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2 * 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(2 * 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+ 1));</w:t>
      </w:r>
    </w:p>
    <w:p w14:paraId="77B41C9E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3BAC5AB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res;</w:t>
      </w:r>
    </w:p>
    <w:p w14:paraId="3F3E1D18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CEEF1BE" w14:textId="547C18A3" w:rsidR="00EA76C1" w:rsidRPr="00D147D7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B05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D147D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sin</w:t>
      </w:r>
      <w:r w:rsidRPr="00D147D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</w:t>
      </w:r>
      <w:proofErr w:type="gram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member</w:t>
      </w:r>
      <w:proofErr w:type="spellEnd"/>
      <w:r w:rsidRPr="00D147D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D147D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D147D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147D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</w:t>
      </w:r>
      <w:proofErr w:type="spellEnd"/>
      <w:r w:rsidRPr="00D147D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  <w:r w:rsidRPr="00D147D7">
        <w:rPr>
          <w:rFonts w:ascii="Cascadia Mono" w:hAnsi="Cascadia Mono" w:cs="Cascadia Mono"/>
          <w:color w:val="00B05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B050"/>
          <w:sz w:val="19"/>
          <w:szCs w:val="19"/>
          <w14:ligatures w14:val="standardContextual"/>
        </w:rPr>
        <w:t>нахождение</w:t>
      </w:r>
      <w:r w:rsidRPr="00D147D7">
        <w:rPr>
          <w:rFonts w:ascii="Cascadia Mono" w:hAnsi="Cascadia Mono" w:cs="Cascadia Mono"/>
          <w:color w:val="00B05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B050"/>
          <w:sz w:val="19"/>
          <w:szCs w:val="19"/>
          <w14:ligatures w14:val="standardContextual"/>
        </w:rPr>
        <w:t>отдельного</w:t>
      </w:r>
      <w:r w:rsidRPr="00D147D7">
        <w:rPr>
          <w:rFonts w:ascii="Cascadia Mono" w:hAnsi="Cascadia Mono" w:cs="Cascadia Mono"/>
          <w:color w:val="00B05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B050"/>
          <w:sz w:val="19"/>
          <w:szCs w:val="19"/>
          <w14:ligatures w14:val="standardContextual"/>
        </w:rPr>
        <w:t>члена</w:t>
      </w:r>
      <w:r w:rsidRPr="00D147D7">
        <w:rPr>
          <w:rFonts w:ascii="Cascadia Mono" w:hAnsi="Cascadia Mono" w:cs="Cascadia Mono"/>
          <w:color w:val="00B05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B050"/>
          <w:sz w:val="19"/>
          <w:szCs w:val="19"/>
          <w14:ligatures w14:val="standardContextual"/>
        </w:rPr>
        <w:t>синуса</w:t>
      </w:r>
    </w:p>
    <w:p w14:paraId="05BCDF91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47D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(2 * </w:t>
      </w:r>
      <w:proofErr w:type="spellStart"/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(2 * </w:t>
      </w:r>
      <w:proofErr w:type="spellStart"/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+ 1));</w:t>
      </w:r>
    </w:p>
    <w:p w14:paraId="053A74FB" w14:textId="2A77BB0B" w:rsidR="00EA76C1" w:rsidRPr="00D147D7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EA67436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my_</w:t>
      </w:r>
      <w:proofErr w:type="gram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cos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  <w:r w:rsidRPr="00EA76C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прямая</w:t>
      </w:r>
      <w:r w:rsidRPr="00EA76C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сумма</w:t>
      </w:r>
    </w:p>
    <w:p w14:paraId="42C509D8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 = 0, term = 1;</w:t>
      </w:r>
    </w:p>
    <w:p w14:paraId="1C176F39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1; 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4A12A9AF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% 2 == 0) res -= term;</w:t>
      </w:r>
    </w:p>
    <w:p w14:paraId="49047F75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 += term;</w:t>
      </w:r>
    </w:p>
    <w:p w14:paraId="4C9A8006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term *=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(</w:t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proofErr w:type="gram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)(</w:t>
      </w:r>
      <w:proofErr w:type="gram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(2 * 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- 1) * 2 * 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E2E3BD2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EB9D8BB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res;</w:t>
      </w:r>
    </w:p>
    <w:p w14:paraId="2ABC57ED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685D859" w14:textId="648C322E" w:rsidR="00EA76C1" w:rsidRPr="00D147D7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B05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D147D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cos</w:t>
      </w:r>
      <w:r w:rsidRPr="00D147D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</w:t>
      </w:r>
      <w:proofErr w:type="gram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member</w:t>
      </w:r>
      <w:proofErr w:type="spellEnd"/>
      <w:r w:rsidRPr="00D147D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D147D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D147D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147D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</w:t>
      </w:r>
      <w:proofErr w:type="spellEnd"/>
      <w:r w:rsidRPr="00D147D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  <w:r w:rsidRPr="00D147D7">
        <w:rPr>
          <w:rFonts w:ascii="Cascadia Mono" w:hAnsi="Cascadia Mono" w:cs="Cascadia Mono"/>
          <w:color w:val="00B05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B050"/>
          <w:sz w:val="19"/>
          <w:szCs w:val="19"/>
          <w14:ligatures w14:val="standardContextual"/>
        </w:rPr>
        <w:t>нахождение</w:t>
      </w:r>
      <w:r w:rsidRPr="00D147D7">
        <w:rPr>
          <w:rFonts w:ascii="Cascadia Mono" w:hAnsi="Cascadia Mono" w:cs="Cascadia Mono"/>
          <w:color w:val="00B05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B050"/>
          <w:sz w:val="19"/>
          <w:szCs w:val="19"/>
          <w14:ligatures w14:val="standardContextual"/>
        </w:rPr>
        <w:t>отдельного</w:t>
      </w:r>
      <w:r w:rsidRPr="00D147D7">
        <w:rPr>
          <w:rFonts w:ascii="Cascadia Mono" w:hAnsi="Cascadia Mono" w:cs="Cascadia Mono"/>
          <w:color w:val="00B05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B050"/>
          <w:sz w:val="19"/>
          <w:szCs w:val="19"/>
          <w14:ligatures w14:val="standardContextual"/>
        </w:rPr>
        <w:t>члена</w:t>
      </w:r>
      <w:r w:rsidRPr="00D147D7">
        <w:rPr>
          <w:rFonts w:ascii="Cascadia Mono" w:hAnsi="Cascadia Mono" w:cs="Cascadia Mono"/>
          <w:color w:val="00B05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B050"/>
          <w:sz w:val="19"/>
          <w:szCs w:val="19"/>
          <w14:ligatures w14:val="standardContextual"/>
        </w:rPr>
        <w:t>косинуса</w:t>
      </w:r>
    </w:p>
    <w:p w14:paraId="27C9791E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47D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(2 * </w:t>
      </w:r>
      <w:proofErr w:type="spellStart"/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(2 * </w:t>
      </w:r>
      <w:proofErr w:type="spellStart"/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- 1));</w:t>
      </w:r>
    </w:p>
    <w:p w14:paraId="773842DF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A6923BE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ln(</w:t>
      </w:r>
      <w:proofErr w:type="gramEnd"/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  <w:r w:rsidRPr="00EA76C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прямая</w:t>
      </w:r>
      <w:r w:rsidRPr="00EA76C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сумма</w:t>
      </w:r>
    </w:p>
    <w:p w14:paraId="5E8D30AC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 = 0, term =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99131F7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1; 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++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236B7C3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res += term;</w:t>
      </w:r>
    </w:p>
    <w:p w14:paraId="08345DF4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0) term *= (-1) *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(</w:t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proofErr w:type="gram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)(</w:t>
      </w:r>
      <w:proofErr w:type="spellStart"/>
      <w:proofErr w:type="gram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+ 1);</w:t>
      </w:r>
    </w:p>
    <w:p w14:paraId="5C051044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term *= (-1) *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(</w:t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)(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/ (</w:t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proofErr w:type="gram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)(</w:t>
      </w:r>
      <w:proofErr w:type="spellStart"/>
      <w:proofErr w:type="gram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+ 1);</w:t>
      </w:r>
    </w:p>
    <w:p w14:paraId="494DDB22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ADC7B1F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res;</w:t>
      </w:r>
    </w:p>
    <w:p w14:paraId="076C30F4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5C9EA834" w14:textId="10A46261" w:rsidR="00EA76C1" w:rsidRPr="00D147D7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B05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D147D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ln</w:t>
      </w:r>
      <w:r w:rsidRPr="00D147D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</w:t>
      </w:r>
      <w:proofErr w:type="gram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member</w:t>
      </w:r>
      <w:proofErr w:type="spellEnd"/>
      <w:r w:rsidRPr="00D147D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D147D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D147D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147D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</w:t>
      </w:r>
      <w:proofErr w:type="spellEnd"/>
      <w:r w:rsidRPr="00D147D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  <w:r w:rsidRPr="00D147D7">
        <w:rPr>
          <w:rFonts w:ascii="Cascadia Mono" w:hAnsi="Cascadia Mono" w:cs="Cascadia Mono"/>
          <w:color w:val="00B05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B050"/>
          <w:sz w:val="19"/>
          <w:szCs w:val="19"/>
          <w14:ligatures w14:val="standardContextual"/>
        </w:rPr>
        <w:t>нахождение</w:t>
      </w:r>
      <w:r w:rsidRPr="00D147D7">
        <w:rPr>
          <w:rFonts w:ascii="Cascadia Mono" w:hAnsi="Cascadia Mono" w:cs="Cascadia Mono"/>
          <w:color w:val="00B05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B050"/>
          <w:sz w:val="19"/>
          <w:szCs w:val="19"/>
          <w14:ligatures w14:val="standardContextual"/>
        </w:rPr>
        <w:t>отдельного</w:t>
      </w:r>
      <w:r w:rsidRPr="00D147D7">
        <w:rPr>
          <w:rFonts w:ascii="Cascadia Mono" w:hAnsi="Cascadia Mono" w:cs="Cascadia Mono"/>
          <w:color w:val="00B05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B050"/>
          <w:sz w:val="19"/>
          <w:szCs w:val="19"/>
          <w14:ligatures w14:val="standardContextual"/>
        </w:rPr>
        <w:t>члена</w:t>
      </w:r>
      <w:r w:rsidRPr="00D147D7">
        <w:rPr>
          <w:rFonts w:ascii="Cascadia Mono" w:hAnsi="Cascadia Mono" w:cs="Cascadia Mono"/>
          <w:color w:val="00B05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B050"/>
          <w:sz w:val="19"/>
          <w:szCs w:val="19"/>
          <w14:ligatures w14:val="standardContextual"/>
        </w:rPr>
        <w:t>натурального</w:t>
      </w:r>
      <w:r w:rsidRPr="00D147D7">
        <w:rPr>
          <w:rFonts w:ascii="Cascadia Mono" w:hAnsi="Cascadia Mono" w:cs="Cascadia Mono"/>
          <w:color w:val="00B05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B050"/>
          <w:sz w:val="19"/>
          <w:szCs w:val="19"/>
          <w14:ligatures w14:val="standardContextual"/>
        </w:rPr>
        <w:t>логарифма</w:t>
      </w:r>
    </w:p>
    <w:p w14:paraId="4DA7A922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47D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</w:t>
      </w:r>
      <w:proofErr w:type="spellStart"/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(</w:t>
      </w:r>
      <w:proofErr w:type="spellStart"/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+ 1);</w:t>
      </w:r>
    </w:p>
    <w:p w14:paraId="341059D0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ACDCF18" w14:textId="0C3CEE9F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B05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inverse_</w:t>
      </w:r>
      <w:proofErr w:type="gram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sum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a0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(*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funk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)(</w:t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), </w:t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  <w:r w:rsidRPr="00EA76C1">
        <w:rPr>
          <w:rFonts w:ascii="Cascadia Mono" w:hAnsi="Cascadia Mono" w:cs="Cascadia Mono"/>
          <w:color w:val="00B05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B050"/>
          <w:sz w:val="19"/>
          <w:szCs w:val="19"/>
          <w14:ligatures w14:val="standardContextual"/>
        </w:rPr>
        <w:t>обратная</w:t>
      </w:r>
      <w:r w:rsidRPr="00EA76C1">
        <w:rPr>
          <w:rFonts w:ascii="Cascadia Mono" w:hAnsi="Cascadia Mono" w:cs="Cascadia Mono"/>
          <w:color w:val="00B05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B050"/>
          <w:sz w:val="19"/>
          <w:szCs w:val="19"/>
          <w14:ligatures w14:val="standardContextual"/>
        </w:rPr>
        <w:t>сумма</w:t>
      </w:r>
    </w:p>
    <w:p w14:paraId="348EA170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ED417BC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res, an, b;</w:t>
      </w:r>
    </w:p>
    <w:p w14:paraId="099F5D2B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an =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a0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1C5F43E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res = 0;</w:t>
      </w:r>
    </w:p>
    <w:p w14:paraId="6237BC26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1; 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&lt;=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0F39DE8A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3A1B1AB7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b = </w:t>
      </w:r>
      <w:proofErr w:type="gramStart"/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funk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CDCBC5E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(b == 0)</w:t>
      </w:r>
    </w:p>
    <w:p w14:paraId="7B332C79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753E2559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- 1;</w:t>
      </w:r>
    </w:p>
    <w:p w14:paraId="6C2BD039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7E01583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AA637B5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an *= b;</w:t>
      </w:r>
    </w:p>
    <w:p w14:paraId="75B3CA8E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D6EA572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&gt;= 1; 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--)</w:t>
      </w:r>
    </w:p>
    <w:p w14:paraId="68CDC3A1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38D6E0B0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res += an;</w:t>
      </w:r>
    </w:p>
    <w:p w14:paraId="26769AAD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an /= </w:t>
      </w:r>
      <w:proofErr w:type="gramStart"/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funk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F18B76A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2412BCE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 +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a0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93A76EB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52F10397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3239931" w14:textId="31A65682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B05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par_</w:t>
      </w:r>
      <w:proofErr w:type="gram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sum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a0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(*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funk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)(</w:t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), </w:t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  <w:r w:rsidRPr="00EA76C1">
        <w:rPr>
          <w:rFonts w:ascii="Cascadia Mono" w:hAnsi="Cascadia Mono" w:cs="Cascadia Mono"/>
          <w:color w:val="00B05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B050"/>
          <w:sz w:val="19"/>
          <w:szCs w:val="19"/>
          <w14:ligatures w14:val="standardContextual"/>
        </w:rPr>
        <w:t>попарная</w:t>
      </w:r>
      <w:r w:rsidRPr="00EA76C1">
        <w:rPr>
          <w:rFonts w:ascii="Cascadia Mono" w:hAnsi="Cascadia Mono" w:cs="Cascadia Mono"/>
          <w:color w:val="00B05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B050"/>
          <w:sz w:val="19"/>
          <w:szCs w:val="19"/>
          <w14:ligatures w14:val="standardContextual"/>
        </w:rPr>
        <w:t>сумма</w:t>
      </w:r>
    </w:p>
    <w:p w14:paraId="07B89E68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0A1B8B3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res, a1, a2;</w:t>
      </w:r>
    </w:p>
    <w:p w14:paraId="67378F58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res = a1 =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a0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9831C34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1; 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&lt;=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15DDCCB0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79022E96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a1 *= </w:t>
      </w:r>
      <w:proofErr w:type="gramStart"/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funk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3C2289A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a2 = a1;</w:t>
      </w:r>
    </w:p>
    <w:p w14:paraId="2A9C7C61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 &lt;= </w:t>
      </w:r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05C664F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03CDD313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a1 *= </w:t>
      </w:r>
      <w:proofErr w:type="gramStart"/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funk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A76C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++</w:t>
      </w:r>
      <w:proofErr w:type="spellStart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A27225F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a2 += a1;</w:t>
      </w:r>
    </w:p>
    <w:p w14:paraId="1A5E5F45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1799BDB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res += a2;</w:t>
      </w:r>
    </w:p>
    <w:p w14:paraId="215CE678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4024F22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76C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res;</w:t>
      </w:r>
    </w:p>
    <w:p w14:paraId="67A26E0B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76C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5D6479A8" w14:textId="77777777" w:rsidR="00EA76C1" w:rsidRPr="00EA76C1" w:rsidRDefault="00EA76C1" w:rsidP="00990323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46ACBB7" w14:textId="5551958A" w:rsidR="00DD6A74" w:rsidRDefault="00DD6A74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5237389D" w14:textId="77777777" w:rsidR="00EA76C1" w:rsidRDefault="00EA76C1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7774F9C0" w14:textId="77777777" w:rsidR="00EA76C1" w:rsidRDefault="00EA76C1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19C9FA15" w14:textId="77777777" w:rsidR="00EA76C1" w:rsidRDefault="00EA76C1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2C97A356" w14:textId="77777777" w:rsidR="00EA76C1" w:rsidRDefault="00EA76C1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570BF040" w14:textId="77777777" w:rsidR="00EA76C1" w:rsidRDefault="00EA76C1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01CBA72B" w14:textId="77777777" w:rsidR="00EA76C1" w:rsidRDefault="00EA76C1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21DA0F43" w14:textId="77777777" w:rsidR="00EA76C1" w:rsidRDefault="00EA76C1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15834B11" w14:textId="77777777" w:rsidR="00EA76C1" w:rsidRDefault="00EA76C1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79E92510" w14:textId="77777777" w:rsidR="00EA76C1" w:rsidRDefault="00EA76C1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29B5E265" w14:textId="77777777" w:rsidR="00EA76C1" w:rsidRDefault="00EA76C1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3EFDBAC1" w14:textId="77777777" w:rsidR="00EA76C1" w:rsidRDefault="00EA76C1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37703C7B" w14:textId="77777777" w:rsidR="00EA76C1" w:rsidRDefault="00EA76C1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40E41280" w14:textId="77777777" w:rsidR="00EA76C1" w:rsidRDefault="00EA76C1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77E19571" w14:textId="77777777" w:rsidR="00EA76C1" w:rsidRDefault="00EA76C1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3933E5F4" w14:textId="77777777" w:rsidR="00EA76C1" w:rsidRDefault="00EA76C1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673CA83E" w14:textId="77777777" w:rsidR="00EA76C1" w:rsidRDefault="00EA76C1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6A9B9827" w14:textId="77777777" w:rsidR="00EA76C1" w:rsidRDefault="00EA76C1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360199BB" w14:textId="77777777" w:rsidR="00EA76C1" w:rsidRDefault="00EA76C1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4595EA23" w14:textId="77777777" w:rsidR="00EA76C1" w:rsidRDefault="00EA76C1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072E8617" w14:textId="77777777" w:rsidR="00EA76C1" w:rsidRDefault="00EA76C1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4A37387C" w14:textId="77777777" w:rsidR="00EA76C1" w:rsidRDefault="00EA76C1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716746B8" w14:textId="77777777" w:rsidR="00EA76C1" w:rsidRDefault="00EA76C1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022B320F" w14:textId="77777777" w:rsidR="00EA76C1" w:rsidRDefault="00EA76C1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0B5BF8ED" w14:textId="77777777" w:rsidR="00EA76C1" w:rsidRDefault="00EA76C1" w:rsidP="00990323">
      <w:pPr>
        <w:spacing w:after="0" w:line="360" w:lineRule="auto"/>
        <w:ind w:left="284" w:right="281"/>
        <w:jc w:val="both"/>
        <w:rPr>
          <w:rFonts w:ascii="Times New Roman" w:hAnsi="Times New Roman" w:cs="Times New Roman"/>
          <w:sz w:val="28"/>
          <w:szCs w:val="28"/>
        </w:rPr>
      </w:pPr>
    </w:p>
    <w:p w14:paraId="223FD98E" w14:textId="77777777" w:rsidR="00EA76C1" w:rsidRPr="007F13F2" w:rsidRDefault="00EA76C1" w:rsidP="00990323">
      <w:pPr>
        <w:spacing w:after="0" w:line="360" w:lineRule="auto"/>
        <w:ind w:right="281"/>
        <w:jc w:val="both"/>
        <w:rPr>
          <w:rFonts w:ascii="Times New Roman" w:hAnsi="Times New Roman" w:cs="Times New Roman"/>
          <w:sz w:val="28"/>
          <w:szCs w:val="28"/>
        </w:rPr>
      </w:pPr>
    </w:p>
    <w:sectPr w:rsidR="00EA76C1" w:rsidRPr="007F13F2" w:rsidSect="00AE2574">
      <w:footerReference w:type="default" r:id="rId33"/>
      <w:pgSz w:w="11906" w:h="16838" w:code="9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B15C6B" w14:textId="77777777" w:rsidR="00AE2574" w:rsidRDefault="00AE2574" w:rsidP="00E43A8F">
      <w:pPr>
        <w:spacing w:after="0"/>
      </w:pPr>
      <w:r>
        <w:separator/>
      </w:r>
    </w:p>
  </w:endnote>
  <w:endnote w:type="continuationSeparator" w:id="0">
    <w:p w14:paraId="40826EC4" w14:textId="77777777" w:rsidR="00AE2574" w:rsidRDefault="00AE2574" w:rsidP="00E43A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63661118"/>
      <w:docPartObj>
        <w:docPartGallery w:val="Page Numbers (Bottom of Page)"/>
        <w:docPartUnique/>
      </w:docPartObj>
    </w:sdtPr>
    <w:sdtContent>
      <w:p w14:paraId="78337EF1" w14:textId="6E23823A" w:rsidR="00680453" w:rsidRDefault="0068045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BB7752" w14:textId="77777777" w:rsidR="00E43A8F" w:rsidRDefault="00E43A8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D7823F" w14:textId="77777777" w:rsidR="00AE2574" w:rsidRDefault="00AE2574" w:rsidP="00E43A8F">
      <w:pPr>
        <w:spacing w:after="0"/>
      </w:pPr>
      <w:r>
        <w:separator/>
      </w:r>
    </w:p>
  </w:footnote>
  <w:footnote w:type="continuationSeparator" w:id="0">
    <w:p w14:paraId="40ECFA83" w14:textId="77777777" w:rsidR="00AE2574" w:rsidRDefault="00AE2574" w:rsidP="00E43A8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34E61"/>
    <w:multiLevelType w:val="hybridMultilevel"/>
    <w:tmpl w:val="2B0CC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47B1E"/>
    <w:multiLevelType w:val="hybridMultilevel"/>
    <w:tmpl w:val="56B86A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C3434"/>
    <w:multiLevelType w:val="hybridMultilevel"/>
    <w:tmpl w:val="97DA0C52"/>
    <w:lvl w:ilvl="0" w:tplc="FFFFFFFF">
      <w:start w:val="1"/>
      <w:numFmt w:val="decimal"/>
      <w:lvlText w:val="%1."/>
      <w:lvlJc w:val="left"/>
      <w:pPr>
        <w:ind w:left="1004" w:hanging="360"/>
      </w:p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259F00AE"/>
    <w:multiLevelType w:val="hybridMultilevel"/>
    <w:tmpl w:val="5E36D2B0"/>
    <w:lvl w:ilvl="0" w:tplc="FFFFFFFF">
      <w:start w:val="1"/>
      <w:numFmt w:val="decimal"/>
      <w:lvlText w:val="%1."/>
      <w:lvlJc w:val="left"/>
      <w:pPr>
        <w:ind w:left="1004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7E351E"/>
    <w:multiLevelType w:val="hybridMultilevel"/>
    <w:tmpl w:val="21D8AC6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583E00"/>
    <w:multiLevelType w:val="hybridMultilevel"/>
    <w:tmpl w:val="5B648880"/>
    <w:lvl w:ilvl="0" w:tplc="3F3ADFA4">
      <w:start w:val="1"/>
      <w:numFmt w:val="decimal"/>
      <w:lvlText w:val="%1."/>
      <w:lvlJc w:val="left"/>
      <w:pPr>
        <w:ind w:left="107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C7207C"/>
    <w:multiLevelType w:val="multilevel"/>
    <w:tmpl w:val="C34CE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095A3A"/>
    <w:multiLevelType w:val="hybridMultilevel"/>
    <w:tmpl w:val="5E36D2B0"/>
    <w:lvl w:ilvl="0" w:tplc="FFFFFFFF">
      <w:start w:val="1"/>
      <w:numFmt w:val="decimal"/>
      <w:lvlText w:val="%1.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57C03718"/>
    <w:multiLevelType w:val="hybridMultilevel"/>
    <w:tmpl w:val="97DA0C5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8173550"/>
    <w:multiLevelType w:val="hybridMultilevel"/>
    <w:tmpl w:val="0BA04BA0"/>
    <w:lvl w:ilvl="0" w:tplc="B5005142">
      <w:start w:val="1"/>
      <w:numFmt w:val="decimal"/>
      <w:lvlText w:val="%1."/>
      <w:lvlJc w:val="left"/>
      <w:pPr>
        <w:ind w:left="1287" w:hanging="360"/>
      </w:pPr>
    </w:lvl>
    <w:lvl w:ilvl="1" w:tplc="D188C3F2" w:tentative="1">
      <w:start w:val="1"/>
      <w:numFmt w:val="lowerLetter"/>
      <w:lvlText w:val="%2."/>
      <w:lvlJc w:val="left"/>
      <w:pPr>
        <w:ind w:left="2007" w:hanging="360"/>
      </w:pPr>
    </w:lvl>
    <w:lvl w:ilvl="2" w:tplc="C046F256" w:tentative="1">
      <w:start w:val="1"/>
      <w:numFmt w:val="lowerRoman"/>
      <w:lvlText w:val="%3."/>
      <w:lvlJc w:val="right"/>
      <w:pPr>
        <w:ind w:left="2727" w:hanging="180"/>
      </w:pPr>
    </w:lvl>
    <w:lvl w:ilvl="3" w:tplc="7EEED2E0" w:tentative="1">
      <w:start w:val="1"/>
      <w:numFmt w:val="decimal"/>
      <w:lvlText w:val="%4."/>
      <w:lvlJc w:val="left"/>
      <w:pPr>
        <w:ind w:left="3447" w:hanging="360"/>
      </w:pPr>
    </w:lvl>
    <w:lvl w:ilvl="4" w:tplc="8BF0F9F6" w:tentative="1">
      <w:start w:val="1"/>
      <w:numFmt w:val="lowerLetter"/>
      <w:lvlText w:val="%5."/>
      <w:lvlJc w:val="left"/>
      <w:pPr>
        <w:ind w:left="4167" w:hanging="360"/>
      </w:pPr>
    </w:lvl>
    <w:lvl w:ilvl="5" w:tplc="FC9A682E" w:tentative="1">
      <w:start w:val="1"/>
      <w:numFmt w:val="lowerRoman"/>
      <w:lvlText w:val="%6."/>
      <w:lvlJc w:val="right"/>
      <w:pPr>
        <w:ind w:left="4887" w:hanging="180"/>
      </w:pPr>
    </w:lvl>
    <w:lvl w:ilvl="6" w:tplc="1EA897BA" w:tentative="1">
      <w:start w:val="1"/>
      <w:numFmt w:val="decimal"/>
      <w:lvlText w:val="%7."/>
      <w:lvlJc w:val="left"/>
      <w:pPr>
        <w:ind w:left="5607" w:hanging="360"/>
      </w:pPr>
    </w:lvl>
    <w:lvl w:ilvl="7" w:tplc="27F66362" w:tentative="1">
      <w:start w:val="1"/>
      <w:numFmt w:val="lowerLetter"/>
      <w:lvlText w:val="%8."/>
      <w:lvlJc w:val="left"/>
      <w:pPr>
        <w:ind w:left="6327" w:hanging="360"/>
      </w:pPr>
    </w:lvl>
    <w:lvl w:ilvl="8" w:tplc="0F9C314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5D513A5D"/>
    <w:multiLevelType w:val="hybridMultilevel"/>
    <w:tmpl w:val="644E72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6E705A"/>
    <w:multiLevelType w:val="hybridMultilevel"/>
    <w:tmpl w:val="CEEE23A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6B822A55"/>
    <w:multiLevelType w:val="hybridMultilevel"/>
    <w:tmpl w:val="59B60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777263">
    <w:abstractNumId w:val="1"/>
  </w:num>
  <w:num w:numId="2" w16cid:durableId="932396342">
    <w:abstractNumId w:val="10"/>
  </w:num>
  <w:num w:numId="3" w16cid:durableId="1249343240">
    <w:abstractNumId w:val="4"/>
  </w:num>
  <w:num w:numId="4" w16cid:durableId="88543815">
    <w:abstractNumId w:val="12"/>
  </w:num>
  <w:num w:numId="5" w16cid:durableId="1844394112">
    <w:abstractNumId w:val="8"/>
  </w:num>
  <w:num w:numId="6" w16cid:durableId="2058166940">
    <w:abstractNumId w:val="2"/>
  </w:num>
  <w:num w:numId="7" w16cid:durableId="505556556">
    <w:abstractNumId w:val="7"/>
  </w:num>
  <w:num w:numId="8" w16cid:durableId="1220553520">
    <w:abstractNumId w:val="3"/>
  </w:num>
  <w:num w:numId="9" w16cid:durableId="1600672938">
    <w:abstractNumId w:val="5"/>
  </w:num>
  <w:num w:numId="10" w16cid:durableId="1992177664">
    <w:abstractNumId w:val="0"/>
  </w:num>
  <w:num w:numId="11" w16cid:durableId="1396513037">
    <w:abstractNumId w:val="9"/>
  </w:num>
  <w:num w:numId="12" w16cid:durableId="341586554">
    <w:abstractNumId w:val="6"/>
  </w:num>
  <w:num w:numId="13" w16cid:durableId="18468356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DB5"/>
    <w:rsid w:val="000319BB"/>
    <w:rsid w:val="00096EAA"/>
    <w:rsid w:val="000A0500"/>
    <w:rsid w:val="000A49A1"/>
    <w:rsid w:val="00143D1E"/>
    <w:rsid w:val="002676C9"/>
    <w:rsid w:val="00283B57"/>
    <w:rsid w:val="002A6DE1"/>
    <w:rsid w:val="002E566B"/>
    <w:rsid w:val="002F7876"/>
    <w:rsid w:val="00305A15"/>
    <w:rsid w:val="00447160"/>
    <w:rsid w:val="004713C8"/>
    <w:rsid w:val="004C6977"/>
    <w:rsid w:val="004C69C4"/>
    <w:rsid w:val="004F51A0"/>
    <w:rsid w:val="005074CA"/>
    <w:rsid w:val="00526DB5"/>
    <w:rsid w:val="005C4B3B"/>
    <w:rsid w:val="006278A7"/>
    <w:rsid w:val="006649D1"/>
    <w:rsid w:val="00680453"/>
    <w:rsid w:val="006C0B77"/>
    <w:rsid w:val="006F3988"/>
    <w:rsid w:val="00700582"/>
    <w:rsid w:val="007F13F2"/>
    <w:rsid w:val="008242FF"/>
    <w:rsid w:val="00853EF8"/>
    <w:rsid w:val="00870751"/>
    <w:rsid w:val="00874EEA"/>
    <w:rsid w:val="008D4DC7"/>
    <w:rsid w:val="00922C48"/>
    <w:rsid w:val="00961A31"/>
    <w:rsid w:val="00990323"/>
    <w:rsid w:val="00994137"/>
    <w:rsid w:val="009B56E0"/>
    <w:rsid w:val="00AB79E0"/>
    <w:rsid w:val="00AE2574"/>
    <w:rsid w:val="00B353F2"/>
    <w:rsid w:val="00B40E51"/>
    <w:rsid w:val="00B43A8A"/>
    <w:rsid w:val="00B476D6"/>
    <w:rsid w:val="00B65D9B"/>
    <w:rsid w:val="00B74BAD"/>
    <w:rsid w:val="00B915B7"/>
    <w:rsid w:val="00BE513D"/>
    <w:rsid w:val="00C523F1"/>
    <w:rsid w:val="00D147D7"/>
    <w:rsid w:val="00D62783"/>
    <w:rsid w:val="00D91DF0"/>
    <w:rsid w:val="00DD6A74"/>
    <w:rsid w:val="00E1627D"/>
    <w:rsid w:val="00E41E5B"/>
    <w:rsid w:val="00E42932"/>
    <w:rsid w:val="00E43A8F"/>
    <w:rsid w:val="00EA59DF"/>
    <w:rsid w:val="00EA76C1"/>
    <w:rsid w:val="00EC58F7"/>
    <w:rsid w:val="00ED4DFE"/>
    <w:rsid w:val="00EE4070"/>
    <w:rsid w:val="00F12C76"/>
    <w:rsid w:val="00F156D3"/>
    <w:rsid w:val="00F20577"/>
    <w:rsid w:val="00FE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9D590"/>
  <w15:chartTrackingRefBased/>
  <w15:docId w15:val="{CD31A46C-0968-4E63-A4A7-8DFA1E10E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1E5B"/>
    <w:pPr>
      <w:spacing w:after="120" w:line="240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41E5B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E41E5B"/>
    <w:pPr>
      <w:tabs>
        <w:tab w:val="right" w:leader="dot" w:pos="9628"/>
      </w:tabs>
      <w:spacing w:after="100"/>
    </w:pPr>
  </w:style>
  <w:style w:type="character" w:styleId="a3">
    <w:name w:val="Hyperlink"/>
    <w:basedOn w:val="a0"/>
    <w:uiPriority w:val="99"/>
    <w:unhideWhenUsed/>
    <w:rsid w:val="00E41E5B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41E5B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32"/>
      <w:szCs w:val="28"/>
      <w14:ligatures w14:val="none"/>
    </w:rPr>
  </w:style>
  <w:style w:type="paragraph" w:styleId="a4">
    <w:name w:val="List Paragraph"/>
    <w:basedOn w:val="a"/>
    <w:uiPriority w:val="34"/>
    <w:qFormat/>
    <w:rsid w:val="00E41E5B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E43A8F"/>
    <w:pPr>
      <w:pageBreakBefore w:val="0"/>
      <w:spacing w:after="0" w:line="259" w:lineRule="auto"/>
      <w:outlineLvl w:val="9"/>
    </w:pPr>
    <w:rPr>
      <w:b w:val="0"/>
      <w:bCs w:val="0"/>
      <w:szCs w:val="32"/>
      <w:lang w:eastAsia="ru-RU"/>
    </w:rPr>
  </w:style>
  <w:style w:type="paragraph" w:styleId="a6">
    <w:name w:val="header"/>
    <w:basedOn w:val="a"/>
    <w:link w:val="a7"/>
    <w:uiPriority w:val="99"/>
    <w:unhideWhenUsed/>
    <w:rsid w:val="00E43A8F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E43A8F"/>
    <w:rPr>
      <w:kern w:val="0"/>
      <w14:ligatures w14:val="none"/>
    </w:rPr>
  </w:style>
  <w:style w:type="paragraph" w:styleId="a8">
    <w:name w:val="footer"/>
    <w:basedOn w:val="a"/>
    <w:link w:val="a9"/>
    <w:uiPriority w:val="99"/>
    <w:unhideWhenUsed/>
    <w:rsid w:val="00E43A8F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E43A8F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13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18" Type="http://schemas.openxmlformats.org/officeDocument/2006/relationships/chart" Target="charts/chart5.xml"/><Relationship Id="rId26" Type="http://schemas.openxmlformats.org/officeDocument/2006/relationships/chart" Target="charts/chart1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chart" Target="charts/chart4.xml"/><Relationship Id="rId25" Type="http://schemas.openxmlformats.org/officeDocument/2006/relationships/chart" Target="charts/chart10.xm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chart" Target="charts/chart7.xml"/><Relationship Id="rId29" Type="http://schemas.openxmlformats.org/officeDocument/2006/relationships/chart" Target="charts/chart1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24" Type="http://schemas.openxmlformats.org/officeDocument/2006/relationships/chart" Target="charts/chart9.xml"/><Relationship Id="rId32" Type="http://schemas.openxmlformats.org/officeDocument/2006/relationships/chart" Target="charts/chart15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chart" Target="charts/chart8.xml"/><Relationship Id="rId28" Type="http://schemas.openxmlformats.org/officeDocument/2006/relationships/image" Target="media/image10.png"/><Relationship Id="rId10" Type="http://schemas.openxmlformats.org/officeDocument/2006/relationships/image" Target="media/image3.png"/><Relationship Id="rId19" Type="http://schemas.openxmlformats.org/officeDocument/2006/relationships/chart" Target="charts/chart6.xml"/><Relationship Id="rId31" Type="http://schemas.openxmlformats.org/officeDocument/2006/relationships/chart" Target="charts/chart1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3.xml"/><Relationship Id="rId22" Type="http://schemas.openxmlformats.org/officeDocument/2006/relationships/image" Target="media/image8.png"/><Relationship Id="rId27" Type="http://schemas.openxmlformats.org/officeDocument/2006/relationships/image" Target="media/image9.png"/><Relationship Id="rId30" Type="http://schemas.openxmlformats.org/officeDocument/2006/relationships/chart" Target="charts/chart13.xml"/><Relationship Id="rId35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1051;&#1080;&#1089;&#1090;%20Microsoft%20Excel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1051;&#1080;&#1089;&#1090;%20Microsoft%20Excel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1051;&#1080;&#1089;&#1090;%20Microsoft%20Excel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1051;&#1080;&#1089;&#1090;%20Microsoft%20Excel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1051;&#1080;&#1089;&#1090;%20Microsoft%20Excel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1051;&#1080;&#1089;&#1090;%20Microsoft%20Excel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1051;&#1080;&#1089;&#1090;%20Microsoft%20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1051;&#1080;&#1089;&#1090;%20Microsoft%20Exce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1051;&#1080;&#1089;&#1090;%20Microsoft%20Excel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1051;&#1080;&#1089;&#1090;%20Microsoft%20Excel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1051;&#1080;&#1089;&#1090;%20Microsoft%20Excel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1051;&#1080;&#1089;&#1090;%20Microsoft%20Excel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1051;&#1080;&#1089;&#1090;%20Microsoft%20Excel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1051;&#1080;&#1089;&#1090;%20Microsoft%20Excel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sin_official</a:t>
            </a:r>
            <a:endParaRPr lang="ru-RU"/>
          </a:p>
        </c:rich>
      </c:tx>
      <c:layout>
        <c:manualLayout>
          <c:xMode val="edge"/>
          <c:yMode val="edge"/>
          <c:x val="0.42241297091082497"/>
          <c:y val="9.117432530999271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6.5674998779658975E-2"/>
          <c:y val="0.25796303634912154"/>
          <c:w val="0.9053533869054039"/>
          <c:h val="0.66110258782122144"/>
        </c:manualLayout>
      </c:layout>
      <c:lineChart>
        <c:grouping val="standard"/>
        <c:varyColors val="0"/>
        <c:ser>
          <c:idx val="0"/>
          <c:order val="0"/>
          <c:tx>
            <c:strRef>
              <c:f>Лист1!$E$32</c:f>
              <c:strCache>
                <c:ptCount val="1"/>
                <c:pt idx="0">
                  <c:v>official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Лист1!$E$33:$E$36</c:f>
              <c:numCache>
                <c:formatCode>General</c:formatCode>
                <c:ptCount val="4"/>
                <c:pt idx="0">
                  <c:v>-3</c:v>
                </c:pt>
                <c:pt idx="1">
                  <c:v>2</c:v>
                </c:pt>
                <c:pt idx="2">
                  <c:v>4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1DF-4932-88F5-B2580A3A496A}"/>
            </c:ext>
          </c:extLst>
        </c:ser>
        <c:ser>
          <c:idx val="2"/>
          <c:order val="2"/>
          <c:tx>
            <c:strRef>
              <c:f>Лист1!$G$32</c:f>
              <c:strCache>
                <c:ptCount val="1"/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Лист1!$G$33:$G$36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1DF-4932-88F5-B2580A3A49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2131840"/>
        <c:axId val="652134720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Лист1!$F$32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Лист1!$F$33:$F$36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D1DF-4932-88F5-B2580A3A496A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Лист1!$H$32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Лист1!$H$33:$H$36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D1DF-4932-88F5-B2580A3A496A}"/>
                  </c:ext>
                </c:extLst>
              </c15:ser>
            </c15:filteredLineSeries>
          </c:ext>
        </c:extLst>
      </c:lineChart>
      <c:catAx>
        <c:axId val="652131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2134720"/>
        <c:crosses val="autoZero"/>
        <c:auto val="1"/>
        <c:lblAlgn val="ctr"/>
        <c:lblOffset val="100"/>
        <c:noMultiLvlLbl val="0"/>
      </c:catAx>
      <c:valAx>
        <c:axId val="652134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2131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exp_parn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Лист1!$P$19</c:f>
              <c:strCache>
                <c:ptCount val="1"/>
                <c:pt idx="0">
                  <c:v>parn_sum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Лист1!$P$20:$P$23</c:f>
              <c:numCache>
                <c:formatCode>General</c:formatCode>
                <c:ptCount val="4"/>
                <c:pt idx="0">
                  <c:v>6</c:v>
                </c:pt>
                <c:pt idx="1">
                  <c:v>2</c:v>
                </c:pt>
                <c:pt idx="2">
                  <c:v>4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561-4F73-A26B-9E459AA136E3}"/>
            </c:ext>
          </c:extLst>
        </c:ser>
        <c:ser>
          <c:idx val="2"/>
          <c:order val="2"/>
          <c:tx>
            <c:strRef>
              <c:f>Лист1!$R$19</c:f>
              <c:strCache>
                <c:ptCount val="1"/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Лист1!$R$20:$R$23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561-4F73-A26B-9E459AA136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1440944"/>
        <c:axId val="541443104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Лист1!$Q$19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Лист1!$Q$20:$Q$23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F561-4F73-A26B-9E459AA136E3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Лист1!$S$19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Лист1!$S$20:$S$23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F561-4F73-A26B-9E459AA136E3}"/>
                  </c:ext>
                </c:extLst>
              </c15:ser>
            </c15:filteredLineSeries>
          </c:ext>
        </c:extLst>
      </c:lineChart>
      <c:catAx>
        <c:axId val="541440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1443104"/>
        <c:crosses val="autoZero"/>
        <c:auto val="1"/>
        <c:lblAlgn val="ctr"/>
        <c:lblOffset val="100"/>
        <c:noMultiLvlLbl val="0"/>
      </c:catAx>
      <c:valAx>
        <c:axId val="541443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1440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exp_inverse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Лист1!$P$26</c:f>
              <c:strCache>
                <c:ptCount val="1"/>
                <c:pt idx="0">
                  <c:v>inverse_sum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Лист1!$P$27:$P$30</c:f>
              <c:numCache>
                <c:formatCode>General</c:formatCode>
                <c:ptCount val="4"/>
                <c:pt idx="0">
                  <c:v>6</c:v>
                </c:pt>
                <c:pt idx="1">
                  <c:v>2</c:v>
                </c:pt>
                <c:pt idx="2">
                  <c:v>4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8FF-4E6E-AB54-DCD0958A0D5F}"/>
            </c:ext>
          </c:extLst>
        </c:ser>
        <c:ser>
          <c:idx val="2"/>
          <c:order val="2"/>
          <c:tx>
            <c:strRef>
              <c:f>Лист1!$R$26</c:f>
              <c:strCache>
                <c:ptCount val="1"/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Лист1!$R$27:$R$30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8FF-4E6E-AB54-DCD0958A0D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1958488"/>
        <c:axId val="551954528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Лист1!$Q$26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Лист1!$Q$27:$Q$30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A8FF-4E6E-AB54-DCD0958A0D5F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Лист1!$S$26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Лист1!$S$27:$S$30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A8FF-4E6E-AB54-DCD0958A0D5F}"/>
                  </c:ext>
                </c:extLst>
              </c15:ser>
            </c15:filteredLineSeries>
          </c:ext>
        </c:extLst>
      </c:lineChart>
      <c:catAx>
        <c:axId val="5519584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1954528"/>
        <c:crosses val="autoZero"/>
        <c:auto val="1"/>
        <c:lblAlgn val="ctr"/>
        <c:lblOffset val="100"/>
        <c:noMultiLvlLbl val="0"/>
      </c:catAx>
      <c:valAx>
        <c:axId val="551954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1958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ln_official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Лист1!$N$12</c:f>
              <c:strCache>
                <c:ptCount val="1"/>
                <c:pt idx="0">
                  <c:v>official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Лист1!$N$13:$N$16</c:f>
              <c:numCache>
                <c:formatCode>General</c:formatCode>
                <c:ptCount val="4"/>
                <c:pt idx="0">
                  <c:v>6</c:v>
                </c:pt>
                <c:pt idx="1">
                  <c:v>2</c:v>
                </c:pt>
                <c:pt idx="2">
                  <c:v>4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848-4E0E-A50A-6888EB41ADE8}"/>
            </c:ext>
          </c:extLst>
        </c:ser>
        <c:ser>
          <c:idx val="2"/>
          <c:order val="2"/>
          <c:tx>
            <c:strRef>
              <c:f>Лист1!$P$12</c:f>
              <c:strCache>
                <c:ptCount val="1"/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Лист1!$P$13:$P$16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848-4E0E-A50A-6888EB41AD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1686176"/>
        <c:axId val="541679696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Лист1!$O$12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Лист1!$O$13:$O$16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D848-4E0E-A50A-6888EB41ADE8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Лист1!$Q$12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Лист1!$Q$13:$Q$16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D848-4E0E-A50A-6888EB41ADE8}"/>
                  </c:ext>
                </c:extLst>
              </c15:ser>
            </c15:filteredLineSeries>
          </c:ext>
        </c:extLst>
      </c:lineChart>
      <c:catAx>
        <c:axId val="541686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1679696"/>
        <c:crosses val="autoZero"/>
        <c:auto val="1"/>
        <c:lblAlgn val="ctr"/>
        <c:lblOffset val="100"/>
        <c:noMultiLvlLbl val="0"/>
      </c:catAx>
      <c:valAx>
        <c:axId val="541679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1686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ln_direct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Лист1!$U$12</c:f>
              <c:strCache>
                <c:ptCount val="1"/>
                <c:pt idx="0">
                  <c:v>direct_sum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Лист1!$U$13:$U$16</c:f>
              <c:numCache>
                <c:formatCode>General</c:formatCode>
                <c:ptCount val="4"/>
                <c:pt idx="0">
                  <c:v>6</c:v>
                </c:pt>
                <c:pt idx="1">
                  <c:v>2</c:v>
                </c:pt>
                <c:pt idx="2">
                  <c:v>4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BE6-41DE-A69A-859DC2C7E1B3}"/>
            </c:ext>
          </c:extLst>
        </c:ser>
        <c:ser>
          <c:idx val="2"/>
          <c:order val="2"/>
          <c:tx>
            <c:strRef>
              <c:f>Лист1!$W$12</c:f>
              <c:strCache>
                <c:ptCount val="1"/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Лист1!$W$13:$W$16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BE6-41DE-A69A-859DC2C7E1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1967128"/>
        <c:axId val="551967488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Лист1!$V$12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Лист1!$V$13:$V$16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ABE6-41DE-A69A-859DC2C7E1B3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Лист1!$X$12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Лист1!$X$13:$X$16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ABE6-41DE-A69A-859DC2C7E1B3}"/>
                  </c:ext>
                </c:extLst>
              </c15:ser>
            </c15:filteredLineSeries>
          </c:ext>
        </c:extLst>
      </c:lineChart>
      <c:catAx>
        <c:axId val="551967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1967488"/>
        <c:crosses val="autoZero"/>
        <c:auto val="1"/>
        <c:lblAlgn val="ctr"/>
        <c:lblOffset val="100"/>
        <c:noMultiLvlLbl val="0"/>
      </c:catAx>
      <c:valAx>
        <c:axId val="551967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1967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ln_parn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Лист1!$P$19</c:f>
              <c:strCache>
                <c:ptCount val="1"/>
                <c:pt idx="0">
                  <c:v>parn_sum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Лист1!$P$20:$P$23</c:f>
              <c:numCache>
                <c:formatCode>General</c:formatCode>
                <c:ptCount val="4"/>
                <c:pt idx="0">
                  <c:v>6</c:v>
                </c:pt>
                <c:pt idx="1">
                  <c:v>2</c:v>
                </c:pt>
                <c:pt idx="2">
                  <c:v>4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456-401B-A0FC-3E1971C730E4}"/>
            </c:ext>
          </c:extLst>
        </c:ser>
        <c:ser>
          <c:idx val="2"/>
          <c:order val="2"/>
          <c:tx>
            <c:strRef>
              <c:f>Лист1!$R$19</c:f>
              <c:strCache>
                <c:ptCount val="1"/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Лист1!$R$20:$R$23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456-401B-A0FC-3E1971C730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1875696"/>
        <c:axId val="541878216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Лист1!$Q$19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Лист1!$Q$20:$Q$23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E456-401B-A0FC-3E1971C730E4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Лист1!$S$19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Лист1!$S$20:$S$23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E456-401B-A0FC-3E1971C730E4}"/>
                  </c:ext>
                </c:extLst>
              </c15:ser>
            </c15:filteredLineSeries>
          </c:ext>
        </c:extLst>
      </c:lineChart>
      <c:catAx>
        <c:axId val="541875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1878216"/>
        <c:crosses val="autoZero"/>
        <c:auto val="1"/>
        <c:lblAlgn val="ctr"/>
        <c:lblOffset val="100"/>
        <c:noMultiLvlLbl val="0"/>
      </c:catAx>
      <c:valAx>
        <c:axId val="541878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1875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ln_inverse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Лист1!$P$26</c:f>
              <c:strCache>
                <c:ptCount val="1"/>
                <c:pt idx="0">
                  <c:v>inverse_sum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Лист1!$P$27:$P$30</c:f>
              <c:numCache>
                <c:formatCode>General</c:formatCode>
                <c:ptCount val="4"/>
                <c:pt idx="0">
                  <c:v>6</c:v>
                </c:pt>
                <c:pt idx="1">
                  <c:v>2</c:v>
                </c:pt>
                <c:pt idx="2">
                  <c:v>4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63F-49E9-8274-571093B65AD1}"/>
            </c:ext>
          </c:extLst>
        </c:ser>
        <c:ser>
          <c:idx val="2"/>
          <c:order val="2"/>
          <c:tx>
            <c:strRef>
              <c:f>Лист1!$R$26</c:f>
              <c:strCache>
                <c:ptCount val="1"/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Лист1!$R$27:$R$30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63F-49E9-8274-571093B65A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1873896"/>
        <c:axId val="541867776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Лист1!$Q$26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Лист1!$Q$27:$Q$30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D63F-49E9-8274-571093B65AD1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Лист1!$S$26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Лист1!$S$27:$S$30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D63F-49E9-8274-571093B65AD1}"/>
                  </c:ext>
                </c:extLst>
              </c15:ser>
            </c15:filteredLineSeries>
          </c:ext>
        </c:extLst>
      </c:lineChart>
      <c:catAx>
        <c:axId val="541873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1867776"/>
        <c:crosses val="autoZero"/>
        <c:auto val="1"/>
        <c:lblAlgn val="ctr"/>
        <c:lblOffset val="100"/>
        <c:noMultiLvlLbl val="0"/>
      </c:catAx>
      <c:valAx>
        <c:axId val="541867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1873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sin_parn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7.8233814523184605E-2"/>
          <c:y val="0.23366943715368912"/>
          <c:w val="0.90787729658792649"/>
          <c:h val="0.6714577865266842"/>
        </c:manualLayout>
      </c:layout>
      <c:lineChart>
        <c:grouping val="standard"/>
        <c:varyColors val="0"/>
        <c:ser>
          <c:idx val="0"/>
          <c:order val="0"/>
          <c:tx>
            <c:strRef>
              <c:f>Лист1!$O$37</c:f>
              <c:strCache>
                <c:ptCount val="1"/>
                <c:pt idx="0">
                  <c:v>parn_sum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Лист1!$O$38:$O$41</c:f>
              <c:numCache>
                <c:formatCode>General</c:formatCode>
                <c:ptCount val="4"/>
                <c:pt idx="0">
                  <c:v>-3</c:v>
                </c:pt>
                <c:pt idx="1">
                  <c:v>2</c:v>
                </c:pt>
                <c:pt idx="2">
                  <c:v>4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3A7-4E3A-A5C2-6A623CBE5F9A}"/>
            </c:ext>
          </c:extLst>
        </c:ser>
        <c:ser>
          <c:idx val="2"/>
          <c:order val="2"/>
          <c:tx>
            <c:strRef>
              <c:f>Лист1!$Q$37</c:f>
              <c:strCache>
                <c:ptCount val="1"/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Лист1!$Q$38:$Q$41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3A7-4E3A-A5C2-6A623CBE5F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3154128"/>
        <c:axId val="563150528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Лист1!$P$37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Лист1!$P$38:$P$41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73A7-4E3A-A5C2-6A623CBE5F9A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Лист1!$R$37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Лист1!$R$38:$R$41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73A7-4E3A-A5C2-6A623CBE5F9A}"/>
                  </c:ext>
                </c:extLst>
              </c15:ser>
            </c15:filteredLineSeries>
          </c:ext>
        </c:extLst>
      </c:lineChart>
      <c:catAx>
        <c:axId val="563154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3150528"/>
        <c:crosses val="autoZero"/>
        <c:auto val="1"/>
        <c:lblAlgn val="ctr"/>
        <c:lblOffset val="100"/>
        <c:noMultiLvlLbl val="0"/>
      </c:catAx>
      <c:valAx>
        <c:axId val="563150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3154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invterse_sin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Лист1!$Q$51</c:f>
              <c:strCache>
                <c:ptCount val="1"/>
                <c:pt idx="0">
                  <c:v>inverse_sum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Лист1!$Q$52:$Q$55</c:f>
              <c:numCache>
                <c:formatCode>General</c:formatCode>
                <c:ptCount val="4"/>
                <c:pt idx="0">
                  <c:v>-3</c:v>
                </c:pt>
                <c:pt idx="1">
                  <c:v>2</c:v>
                </c:pt>
                <c:pt idx="2">
                  <c:v>4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C85-49F4-BFF6-1EC5121E8963}"/>
            </c:ext>
          </c:extLst>
        </c:ser>
        <c:ser>
          <c:idx val="2"/>
          <c:order val="2"/>
          <c:tx>
            <c:strRef>
              <c:f>Лист1!$S$51</c:f>
              <c:strCache>
                <c:ptCount val="1"/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Лист1!$S$52:$S$55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C85-49F4-BFF6-1EC5121E89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37810632"/>
        <c:axId val="637809552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Лист1!$R$51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Лист1!$R$52:$R$55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1C85-49F4-BFF6-1EC5121E8963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Лист1!$T$51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Лист1!$T$52:$T$55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1C85-49F4-BFF6-1EC5121E8963}"/>
                  </c:ext>
                </c:extLst>
              </c15:ser>
            </c15:filteredLineSeries>
          </c:ext>
        </c:extLst>
      </c:lineChart>
      <c:catAx>
        <c:axId val="637810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37809552"/>
        <c:crosses val="autoZero"/>
        <c:auto val="1"/>
        <c:lblAlgn val="ctr"/>
        <c:lblOffset val="100"/>
        <c:noMultiLvlLbl val="0"/>
      </c:catAx>
      <c:valAx>
        <c:axId val="637809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37810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cos_official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Лист1!$N$12</c:f>
              <c:strCache>
                <c:ptCount val="1"/>
                <c:pt idx="0">
                  <c:v>inverse_sum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Лист1!$N$13:$N$16</c:f>
              <c:numCache>
                <c:formatCode>General</c:formatCode>
                <c:ptCount val="4"/>
                <c:pt idx="0">
                  <c:v>-3</c:v>
                </c:pt>
                <c:pt idx="1">
                  <c:v>2</c:v>
                </c:pt>
                <c:pt idx="2">
                  <c:v>4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45E-4224-AE62-6447E675E5C5}"/>
            </c:ext>
          </c:extLst>
        </c:ser>
        <c:ser>
          <c:idx val="2"/>
          <c:order val="2"/>
          <c:tx>
            <c:strRef>
              <c:f>Лист1!$P$12</c:f>
              <c:strCache>
                <c:ptCount val="1"/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Лист1!$P$13:$P$16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45E-4224-AE62-6447E675E5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4888280"/>
        <c:axId val="644880720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Лист1!$O$12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Лист1!$O$13:$O$16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B45E-4224-AE62-6447E675E5C5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Лист1!$Q$12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Лист1!$Q$13:$Q$16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B45E-4224-AE62-6447E675E5C5}"/>
                  </c:ext>
                </c:extLst>
              </c15:ser>
            </c15:filteredLineSeries>
          </c:ext>
        </c:extLst>
      </c:lineChart>
      <c:catAx>
        <c:axId val="6448882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4880720"/>
        <c:crosses val="autoZero"/>
        <c:auto val="1"/>
        <c:lblAlgn val="ctr"/>
        <c:lblOffset val="100"/>
        <c:noMultiLvlLbl val="0"/>
      </c:catAx>
      <c:valAx>
        <c:axId val="644880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4888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cos_direct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Лист1!$N$12</c:f>
              <c:strCache>
                <c:ptCount val="1"/>
                <c:pt idx="0">
                  <c:v>inverse_sum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Лист1!$N$13:$N$16</c:f>
              <c:numCache>
                <c:formatCode>General</c:formatCode>
                <c:ptCount val="4"/>
                <c:pt idx="0">
                  <c:v>-3</c:v>
                </c:pt>
                <c:pt idx="1">
                  <c:v>2</c:v>
                </c:pt>
                <c:pt idx="2">
                  <c:v>4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D30-409D-8E7A-A1A66AEC9626}"/>
            </c:ext>
          </c:extLst>
        </c:ser>
        <c:ser>
          <c:idx val="2"/>
          <c:order val="2"/>
          <c:tx>
            <c:strRef>
              <c:f>Лист1!$P$12</c:f>
              <c:strCache>
                <c:ptCount val="1"/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Лист1!$P$13:$P$16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D30-409D-8E7A-A1A66AEC96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6460024"/>
        <c:axId val="556461104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Лист1!$O$12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Лист1!$O$13:$O$16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9D30-409D-8E7A-A1A66AEC9626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Лист1!$Q$12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Лист1!$Q$13:$Q$16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9D30-409D-8E7A-A1A66AEC9626}"/>
                  </c:ext>
                </c:extLst>
              </c15:ser>
            </c15:filteredLineSeries>
          </c:ext>
        </c:extLst>
      </c:lineChart>
      <c:catAx>
        <c:axId val="556460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6461104"/>
        <c:crosses val="autoZero"/>
        <c:auto val="1"/>
        <c:lblAlgn val="ctr"/>
        <c:lblOffset val="100"/>
        <c:noMultiLvlLbl val="0"/>
      </c:catAx>
      <c:valAx>
        <c:axId val="556461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6460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cos_parn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Лист1!$N$12</c:f>
              <c:strCache>
                <c:ptCount val="1"/>
                <c:pt idx="0">
                  <c:v>inverse_sum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Лист1!$N$13:$N$16</c:f>
              <c:numCache>
                <c:formatCode>General</c:formatCode>
                <c:ptCount val="4"/>
                <c:pt idx="0">
                  <c:v>-3</c:v>
                </c:pt>
                <c:pt idx="1">
                  <c:v>2</c:v>
                </c:pt>
                <c:pt idx="2">
                  <c:v>4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268-461D-B892-D0E2B93870C3}"/>
            </c:ext>
          </c:extLst>
        </c:ser>
        <c:ser>
          <c:idx val="2"/>
          <c:order val="2"/>
          <c:tx>
            <c:strRef>
              <c:f>Лист1!$P$12</c:f>
              <c:strCache>
                <c:ptCount val="1"/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Лист1!$P$13:$P$16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268-461D-B892-D0E2B93870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2668848"/>
        <c:axId val="642669568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Лист1!$O$12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Лист1!$O$13:$O$16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9268-461D-B892-D0E2B93870C3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Лист1!$Q$12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Лист1!$Q$13:$Q$16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9268-461D-B892-D0E2B93870C3}"/>
                  </c:ext>
                </c:extLst>
              </c15:ser>
            </c15:filteredLineSeries>
          </c:ext>
        </c:extLst>
      </c:lineChart>
      <c:catAx>
        <c:axId val="6426688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2669568"/>
        <c:crosses val="autoZero"/>
        <c:auto val="1"/>
        <c:lblAlgn val="ctr"/>
        <c:lblOffset val="100"/>
        <c:noMultiLvlLbl val="0"/>
      </c:catAx>
      <c:valAx>
        <c:axId val="642669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26688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cos_inverse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Лист1!$N$12</c:f>
              <c:strCache>
                <c:ptCount val="1"/>
                <c:pt idx="0">
                  <c:v>inverse_sum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Лист1!$N$13:$N$16</c:f>
              <c:numCache>
                <c:formatCode>General</c:formatCode>
                <c:ptCount val="4"/>
                <c:pt idx="0">
                  <c:v>-3</c:v>
                </c:pt>
                <c:pt idx="1">
                  <c:v>2</c:v>
                </c:pt>
                <c:pt idx="2">
                  <c:v>4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D55-44ED-BF55-221A1303EE97}"/>
            </c:ext>
          </c:extLst>
        </c:ser>
        <c:ser>
          <c:idx val="2"/>
          <c:order val="2"/>
          <c:tx>
            <c:strRef>
              <c:f>Лист1!$P$12</c:f>
              <c:strCache>
                <c:ptCount val="1"/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Лист1!$P$13:$P$16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D55-44ED-BF55-221A1303EE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8761040"/>
        <c:axId val="548761400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Лист1!$O$12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Лист1!$O$13:$O$16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4D55-44ED-BF55-221A1303EE97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Лист1!$Q$12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Лист1!$Q$13:$Q$16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4D55-44ED-BF55-221A1303EE97}"/>
                  </c:ext>
                </c:extLst>
              </c15:ser>
            </c15:filteredLineSeries>
          </c:ext>
        </c:extLst>
      </c:lineChart>
      <c:catAx>
        <c:axId val="548761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8761400"/>
        <c:crosses val="autoZero"/>
        <c:auto val="1"/>
        <c:lblAlgn val="ctr"/>
        <c:lblOffset val="100"/>
        <c:noMultiLvlLbl val="0"/>
      </c:catAx>
      <c:valAx>
        <c:axId val="548761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8761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exp_official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Лист1!$N$12</c:f>
              <c:strCache>
                <c:ptCount val="1"/>
                <c:pt idx="0">
                  <c:v>official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Лист1!$N$13:$N$16</c:f>
              <c:numCache>
                <c:formatCode>General</c:formatCode>
                <c:ptCount val="4"/>
                <c:pt idx="0">
                  <c:v>6</c:v>
                </c:pt>
                <c:pt idx="1">
                  <c:v>2</c:v>
                </c:pt>
                <c:pt idx="2">
                  <c:v>4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D0D-4563-BB26-DD9B40EC0D3B}"/>
            </c:ext>
          </c:extLst>
        </c:ser>
        <c:ser>
          <c:idx val="2"/>
          <c:order val="2"/>
          <c:tx>
            <c:strRef>
              <c:f>Лист1!$P$12</c:f>
              <c:strCache>
                <c:ptCount val="1"/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Лист1!$P$13:$P$16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D0D-4563-BB26-DD9B40EC0D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1684376"/>
        <c:axId val="541681136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Лист1!$O$12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Лист1!$O$13:$O$16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ED0D-4563-BB26-DD9B40EC0D3B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Лист1!$Q$12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Лист1!$Q$13:$Q$16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ED0D-4563-BB26-DD9B40EC0D3B}"/>
                  </c:ext>
                </c:extLst>
              </c15:ser>
            </c15:filteredLineSeries>
          </c:ext>
        </c:extLst>
      </c:lineChart>
      <c:catAx>
        <c:axId val="541684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1681136"/>
        <c:crosses val="autoZero"/>
        <c:auto val="1"/>
        <c:lblAlgn val="ctr"/>
        <c:lblOffset val="100"/>
        <c:noMultiLvlLbl val="0"/>
      </c:catAx>
      <c:valAx>
        <c:axId val="541681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1684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exp_direct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Лист1!$U$12</c:f>
              <c:strCache>
                <c:ptCount val="1"/>
                <c:pt idx="0">
                  <c:v>direct_sum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Лист1!$U$13:$U$16</c:f>
              <c:numCache>
                <c:formatCode>General</c:formatCode>
                <c:ptCount val="4"/>
                <c:pt idx="0">
                  <c:v>6</c:v>
                </c:pt>
                <c:pt idx="1">
                  <c:v>2</c:v>
                </c:pt>
                <c:pt idx="2">
                  <c:v>4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C34-4969-AB9A-AF5E9A9B75B1}"/>
            </c:ext>
          </c:extLst>
        </c:ser>
        <c:ser>
          <c:idx val="2"/>
          <c:order val="2"/>
          <c:tx>
            <c:strRef>
              <c:f>Лист1!$W$12</c:f>
              <c:strCache>
                <c:ptCount val="1"/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Лист1!$W$13:$W$16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C34-4969-AB9A-AF5E9A9B75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1952368"/>
        <c:axId val="551959208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Лист1!$V$12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Лист1!$V$13:$V$16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AC34-4969-AB9A-AF5E9A9B75B1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Лист1!$X$12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Лист1!$X$13:$X$16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AC34-4969-AB9A-AF5E9A9B75B1}"/>
                  </c:ext>
                </c:extLst>
              </c15:ser>
            </c15:filteredLineSeries>
          </c:ext>
        </c:extLst>
      </c:lineChart>
      <c:catAx>
        <c:axId val="5519523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1959208"/>
        <c:crosses val="autoZero"/>
        <c:auto val="1"/>
        <c:lblAlgn val="ctr"/>
        <c:lblOffset val="100"/>
        <c:noMultiLvlLbl val="0"/>
      </c:catAx>
      <c:valAx>
        <c:axId val="551959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1952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66ED1-5757-4BC0-8433-9FF6D2DEA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24</Pages>
  <Words>1978</Words>
  <Characters>11278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2024-03-31T20:46:00Z</dcterms:created>
  <dcterms:modified xsi:type="dcterms:W3CDTF">2024-03-31T20:46:00Z</dcterms:modified>
</cp:coreProperties>
</file>