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E6253" w14:textId="45028CF4" w:rsidR="00787BD1" w:rsidRDefault="00787BD1" w:rsidP="00787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CL</w:t>
      </w:r>
      <w:r>
        <w:rPr>
          <w:rFonts w:hint="eastAsia"/>
        </w:rPr>
        <w:t>概述</w:t>
      </w:r>
    </w:p>
    <w:p w14:paraId="0DE63925" w14:textId="18B99670" w:rsidR="00787BD1" w:rsidRDefault="00787BD1" w:rsidP="00787B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7A11EA" wp14:editId="130DEFEA">
            <wp:extent cx="4866667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0388" w14:textId="64A99DD8" w:rsidR="00787BD1" w:rsidRDefault="00787BD1" w:rsidP="00787B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24DCF7" wp14:editId="493DD88E">
            <wp:extent cx="4876190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54A3" w14:textId="0E2E7CF5" w:rsidR="00787BD1" w:rsidRDefault="00787BD1" w:rsidP="00787B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47AD3B" wp14:editId="27CD6AA8">
            <wp:extent cx="4895238" cy="30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7415" w14:textId="77777777" w:rsidR="00787BD1" w:rsidRDefault="00787BD1" w:rsidP="00787BD1">
      <w:pPr>
        <w:pStyle w:val="a3"/>
        <w:ind w:left="360" w:firstLineChars="0" w:firstLine="0"/>
        <w:rPr>
          <w:rFonts w:hint="eastAsia"/>
        </w:rPr>
      </w:pPr>
    </w:p>
    <w:p w14:paraId="3BA1103C" w14:textId="6CF1AAB3" w:rsidR="00787BD1" w:rsidRDefault="00787BD1" w:rsidP="00787B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CL</w:t>
      </w:r>
      <w:r>
        <w:rPr>
          <w:rFonts w:hint="eastAsia"/>
        </w:rPr>
        <w:t>中一个处理管道的基本接口程序如下：</w:t>
      </w:r>
    </w:p>
    <w:p w14:paraId="15733DFA" w14:textId="02619A50" w:rsidR="00787BD1" w:rsidRDefault="00787BD1" w:rsidP="00787B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65830D" wp14:editId="46618D12">
            <wp:extent cx="3152381" cy="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BDE" w14:textId="72C083D3" w:rsidR="00787BD1" w:rsidRDefault="00787BD1" w:rsidP="00787BD1">
      <w:pPr>
        <w:pStyle w:val="a3"/>
        <w:ind w:left="360" w:firstLineChars="0" w:firstLine="0"/>
      </w:pPr>
    </w:p>
    <w:p w14:paraId="5E8E1C61" w14:textId="364D89DC" w:rsidR="00787BD1" w:rsidRDefault="00787BD1" w:rsidP="00787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CL</w:t>
      </w:r>
      <w:r>
        <w:rPr>
          <w:rFonts w:hint="eastAsia"/>
        </w:rPr>
        <w:t>的模块化代码库：</w:t>
      </w:r>
    </w:p>
    <w:p w14:paraId="57AE908A" w14:textId="27208FAD" w:rsidR="00787BD1" w:rsidRDefault="00787BD1" w:rsidP="00787BD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3F6E6E" wp14:editId="3F7C5E4F">
            <wp:extent cx="4885714" cy="21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4969F" wp14:editId="27832323">
            <wp:extent cx="4866667" cy="5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18CC" w14:textId="77777777" w:rsidR="00787BD1" w:rsidRDefault="00787BD1" w:rsidP="00787BD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8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446"/>
    <w:multiLevelType w:val="hybridMultilevel"/>
    <w:tmpl w:val="9D30A4D4"/>
    <w:lvl w:ilvl="0" w:tplc="5B4E3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60FD3"/>
    <w:multiLevelType w:val="hybridMultilevel"/>
    <w:tmpl w:val="3168C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9"/>
    <w:rsid w:val="00073983"/>
    <w:rsid w:val="004F2792"/>
    <w:rsid w:val="00787BD1"/>
    <w:rsid w:val="007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B852"/>
  <w15:chartTrackingRefBased/>
  <w15:docId w15:val="{FCEA6BBF-F1E1-41A8-80D3-799D4E34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</dc:creator>
  <cp:keywords/>
  <dc:description/>
  <cp:lastModifiedBy>喵</cp:lastModifiedBy>
  <cp:revision>2</cp:revision>
  <dcterms:created xsi:type="dcterms:W3CDTF">2021-01-04T08:51:00Z</dcterms:created>
  <dcterms:modified xsi:type="dcterms:W3CDTF">2021-01-04T09:02:00Z</dcterms:modified>
</cp:coreProperties>
</file>