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0386" w14:textId="6018BAD4" w:rsidR="007A2BCA" w:rsidRPr="007A2BCA" w:rsidRDefault="007A2BCA" w:rsidP="007A2BCA">
      <w:pPr>
        <w:rPr>
          <w:b/>
          <w:bCs/>
        </w:rPr>
      </w:pPr>
      <w:r w:rsidRPr="007A2BCA">
        <w:rPr>
          <w:b/>
          <w:bCs/>
        </w:rPr>
        <w:t>Objetivos Principais do Sistema</w:t>
      </w:r>
    </w:p>
    <w:p w14:paraId="59041387" w14:textId="77777777" w:rsidR="007A2BCA" w:rsidRDefault="007A2BCA" w:rsidP="007A2BCA"/>
    <w:p w14:paraId="0C6E18F5" w14:textId="531710FE" w:rsidR="007A2BCA" w:rsidRDefault="007A2BCA" w:rsidP="007A2BCA">
      <w:r>
        <w:t>1. Otimização do Controle de Estoque: Automatizar o monitoramento do estoque, alertando sobre a necessidade de reposição de produtos e evitando excesso ou falta de mercadorias.</w:t>
      </w:r>
    </w:p>
    <w:p w14:paraId="76C02C98" w14:textId="77777777" w:rsidR="007A2BCA" w:rsidRDefault="007A2BCA" w:rsidP="007A2BCA">
      <w:r>
        <w:t xml:space="preserve">  </w:t>
      </w:r>
    </w:p>
    <w:p w14:paraId="457BA8E5" w14:textId="720511A2" w:rsidR="007A2BCA" w:rsidRDefault="007A2BCA" w:rsidP="007A2BCA">
      <w:r>
        <w:t>2. Gestão de Vendas e Faturamento: Facilitar o processo de vendas, tanto no balcão quanto online, garantindo que todas as transações sejam registradas corretamente e que relatórios financeiros possam ser gerados.</w:t>
      </w:r>
    </w:p>
    <w:p w14:paraId="340B45C3" w14:textId="77777777" w:rsidR="007A2BCA" w:rsidRDefault="007A2BCA" w:rsidP="007A2BCA">
      <w:r>
        <w:t xml:space="preserve">  </w:t>
      </w:r>
    </w:p>
    <w:p w14:paraId="2F802B3F" w14:textId="21AC0741" w:rsidR="007A2BCA" w:rsidRDefault="007A2BCA" w:rsidP="007A2BCA">
      <w:r>
        <w:t>3. Integração com Clientes: Oferecer uma plataforma para que os clientes possam realizar pedidos, acompanhar o status de suas compras, e receber notificações sobre promoções ou produtos em falta.</w:t>
      </w:r>
    </w:p>
    <w:p w14:paraId="6307EED2" w14:textId="77777777" w:rsidR="007A2BCA" w:rsidRDefault="007A2BCA" w:rsidP="007A2BCA"/>
    <w:p w14:paraId="4261CD73" w14:textId="047F3D93" w:rsidR="007A2BCA" w:rsidRDefault="007A2BCA" w:rsidP="007A2BCA">
      <w:r>
        <w:t xml:space="preserve">4. Relatórios e Análises: </w:t>
      </w:r>
      <w:proofErr w:type="spellStart"/>
      <w:r>
        <w:t>Fornecer</w:t>
      </w:r>
      <w:proofErr w:type="spellEnd"/>
      <w:r>
        <w:t xml:space="preserve"> relatórios detalhados sobre vendas, estoque, comportamento de clientes e outras métricas chave para apoiar a tomada de decisões.</w:t>
      </w:r>
    </w:p>
    <w:p w14:paraId="3D13827A" w14:textId="77777777" w:rsidR="007A2BCA" w:rsidRDefault="007A2BCA" w:rsidP="007A2BCA"/>
    <w:p w14:paraId="30816A06" w14:textId="493F039A" w:rsidR="007A2BCA" w:rsidRDefault="007A2BCA" w:rsidP="007A2BCA">
      <w:r>
        <w:t>5. Gestão de Funcionários: Facilitar a administração de tarefas e responsabilidades dos funcionários, incluindo controle de acesso e monitoramento de desempenho.</w:t>
      </w:r>
    </w:p>
    <w:p w14:paraId="6FCD2AA3" w14:textId="77777777" w:rsidR="007A2BCA" w:rsidRDefault="007A2BCA" w:rsidP="007A2BCA"/>
    <w:p w14:paraId="2CE9B3D7" w14:textId="417B5CC8" w:rsidR="007A2BCA" w:rsidRPr="007A2BCA" w:rsidRDefault="007A2BCA" w:rsidP="007A2BCA">
      <w:pPr>
        <w:rPr>
          <w:b/>
          <w:bCs/>
        </w:rPr>
      </w:pPr>
      <w:r w:rsidRPr="007A2BCA">
        <w:rPr>
          <w:b/>
          <w:bCs/>
        </w:rPr>
        <w:t xml:space="preserve"> Requisitos Essenciais</w:t>
      </w:r>
    </w:p>
    <w:p w14:paraId="1CA50611" w14:textId="77777777" w:rsidR="007A2BCA" w:rsidRDefault="007A2BCA" w:rsidP="007A2BCA"/>
    <w:p w14:paraId="01E66E2E" w14:textId="4C7C3F39" w:rsidR="007A2BCA" w:rsidRPr="007A2BCA" w:rsidRDefault="007A2BCA" w:rsidP="007A2BCA">
      <w:pPr>
        <w:rPr>
          <w:b/>
          <w:bCs/>
        </w:rPr>
      </w:pPr>
      <w:r w:rsidRPr="007A2BCA">
        <w:rPr>
          <w:b/>
          <w:bCs/>
        </w:rPr>
        <w:t xml:space="preserve"> Funcionalidades</w:t>
      </w:r>
    </w:p>
    <w:p w14:paraId="001D9070" w14:textId="77777777" w:rsidR="007A2BCA" w:rsidRDefault="007A2BCA" w:rsidP="007A2BCA"/>
    <w:p w14:paraId="093AD53C" w14:textId="06AA9390" w:rsidR="007A2BCA" w:rsidRDefault="007A2BCA" w:rsidP="007A2BCA">
      <w:r>
        <w:t>- Controle de Estoque:</w:t>
      </w:r>
    </w:p>
    <w:p w14:paraId="31132048" w14:textId="77777777" w:rsidR="007A2BCA" w:rsidRDefault="007A2BCA" w:rsidP="007A2BCA">
      <w:r>
        <w:t xml:space="preserve">  - Cadastro e atualização de produtos.</w:t>
      </w:r>
    </w:p>
    <w:p w14:paraId="45CA2A4E" w14:textId="77777777" w:rsidR="007A2BCA" w:rsidRDefault="007A2BCA" w:rsidP="007A2BCA">
      <w:r>
        <w:t xml:space="preserve">  - Monitoramento automático de níveis de estoque.</w:t>
      </w:r>
    </w:p>
    <w:p w14:paraId="77C5C7A4" w14:textId="77777777" w:rsidR="007A2BCA" w:rsidRDefault="007A2BCA" w:rsidP="007A2BCA">
      <w:r>
        <w:t xml:space="preserve">  - Alertas para reposição de produtos.</w:t>
      </w:r>
    </w:p>
    <w:p w14:paraId="7988C3E1" w14:textId="77777777" w:rsidR="007A2BCA" w:rsidRDefault="007A2BCA" w:rsidP="007A2BCA">
      <w:r>
        <w:t xml:space="preserve">  - Histórico de movimentação de estoque.</w:t>
      </w:r>
    </w:p>
    <w:p w14:paraId="0ECF7EC2" w14:textId="77777777" w:rsidR="007A2BCA" w:rsidRDefault="007A2BCA" w:rsidP="007A2BCA">
      <w:r>
        <w:lastRenderedPageBreak/>
        <w:t xml:space="preserve">  </w:t>
      </w:r>
    </w:p>
    <w:p w14:paraId="493EA13B" w14:textId="5ADEC379" w:rsidR="007A2BCA" w:rsidRDefault="007A2BCA" w:rsidP="007A2BCA">
      <w:r>
        <w:t>- Gestão de Vendas:</w:t>
      </w:r>
    </w:p>
    <w:p w14:paraId="02BC3C97" w14:textId="77777777" w:rsidR="007A2BCA" w:rsidRDefault="007A2BCA" w:rsidP="007A2BCA">
      <w:r>
        <w:t xml:space="preserve">  - Sistema de ponto de venda (PDV).</w:t>
      </w:r>
    </w:p>
    <w:p w14:paraId="0A6D0C67" w14:textId="77777777" w:rsidR="007A2BCA" w:rsidRDefault="007A2BCA" w:rsidP="007A2BCA">
      <w:r>
        <w:t xml:space="preserve">  - Processamento de pagamentos (cartão, </w:t>
      </w:r>
      <w:proofErr w:type="gramStart"/>
      <w:r>
        <w:t>dinheiro, etc.</w:t>
      </w:r>
      <w:proofErr w:type="gramEnd"/>
      <w:r>
        <w:t>).</w:t>
      </w:r>
    </w:p>
    <w:p w14:paraId="148190F5" w14:textId="77777777" w:rsidR="007A2BCA" w:rsidRDefault="007A2BCA" w:rsidP="007A2BCA">
      <w:r>
        <w:t xml:space="preserve">  - Integração com plataforma de e-commerce.</w:t>
      </w:r>
    </w:p>
    <w:p w14:paraId="49A2C0B0" w14:textId="77777777" w:rsidR="007A2BCA" w:rsidRDefault="007A2BCA" w:rsidP="007A2BCA">
      <w:r>
        <w:t xml:space="preserve">  - Emissão de notas fiscais e recibos.</w:t>
      </w:r>
    </w:p>
    <w:p w14:paraId="03C70BA7" w14:textId="77777777" w:rsidR="007A2BCA" w:rsidRDefault="007A2BCA" w:rsidP="007A2BCA"/>
    <w:p w14:paraId="0616AA16" w14:textId="4C8B8A0F" w:rsidR="007A2BCA" w:rsidRDefault="007A2BCA" w:rsidP="007A2BCA">
      <w:r>
        <w:t>- Integração com Clientes:</w:t>
      </w:r>
    </w:p>
    <w:p w14:paraId="2E87CC1C" w14:textId="77777777" w:rsidR="007A2BCA" w:rsidRDefault="007A2BCA" w:rsidP="007A2BCA">
      <w:r>
        <w:t xml:space="preserve">  - Plataforma de pedidos online.</w:t>
      </w:r>
    </w:p>
    <w:p w14:paraId="2AAE17E7" w14:textId="77777777" w:rsidR="007A2BCA" w:rsidRDefault="007A2BCA" w:rsidP="007A2BCA">
      <w:r>
        <w:t xml:space="preserve">  - Cadastro e gerenciamento de clientes.</w:t>
      </w:r>
    </w:p>
    <w:p w14:paraId="73D7C890" w14:textId="77777777" w:rsidR="007A2BCA" w:rsidRDefault="007A2BCA" w:rsidP="007A2BCA">
      <w:r>
        <w:t xml:space="preserve">  - Sistema de fidelidade.</w:t>
      </w:r>
    </w:p>
    <w:p w14:paraId="38363FBD" w14:textId="77777777" w:rsidR="007A2BCA" w:rsidRDefault="007A2BCA" w:rsidP="007A2BCA">
      <w:r>
        <w:t xml:space="preserve">  - Notificações e comunicação com clientes (e-mail, SMS).</w:t>
      </w:r>
    </w:p>
    <w:p w14:paraId="14380038" w14:textId="77777777" w:rsidR="007A2BCA" w:rsidRDefault="007A2BCA" w:rsidP="007A2BCA">
      <w:r>
        <w:t xml:space="preserve">  </w:t>
      </w:r>
    </w:p>
    <w:p w14:paraId="436D0D8E" w14:textId="75F0BB97" w:rsidR="007A2BCA" w:rsidRDefault="007A2BCA" w:rsidP="007A2BCA">
      <w:r>
        <w:t>- Relatórios:</w:t>
      </w:r>
    </w:p>
    <w:p w14:paraId="49ADD6AE" w14:textId="77777777" w:rsidR="007A2BCA" w:rsidRDefault="007A2BCA" w:rsidP="007A2BCA">
      <w:r>
        <w:t xml:space="preserve">  - Relatórios de vendas diárias, semanais e mensais.</w:t>
      </w:r>
    </w:p>
    <w:p w14:paraId="2D119FBD" w14:textId="77777777" w:rsidR="007A2BCA" w:rsidRDefault="007A2BCA" w:rsidP="007A2BCA">
      <w:r>
        <w:t xml:space="preserve">  - Relatórios de movimentação de estoque.</w:t>
      </w:r>
    </w:p>
    <w:p w14:paraId="1829D6ED" w14:textId="77777777" w:rsidR="007A2BCA" w:rsidRDefault="007A2BCA" w:rsidP="007A2BCA">
      <w:r>
        <w:t xml:space="preserve">  - Análise de comportamento de clientes.</w:t>
      </w:r>
    </w:p>
    <w:p w14:paraId="1826FD98" w14:textId="77777777" w:rsidR="007A2BCA" w:rsidRDefault="007A2BCA" w:rsidP="007A2BCA">
      <w:r>
        <w:t xml:space="preserve">  - Relatórios financeiros detalhados.</w:t>
      </w:r>
    </w:p>
    <w:p w14:paraId="2ADB6C3D" w14:textId="77777777" w:rsidR="007A2BCA" w:rsidRDefault="007A2BCA" w:rsidP="007A2BCA"/>
    <w:p w14:paraId="3ED42698" w14:textId="4DE5483E" w:rsidR="007A2BCA" w:rsidRDefault="007A2BCA" w:rsidP="007A2BCA">
      <w:r>
        <w:t>- Gestão de Funcionários:</w:t>
      </w:r>
    </w:p>
    <w:p w14:paraId="6BD9652A" w14:textId="77777777" w:rsidR="007A2BCA" w:rsidRDefault="007A2BCA" w:rsidP="007A2BCA">
      <w:r>
        <w:t xml:space="preserve">  - Cadastro e gerenciamento de funcionários.</w:t>
      </w:r>
    </w:p>
    <w:p w14:paraId="0E0AF532" w14:textId="77777777" w:rsidR="007A2BCA" w:rsidRDefault="007A2BCA" w:rsidP="007A2BCA">
      <w:r>
        <w:t xml:space="preserve">  - Controle de acesso baseado em permissões.</w:t>
      </w:r>
    </w:p>
    <w:p w14:paraId="556D393C" w14:textId="77777777" w:rsidR="007A2BCA" w:rsidRDefault="007A2BCA" w:rsidP="007A2BCA">
      <w:r>
        <w:t xml:space="preserve">  - Monitoramento de desempenho e produtividade.</w:t>
      </w:r>
    </w:p>
    <w:p w14:paraId="5A3983DE" w14:textId="77777777" w:rsidR="007A2BCA" w:rsidRPr="007A2BCA" w:rsidRDefault="007A2BCA" w:rsidP="007A2BCA">
      <w:pPr>
        <w:rPr>
          <w:b/>
          <w:bCs/>
        </w:rPr>
      </w:pPr>
    </w:p>
    <w:p w14:paraId="6B84CA04" w14:textId="1E7D3FFA" w:rsidR="007A2BCA" w:rsidRPr="007A2BCA" w:rsidRDefault="007A2BCA" w:rsidP="007A2BCA">
      <w:pPr>
        <w:rPr>
          <w:b/>
          <w:bCs/>
        </w:rPr>
      </w:pPr>
      <w:r w:rsidRPr="007A2BCA">
        <w:rPr>
          <w:b/>
          <w:bCs/>
        </w:rPr>
        <w:t>Relatórios Desejáveis</w:t>
      </w:r>
    </w:p>
    <w:p w14:paraId="6046EAA5" w14:textId="77777777" w:rsidR="007A2BCA" w:rsidRDefault="007A2BCA" w:rsidP="007A2BCA"/>
    <w:p w14:paraId="1BA4AB10" w14:textId="36B7F0D1" w:rsidR="007A2BCA" w:rsidRDefault="007A2BCA" w:rsidP="007A2BCA">
      <w:r>
        <w:t>- Relatório de Produtos Mais Vendidos: Análise de quais produtos têm maior saída.</w:t>
      </w:r>
    </w:p>
    <w:p w14:paraId="1743469A" w14:textId="4A1ED817" w:rsidR="007A2BCA" w:rsidRDefault="007A2BCA" w:rsidP="007A2BCA">
      <w:r>
        <w:lastRenderedPageBreak/>
        <w:t>- Relatório de Produtos com Baixo Desempenho: Identificação de produtos com baixa venda para ações de marketing ou desconto.</w:t>
      </w:r>
    </w:p>
    <w:p w14:paraId="0AF847DB" w14:textId="62172AB0" w:rsidR="007A2BCA" w:rsidRDefault="007A2BCA" w:rsidP="007A2BCA">
      <w:r>
        <w:t>- Relatório de Clientes Frequentes: Identificação dos clientes mais assíduos para campanhas de fidelização.</w:t>
      </w:r>
    </w:p>
    <w:p w14:paraId="71E96217" w14:textId="77777777" w:rsidR="007A2BCA" w:rsidRDefault="007A2BCA" w:rsidP="007A2BCA"/>
    <w:p w14:paraId="2164FBC7" w14:textId="11F3B554" w:rsidR="007A2BCA" w:rsidRPr="007A2BCA" w:rsidRDefault="007A2BCA" w:rsidP="007A2BCA">
      <w:pPr>
        <w:rPr>
          <w:b/>
          <w:bCs/>
        </w:rPr>
      </w:pPr>
      <w:r w:rsidRPr="007A2BCA">
        <w:rPr>
          <w:b/>
          <w:bCs/>
        </w:rPr>
        <w:t>Interações Necessárias</w:t>
      </w:r>
    </w:p>
    <w:p w14:paraId="3A1BB8AA" w14:textId="77777777" w:rsidR="007A2BCA" w:rsidRDefault="007A2BCA" w:rsidP="007A2BCA"/>
    <w:p w14:paraId="54883483" w14:textId="34772FE5" w:rsidR="007A2BCA" w:rsidRDefault="007A2BCA" w:rsidP="007A2BCA">
      <w:r>
        <w:t>- Clientes: Interface amigável para navegação, pedido e acompanhamento de status.</w:t>
      </w:r>
    </w:p>
    <w:p w14:paraId="08536EDE" w14:textId="5A5984DE" w:rsidR="007A2BCA" w:rsidRDefault="007A2BCA" w:rsidP="007A2BCA">
      <w:r>
        <w:t>- Funcionários: Painel de controle para gerenciamento de estoque, vendas e interações com clientes.</w:t>
      </w:r>
    </w:p>
    <w:p w14:paraId="03D0F5FF" w14:textId="24F8302D" w:rsidR="007A2BCA" w:rsidRDefault="007A2BCA" w:rsidP="007A2BCA">
      <w:r>
        <w:t>- Proprietários/Administradores: Acesso a todos os dados, relatórios e configurações do sistema para tomar decisões estratégicas.</w:t>
      </w:r>
    </w:p>
    <w:p w14:paraId="0279E5B9" w14:textId="77777777" w:rsidR="007A2BCA" w:rsidRDefault="007A2BCA" w:rsidP="007A2BCA"/>
    <w:p w14:paraId="196E9285" w14:textId="7533F477" w:rsidR="007A2BCA" w:rsidRPr="007A2BCA" w:rsidRDefault="007A2BCA" w:rsidP="007A2BCA">
      <w:pPr>
        <w:rPr>
          <w:b/>
          <w:bCs/>
        </w:rPr>
      </w:pPr>
      <w:r>
        <w:t xml:space="preserve"> </w:t>
      </w:r>
      <w:r w:rsidRPr="007A2BCA">
        <w:rPr>
          <w:b/>
          <w:bCs/>
        </w:rPr>
        <w:t>Partes Interessadas Envolvidas no Projeto</w:t>
      </w:r>
    </w:p>
    <w:p w14:paraId="41F7C785" w14:textId="77777777" w:rsidR="007A2BCA" w:rsidRDefault="007A2BCA" w:rsidP="007A2BCA"/>
    <w:p w14:paraId="59AE0392" w14:textId="0FBD63AC" w:rsidR="007A2BCA" w:rsidRDefault="007A2BCA" w:rsidP="007A2BCA">
      <w:r>
        <w:t>1. Proprietário da Casa de Ração: Responsável pela administração do negócio e decisão final sobre o sistema.</w:t>
      </w:r>
    </w:p>
    <w:p w14:paraId="03CBD21B" w14:textId="77777777" w:rsidR="007A2BCA" w:rsidRDefault="007A2BCA" w:rsidP="007A2BCA">
      <w:r>
        <w:t xml:space="preserve">  </w:t>
      </w:r>
    </w:p>
    <w:p w14:paraId="3D481606" w14:textId="6F883D13" w:rsidR="007A2BCA" w:rsidRDefault="007A2BCA" w:rsidP="007A2BCA">
      <w:r>
        <w:t>2. Funcionários da Loja: Usuários do sistema no dia a dia para gestão de estoque, atendimento ao cliente e processamento de vendas.</w:t>
      </w:r>
    </w:p>
    <w:p w14:paraId="1181B136" w14:textId="77777777" w:rsidR="007A2BCA" w:rsidRDefault="007A2BCA" w:rsidP="007A2BCA">
      <w:r>
        <w:t xml:space="preserve">  </w:t>
      </w:r>
    </w:p>
    <w:p w14:paraId="10196669" w14:textId="499F4C65" w:rsidR="00C62956" w:rsidRDefault="007A2BCA" w:rsidP="007A2BCA">
      <w:r>
        <w:t>3. Clientes: Usuários que realizarão pedidos e compras através do sistema, tanto online quanto presencialmente.</w:t>
      </w:r>
    </w:p>
    <w:sectPr w:rsidR="00C62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6"/>
    <w:rsid w:val="00513AEA"/>
    <w:rsid w:val="007A2BCA"/>
    <w:rsid w:val="00C6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B480"/>
  <w15:chartTrackingRefBased/>
  <w15:docId w15:val="{9168E547-A775-4C33-8361-EC1183AE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2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2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2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2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2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2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2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2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2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2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2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2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29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29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2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29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2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2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2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2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2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2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2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29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29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29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2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29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2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473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AKcio a</dc:creator>
  <cp:keywords/>
  <dc:description/>
  <cp:lastModifiedBy>AKcio a</cp:lastModifiedBy>
  <cp:revision>3</cp:revision>
  <dcterms:created xsi:type="dcterms:W3CDTF">2024-08-10T00:26:00Z</dcterms:created>
  <dcterms:modified xsi:type="dcterms:W3CDTF">2024-08-10T00:34:00Z</dcterms:modified>
</cp:coreProperties>
</file>