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D7" w:rsidRPr="00806AD7" w:rsidRDefault="00806AD7" w:rsidP="00806A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Chuleta de comandos git</w:t>
      </w:r>
    </w:p>
    <w:p w:rsidR="00806AD7" w:rsidRPr="00806AD7" w:rsidRDefault="00806AD7" w:rsidP="0080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help &lt;command&gt;</w:t>
      </w:r>
    </w:p>
    <w:p w:rsidR="00806AD7" w:rsidRPr="00806AD7" w:rsidRDefault="00806AD7" w:rsidP="0080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clone &lt;uri&gt; namedir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clona usando como nombre de directorio namedir.</w:t>
      </w:r>
    </w:p>
    <w:p w:rsidR="00806AD7" w:rsidRPr="00806AD7" w:rsidRDefault="00806AD7" w:rsidP="0080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add &lt;dir&gt;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añade recursivamente todos los archivos del dir.</w:t>
      </w:r>
    </w:p>
    <w:p w:rsidR="00806AD7" w:rsidRPr="00806AD7" w:rsidRDefault="00806AD7" w:rsidP="0080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diff --staged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compares staged changes with last commit</w:t>
      </w:r>
    </w:p>
    <w:p w:rsidR="00806AD7" w:rsidRPr="00806AD7" w:rsidRDefault="00806AD7" w:rsidP="0080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commit -v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muestra el diff en el editor</w:t>
      </w:r>
    </w:p>
    <w:p w:rsidR="00806AD7" w:rsidRPr="00806AD7" w:rsidRDefault="00806AD7" w:rsidP="0080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commit -a -m ”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automatically stage tracked files. No hace falta git add</w:t>
      </w:r>
    </w:p>
    <w:p w:rsidR="00806AD7" w:rsidRPr="00806AD7" w:rsidRDefault="00806AD7" w:rsidP="0080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rm --cached &lt;file or regexp&gt;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Git no realiza un seguimiento del archivo, pero los deja en el directorio de trabajo. Útil cuando se olvida añadir archivos </w:t>
      </w: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al .gitignore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ya hemos agregado dichos archivos al repositorio.</w:t>
      </w:r>
    </w:p>
    <w:p w:rsidR="00806AD7" w:rsidRPr="00806AD7" w:rsidRDefault="00806AD7" w:rsidP="0080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rm &lt;file&gt;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borrarlos con git siempre.</w:t>
      </w:r>
    </w:p>
    <w:p w:rsidR="00806AD7" w:rsidRPr="00806AD7" w:rsidRDefault="00806AD7" w:rsidP="0080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rm -f &lt;file&gt;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si ya está modificado y en el index.</w:t>
      </w:r>
    </w:p>
    <w:p w:rsidR="00806AD7" w:rsidRPr="00806AD7" w:rsidRDefault="00806AD7" w:rsidP="0080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mv &lt;file&gt; &lt;renamed_file&gt;</w:t>
      </w:r>
    </w:p>
    <w:p w:rsidR="00806AD7" w:rsidRPr="00806AD7" w:rsidRDefault="00806AD7" w:rsidP="0080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gitk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tcl/tk. Herramienta gráfica para git</w:t>
      </w:r>
    </w:p>
    <w:p w:rsidR="00806AD7" w:rsidRPr="00806AD7" w:rsidRDefault="00806AD7" w:rsidP="0080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commit --amend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Modificar el mensaje del último commit</w:t>
      </w:r>
    </w:p>
    <w:p w:rsidR="00806AD7" w:rsidRPr="00806AD7" w:rsidRDefault="00806AD7" w:rsidP="0080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reset HEAD &lt;file&gt;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to unstage</w:t>
      </w:r>
    </w:p>
    <w:p w:rsidR="00806AD7" w:rsidRPr="00806AD7" w:rsidRDefault="00806AD7" w:rsidP="0080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checkout -- &lt;file&gt;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Descartar cambios en el directorio de trabajo.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AÑADIR ARCHIVOS</w:t>
      </w:r>
    </w:p>
    <w:p w:rsidR="00806AD7" w:rsidRPr="00806AD7" w:rsidRDefault="00806AD7" w:rsidP="00806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add -i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interactive staggin</w:t>
      </w:r>
    </w:p>
    <w:p w:rsidR="00806AD7" w:rsidRPr="00806AD7" w:rsidRDefault="00806AD7" w:rsidP="00806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add -p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crea patch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STASH</w:t>
      </w:r>
    </w:p>
    <w:p w:rsidR="00806AD7" w:rsidRPr="00806AD7" w:rsidRDefault="00806AD7" w:rsidP="00806A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stash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guarda el estado en una pila y limpia el directorio para poder cambiar de rama</w:t>
      </w:r>
    </w:p>
    <w:p w:rsidR="00806AD7" w:rsidRPr="00806AD7" w:rsidRDefault="00806AD7" w:rsidP="00806A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stash list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muestra la pila</w:t>
      </w:r>
    </w:p>
    <w:p w:rsidR="00806AD7" w:rsidRPr="00806AD7" w:rsidRDefault="00806AD7" w:rsidP="00806A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stash apply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vuelve al estado original del dir. Stash{n} especifica uno concreto Y --index reaplica los cambios stagged</w:t>
      </w:r>
    </w:p>
    <w:p w:rsidR="00806AD7" w:rsidRPr="00806AD7" w:rsidRDefault="00806AD7" w:rsidP="00806A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stash pop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elimina el primero en la pila. O drop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LOGS</w:t>
      </w:r>
    </w:p>
    <w:p w:rsidR="00806AD7" w:rsidRPr="00806AD7" w:rsidRDefault="00806AD7" w:rsidP="00806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 -p -2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Muestra 2 últimos commits con diff</w:t>
      </w:r>
    </w:p>
    <w:p w:rsidR="00806AD7" w:rsidRPr="00806AD7" w:rsidRDefault="00806AD7" w:rsidP="00806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 --stat</w:t>
      </w:r>
    </w:p>
    <w:p w:rsidR="00806AD7" w:rsidRPr="00806AD7" w:rsidRDefault="00806AD7" w:rsidP="00806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 --pretty &lt;short|full|fuller&gt;</w:t>
      </w:r>
    </w:p>
    <w:p w:rsidR="00806AD7" w:rsidRPr="00806AD7" w:rsidRDefault="00806AD7" w:rsidP="00806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 --pretty=format:”%h - %an, %ar : %s”</w:t>
      </w:r>
    </w:p>
    <w:p w:rsidR="00806AD7" w:rsidRPr="00806AD7" w:rsidRDefault="00806AD7" w:rsidP="00806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 --pretty=format;”%h %s” --graph</w:t>
      </w:r>
    </w:p>
    <w:p w:rsidR="00806AD7" w:rsidRPr="00806AD7" w:rsidRDefault="00806AD7" w:rsidP="00806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 --since=2.weeks</w:t>
      </w:r>
    </w:p>
    <w:p w:rsidR="00806AD7" w:rsidRPr="00806AD7" w:rsidRDefault="00806AD7" w:rsidP="00806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 &lt;branch&gt; --not master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Muestra commit de &lt;branch&gt; sin incluir los de master</w:t>
      </w:r>
    </w:p>
    <w:p w:rsidR="00806AD7" w:rsidRPr="00806AD7" w:rsidRDefault="00806AD7" w:rsidP="00806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 --abbrev-commit --pretty=oneline</w:t>
      </w:r>
    </w:p>
    <w:p w:rsidR="00806AD7" w:rsidRPr="00806AD7" w:rsidRDefault="00806AD7" w:rsidP="00806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diff master…contrib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Muestra solo el trabajo que la rama contrib actual ha introducido desde su antecesor común con master</w:t>
      </w:r>
    </w:p>
    <w:p w:rsidR="00806AD7" w:rsidRPr="00806AD7" w:rsidRDefault="00806AD7" w:rsidP="00806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 &lt;branch1&gt;..&lt;branch2&gt;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Commits de branch2 que no están en branch1</w:t>
      </w:r>
    </w:p>
    <w:p w:rsidR="00806AD7" w:rsidRPr="00806AD7" w:rsidRDefault="00806AD7" w:rsidP="00806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 origin/master..master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Muestra qué commits se van a enviar al servidor</w:t>
      </w:r>
    </w:p>
    <w:p w:rsidR="00806AD7" w:rsidRPr="00806AD7" w:rsidRDefault="00806AD7" w:rsidP="00806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 origin/master..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Igual que el anterior. Se asume master o HEAD</w:t>
      </w:r>
    </w:p>
    <w:p w:rsidR="00806AD7" w:rsidRPr="00806AD7" w:rsidRDefault="00806AD7" w:rsidP="00806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 refA refB --not refC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commits en refA y refB que no están en refC</w:t>
      </w:r>
    </w:p>
    <w:p w:rsidR="00806AD7" w:rsidRPr="00806AD7" w:rsidRDefault="00806AD7" w:rsidP="00806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 master…experiment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commits de master o experiment, pero sin ser comunes. Con --left-right indica a qué rama pertenece cada uno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REMOTES # repos en internet</w:t>
      </w:r>
    </w:p>
    <w:p w:rsidR="00806AD7" w:rsidRPr="00806AD7" w:rsidRDefault="00806AD7" w:rsidP="00806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remote -v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lista los repos remotos</w:t>
      </w:r>
    </w:p>
    <w:p w:rsidR="00806AD7" w:rsidRPr="00806AD7" w:rsidRDefault="00806AD7" w:rsidP="00806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remote add [shortname] [url]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crea nuevo remote, es posible descargar el contenido de ese repo con git fetch [shortname]. Master branch en [shortcode]/master</w:t>
      </w:r>
    </w:p>
    <w:p w:rsidR="00806AD7" w:rsidRPr="00806AD7" w:rsidRDefault="00806AD7" w:rsidP="00806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fetch &lt;remote&gt;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descarga trabajo nuevo a máquina local, no sobreescribe nada tuyo. </w:t>
      </w: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( 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pull sí hace merge automaticamente si se esta realizando un seguimiento de esa branch)</w:t>
      </w:r>
    </w:p>
    <w:p w:rsidR="00806AD7" w:rsidRPr="00806AD7" w:rsidRDefault="00806AD7" w:rsidP="00806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push [remote-name] [branch-name]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sii nadie ha hecho push antes</w:t>
      </w:r>
    </w:p>
    <w:p w:rsidR="00806AD7" w:rsidRPr="00806AD7" w:rsidRDefault="00806AD7" w:rsidP="00806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remote show [remote-name]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inspecciona remote.</w:t>
      </w:r>
    </w:p>
    <w:p w:rsidR="00806AD7" w:rsidRPr="00806AD7" w:rsidRDefault="00806AD7" w:rsidP="00806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remote rename &lt;old-name&gt; &lt;new-name&gt;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también renombra branches: quedaría &lt;new-name&gt;/master</w:t>
      </w:r>
    </w:p>
    <w:p w:rsidR="00806AD7" w:rsidRPr="00806AD7" w:rsidRDefault="00806AD7" w:rsidP="00806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remote rm &lt;remote-name&gt;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p.e si el contribuidor ya no contribuye más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Añadir varios repositorios remotos</w:t>
      </w:r>
    </w:p>
    <w:p w:rsidR="00806AD7" w:rsidRPr="00806AD7" w:rsidRDefault="00806AD7" w:rsidP="00806A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remote add bitbucket git@bitbucket.org:algui91/grado_informatica_tsi_practicas.git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Añadir un nuevo repositorio remoto con el nombre deseado. Por ejemplo si ya tenemos uno en github y queremos añadir otro para bitbucket</w:t>
      </w:r>
    </w:p>
    <w:p w:rsidR="00806AD7" w:rsidRPr="00806AD7" w:rsidRDefault="00806AD7" w:rsidP="00806A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push -u bitbucket –all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Subir el proyecto a bitbucket. A partir de ahora se puede seleccionar a qué repo publicar con</w:t>
      </w: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*git push nombre_repo_remoto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TAGGING # marcan puntos importantes en la histtoria del repo </w:t>
      </w:r>
      <w:proofErr w:type="gramStart"/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( releases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)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tag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muestra las etiquetas actuales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tag -l ‘v1.4.2.*’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acepta regex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Dos tipos de tag: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Lightweight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puntero a commit ( branch que no cambia )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Annotated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se almacenan como objetos en la db, con checksum, nombre del creador, email, fecha, mensaje, posibilidad de firmarla con </w:t>
      </w:r>
      <w:hyperlink r:id="rId5" w:tooltip="Cómo cifrar correos con GPG usando Mailvelope" w:history="1">
        <w:r w:rsidRPr="00806A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GPG</w:t>
        </w:r>
      </w:hyperlink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( recomendada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tag -a &lt;tagname&gt; -m ‘mensaje’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annotated tag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show &lt;tag-name&gt;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muestra información asociada.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tag -s &lt;tag-name&gt; -m ‘message’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la firma con gpg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tag &lt;tag-name&gt;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lightweight tag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tag -v &lt;tag-name&gt;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verifica tags firmadas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tag -a &lt;tag-name&gt; [commit-chksum]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crea tag para commit con dicho chksum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Por defecto no se transfieren los tags, para subirlos al servidor: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push origin [tag-name]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una sola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push origin --tags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Enviar todas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usar GPG y firmar tags, hay que subir la clave pública al repositorio: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gpg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--list-keys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Coges la id pública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gpg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-a --export &lt;id&gt; | git hash-object -w --stdin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Copia el SHA-1 devuelto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tag -a maintainer-gpg-pub &lt;SHA-1&gt;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push --tags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Comparte la clave con todos los usuarios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show maintainer-gpg-pub | gpg --import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Cada usuario importa la clave así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show &lt;tag&gt;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Devuelve más información sobre la etiqueta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tag -d nombre_tag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eliminar la etiqueta</w:t>
      </w:r>
    </w:p>
    <w:p w:rsidR="00806AD7" w:rsidRPr="00806AD7" w:rsidRDefault="00806AD7" w:rsidP="00806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push origin :refs/tags/nombre_tag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Eliminar la etiqueta del repositorio remoto.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BRANCH</w:t>
      </w:r>
    </w:p>
    <w:p w:rsidR="00806AD7" w:rsidRPr="00806AD7" w:rsidRDefault="00806AD7" w:rsidP="0080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Las ramas simplememte son punteros a distintos snapshots</w:t>
      </w:r>
    </w:p>
    <w:p w:rsidR="00806AD7" w:rsidRPr="00806AD7" w:rsidRDefault="00806AD7" w:rsidP="00806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branch &lt;nombre-rama&gt;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crea rama. Puntero al commit actual</w:t>
      </w:r>
    </w:p>
    <w:p w:rsidR="00806AD7" w:rsidRPr="00806AD7" w:rsidRDefault="00806AD7" w:rsidP="00806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checkout &lt;nombre-rama&gt;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cambiar a la rama especificada.</w:t>
      </w:r>
    </w:p>
    <w:p w:rsidR="00806AD7" w:rsidRPr="00806AD7" w:rsidRDefault="00806AD7" w:rsidP="00806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checkout -b &lt;nombre-rama&gt;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crea y cambia de rama</w:t>
      </w:r>
    </w:p>
    <w:p w:rsidR="00806AD7" w:rsidRPr="00806AD7" w:rsidRDefault="00806AD7" w:rsidP="00806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merge &lt;rama&gt;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Mezcla la rama actual con &lt;rama&gt;</w:t>
      </w:r>
    </w:p>
    <w:p w:rsidR="00806AD7" w:rsidRPr="00806AD7" w:rsidRDefault="00806AD7" w:rsidP="00806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branch -d &lt;rama&gt;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elimina la rama</w:t>
      </w:r>
    </w:p>
    <w:p w:rsidR="00806AD7" w:rsidRPr="00806AD7" w:rsidRDefault="00806AD7" w:rsidP="00806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push origin --delete &lt;branchName&gt;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Elimina una rama del servidor</w:t>
      </w:r>
    </w:p>
    <w:p w:rsidR="00806AD7" w:rsidRPr="00806AD7" w:rsidRDefault="00806AD7" w:rsidP="00806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mergetool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Herramienta gráfica para resolver conflictos</w:t>
      </w:r>
    </w:p>
    <w:p w:rsidR="00806AD7" w:rsidRPr="00806AD7" w:rsidRDefault="00806AD7" w:rsidP="00806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branch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lista ramas</w:t>
      </w:r>
    </w:p>
    <w:p w:rsidR="00806AD7" w:rsidRPr="00806AD7" w:rsidRDefault="00806AD7" w:rsidP="00806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branch -v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lista ramas mostrando último commit</w:t>
      </w:r>
    </w:p>
    <w:p w:rsidR="00806AD7" w:rsidRPr="00806AD7" w:rsidRDefault="00806AD7" w:rsidP="00806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branch --merged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lista ramas que han sido mezcladas con la actual. Si no tienen un *, pueden borrarse, ya que significa que se han incorporado los cambios en la rama actual.</w:t>
      </w:r>
    </w:p>
    <w:p w:rsidR="00806AD7" w:rsidRPr="00806AD7" w:rsidRDefault="00806AD7" w:rsidP="00806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branch --no-merged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lista ramas que no han sido incorporadas a la actual.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REMOTE BRANCHES</w:t>
      </w:r>
    </w:p>
    <w:p w:rsidR="00806AD7" w:rsidRPr="00806AD7" w:rsidRDefault="00806AD7" w:rsidP="00806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fetch origin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Descarga el contenido del servidor</w:t>
      </w:r>
    </w:p>
    <w:p w:rsidR="00806AD7" w:rsidRPr="00806AD7" w:rsidRDefault="00806AD7" w:rsidP="00806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push &lt;remote&gt; &lt;branch&gt;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Las ramas no se suben por defecto, has de subirlas explícitamente</w:t>
      </w:r>
    </w:p>
    <w:p w:rsidR="00806AD7" w:rsidRPr="00806AD7" w:rsidRDefault="00806AD7" w:rsidP="00806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push &lt;remote&gt; &lt;branch&gt;:&lt;nuevoNombre&gt;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Igual que la de arriba, pero en el servidor se llama a la rama con nuevoNombre en lugar de branch</w:t>
      </w:r>
    </w:p>
    <w:p w:rsidR="00806AD7" w:rsidRPr="00806AD7" w:rsidRDefault="00806AD7" w:rsidP="00806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Cuando se hace un git fetch que trae consigo nuevas ramas remotas, no se disponen de ellas localmente, solo se dispone de un puntero a la rama remota que no es editable. Para poder trabajar sobre esa rama, es necesario </w:t>
      </w: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crearla Por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ejemplo:</w:t>
      </w:r>
    </w:p>
    <w:p w:rsidR="00806AD7" w:rsidRPr="00806AD7" w:rsidRDefault="00806AD7" w:rsidP="00806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fetch origin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Tras ejecutarlo, notamos que se ha creado una rama nueva (rama_nueva)</w:t>
      </w:r>
    </w:p>
    <w:p w:rsidR="00806AD7" w:rsidRPr="00806AD7" w:rsidRDefault="00806AD7" w:rsidP="00806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checkout -b rama_nueva origin/rama_nueva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Crea una rama local a partir de la remota</w:t>
      </w:r>
    </w:p>
    <w:p w:rsidR="00806AD7" w:rsidRPr="00806AD7" w:rsidRDefault="00806AD7" w:rsidP="00806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merge origin/nueva_rama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Equivalente a la de arriba, pero sin establecer el tracking a la rama</w:t>
      </w:r>
    </w:p>
    <w:p w:rsidR="00806AD7" w:rsidRPr="00806AD7" w:rsidRDefault="00806AD7" w:rsidP="00806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push [remotename] :[branch]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elimina una rama remota</w:t>
      </w:r>
    </w:p>
    <w:p w:rsidR="00806AD7" w:rsidRPr="00806AD7" w:rsidRDefault="00806AD7" w:rsidP="00806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**git push [remotename] [localbranch</w:t>
      </w: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]:[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remotebranch] ** # La rama en el servidor tiene distinto nombre a la local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TRACKING BRANCHES</w:t>
      </w:r>
    </w:p>
    <w:p w:rsidR="00806AD7" w:rsidRPr="00806AD7" w:rsidRDefault="00806AD7" w:rsidP="00806A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checkout --track origin/rama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Equivalente a -b rama_nueva origin/rama_nueva</w:t>
      </w:r>
    </w:p>
    <w:p w:rsidR="00806AD7" w:rsidRPr="00806AD7" w:rsidRDefault="00806AD7" w:rsidP="00806A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chekout -b &lt;nuevo_nombre&gt; origin/&lt;rama&gt;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Establece un nombre distinto para la rama local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REBASE</w:t>
      </w:r>
    </w:p>
    <w:p w:rsidR="00806AD7" w:rsidRPr="00806AD7" w:rsidRDefault="00806AD7" w:rsidP="0080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Rebase y merge se diferencian en que merge mezcla dos puntos finales de dos snapshots y rebase aplica cada uno de los cambios a la rama en la que se hace el rebase. No lo uses en repos publicos </w:t>
      </w: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mas colaboradores, porque todos los demas tendrán que hacer re-merges</w:t>
      </w:r>
    </w:p>
    <w:p w:rsidR="00806AD7" w:rsidRPr="00806AD7" w:rsidRDefault="00806AD7" w:rsidP="00806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checkout &lt;una rama&gt;</w:t>
      </w:r>
    </w:p>
    <w:p w:rsidR="00806AD7" w:rsidRPr="00806AD7" w:rsidRDefault="00806AD7" w:rsidP="00806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rebase master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aplica todos los cambios de &lt;una rama&gt; a master</w:t>
      </w:r>
    </w:p>
    <w:p w:rsidR="00806AD7" w:rsidRPr="00806AD7" w:rsidRDefault="00806AD7" w:rsidP="00806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merge master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hay que hacer un merge de tipo fast forward</w:t>
      </w:r>
    </w:p>
    <w:p w:rsidR="00806AD7" w:rsidRPr="00806AD7" w:rsidRDefault="00806AD7" w:rsidP="00806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Tenemos 3 ramas, master, client y server, en server y client tenemos varios commit y queremos mezclar client en master pero dejar server intacta:</w:t>
      </w:r>
    </w:p>
    <w:p w:rsidR="00806AD7" w:rsidRPr="00806AD7" w:rsidRDefault="00806AD7" w:rsidP="00806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rebase --onto master server client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adivina los patches del antecesor común de las ramas server y client y aplica los cambios a master.</w:t>
      </w:r>
    </w:p>
    <w:p w:rsidR="00806AD7" w:rsidRPr="00806AD7" w:rsidRDefault="00806AD7" w:rsidP="00806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checkout master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</w:p>
    <w:p w:rsidR="00806AD7" w:rsidRPr="00806AD7" w:rsidRDefault="00806AD7" w:rsidP="00806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merge client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fast-forward. Client y master en el mismo snapshot</w:t>
      </w:r>
    </w:p>
    <w:p w:rsidR="00806AD7" w:rsidRPr="00806AD7" w:rsidRDefault="00806AD7" w:rsidP="00806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 se quiere aplicar también los cambios de server, basta con:</w:t>
      </w:r>
    </w:p>
    <w:p w:rsidR="00806AD7" w:rsidRPr="00806AD7" w:rsidRDefault="00806AD7" w:rsidP="00806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rebase master server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</w:p>
    <w:p w:rsidR="00806AD7" w:rsidRPr="00806AD7" w:rsidRDefault="00806AD7" w:rsidP="00806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checkout master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</w:p>
    <w:p w:rsidR="00806AD7" w:rsidRPr="00806AD7" w:rsidRDefault="00806AD7" w:rsidP="00806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merge server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</w:p>
    <w:p w:rsidR="00806AD7" w:rsidRPr="00806AD7" w:rsidRDefault="00806AD7" w:rsidP="00806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rebase [basebranch] [topicbranch]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sintaxis de rebase</w:t>
      </w:r>
    </w:p>
    <w:p w:rsidR="00806AD7" w:rsidRPr="00806AD7" w:rsidRDefault="00806AD7" w:rsidP="00806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rebase -i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Rebase interactivo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SERVIDOR</w:t>
      </w:r>
    </w:p>
    <w:p w:rsidR="00806AD7" w:rsidRPr="00806AD7" w:rsidRDefault="00806AD7" w:rsidP="00806A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instawew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Muestra una interfaz web con los commits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GENERAR UN NÚMERO DE COMPILACIÓN (BUILD NUMBER)</w:t>
      </w:r>
    </w:p>
    <w:p w:rsidR="00806AD7" w:rsidRPr="00806AD7" w:rsidRDefault="00806AD7" w:rsidP="00806A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describe master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Solo funciona para tags creadas con -s ó -a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PREPARAR UNA RELEASE</w:t>
      </w:r>
    </w:p>
    <w:p w:rsidR="00806AD7" w:rsidRPr="00806AD7" w:rsidRDefault="00806AD7" w:rsidP="00806A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archive master -- prefix=”project/’ | gzip &gt; `git describe master`.tar.gz</w:t>
      </w:r>
    </w:p>
    <w:p w:rsidR="00806AD7" w:rsidRPr="00806AD7" w:rsidRDefault="00806AD7" w:rsidP="00806A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archive master -- prefix=”project/’ --format=zip | `git describe master`.zip</w:t>
      </w:r>
    </w:p>
    <w:p w:rsidR="00806AD7" w:rsidRPr="00806AD7" w:rsidRDefault="00806AD7" w:rsidP="00806A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/ export-ignore # Al crear el tarball no incluye el directorio test/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GENERAR UN CHANGELOG</w:t>
      </w:r>
    </w:p>
    <w:p w:rsidR="00806AD7" w:rsidRPr="00806AD7" w:rsidRDefault="00806AD7" w:rsidP="00806A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shortlog --no-merges master --not &lt;tag&gt;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Recopila todos los commits desde &lt;tag&gt; y los agrupa por autor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RECOMENDACIONES</w:t>
      </w:r>
    </w:p>
    <w:p w:rsidR="00806AD7" w:rsidRPr="00806AD7" w:rsidRDefault="00806AD7" w:rsidP="00806A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Siempre hay que hacer pull antes de push en caso de que alguien haya subido cambios al servidor. Ejemplo:</w:t>
      </w:r>
    </w:p>
    <w:p w:rsidR="00806AD7" w:rsidRPr="00806AD7" w:rsidRDefault="00806AD7" w:rsidP="00806A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User1 clona el repo y hace cambios, realiza un commit</w:t>
      </w:r>
    </w:p>
    <w:p w:rsidR="00806AD7" w:rsidRPr="00806AD7" w:rsidRDefault="00806AD7" w:rsidP="00806A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User2 clona el repo, hace cambios, hace commit y sube los cambios con push</w:t>
      </w:r>
    </w:p>
    <w:p w:rsidR="00806AD7" w:rsidRPr="00806AD7" w:rsidRDefault="00806AD7" w:rsidP="00806A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User1 intenta hacer push, pero será rechazado con: &lt;u&gt;! [</w:t>
      </w: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rejected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] master -&gt; master (non-fast forward)&lt;/u&gt;. No puede subir los cambios hasta que no mezcle el trabajo que ha subido User2. Así que debe hacer lo siguiente:</w:t>
      </w:r>
    </w:p>
    <w:p w:rsidR="00806AD7" w:rsidRPr="00806AD7" w:rsidRDefault="00806AD7" w:rsidP="00806A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fetch origin</w:t>
      </w:r>
    </w:p>
    <w:p w:rsidR="00806AD7" w:rsidRPr="00806AD7" w:rsidRDefault="00806AD7" w:rsidP="00806A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merge origin/master</w:t>
      </w:r>
    </w:p>
    <w:p w:rsidR="00806AD7" w:rsidRPr="00806AD7" w:rsidRDefault="00806AD7" w:rsidP="00806A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push origin master</w:t>
      </w:r>
    </w:p>
    <w:p w:rsidR="00806AD7" w:rsidRPr="00806AD7" w:rsidRDefault="00806AD7" w:rsidP="00806A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Mientras User1 hacía estas operaciones, User2 ha creado una rama &lt;u&gt;issue54&lt;/u&gt; y realizado 3 commits, sin haber descargado los cambios de User1. Para sincronizar el trabajo, User2 debe hacer:</w:t>
      </w:r>
    </w:p>
    <w:p w:rsidR="00806AD7" w:rsidRPr="00806AD7" w:rsidRDefault="00806AD7" w:rsidP="00806A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fetch origin</w:t>
      </w:r>
    </w:p>
    <w:p w:rsidR="00806AD7" w:rsidRPr="00806AD7" w:rsidRDefault="00806AD7" w:rsidP="00806A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 --no-merges origin/master ^issue54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Observa qué cambios ha hecho User1</w:t>
      </w:r>
    </w:p>
    <w:p w:rsidR="00806AD7" w:rsidRPr="00806AD7" w:rsidRDefault="00806AD7" w:rsidP="00806A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checkout master</w:t>
      </w:r>
    </w:p>
    <w:p w:rsidR="00806AD7" w:rsidRPr="00806AD7" w:rsidRDefault="00806AD7" w:rsidP="00806A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merge issue54 &amp;&amp; git merge origin/master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</w:p>
    <w:p w:rsidR="00806AD7" w:rsidRPr="00806AD7" w:rsidRDefault="00806AD7" w:rsidP="00806A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push origin master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</w:p>
    <w:p w:rsidR="00806AD7" w:rsidRPr="00806AD7" w:rsidRDefault="00806AD7" w:rsidP="00806A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diff --check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Antes de hacer commit, ejecutar esto para ver si hemos añadido demasiados espacios que puedan causar problemas a los demás.</w:t>
      </w:r>
    </w:p>
    <w:p w:rsidR="00806AD7" w:rsidRPr="00806AD7" w:rsidRDefault="00806AD7" w:rsidP="00806A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 pequeños que se centren en resolver un problema, no commits con grandes cambios.</w:t>
      </w:r>
    </w:p>
    <w:p w:rsidR="00806AD7" w:rsidRPr="00806AD7" w:rsidRDefault="00806AD7" w:rsidP="00806A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add --patch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En caso de hacer varios cambios en el mismo archivo</w:t>
      </w:r>
    </w:p>
    <w:p w:rsidR="00806AD7" w:rsidRPr="00806AD7" w:rsidRDefault="00806AD7" w:rsidP="00806A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 mensaje del commit debe tener la estructura siguiente: Una linea de </w:t>
      </w: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no más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50 caracteres, seguida de otra línea en blanco seguida de una descripción completa del commit.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PASOS A SEGUIR PARA CONTRIBUIR A PROYECYOS AJENOS, MEDIANTE FORK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clone &lt;url&gt;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checkout -b featureA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commit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remote add myFork &lt;url&gt;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push myFork featureA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request-pull origin/master myFork # enviar la salida por mail al propietario del proyecto, o hacer click en pull request.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Buena practica tener siempre una rama master que apunte a origin/master, para estar siempre actualizado con los ultimos cambios en el proyecto original.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Separar cada trabajo realizado en topic branch, que trackeen a origin/master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checkout -b featureB origin/master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(Hacer cambios)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commit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push myFork featureB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(Contactar con el propietario del proyecto)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fetch origin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Otro ejemplo, el propietario del proyecto quiere aceptar un pull tuyo, pero quiere que hagas algunos cambios, aprovechas la oportunidad y mueves tu trabajo para basarlo en el contenido actual de la rama origin/master, aplastas los cambios en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featureB</w:t>
      </w: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resuelves conflictos, y haces push: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checkout -b featureBv2 origin/master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merge --no-commit --squash featureB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cambiar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 implementacion)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commit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push myFork featureBv2</w:t>
      </w:r>
    </w:p>
    <w:p w:rsidR="00806AD7" w:rsidRPr="00806AD7" w:rsidRDefault="00806AD7" w:rsidP="00806A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--squash coge todo el trabajo de la rama mezclada y la aplasta en un no-merge commit encima de la rama en la que estas. --no-commit </w:t>
      </w: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registra el commit automaticamente. Así puedes realizar todos los cambios necesarios y luego hacer el commit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REFLOG</w:t>
      </w:r>
    </w:p>
    <w:p w:rsidR="00806AD7" w:rsidRPr="00806AD7" w:rsidRDefault="00806AD7" w:rsidP="0080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En segundo plano, git crea un log de a donde han estado referenciando HEAD y el resto de ramas en los últimos meses.</w:t>
      </w:r>
    </w:p>
    <w:p w:rsidR="00806AD7" w:rsidRPr="00806AD7" w:rsidRDefault="00806AD7" w:rsidP="00806A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reflog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</w:p>
    <w:p w:rsidR="00806AD7" w:rsidRPr="00806AD7" w:rsidRDefault="00806AD7" w:rsidP="00806A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**git show HEAD</w:t>
      </w: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@{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n} ** # Muestra información sobre el reflog número n</w:t>
      </w:r>
    </w:p>
    <w:p w:rsidR="00806AD7" w:rsidRPr="00806AD7" w:rsidRDefault="00806AD7" w:rsidP="00806A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 -g master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Muestra el log formateado como la salida de reflog</w:t>
      </w:r>
    </w:p>
    <w:p w:rsidR="00806AD7" w:rsidRPr="00806AD7" w:rsidRDefault="00806AD7" w:rsidP="00806A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**git show master</w:t>
      </w: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@{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yesterday} ** # Muestra los commits de ayer.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UTILIDADES</w:t>
      </w:r>
    </w:p>
    <w:p w:rsidR="00806AD7" w:rsidRPr="00806AD7" w:rsidRDefault="00806AD7" w:rsidP="00806A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show &lt;short-SHA-1&gt;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Es posible ver un commit pasando la versión abreviada del SHA-1</w:t>
      </w:r>
    </w:p>
    <w:p w:rsidR="00806AD7" w:rsidRPr="00806AD7" w:rsidRDefault="00806AD7" w:rsidP="00806A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rev-parse &lt;branch&gt;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A qué SHA-1 apunta una rama</w:t>
      </w:r>
    </w:p>
    <w:p w:rsidR="00806AD7" w:rsidRPr="00806AD7" w:rsidRDefault="00806AD7" w:rsidP="00806A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**git show HEAD^ ** # Muestra commit padre</w:t>
      </w:r>
    </w:p>
    <w:p w:rsidR="00806AD7" w:rsidRPr="00806AD7" w:rsidRDefault="00806AD7" w:rsidP="00806A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show HEAD^2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Muestra segundo padre</w:t>
      </w:r>
    </w:p>
    <w:p w:rsidR="00806AD7" w:rsidRPr="00806AD7" w:rsidRDefault="00806AD7" w:rsidP="00806A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show HEAD~2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El primer padre del primer padre</w:t>
      </w:r>
    </w:p>
    <w:p w:rsidR="00806AD7" w:rsidRPr="00806AD7" w:rsidRDefault="00806AD7" w:rsidP="00806A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filter-branch --tree-filter ‘rm -f &lt;file&gt;’ HEAD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elimina el archivo de todos los commits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DEPURACIÓN</w:t>
      </w:r>
    </w:p>
    <w:p w:rsidR="00806AD7" w:rsidRPr="00806AD7" w:rsidRDefault="00806AD7" w:rsidP="00806A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File anotation</w:t>
      </w:r>
    </w:p>
    <w:p w:rsidR="00806AD7" w:rsidRPr="00806AD7" w:rsidRDefault="00806AD7" w:rsidP="00806A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blame -L 12,22 &lt;archivo&gt;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muestra cuando y por quién se modificaron de la linea 12 a la 22</w:t>
      </w:r>
    </w:p>
    <w:p w:rsidR="00806AD7" w:rsidRPr="00806AD7" w:rsidRDefault="00806AD7" w:rsidP="00806A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blame -C -L 141,153 &lt;file&gt;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cuando renombras un archivo o lo refactorizas en varios, muestra de donde vino originalmente.</w:t>
      </w:r>
    </w:p>
    <w:p w:rsidR="00806AD7" w:rsidRPr="00806AD7" w:rsidRDefault="00806AD7" w:rsidP="00806A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Búsqueda Binaria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: Cuando hay un bug que no puedes localizar, usas bisect para dererminar en qué commit empezó a producirse el bug.</w:t>
      </w:r>
    </w:p>
    <w:p w:rsidR="00806AD7" w:rsidRPr="00806AD7" w:rsidRDefault="00806AD7" w:rsidP="00806A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bisect start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</w:p>
    <w:p w:rsidR="00806AD7" w:rsidRPr="00806AD7" w:rsidRDefault="00806AD7" w:rsidP="00806A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bisect bad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marcas el commit actual como roto</w:t>
      </w:r>
    </w:p>
    <w:p w:rsidR="00806AD7" w:rsidRPr="00806AD7" w:rsidRDefault="00806AD7" w:rsidP="00806A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**git bisect good [commit bueno] ** # último commit conocido que funcionaba</w:t>
      </w:r>
    </w:p>
    <w:p w:rsidR="00806AD7" w:rsidRPr="00806AD7" w:rsidRDefault="00806AD7" w:rsidP="00806A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Ahora irá preguntando hasta que encuentres el commit culpable. Si esta bien indicas git bisect good. De lo contrario git bisect bad. Al terminar hay que resetear.</w:t>
      </w:r>
    </w:p>
    <w:p w:rsidR="00806AD7" w:rsidRPr="00806AD7" w:rsidRDefault="00806AD7" w:rsidP="00806A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bisect reset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SUBMODULOS</w:t>
      </w:r>
    </w:p>
    <w:p w:rsidR="00806AD7" w:rsidRPr="00806AD7" w:rsidRDefault="00806AD7" w:rsidP="00806A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submodule add &lt;url&gt;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crea un directorio que contiene el comtenido de otro proyecto.</w:t>
      </w:r>
    </w:p>
    <w:p w:rsidR="00806AD7" w:rsidRPr="00806AD7" w:rsidRDefault="00806AD7" w:rsidP="00806A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Clonar un repo con submodulos</w:t>
      </w:r>
    </w:p>
    <w:p w:rsidR="00806AD7" w:rsidRPr="00806AD7" w:rsidRDefault="00806AD7" w:rsidP="00806A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clone url</w:t>
      </w:r>
    </w:p>
    <w:p w:rsidR="00806AD7" w:rsidRPr="00806AD7" w:rsidRDefault="00806AD7" w:rsidP="00806A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submodule init</w:t>
      </w:r>
    </w:p>
    <w:p w:rsidR="00806AD7" w:rsidRPr="00806AD7" w:rsidRDefault="00806AD7" w:rsidP="00806A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submodule update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CONFIGURATION</w:t>
      </w:r>
    </w:p>
    <w:p w:rsidR="00806AD7" w:rsidRPr="00806AD7" w:rsidRDefault="00806AD7" w:rsidP="00806A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config --global &lt;opcion&gt; &lt;valor&gt;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global para usuario, system todos y sin nada, especifico para el repo.</w:t>
      </w:r>
    </w:p>
    <w:p w:rsidR="00806AD7" w:rsidRPr="00806AD7" w:rsidRDefault="00806AD7" w:rsidP="00806A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**git config {key} ** # muestra el valor de key</w:t>
      </w:r>
    </w:p>
    <w:p w:rsidR="00806AD7" w:rsidRPr="00806AD7" w:rsidRDefault="00806AD7" w:rsidP="00806A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config --global core.editor &lt;editor&gt;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cambia el editor por defecto</w:t>
      </w:r>
    </w:p>
    <w:p w:rsidR="00806AD7" w:rsidRPr="00806AD7" w:rsidRDefault="00806AD7" w:rsidP="00806A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config --global commit.template $HOME/.gitmessage.txt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plantilla para commits</w:t>
      </w:r>
    </w:p>
    <w:p w:rsidR="00806AD7" w:rsidRPr="00806AD7" w:rsidRDefault="00806AD7" w:rsidP="00806A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4552"/>
      </w:tblGrid>
      <w:tr w:rsidR="00806AD7" w:rsidRPr="00806AD7" w:rsidTr="00806A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D7" w:rsidRPr="00806AD7" w:rsidRDefault="00806AD7" w:rsidP="00806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**git config --global core.pager ‘more</w:t>
            </w:r>
          </w:p>
        </w:tc>
        <w:tc>
          <w:tcPr>
            <w:tcW w:w="0" w:type="auto"/>
            <w:vAlign w:val="center"/>
            <w:hideMark/>
          </w:tcPr>
          <w:p w:rsidR="00806AD7" w:rsidRPr="00806AD7" w:rsidRDefault="00806AD7" w:rsidP="00806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less’** # paginador por defecto, puedes usar cualquiera</w:t>
            </w:r>
          </w:p>
        </w:tc>
      </w:tr>
    </w:tbl>
    <w:p w:rsidR="00806AD7" w:rsidRPr="00806AD7" w:rsidRDefault="00806AD7" w:rsidP="00806A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config --global user.signingkey &lt;gpg-key-id&gt;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clave gpg para firmar tags</w:t>
      </w:r>
    </w:p>
    <w:p w:rsidR="00806AD7" w:rsidRPr="00806AD7" w:rsidRDefault="00806AD7" w:rsidP="00806A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config --global core.excludesfile &lt;file&gt;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como gitignore</w:t>
      </w:r>
    </w:p>
    <w:p w:rsidR="00806AD7" w:rsidRPr="00806AD7" w:rsidRDefault="00806AD7" w:rsidP="00806A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config --global help.autocorrect 1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autocorrige cuando se escribe un comando incorrecto. Solo en git &gt;= 1.6.1</w:t>
      </w:r>
    </w:p>
    <w:p w:rsidR="00806AD7" w:rsidRPr="00806AD7" w:rsidRDefault="00806AD7" w:rsidP="00806A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8"/>
        <w:gridCol w:w="514"/>
        <w:gridCol w:w="742"/>
      </w:tblGrid>
      <w:tr w:rsidR="00806AD7" w:rsidRPr="00806AD7" w:rsidTr="00806A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AD7" w:rsidRPr="00806AD7" w:rsidRDefault="00806AD7" w:rsidP="00806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git</w:t>
            </w:r>
            <w:proofErr w:type="gramEnd"/>
            <w:r w:rsidRPr="0080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config --global color.ui true</w:t>
            </w:r>
            <w:r w:rsidRPr="00806A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# colorea la salida de git. Valores: true</w:t>
            </w:r>
          </w:p>
        </w:tc>
        <w:tc>
          <w:tcPr>
            <w:tcW w:w="0" w:type="auto"/>
            <w:vAlign w:val="center"/>
            <w:hideMark/>
          </w:tcPr>
          <w:p w:rsidR="00806AD7" w:rsidRPr="00806AD7" w:rsidRDefault="00806AD7" w:rsidP="00806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806AD7" w:rsidRPr="00806AD7" w:rsidRDefault="00806AD7" w:rsidP="00806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A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always</w:t>
            </w:r>
          </w:p>
        </w:tc>
      </w:tr>
    </w:tbl>
    <w:p w:rsidR="00806AD7" w:rsidRPr="00806AD7" w:rsidRDefault="00806AD7" w:rsidP="00806A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config --global core.autocrlf input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para que usuarios linux no tengan problemas con los retornos de carro de windows</w:t>
      </w:r>
    </w:p>
    <w:p w:rsidR="00806AD7" w:rsidRPr="00806AD7" w:rsidRDefault="00806AD7" w:rsidP="00806A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config --global core.autocrlf true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para usuarios de windows</w:t>
      </w:r>
    </w:p>
    <w:p w:rsidR="00806AD7" w:rsidRPr="00806AD7" w:rsidRDefault="00806AD7" w:rsidP="00806A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config --global core.whitespace trailing-space, space-before-tab, indent-with-non-tab, cr-at-eol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respectivamente: busca espacios al final de línea, busca espacios al inicio de tabulación, busca líneas con 8 o más espacios en lugar de tabulaciones, acepta retornos de carro</w:t>
      </w:r>
    </w:p>
    <w:p w:rsidR="00806AD7" w:rsidRPr="00806AD7" w:rsidRDefault="00806AD7" w:rsidP="00806A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apply --whitespace=warn &lt;patch&gt;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advierte de errores de espacios antes de aplicar el patch. Con --whitespace=fix intenta arreglarlos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 ATTRIBUTES</w:t>
      </w:r>
    </w:p>
    <w:p w:rsidR="00806AD7" w:rsidRPr="00806AD7" w:rsidRDefault="00806AD7" w:rsidP="0080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Archivo en .gitattributes en el directorio de trabajo o </w:t>
      </w: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en .git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/info/attributes para no committearlo</w:t>
      </w:r>
    </w:p>
    <w:p w:rsidR="00806AD7" w:rsidRPr="00806AD7" w:rsidRDefault="00806AD7" w:rsidP="0080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Identificando archivos binarios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Muchos archivos son para uso local y no aportan información al repositorio. Para decirle a git qué archivos son binarios hacer añadir al archivo atributes: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&lt;nombre archivo o regexp&gt; -crlf -diff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git no intentará corregir problemas de crlf ni mostrará los cambios con diff. En versiones &gt;= 1.6 se pueden sustituir estos dos valores por la macro binary</w:t>
      </w:r>
    </w:p>
    <w:p w:rsidR="00806AD7" w:rsidRPr="00806AD7" w:rsidRDefault="00806AD7" w:rsidP="0080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Diffing binary files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 ocasiones es útil mostrar diffs de archivos binarios, como una archivo de word: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*.doc diff=word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#tras esto hay que definir el filtro word para que git convierta archivos word a texto: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 config diff.word.textconv strings</w:t>
      </w:r>
    </w:p>
    <w:p w:rsidR="00806AD7" w:rsidRPr="00806AD7" w:rsidRDefault="00806AD7" w:rsidP="0080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Es posible hacer lo mismo para imágenes jpeg, es necesario instalar</w:t>
      </w: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exiftool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extraer los metadatos y luego hacer: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echo ‘*.jpeg diff=exif’ » .gitattributes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 config diff.exif.textconv exiftool</w:t>
      </w:r>
    </w:p>
    <w:p w:rsidR="00806AD7" w:rsidRPr="00806AD7" w:rsidRDefault="00806AD7" w:rsidP="0080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Procesar archivos antes de hacer commit y antes de hacer checkout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: Es posible crear tus propios filtros para hacer sustitución. Estos filtros se llaman</w:t>
      </w: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smudge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y</w:t>
      </w: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clean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Los puedes configurar para distintos directorios y luego escribir un script que procesará cada archivo antes de que sea checkeado (smudge) y commiteado (clean). Para </w:t>
      </w: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ello,escribe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 el .gitattributes: (En caso que quieras procesar código C)</w:t>
      </w:r>
    </w:p>
    <w:p w:rsidR="00806AD7" w:rsidRPr="00806AD7" w:rsidRDefault="00806AD7" w:rsidP="0080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*.c filter=indent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Luego:</w:t>
      </w:r>
    </w:p>
    <w:p w:rsidR="00806AD7" w:rsidRPr="00806AD7" w:rsidRDefault="00806AD7" w:rsidP="0080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config --global filter.indent.clean indent</w:t>
      </w:r>
    </w:p>
    <w:p w:rsidR="00806AD7" w:rsidRPr="00806AD7" w:rsidRDefault="00806AD7" w:rsidP="0080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config --global filter.indent.smudge cat</w:t>
      </w:r>
    </w:p>
    <w:p w:rsidR="00806AD7" w:rsidRPr="00806AD7" w:rsidRDefault="00806AD7" w:rsidP="0080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Otro ejemplo interesante es la expansión de la palabra clave</w:t>
      </w:r>
      <w:proofErr w:type="gramStart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$Date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ello hay que escribir un script en ruby que recibe un archivo, encuentra la fecha de su último commit e inserta dicha fecha en el archivo:</w:t>
      </w:r>
    </w:p>
    <w:p w:rsidR="00806AD7" w:rsidRPr="00806AD7" w:rsidRDefault="00806AD7" w:rsidP="0080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06AD7" w:rsidRPr="00806AD7" w:rsidRDefault="00806AD7" w:rsidP="0080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>#! /</w:t>
      </w:r>
      <w:proofErr w:type="gramStart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>usr</w:t>
      </w:r>
      <w:proofErr w:type="gramEnd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>/bin/env ruby</w:t>
      </w:r>
    </w:p>
    <w:p w:rsidR="00806AD7" w:rsidRPr="00806AD7" w:rsidRDefault="00806AD7" w:rsidP="0080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proofErr w:type="gramEnd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STDIN.read</w:t>
      </w:r>
    </w:p>
    <w:p w:rsidR="00806AD7" w:rsidRPr="00806AD7" w:rsidRDefault="00806AD7" w:rsidP="0080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last</w:t>
      </w:r>
      <w:proofErr w:type="gramEnd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>_date = `git log &amp;#45;&amp;#45;pretty=format:"%ad" &amp;#45;1`</w:t>
      </w:r>
    </w:p>
    <w:p w:rsidR="00806AD7" w:rsidRPr="00806AD7" w:rsidRDefault="00806AD7" w:rsidP="0080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>puts</w:t>
      </w:r>
      <w:proofErr w:type="gramEnd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data.gsub('$Date$', '$Date: ' + last_date.to_s + '$')</w:t>
      </w:r>
    </w:p>
    <w:p w:rsidR="00806AD7" w:rsidRPr="00806AD7" w:rsidRDefault="00806AD7" w:rsidP="0080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06AD7" w:rsidRPr="00806AD7" w:rsidRDefault="00806AD7" w:rsidP="0080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Puedes nombrar este script como</w:t>
      </w: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expand_date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. Crea un filtro en git, llamado dater y dile que use el script anterior: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 config filter.dater.smudge expand_date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 config filter.dater.clean ‘perl -pe “s/\$Date[^\$]*\$/\$Date\$/”‘</w:t>
      </w:r>
    </w:p>
    <w:p w:rsidR="00806AD7" w:rsidRPr="00806AD7" w:rsidRDefault="00806AD7" w:rsidP="0080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usar el filtro, simplemente escribe la palabra clave en los archivos que desees:</w:t>
      </w:r>
    </w:p>
    <w:p w:rsidR="00806AD7" w:rsidRPr="00806AD7" w:rsidRDefault="00806AD7" w:rsidP="0080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06AD7" w:rsidRPr="00806AD7" w:rsidRDefault="00806AD7" w:rsidP="0080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gramEnd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'# $Date$' &gt; date_test.txt</w:t>
      </w:r>
    </w:p>
    <w:p w:rsidR="00806AD7" w:rsidRPr="00806AD7" w:rsidRDefault="00806AD7" w:rsidP="0080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gramEnd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'date.txt filter=dater' » .gitattributes</w:t>
      </w:r>
    </w:p>
    <w:p w:rsidR="00806AD7" w:rsidRPr="00806AD7" w:rsidRDefault="00806AD7" w:rsidP="0080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06AD7" w:rsidRPr="00806AD7" w:rsidRDefault="00806AD7" w:rsidP="0080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gramEnd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add date_test.txt .gitattributes</w:t>
      </w:r>
    </w:p>
    <w:p w:rsidR="00806AD7" w:rsidRPr="00806AD7" w:rsidRDefault="00806AD7" w:rsidP="0080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gramEnd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commit -m "Testing date expansion in Git"</w:t>
      </w:r>
    </w:p>
    <w:p w:rsidR="00806AD7" w:rsidRPr="00806AD7" w:rsidRDefault="00806AD7" w:rsidP="0080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>rm</w:t>
      </w:r>
      <w:proofErr w:type="gramEnd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date_test.txt</w:t>
      </w:r>
    </w:p>
    <w:p w:rsidR="00806AD7" w:rsidRPr="00806AD7" w:rsidRDefault="00806AD7" w:rsidP="0080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gramEnd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checkout date_test.txt</w:t>
      </w:r>
    </w:p>
    <w:p w:rsidR="00806AD7" w:rsidRPr="00806AD7" w:rsidRDefault="00806AD7" w:rsidP="0080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>cat</w:t>
      </w:r>
      <w:proofErr w:type="gramEnd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date_test.txt</w:t>
      </w:r>
    </w:p>
    <w:p w:rsidR="00806AD7" w:rsidRPr="00806AD7" w:rsidRDefault="00806AD7" w:rsidP="0080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>$Date</w:t>
      </w:r>
      <w:proofErr w:type="gramEnd"/>
      <w:r w:rsidRPr="00806AD7">
        <w:rPr>
          <w:rFonts w:ascii="Courier New" w:eastAsia="Times New Roman" w:hAnsi="Courier New" w:cs="Courier New"/>
          <w:sz w:val="20"/>
          <w:szCs w:val="20"/>
          <w:lang w:eastAsia="pt-BR"/>
        </w:rPr>
        <w:t>: Tue Apr 21 07:26:52 2009 -0700$</w:t>
      </w:r>
    </w:p>
    <w:p w:rsidR="00806AD7" w:rsidRPr="00806AD7" w:rsidRDefault="00806AD7" w:rsidP="0080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 HOOKS</w:t>
      </w:r>
    </w:p>
    <w:p w:rsidR="00806AD7" w:rsidRPr="00806AD7" w:rsidRDefault="00806AD7" w:rsidP="0080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Hay dos tipos, de lado cliente y servidor, se guardan en el </w:t>
      </w: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directorio .git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/hooks. Para activarlos basta con que sean ejecutables.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CONCEPTOS</w:t>
      </w:r>
    </w:p>
    <w:p w:rsidR="00806AD7" w:rsidRPr="00806AD7" w:rsidRDefault="00806AD7" w:rsidP="0080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Fast forward: cuando se hace un merge y el commit de la rama a mezclar </w:t>
      </w:r>
      <w:proofErr w:type="gramStart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>esta justo</w:t>
      </w:r>
      <w:proofErr w:type="gramEnd"/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 commit adelantado, simplemente se hace apuntar la rama en la que se iba a mezclar al commit del merge.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GITIGNORE:</w:t>
      </w:r>
    </w:p>
    <w:p w:rsidR="00806AD7" w:rsidRPr="00806AD7" w:rsidRDefault="00806AD7" w:rsidP="00806A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gramStart"/>
      <w:r w:rsidRPr="00806A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</w:t>
      </w:r>
      <w:proofErr w:type="gramEnd"/>
      <w:r w:rsidRPr="00806A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comment - this is ignored</w:t>
      </w:r>
    </w:p>
    <w:p w:rsidR="00806AD7" w:rsidRPr="00806AD7" w:rsidRDefault="00806AD7" w:rsidP="0080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AD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.a** # no .a files</w:t>
      </w: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**!lib.a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but do track lib.a, even though you’re ignoring .a files above*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/TODO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only ignore the root TODO file, not subdir/TODO*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build/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ignore all files in the build/ directory*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6A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doc/*.txt</w:t>
      </w:r>
      <w:r w:rsidRPr="00806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ignore doc/notes.txt, but not doc/server/arch.txt</w:t>
      </w:r>
    </w:p>
    <w:p w:rsidR="004E4F49" w:rsidRDefault="004E4F49">
      <w:bookmarkStart w:id="0" w:name="_GoBack"/>
      <w:bookmarkEnd w:id="0"/>
    </w:p>
    <w:sectPr w:rsidR="004E4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7AA8"/>
    <w:multiLevelType w:val="multilevel"/>
    <w:tmpl w:val="8A74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3604"/>
    <w:multiLevelType w:val="multilevel"/>
    <w:tmpl w:val="DC4E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03359"/>
    <w:multiLevelType w:val="multilevel"/>
    <w:tmpl w:val="57B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10E1D"/>
    <w:multiLevelType w:val="multilevel"/>
    <w:tmpl w:val="4E4A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B5762"/>
    <w:multiLevelType w:val="multilevel"/>
    <w:tmpl w:val="31D2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F1016"/>
    <w:multiLevelType w:val="multilevel"/>
    <w:tmpl w:val="A8D8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E2860"/>
    <w:multiLevelType w:val="multilevel"/>
    <w:tmpl w:val="286E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86E36"/>
    <w:multiLevelType w:val="multilevel"/>
    <w:tmpl w:val="C982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E3672"/>
    <w:multiLevelType w:val="multilevel"/>
    <w:tmpl w:val="FD6C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973BD"/>
    <w:multiLevelType w:val="multilevel"/>
    <w:tmpl w:val="D6D2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C524C"/>
    <w:multiLevelType w:val="multilevel"/>
    <w:tmpl w:val="DE2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1047B"/>
    <w:multiLevelType w:val="multilevel"/>
    <w:tmpl w:val="1E84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D5E7B"/>
    <w:multiLevelType w:val="multilevel"/>
    <w:tmpl w:val="9878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51875"/>
    <w:multiLevelType w:val="multilevel"/>
    <w:tmpl w:val="FE96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53E86"/>
    <w:multiLevelType w:val="multilevel"/>
    <w:tmpl w:val="CCB4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04828"/>
    <w:multiLevelType w:val="multilevel"/>
    <w:tmpl w:val="E360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581ED1"/>
    <w:multiLevelType w:val="multilevel"/>
    <w:tmpl w:val="B946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5C722F"/>
    <w:multiLevelType w:val="multilevel"/>
    <w:tmpl w:val="850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E7054"/>
    <w:multiLevelType w:val="multilevel"/>
    <w:tmpl w:val="5266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D7803"/>
    <w:multiLevelType w:val="multilevel"/>
    <w:tmpl w:val="C188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D2CC8"/>
    <w:multiLevelType w:val="multilevel"/>
    <w:tmpl w:val="4A64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A4770"/>
    <w:multiLevelType w:val="multilevel"/>
    <w:tmpl w:val="C6A2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17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13"/>
  </w:num>
  <w:num w:numId="9">
    <w:abstractNumId w:val="9"/>
  </w:num>
  <w:num w:numId="10">
    <w:abstractNumId w:val="19"/>
  </w:num>
  <w:num w:numId="11">
    <w:abstractNumId w:val="10"/>
  </w:num>
  <w:num w:numId="12">
    <w:abstractNumId w:val="20"/>
  </w:num>
  <w:num w:numId="13">
    <w:abstractNumId w:val="3"/>
  </w:num>
  <w:num w:numId="14">
    <w:abstractNumId w:val="6"/>
  </w:num>
  <w:num w:numId="15">
    <w:abstractNumId w:val="4"/>
  </w:num>
  <w:num w:numId="16">
    <w:abstractNumId w:val="15"/>
  </w:num>
  <w:num w:numId="17">
    <w:abstractNumId w:val="12"/>
  </w:num>
  <w:num w:numId="18">
    <w:abstractNumId w:val="0"/>
  </w:num>
  <w:num w:numId="19">
    <w:abstractNumId w:val="7"/>
  </w:num>
  <w:num w:numId="20">
    <w:abstractNumId w:val="18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D7"/>
    <w:rsid w:val="004E4F49"/>
    <w:rsid w:val="0080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9A3F1-BA21-4BA9-B0F6-D76FFD2D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06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06A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6A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06A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806A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6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06AD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6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6AD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6AD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Fontepargpadro"/>
    <w:rsid w:val="00806AD7"/>
  </w:style>
  <w:style w:type="character" w:customStyle="1" w:styleId="n">
    <w:name w:val="n"/>
    <w:basedOn w:val="Fontepargpadro"/>
    <w:rsid w:val="00806AD7"/>
  </w:style>
  <w:style w:type="character" w:customStyle="1" w:styleId="o">
    <w:name w:val="o"/>
    <w:basedOn w:val="Fontepargpadro"/>
    <w:rsid w:val="00806AD7"/>
  </w:style>
  <w:style w:type="character" w:customStyle="1" w:styleId="no">
    <w:name w:val="no"/>
    <w:basedOn w:val="Fontepargpadro"/>
    <w:rsid w:val="00806AD7"/>
  </w:style>
  <w:style w:type="character" w:customStyle="1" w:styleId="p">
    <w:name w:val="p"/>
    <w:basedOn w:val="Fontepargpadro"/>
    <w:rsid w:val="00806AD7"/>
  </w:style>
  <w:style w:type="character" w:customStyle="1" w:styleId="nf">
    <w:name w:val="nf"/>
    <w:basedOn w:val="Fontepargpadro"/>
    <w:rsid w:val="00806AD7"/>
  </w:style>
  <w:style w:type="character" w:customStyle="1" w:styleId="sb">
    <w:name w:val="sb"/>
    <w:basedOn w:val="Fontepargpadro"/>
    <w:rsid w:val="00806AD7"/>
  </w:style>
  <w:style w:type="character" w:customStyle="1" w:styleId="nb">
    <w:name w:val="nb"/>
    <w:basedOn w:val="Fontepargpadro"/>
    <w:rsid w:val="00806AD7"/>
  </w:style>
  <w:style w:type="character" w:customStyle="1" w:styleId="s1">
    <w:name w:val="s1"/>
    <w:basedOn w:val="Fontepargpadro"/>
    <w:rsid w:val="00806AD7"/>
  </w:style>
  <w:style w:type="character" w:customStyle="1" w:styleId="s2">
    <w:name w:val="s2"/>
    <w:basedOn w:val="Fontepargpadro"/>
    <w:rsid w:val="00806AD7"/>
  </w:style>
  <w:style w:type="character" w:customStyle="1" w:styleId="nv">
    <w:name w:val="nv"/>
    <w:basedOn w:val="Fontepargpadro"/>
    <w:rsid w:val="00806AD7"/>
  </w:style>
  <w:style w:type="character" w:customStyle="1" w:styleId="err">
    <w:name w:val="err"/>
    <w:basedOn w:val="Fontepargpadro"/>
    <w:rsid w:val="00806AD7"/>
  </w:style>
  <w:style w:type="character" w:styleId="nfase">
    <w:name w:val="Emphasis"/>
    <w:basedOn w:val="Fontepargpadro"/>
    <w:uiPriority w:val="20"/>
    <w:qFormat/>
    <w:rsid w:val="00806A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bauldelprogramador.com/como-cifrar-correos-con-gpg-con-mailvelo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2695</Words>
  <Characters>14554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2016-04-20T18:21:00Z</dcterms:created>
  <dcterms:modified xsi:type="dcterms:W3CDTF">2016-04-20T18:22:00Z</dcterms:modified>
</cp:coreProperties>
</file>