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548" w:type="dxa"/>
        <w:tblBorders>
          <w:top w:val="single" w:sz="4" w:space="0" w:color="auto"/>
          <w:bottom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68"/>
        <w:gridCol w:w="1080"/>
        <w:gridCol w:w="4500"/>
      </w:tblGrid>
      <w:tr w:rsidR="00DF6906" w:rsidRPr="00B45CDB" w14:paraId="7E24CE9D" w14:textId="77777777" w:rsidTr="00197EC7">
        <w:tc>
          <w:tcPr>
            <w:tcW w:w="10548" w:type="dxa"/>
            <w:gridSpan w:val="3"/>
            <w:shd w:val="clear" w:color="auto" w:fill="auto"/>
          </w:tcPr>
          <w:p w14:paraId="189DF09F" w14:textId="23061CCB" w:rsidR="00DF6906" w:rsidRPr="00B45CDB" w:rsidRDefault="008B637D" w:rsidP="007B6A9D">
            <w:pPr>
              <w:spacing w:before="60"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Fizik Laboratuvar Raporu</w:t>
            </w:r>
            <w:r w:rsidR="00DF6906" w:rsidRPr="00B45CDB">
              <w:rPr>
                <w:rFonts w:ascii="Calibri" w:hAnsi="Calibri" w:cs="Calibri"/>
                <w:b/>
                <w:sz w:val="22"/>
                <w:szCs w:val="22"/>
              </w:rPr>
              <w:t xml:space="preserve">: </w:t>
            </w:r>
          </w:p>
        </w:tc>
      </w:tr>
      <w:tr w:rsidR="008715FB" w:rsidRPr="00B45CDB" w14:paraId="645AF6CB" w14:textId="77777777" w:rsidTr="00197EC7">
        <w:tc>
          <w:tcPr>
            <w:tcW w:w="6048" w:type="dxa"/>
            <w:gridSpan w:val="2"/>
            <w:tcBorders>
              <w:right w:val="nil"/>
            </w:tcBorders>
            <w:shd w:val="clear" w:color="auto" w:fill="auto"/>
          </w:tcPr>
          <w:p w14:paraId="6517487B" w14:textId="77777777" w:rsidR="008715FB" w:rsidRPr="00B45CDB" w:rsidRDefault="008715FB" w:rsidP="007B6A9D">
            <w:pPr>
              <w:spacing w:before="120" w:after="120"/>
              <w:rPr>
                <w:rFonts w:ascii="Calibri" w:hAnsi="Calibri" w:cs="Calibri"/>
                <w:b/>
                <w:sz w:val="22"/>
                <w:szCs w:val="22"/>
              </w:rPr>
            </w:pPr>
            <w:r w:rsidRPr="00B45CDB">
              <w:rPr>
                <w:rFonts w:ascii="Calibri" w:hAnsi="Calibri" w:cs="Calibri"/>
                <w:b/>
                <w:sz w:val="22"/>
                <w:szCs w:val="22"/>
              </w:rPr>
              <w:t xml:space="preserve">Başlık </w:t>
            </w:r>
            <w:r w:rsidRPr="00B45CDB">
              <w:rPr>
                <w:rFonts w:ascii="Calibri" w:hAnsi="Calibri" w:cs="Calibri"/>
                <w:sz w:val="22"/>
                <w:szCs w:val="22"/>
              </w:rPr>
              <w:t>(5 puan)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494482CE" w14:textId="77777777" w:rsidR="008715FB" w:rsidRPr="00B45CDB" w:rsidRDefault="008715FB" w:rsidP="007B6A9D">
            <w:pPr>
              <w:spacing w:before="120" w:after="12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DF6906" w:rsidRPr="00B45CDB" w14:paraId="2F875C22" w14:textId="77777777" w:rsidTr="00197EC7">
        <w:tc>
          <w:tcPr>
            <w:tcW w:w="6048" w:type="dxa"/>
            <w:gridSpan w:val="2"/>
            <w:tcBorders>
              <w:right w:val="nil"/>
            </w:tcBorders>
            <w:shd w:val="clear" w:color="auto" w:fill="auto"/>
          </w:tcPr>
          <w:p w14:paraId="10BAC169" w14:textId="77777777" w:rsidR="00DF6906" w:rsidRPr="00B45CDB" w:rsidRDefault="00DF6906" w:rsidP="007B6A9D">
            <w:pPr>
              <w:spacing w:before="120" w:after="120"/>
              <w:rPr>
                <w:rFonts w:ascii="Calibri" w:hAnsi="Calibri" w:cs="Calibri"/>
                <w:b/>
                <w:sz w:val="22"/>
                <w:szCs w:val="22"/>
              </w:rPr>
            </w:pPr>
            <w:r w:rsidRPr="00B45CDB">
              <w:rPr>
                <w:rFonts w:ascii="Calibri" w:hAnsi="Calibri" w:cs="Calibri"/>
                <w:b/>
                <w:sz w:val="22"/>
                <w:szCs w:val="22"/>
              </w:rPr>
              <w:t>Laboratuvar numarası ve Başlığı: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679A8FB1" w14:textId="77777777" w:rsidR="00DF6906" w:rsidRPr="00B45CDB" w:rsidRDefault="00DF6906" w:rsidP="008715FB">
            <w:pPr>
              <w:spacing w:before="120" w:after="120"/>
              <w:jc w:val="right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DF6906" w:rsidRPr="00B45CDB" w14:paraId="522A7F50" w14:textId="77777777" w:rsidTr="00197EC7">
        <w:tc>
          <w:tcPr>
            <w:tcW w:w="4968" w:type="dxa"/>
            <w:tcBorders>
              <w:right w:val="nil"/>
            </w:tcBorders>
            <w:shd w:val="clear" w:color="auto" w:fill="auto"/>
          </w:tcPr>
          <w:p w14:paraId="76E64E3A" w14:textId="77777777" w:rsidR="00DF6906" w:rsidRPr="00B45CDB" w:rsidRDefault="00DF6906" w:rsidP="007B6A9D">
            <w:pPr>
              <w:spacing w:before="120" w:after="120"/>
              <w:rPr>
                <w:rFonts w:ascii="Calibri" w:hAnsi="Calibri" w:cs="Calibri"/>
                <w:b/>
                <w:sz w:val="22"/>
                <w:szCs w:val="22"/>
              </w:rPr>
            </w:pPr>
            <w:r w:rsidRPr="00B45CDB">
              <w:rPr>
                <w:rFonts w:ascii="Calibri" w:hAnsi="Calibri" w:cs="Calibri"/>
                <w:b/>
                <w:sz w:val="22"/>
                <w:szCs w:val="22"/>
              </w:rPr>
              <w:t>Ad:</w:t>
            </w:r>
          </w:p>
          <w:p w14:paraId="7C540B04" w14:textId="77777777" w:rsidR="00D74DEA" w:rsidRPr="00B45CDB" w:rsidRDefault="00D74DEA" w:rsidP="007B6A9D">
            <w:pPr>
              <w:spacing w:before="120" w:after="12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5580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</w:tcPr>
          <w:p w14:paraId="3F3793B6" w14:textId="77777777" w:rsidR="00DF6906" w:rsidRPr="00B45CDB" w:rsidRDefault="00197EC7" w:rsidP="007B6A9D">
            <w:pPr>
              <w:spacing w:before="120" w:after="120"/>
              <w:rPr>
                <w:rFonts w:ascii="Calibri" w:hAnsi="Calibri" w:cs="Calibri"/>
                <w:b/>
                <w:sz w:val="22"/>
                <w:szCs w:val="22"/>
              </w:rPr>
            </w:pPr>
            <w:r w:rsidRPr="00B45CDB">
              <w:rPr>
                <w:rFonts w:ascii="Calibri" w:hAnsi="Calibri" w:cs="Calibri"/>
                <w:b/>
                <w:sz w:val="22"/>
                <w:szCs w:val="22"/>
              </w:rPr>
              <w:t>Grup Kimliği:</w:t>
            </w:r>
          </w:p>
        </w:tc>
      </w:tr>
      <w:tr w:rsidR="00DF6906" w:rsidRPr="00B45CDB" w14:paraId="11F851B5" w14:textId="77777777" w:rsidTr="00197EC7">
        <w:tc>
          <w:tcPr>
            <w:tcW w:w="4968" w:type="dxa"/>
            <w:tcBorders>
              <w:right w:val="nil"/>
            </w:tcBorders>
            <w:shd w:val="clear" w:color="auto" w:fill="auto"/>
          </w:tcPr>
          <w:p w14:paraId="436303DE" w14:textId="77777777" w:rsidR="00DF6906" w:rsidRPr="00B45CDB" w:rsidRDefault="00DF6906" w:rsidP="00197EC7">
            <w:pPr>
              <w:spacing w:before="120" w:after="120"/>
              <w:rPr>
                <w:rFonts w:ascii="Calibri" w:hAnsi="Calibri" w:cs="Calibri"/>
                <w:b/>
                <w:sz w:val="22"/>
                <w:szCs w:val="22"/>
              </w:rPr>
            </w:pPr>
            <w:r w:rsidRPr="00B45CDB">
              <w:rPr>
                <w:rFonts w:ascii="Calibri" w:hAnsi="Calibri" w:cs="Calibri"/>
                <w:b/>
                <w:sz w:val="22"/>
                <w:szCs w:val="22"/>
              </w:rPr>
              <w:t>Deney Tarihi: ___/___/_____</w:t>
            </w:r>
          </w:p>
        </w:tc>
        <w:tc>
          <w:tcPr>
            <w:tcW w:w="5580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</w:tcPr>
          <w:p w14:paraId="48983364" w14:textId="77777777" w:rsidR="00DF6906" w:rsidRPr="00B45CDB" w:rsidRDefault="00197EC7" w:rsidP="007B6A9D">
            <w:pPr>
              <w:spacing w:before="120" w:after="120"/>
              <w:rPr>
                <w:rFonts w:ascii="Calibri" w:hAnsi="Calibri" w:cs="Calibri"/>
                <w:b/>
                <w:sz w:val="22"/>
                <w:szCs w:val="22"/>
              </w:rPr>
            </w:pPr>
            <w:r w:rsidRPr="00B45CDB">
              <w:rPr>
                <w:rFonts w:ascii="Calibri" w:hAnsi="Calibri" w:cs="Calibri"/>
                <w:b/>
                <w:sz w:val="22"/>
                <w:szCs w:val="22"/>
              </w:rPr>
              <w:t>Rapor Gönderim Tarihi: ___/___/_____</w:t>
            </w:r>
          </w:p>
        </w:tc>
      </w:tr>
      <w:tr w:rsidR="00DF6906" w:rsidRPr="00B45CDB" w14:paraId="0EA5B66C" w14:textId="77777777" w:rsidTr="00197EC7">
        <w:tc>
          <w:tcPr>
            <w:tcW w:w="4968" w:type="dxa"/>
            <w:tcBorders>
              <w:right w:val="nil"/>
            </w:tcBorders>
            <w:shd w:val="clear" w:color="auto" w:fill="auto"/>
          </w:tcPr>
          <w:p w14:paraId="7E634014" w14:textId="77777777" w:rsidR="00DF6906" w:rsidRPr="00B45CDB" w:rsidRDefault="00DF6906" w:rsidP="007B6A9D">
            <w:pPr>
              <w:spacing w:before="120" w:after="120"/>
              <w:rPr>
                <w:rFonts w:ascii="Calibri" w:hAnsi="Calibri" w:cs="Calibri"/>
                <w:b/>
                <w:sz w:val="22"/>
                <w:szCs w:val="22"/>
              </w:rPr>
            </w:pPr>
            <w:r w:rsidRPr="00B45CDB">
              <w:rPr>
                <w:rFonts w:ascii="Calibri" w:hAnsi="Calibri" w:cs="Calibri"/>
                <w:b/>
                <w:sz w:val="22"/>
                <w:szCs w:val="22"/>
              </w:rPr>
              <w:t>Ders ve Bölüm Numarası:</w:t>
            </w:r>
          </w:p>
        </w:tc>
        <w:tc>
          <w:tcPr>
            <w:tcW w:w="5580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</w:tcPr>
          <w:p w14:paraId="409E295D" w14:textId="3FAEF138" w:rsidR="00DF6906" w:rsidRPr="00B45CDB" w:rsidRDefault="008B637D" w:rsidP="007B6A9D">
            <w:pPr>
              <w:spacing w:before="120" w:after="12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Ders Eğitmeninin</w:t>
            </w:r>
            <w:r w:rsidR="008715FB" w:rsidRPr="00B45CDB">
              <w:rPr>
                <w:rFonts w:ascii="Calibri" w:hAnsi="Calibri" w:cs="Calibri"/>
                <w:b/>
                <w:sz w:val="22"/>
                <w:szCs w:val="22"/>
              </w:rPr>
              <w:t xml:space="preserve"> Adı:</w:t>
            </w:r>
          </w:p>
        </w:tc>
      </w:tr>
      <w:tr w:rsidR="00DF6906" w:rsidRPr="00B45CDB" w14:paraId="54B739D0" w14:textId="77777777" w:rsidTr="00197EC7">
        <w:trPr>
          <w:trHeight w:val="450"/>
        </w:trPr>
        <w:tc>
          <w:tcPr>
            <w:tcW w:w="4968" w:type="dxa"/>
            <w:tcBorders>
              <w:right w:val="nil"/>
            </w:tcBorders>
            <w:shd w:val="clear" w:color="auto" w:fill="auto"/>
          </w:tcPr>
          <w:p w14:paraId="0653F45A" w14:textId="279BD079" w:rsidR="00DF6906" w:rsidRPr="00B45CDB" w:rsidRDefault="007B6A9D" w:rsidP="007B6A9D">
            <w:pPr>
              <w:spacing w:before="120" w:after="120"/>
              <w:rPr>
                <w:rFonts w:ascii="Calibri" w:hAnsi="Calibri" w:cs="Calibri"/>
                <w:b/>
                <w:sz w:val="22"/>
                <w:szCs w:val="22"/>
              </w:rPr>
            </w:pPr>
            <w:r w:rsidRPr="00B45CDB">
              <w:rPr>
                <w:rFonts w:ascii="Calibri" w:hAnsi="Calibri" w:cs="Calibri"/>
                <w:b/>
                <w:sz w:val="22"/>
                <w:szCs w:val="22"/>
              </w:rPr>
              <w:t xml:space="preserve">Ortakların İsimleri: </w:t>
            </w:r>
          </w:p>
        </w:tc>
        <w:tc>
          <w:tcPr>
            <w:tcW w:w="5580" w:type="dxa"/>
            <w:gridSpan w:val="2"/>
            <w:tcBorders>
              <w:top w:val="nil"/>
              <w:left w:val="nil"/>
              <w:bottom w:val="single" w:sz="4" w:space="0" w:color="auto"/>
            </w:tcBorders>
            <w:shd w:val="clear" w:color="auto" w:fill="auto"/>
          </w:tcPr>
          <w:p w14:paraId="5DD1CD20" w14:textId="77777777" w:rsidR="00DF6906" w:rsidRPr="00B45CDB" w:rsidRDefault="00DF6906" w:rsidP="007B6A9D">
            <w:pPr>
              <w:spacing w:before="120" w:after="120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1431BDB4" w14:textId="77777777" w:rsidR="003C6B62" w:rsidRPr="00B45CDB" w:rsidRDefault="003C6B62" w:rsidP="00D60163">
      <w:pPr>
        <w:spacing w:line="360" w:lineRule="auto"/>
        <w:rPr>
          <w:rFonts w:ascii="Calibri" w:hAnsi="Calibri" w:cs="Calibri"/>
          <w:sz w:val="22"/>
          <w:szCs w:val="22"/>
        </w:rPr>
      </w:pPr>
    </w:p>
    <w:p w14:paraId="53474D66" w14:textId="4A09FE61" w:rsidR="00DF6906" w:rsidRPr="00B45CDB" w:rsidRDefault="005F1410" w:rsidP="005F1410">
      <w:pPr>
        <w:numPr>
          <w:ilvl w:val="0"/>
          <w:numId w:val="4"/>
        </w:numPr>
        <w:spacing w:line="360" w:lineRule="auto"/>
        <w:ind w:left="360"/>
        <w:rPr>
          <w:rFonts w:ascii="Calibri" w:hAnsi="Calibri" w:cs="Calibri"/>
          <w:b/>
          <w:sz w:val="22"/>
          <w:szCs w:val="22"/>
        </w:rPr>
      </w:pPr>
      <w:r w:rsidRPr="00B45CDB">
        <w:rPr>
          <w:rFonts w:ascii="Calibri" w:hAnsi="Calibri" w:cs="Calibri"/>
          <w:b/>
          <w:sz w:val="22"/>
          <w:szCs w:val="22"/>
        </w:rPr>
        <w:t xml:space="preserve">GİRİŞ </w:t>
      </w:r>
      <w:r w:rsidR="008715FB" w:rsidRPr="00B45CDB">
        <w:rPr>
          <w:rFonts w:ascii="Calibri" w:hAnsi="Calibri" w:cs="Calibri"/>
          <w:sz w:val="22"/>
          <w:szCs w:val="22"/>
        </w:rPr>
        <w:t>(</w:t>
      </w:r>
      <w:r w:rsidR="00921B20">
        <w:rPr>
          <w:rFonts w:ascii="Calibri" w:hAnsi="Calibri" w:cs="Calibri"/>
          <w:sz w:val="22"/>
          <w:szCs w:val="22"/>
        </w:rPr>
        <w:t>5</w:t>
      </w:r>
      <w:r w:rsidR="008715FB" w:rsidRPr="00B45CDB">
        <w:rPr>
          <w:rFonts w:ascii="Calibri" w:hAnsi="Calibri" w:cs="Calibri"/>
          <w:sz w:val="22"/>
          <w:szCs w:val="22"/>
        </w:rPr>
        <w:t xml:space="preserve"> puan)</w:t>
      </w:r>
    </w:p>
    <w:p w14:paraId="717125EE" w14:textId="77777777" w:rsidR="00D60163" w:rsidRPr="00B45CDB" w:rsidRDefault="005F1410" w:rsidP="005F1410">
      <w:pPr>
        <w:numPr>
          <w:ilvl w:val="1"/>
          <w:numId w:val="7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B45CDB">
        <w:rPr>
          <w:rFonts w:ascii="Calibri" w:hAnsi="Calibri" w:cs="Calibri"/>
          <w:sz w:val="22"/>
          <w:szCs w:val="22"/>
        </w:rPr>
        <w:t>HEDEF</w:t>
      </w:r>
    </w:p>
    <w:p w14:paraId="1CC92089" w14:textId="6AF6D395" w:rsidR="005F1410" w:rsidRPr="00B45CDB" w:rsidRDefault="005F1410" w:rsidP="005F1410">
      <w:pPr>
        <w:numPr>
          <w:ilvl w:val="1"/>
          <w:numId w:val="7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B45CDB">
        <w:rPr>
          <w:rFonts w:ascii="Calibri" w:hAnsi="Calibri" w:cs="Calibri"/>
          <w:sz w:val="22"/>
          <w:szCs w:val="22"/>
        </w:rPr>
        <w:t xml:space="preserve">TEORİK </w:t>
      </w:r>
      <w:r w:rsidR="00921B20">
        <w:rPr>
          <w:rFonts w:ascii="Calibri" w:hAnsi="Calibri" w:cs="Calibri"/>
          <w:sz w:val="22"/>
          <w:szCs w:val="22"/>
        </w:rPr>
        <w:t>BİLGİ</w:t>
      </w:r>
    </w:p>
    <w:p w14:paraId="6AF1F205" w14:textId="77777777" w:rsidR="005F2464" w:rsidRPr="00B45CDB" w:rsidRDefault="005F2464" w:rsidP="005F2464">
      <w:pPr>
        <w:spacing w:line="360" w:lineRule="auto"/>
        <w:ind w:left="90"/>
        <w:rPr>
          <w:rFonts w:ascii="Calibri" w:hAnsi="Calibri" w:cs="Calibri"/>
          <w:sz w:val="22"/>
          <w:szCs w:val="22"/>
        </w:rPr>
      </w:pPr>
    </w:p>
    <w:p w14:paraId="5EDEAA3E" w14:textId="77777777" w:rsidR="00D60163" w:rsidRPr="00B45CDB" w:rsidRDefault="005F1410" w:rsidP="005F1410">
      <w:pPr>
        <w:numPr>
          <w:ilvl w:val="0"/>
          <w:numId w:val="7"/>
        </w:numPr>
        <w:spacing w:line="360" w:lineRule="auto"/>
        <w:ind w:left="360"/>
        <w:rPr>
          <w:rFonts w:ascii="Calibri" w:hAnsi="Calibri" w:cs="Calibri"/>
          <w:sz w:val="22"/>
          <w:szCs w:val="22"/>
        </w:rPr>
      </w:pPr>
      <w:r w:rsidRPr="00B45CDB">
        <w:rPr>
          <w:rFonts w:ascii="Calibri" w:hAnsi="Calibri" w:cs="Calibri"/>
          <w:b/>
          <w:sz w:val="22"/>
          <w:szCs w:val="22"/>
        </w:rPr>
        <w:t xml:space="preserve">DENEY PROSEDÜRÜ </w:t>
      </w:r>
      <w:r w:rsidR="008715FB" w:rsidRPr="00B45CDB">
        <w:rPr>
          <w:rFonts w:ascii="Calibri" w:hAnsi="Calibri" w:cs="Calibri"/>
          <w:sz w:val="22"/>
          <w:szCs w:val="22"/>
        </w:rPr>
        <w:t>(10 puan)</w:t>
      </w:r>
    </w:p>
    <w:p w14:paraId="1F35F341" w14:textId="77777777" w:rsidR="00831298" w:rsidRPr="00B45CDB" w:rsidRDefault="00831298" w:rsidP="00831298">
      <w:pPr>
        <w:numPr>
          <w:ilvl w:val="0"/>
          <w:numId w:val="9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B45CDB">
        <w:rPr>
          <w:rFonts w:ascii="Calibri" w:hAnsi="Calibri" w:cs="Calibri"/>
          <w:sz w:val="22"/>
          <w:szCs w:val="22"/>
        </w:rPr>
        <w:t>Temel bir deney kurulumunu temsil eden tüm çizimleri, fotoğrafları veya görüntüleri (örneğin, tam bir deney düzeneğinin fotoğrafı) ekleyin.</w:t>
      </w:r>
    </w:p>
    <w:p w14:paraId="73C1B936" w14:textId="77777777" w:rsidR="00831298" w:rsidRPr="00B45CDB" w:rsidRDefault="00831298" w:rsidP="00831298">
      <w:pPr>
        <w:numPr>
          <w:ilvl w:val="0"/>
          <w:numId w:val="9"/>
        </w:numPr>
        <w:spacing w:line="360" w:lineRule="auto"/>
        <w:rPr>
          <w:rFonts w:ascii="Calibri" w:hAnsi="Calibri" w:cs="Calibri"/>
          <w:b/>
          <w:sz w:val="22"/>
          <w:szCs w:val="22"/>
        </w:rPr>
      </w:pPr>
      <w:r w:rsidRPr="00B45CDB">
        <w:rPr>
          <w:rFonts w:ascii="Calibri" w:hAnsi="Calibri" w:cs="Calibri"/>
          <w:sz w:val="22"/>
          <w:szCs w:val="22"/>
        </w:rPr>
        <w:t>Tüm deneysel değişkenleri tanımlayın ve adlandırın (deneysel verilerle tutarlı olmalıdır).</w:t>
      </w:r>
    </w:p>
    <w:p w14:paraId="69EB3A16" w14:textId="77777777" w:rsidR="00831298" w:rsidRPr="00B45CDB" w:rsidRDefault="00D7552D" w:rsidP="00831298">
      <w:pPr>
        <w:numPr>
          <w:ilvl w:val="0"/>
          <w:numId w:val="9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B45CDB">
        <w:rPr>
          <w:rFonts w:ascii="Calibri" w:hAnsi="Calibri" w:cs="Calibri"/>
          <w:sz w:val="22"/>
          <w:szCs w:val="22"/>
        </w:rPr>
        <w:t>Laboratuvar kılavuzunda yazıldığı gibi deneysel prosedürü yeniden yazmanıza gerek yoktur, ancak laboratuvar kılavuzunda dışında yapılan herhangi bir prosedür olup olmadığını belirtin veya belirtin.</w:t>
      </w:r>
    </w:p>
    <w:p w14:paraId="0020465F" w14:textId="77777777" w:rsidR="00D60163" w:rsidRPr="00B45CDB" w:rsidRDefault="00D60163" w:rsidP="005F1410">
      <w:pPr>
        <w:spacing w:line="360" w:lineRule="auto"/>
        <w:ind w:left="360"/>
        <w:rPr>
          <w:rFonts w:ascii="Calibri" w:hAnsi="Calibri" w:cs="Calibri"/>
          <w:b/>
          <w:sz w:val="22"/>
          <w:szCs w:val="22"/>
        </w:rPr>
      </w:pPr>
    </w:p>
    <w:p w14:paraId="71385EF5" w14:textId="77777777" w:rsidR="005F1410" w:rsidRPr="00B45CDB" w:rsidRDefault="005F1410" w:rsidP="005F1410">
      <w:pPr>
        <w:numPr>
          <w:ilvl w:val="0"/>
          <w:numId w:val="7"/>
        </w:numPr>
        <w:spacing w:line="360" w:lineRule="auto"/>
        <w:ind w:left="360"/>
        <w:rPr>
          <w:rFonts w:ascii="Calibri" w:hAnsi="Calibri" w:cs="Calibri"/>
          <w:sz w:val="22"/>
          <w:szCs w:val="22"/>
        </w:rPr>
      </w:pPr>
      <w:r w:rsidRPr="00B45CDB">
        <w:rPr>
          <w:rFonts w:ascii="Calibri" w:hAnsi="Calibri" w:cs="Calibri"/>
          <w:b/>
          <w:sz w:val="22"/>
          <w:szCs w:val="22"/>
        </w:rPr>
        <w:t xml:space="preserve">SONUÇLAR </w:t>
      </w:r>
      <w:r w:rsidR="005F2464" w:rsidRPr="00B45CDB">
        <w:rPr>
          <w:rFonts w:ascii="Calibri" w:hAnsi="Calibri" w:cs="Calibri"/>
          <w:sz w:val="22"/>
          <w:szCs w:val="22"/>
        </w:rPr>
        <w:t>(toplam 30 puan)</w:t>
      </w:r>
    </w:p>
    <w:p w14:paraId="1A9FE2E8" w14:textId="77777777" w:rsidR="00935DFE" w:rsidRPr="00B45CDB" w:rsidRDefault="00D60163" w:rsidP="00935DFE">
      <w:pPr>
        <w:numPr>
          <w:ilvl w:val="1"/>
          <w:numId w:val="7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B45CDB">
        <w:rPr>
          <w:rFonts w:ascii="Calibri" w:hAnsi="Calibri" w:cs="Calibri"/>
          <w:sz w:val="22"/>
          <w:szCs w:val="22"/>
        </w:rPr>
        <w:t>DENEYSEL VERİLER (15 puan)</w:t>
      </w:r>
    </w:p>
    <w:p w14:paraId="02D09090" w14:textId="77777777" w:rsidR="00561717" w:rsidRPr="00B45CDB" w:rsidRDefault="00561717" w:rsidP="00561717">
      <w:pPr>
        <w:numPr>
          <w:ilvl w:val="0"/>
          <w:numId w:val="8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B45CDB">
        <w:rPr>
          <w:rFonts w:ascii="Calibri" w:hAnsi="Calibri" w:cs="Calibri"/>
          <w:sz w:val="22"/>
          <w:szCs w:val="22"/>
        </w:rPr>
        <w:t>Veriler eksiksiz olmalı ve iyi organize edilmiş tablolarda, listelerde veya çizelgelerde düzgün bir şekilde sunulmalıdır.</w:t>
      </w:r>
    </w:p>
    <w:p w14:paraId="16469338" w14:textId="77777777" w:rsidR="00561717" w:rsidRPr="00B45CDB" w:rsidRDefault="00561717" w:rsidP="00561717">
      <w:pPr>
        <w:numPr>
          <w:ilvl w:val="0"/>
          <w:numId w:val="8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B45CDB">
        <w:rPr>
          <w:rFonts w:ascii="Calibri" w:hAnsi="Calibri" w:cs="Calibri"/>
          <w:sz w:val="22"/>
          <w:szCs w:val="22"/>
        </w:rPr>
        <w:t>Bir değere sahip tüm veriler uygun bir birime (SI birimi) ve değişken adına sahip olmalı ve bilimsel gösterimle ifade edilmelidir.</w:t>
      </w:r>
    </w:p>
    <w:p w14:paraId="2C8A99F3" w14:textId="77777777" w:rsidR="00561717" w:rsidRPr="00B45CDB" w:rsidRDefault="008D3EFA" w:rsidP="00561717">
      <w:pPr>
        <w:numPr>
          <w:ilvl w:val="0"/>
          <w:numId w:val="8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B45CDB">
        <w:rPr>
          <w:rFonts w:ascii="Calibri" w:hAnsi="Calibri" w:cs="Calibri"/>
          <w:sz w:val="22"/>
          <w:szCs w:val="22"/>
        </w:rPr>
        <w:t>Gerekirse, veriler bir grafikte gösterilmelidir. Grafikler, her eksenin etiketlendiği ve birimin belirtildiği bir başlığa sahip olmalıdır.</w:t>
      </w:r>
    </w:p>
    <w:p w14:paraId="5C40B826" w14:textId="77777777" w:rsidR="00B13446" w:rsidRPr="00B45CDB" w:rsidRDefault="00B13446" w:rsidP="00B13446">
      <w:pPr>
        <w:numPr>
          <w:ilvl w:val="1"/>
          <w:numId w:val="7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B45CDB">
        <w:rPr>
          <w:rFonts w:ascii="Calibri" w:hAnsi="Calibri" w:cs="Calibri"/>
          <w:sz w:val="22"/>
          <w:szCs w:val="22"/>
        </w:rPr>
        <w:t>HESAPLAMA (15 puan)</w:t>
      </w:r>
    </w:p>
    <w:p w14:paraId="39E55E79" w14:textId="77777777" w:rsidR="00700BD8" w:rsidRPr="00B45CDB" w:rsidRDefault="00700BD8" w:rsidP="00935DFE">
      <w:pPr>
        <w:numPr>
          <w:ilvl w:val="0"/>
          <w:numId w:val="10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B45CDB">
        <w:rPr>
          <w:rFonts w:ascii="Calibri" w:hAnsi="Calibri" w:cs="Calibri"/>
          <w:sz w:val="22"/>
          <w:szCs w:val="22"/>
        </w:rPr>
        <w:t>Uygun bir denklemle hesaplama açık ve okunabilir olmalıdır.</w:t>
      </w:r>
    </w:p>
    <w:p w14:paraId="2F662B8A" w14:textId="77777777" w:rsidR="00D60163" w:rsidRPr="00B45CDB" w:rsidRDefault="00700BD8" w:rsidP="00935DFE">
      <w:pPr>
        <w:numPr>
          <w:ilvl w:val="0"/>
          <w:numId w:val="10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B45CDB">
        <w:rPr>
          <w:rFonts w:ascii="Calibri" w:hAnsi="Calibri" w:cs="Calibri"/>
          <w:sz w:val="22"/>
          <w:szCs w:val="22"/>
        </w:rPr>
        <w:t>Hesaplamadan elde edilen sonuçlar, deneyde ölçülen önemli veri rakamlarını yansıtmalıdır.</w:t>
      </w:r>
    </w:p>
    <w:p w14:paraId="7DA10FF7" w14:textId="77777777" w:rsidR="00700BD8" w:rsidRPr="00B45CDB" w:rsidRDefault="00700BD8" w:rsidP="00700BD8">
      <w:pPr>
        <w:numPr>
          <w:ilvl w:val="0"/>
          <w:numId w:val="10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B45CDB">
        <w:rPr>
          <w:rFonts w:ascii="Calibri" w:hAnsi="Calibri" w:cs="Calibri"/>
          <w:sz w:val="22"/>
          <w:szCs w:val="22"/>
        </w:rPr>
        <w:t>Gerekirse, hesaplama sonuçları bir grafikte gösterilmeli ve/veya bir tabloda özetlenmelidir.</w:t>
      </w:r>
    </w:p>
    <w:p w14:paraId="26EE77D5" w14:textId="77777777" w:rsidR="00D60163" w:rsidRPr="00B45CDB" w:rsidRDefault="00D60163" w:rsidP="005F1410">
      <w:pPr>
        <w:spacing w:line="360" w:lineRule="auto"/>
        <w:ind w:left="360"/>
        <w:rPr>
          <w:rFonts w:ascii="Calibri" w:hAnsi="Calibri" w:cs="Calibri"/>
          <w:sz w:val="22"/>
          <w:szCs w:val="22"/>
        </w:rPr>
      </w:pPr>
    </w:p>
    <w:p w14:paraId="2577FF05" w14:textId="77777777" w:rsidR="005F1410" w:rsidRPr="00B45CDB" w:rsidRDefault="005F1410" w:rsidP="005F1410">
      <w:pPr>
        <w:numPr>
          <w:ilvl w:val="0"/>
          <w:numId w:val="7"/>
        </w:numPr>
        <w:spacing w:line="360" w:lineRule="auto"/>
        <w:ind w:left="360"/>
        <w:rPr>
          <w:rFonts w:ascii="Calibri" w:hAnsi="Calibri" w:cs="Calibri"/>
          <w:sz w:val="22"/>
          <w:szCs w:val="22"/>
        </w:rPr>
      </w:pPr>
      <w:r w:rsidRPr="00B45CDB">
        <w:rPr>
          <w:rFonts w:ascii="Calibri" w:hAnsi="Calibri" w:cs="Calibri"/>
          <w:b/>
          <w:sz w:val="22"/>
          <w:szCs w:val="22"/>
        </w:rPr>
        <w:t xml:space="preserve">ANALİZ ve TARTIŞMA </w:t>
      </w:r>
      <w:r w:rsidR="00CA69F5" w:rsidRPr="00B45CDB">
        <w:rPr>
          <w:rFonts w:ascii="Calibri" w:hAnsi="Calibri" w:cs="Calibri"/>
          <w:sz w:val="22"/>
          <w:szCs w:val="22"/>
        </w:rPr>
        <w:t>(20 puan)</w:t>
      </w:r>
    </w:p>
    <w:p w14:paraId="077F3817" w14:textId="77777777" w:rsidR="00700BD8" w:rsidRPr="00B45CDB" w:rsidRDefault="00C64F46" w:rsidP="00C64F46">
      <w:pPr>
        <w:numPr>
          <w:ilvl w:val="0"/>
          <w:numId w:val="11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B45CDB">
        <w:rPr>
          <w:rFonts w:ascii="Calibri" w:hAnsi="Calibri" w:cs="Calibri"/>
          <w:sz w:val="22"/>
          <w:szCs w:val="22"/>
        </w:rPr>
        <w:lastRenderedPageBreak/>
        <w:t>Analizin nasıl yapıldığını net bir şekilde açıklayın (hangi fizik teorisi/ilkeleri/kavramları kullanıldı?)</w:t>
      </w:r>
    </w:p>
    <w:p w14:paraId="36977298" w14:textId="77777777" w:rsidR="00D46144" w:rsidRPr="00B45CDB" w:rsidRDefault="00D46144" w:rsidP="00C64F46">
      <w:pPr>
        <w:numPr>
          <w:ilvl w:val="0"/>
          <w:numId w:val="11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B45CDB">
        <w:rPr>
          <w:rFonts w:ascii="Calibri" w:hAnsi="Calibri" w:cs="Calibri"/>
          <w:sz w:val="22"/>
          <w:szCs w:val="22"/>
        </w:rPr>
        <w:t>Varsa hata analizini gösterin.</w:t>
      </w:r>
    </w:p>
    <w:p w14:paraId="6B13F973" w14:textId="77777777" w:rsidR="00D46144" w:rsidRPr="00B45CDB" w:rsidRDefault="00C64F46" w:rsidP="00D46144">
      <w:pPr>
        <w:numPr>
          <w:ilvl w:val="0"/>
          <w:numId w:val="11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B45CDB">
        <w:rPr>
          <w:rFonts w:ascii="Calibri" w:hAnsi="Calibri" w:cs="Calibri"/>
          <w:sz w:val="22"/>
          <w:szCs w:val="22"/>
        </w:rPr>
        <w:t>Sonuçlarınızın makul olup olmadığını hata analizi ve herhangi bir fizik ilkesiyle karşılaştırarak tartışın.</w:t>
      </w:r>
    </w:p>
    <w:p w14:paraId="78558E82" w14:textId="77777777" w:rsidR="00C64F46" w:rsidRPr="00B45CDB" w:rsidRDefault="00D46144" w:rsidP="00C64F46">
      <w:pPr>
        <w:numPr>
          <w:ilvl w:val="0"/>
          <w:numId w:val="11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B45CDB">
        <w:rPr>
          <w:rFonts w:ascii="Calibri" w:hAnsi="Calibri" w:cs="Calibri"/>
          <w:sz w:val="22"/>
          <w:szCs w:val="22"/>
        </w:rPr>
        <w:t>Sonuçların laboratuvarın hedeflerini karşılayıp karşılamadığını tartışın.</w:t>
      </w:r>
    </w:p>
    <w:p w14:paraId="05491A6D" w14:textId="77777777" w:rsidR="003C1CBB" w:rsidRPr="00B45CDB" w:rsidRDefault="00AF6BBC" w:rsidP="003C1CBB">
      <w:pPr>
        <w:numPr>
          <w:ilvl w:val="0"/>
          <w:numId w:val="11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B45CDB">
        <w:rPr>
          <w:rFonts w:ascii="Calibri" w:hAnsi="Calibri" w:cs="Calibri"/>
          <w:sz w:val="22"/>
          <w:szCs w:val="22"/>
        </w:rPr>
        <w:t>Tartışmanızı desteklemek için herhangi bir referans kullanın veya alıntı yapın.</w:t>
      </w:r>
    </w:p>
    <w:p w14:paraId="60876B30" w14:textId="77777777" w:rsidR="00D46144" w:rsidRPr="00B45CDB" w:rsidRDefault="003C1CBB" w:rsidP="00C64F46">
      <w:pPr>
        <w:numPr>
          <w:ilvl w:val="0"/>
          <w:numId w:val="11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B45CDB">
        <w:rPr>
          <w:rFonts w:ascii="Calibri" w:hAnsi="Calibri" w:cs="Calibri"/>
          <w:sz w:val="22"/>
          <w:szCs w:val="22"/>
        </w:rPr>
        <w:t>Bir laboratuvar kılavuzunda verilmişse soruları yanıtlayın.</w:t>
      </w:r>
    </w:p>
    <w:p w14:paraId="4627F4FE" w14:textId="77777777" w:rsidR="005F2464" w:rsidRPr="00B45CDB" w:rsidRDefault="005F2464" w:rsidP="005F2464">
      <w:pPr>
        <w:spacing w:line="360" w:lineRule="auto"/>
        <w:ind w:left="810"/>
        <w:rPr>
          <w:rFonts w:ascii="Calibri" w:hAnsi="Calibri" w:cs="Calibri"/>
          <w:sz w:val="22"/>
          <w:szCs w:val="22"/>
        </w:rPr>
      </w:pPr>
    </w:p>
    <w:p w14:paraId="05EE84FA" w14:textId="77777777" w:rsidR="00D60163" w:rsidRPr="00B45CDB" w:rsidRDefault="00D60163" w:rsidP="005F1410">
      <w:pPr>
        <w:numPr>
          <w:ilvl w:val="0"/>
          <w:numId w:val="7"/>
        </w:numPr>
        <w:spacing w:line="360" w:lineRule="auto"/>
        <w:ind w:left="360"/>
        <w:rPr>
          <w:rFonts w:ascii="Calibri" w:hAnsi="Calibri" w:cs="Calibri"/>
          <w:sz w:val="22"/>
          <w:szCs w:val="22"/>
        </w:rPr>
      </w:pPr>
      <w:r w:rsidRPr="00B45CDB">
        <w:rPr>
          <w:rFonts w:ascii="Calibri" w:hAnsi="Calibri" w:cs="Calibri"/>
          <w:b/>
          <w:sz w:val="22"/>
          <w:szCs w:val="22"/>
        </w:rPr>
        <w:t xml:space="preserve">SONUÇLAR </w:t>
      </w:r>
      <w:r w:rsidR="005F2464" w:rsidRPr="00B45CDB">
        <w:rPr>
          <w:rFonts w:ascii="Calibri" w:hAnsi="Calibri" w:cs="Calibri"/>
          <w:sz w:val="22"/>
          <w:szCs w:val="22"/>
        </w:rPr>
        <w:t>(10 puan)</w:t>
      </w:r>
    </w:p>
    <w:p w14:paraId="2A700FFD" w14:textId="77777777" w:rsidR="00D8677B" w:rsidRPr="00B45CDB" w:rsidRDefault="00042086" w:rsidP="00D8677B">
      <w:pPr>
        <w:numPr>
          <w:ilvl w:val="0"/>
          <w:numId w:val="12"/>
        </w:numPr>
        <w:spacing w:line="360" w:lineRule="auto"/>
        <w:rPr>
          <w:rFonts w:ascii="Calibri" w:hAnsi="Calibri" w:cs="Calibri"/>
          <w:b/>
          <w:sz w:val="22"/>
          <w:szCs w:val="22"/>
        </w:rPr>
      </w:pPr>
      <w:r w:rsidRPr="00B45CDB">
        <w:rPr>
          <w:rFonts w:ascii="Calibri" w:hAnsi="Calibri" w:cs="Calibri"/>
          <w:sz w:val="22"/>
          <w:szCs w:val="22"/>
        </w:rPr>
        <w:t>Deneyden öğrenilenleri ikna edici bir şekilde açıklayın.</w:t>
      </w:r>
    </w:p>
    <w:p w14:paraId="282213FC" w14:textId="77777777" w:rsidR="00042086" w:rsidRPr="00B45CDB" w:rsidRDefault="00042086" w:rsidP="00AF6BBC">
      <w:pPr>
        <w:numPr>
          <w:ilvl w:val="0"/>
          <w:numId w:val="12"/>
        </w:numPr>
        <w:spacing w:line="360" w:lineRule="auto"/>
        <w:rPr>
          <w:rFonts w:ascii="Calibri" w:hAnsi="Calibri" w:cs="Calibri"/>
          <w:b/>
          <w:sz w:val="22"/>
          <w:szCs w:val="22"/>
        </w:rPr>
      </w:pPr>
      <w:r w:rsidRPr="00B45CDB">
        <w:rPr>
          <w:rFonts w:ascii="Calibri" w:hAnsi="Calibri" w:cs="Calibri"/>
          <w:sz w:val="22"/>
          <w:szCs w:val="22"/>
        </w:rPr>
        <w:t>Deneyin yeni sorular ortaya çıkarıp çıkarmadığı hakkında yorum yapın.</w:t>
      </w:r>
    </w:p>
    <w:p w14:paraId="3E65716E" w14:textId="77777777" w:rsidR="00AF6BBC" w:rsidRPr="00B45CDB" w:rsidRDefault="00994681" w:rsidP="00AF6BBC">
      <w:pPr>
        <w:numPr>
          <w:ilvl w:val="0"/>
          <w:numId w:val="12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B45CDB">
        <w:rPr>
          <w:rFonts w:ascii="Calibri" w:hAnsi="Calibri" w:cs="Calibri"/>
          <w:sz w:val="22"/>
          <w:szCs w:val="22"/>
        </w:rPr>
        <w:t xml:space="preserve">Sonuçlarınızı iyileştirmek için deneysel tasarımda değişiklikler önerin. </w:t>
      </w:r>
    </w:p>
    <w:p w14:paraId="54BD5C5B" w14:textId="77777777" w:rsidR="005F2464" w:rsidRPr="00B45CDB" w:rsidRDefault="005F2464" w:rsidP="005F2464">
      <w:pPr>
        <w:spacing w:line="360" w:lineRule="auto"/>
        <w:ind w:left="810"/>
        <w:rPr>
          <w:rFonts w:ascii="Calibri" w:hAnsi="Calibri" w:cs="Calibri"/>
          <w:sz w:val="22"/>
          <w:szCs w:val="22"/>
        </w:rPr>
      </w:pPr>
    </w:p>
    <w:p w14:paraId="7F8CEF43" w14:textId="68466F4E" w:rsidR="00C64F46" w:rsidRPr="00B45CDB" w:rsidRDefault="00C64F46" w:rsidP="005F1410">
      <w:pPr>
        <w:numPr>
          <w:ilvl w:val="0"/>
          <w:numId w:val="7"/>
        </w:numPr>
        <w:spacing w:line="360" w:lineRule="auto"/>
        <w:ind w:left="360"/>
        <w:rPr>
          <w:rFonts w:ascii="Calibri" w:hAnsi="Calibri" w:cs="Calibri"/>
          <w:sz w:val="22"/>
          <w:szCs w:val="22"/>
        </w:rPr>
      </w:pPr>
      <w:r w:rsidRPr="00B45CDB">
        <w:rPr>
          <w:rFonts w:ascii="Calibri" w:hAnsi="Calibri" w:cs="Calibri"/>
          <w:b/>
          <w:sz w:val="22"/>
          <w:szCs w:val="22"/>
        </w:rPr>
        <w:t xml:space="preserve">Ham Verilerin Eklenmesi </w:t>
      </w:r>
      <w:r w:rsidR="005F2464" w:rsidRPr="00B45CDB">
        <w:rPr>
          <w:rFonts w:ascii="Calibri" w:hAnsi="Calibri" w:cs="Calibri"/>
          <w:sz w:val="22"/>
          <w:szCs w:val="22"/>
        </w:rPr>
        <w:t>(</w:t>
      </w:r>
      <w:r w:rsidR="00921B20">
        <w:rPr>
          <w:rFonts w:ascii="Calibri" w:hAnsi="Calibri" w:cs="Calibri"/>
          <w:sz w:val="22"/>
          <w:szCs w:val="22"/>
        </w:rPr>
        <w:t>10</w:t>
      </w:r>
      <w:r w:rsidR="005F2464" w:rsidRPr="00B45CDB">
        <w:rPr>
          <w:rFonts w:ascii="Calibri" w:hAnsi="Calibri" w:cs="Calibri"/>
          <w:sz w:val="22"/>
          <w:szCs w:val="22"/>
        </w:rPr>
        <w:t xml:space="preserve"> puan)</w:t>
      </w:r>
    </w:p>
    <w:p w14:paraId="5CC3E63B" w14:textId="77777777" w:rsidR="00C64F46" w:rsidRPr="00B45CDB" w:rsidRDefault="00C15249" w:rsidP="00C64F46">
      <w:pPr>
        <w:numPr>
          <w:ilvl w:val="0"/>
          <w:numId w:val="11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B45CDB">
        <w:rPr>
          <w:rFonts w:ascii="Calibri" w:hAnsi="Calibri" w:cs="Calibri"/>
          <w:sz w:val="22"/>
          <w:szCs w:val="22"/>
        </w:rPr>
        <w:t>Aksi belirtilmedikçe, ham veri sayfası veya fotokopisi eklenmelidir. Ham veriler bir laboratuvar eğitmeni tarafından kontrol edilmeli ve imzalanmalıdır.</w:t>
      </w:r>
    </w:p>
    <w:p w14:paraId="6264603D" w14:textId="77777777" w:rsidR="0089246C" w:rsidRPr="00B45CDB" w:rsidRDefault="0089246C" w:rsidP="0089246C">
      <w:pPr>
        <w:numPr>
          <w:ilvl w:val="0"/>
          <w:numId w:val="7"/>
        </w:numPr>
        <w:spacing w:line="360" w:lineRule="auto"/>
        <w:rPr>
          <w:rFonts w:ascii="Calibri" w:hAnsi="Calibri" w:cs="Calibri"/>
          <w:b/>
          <w:sz w:val="22"/>
          <w:szCs w:val="22"/>
        </w:rPr>
      </w:pPr>
      <w:r w:rsidRPr="00B45CDB">
        <w:rPr>
          <w:rFonts w:ascii="Calibri" w:hAnsi="Calibri" w:cs="Calibri"/>
          <w:b/>
          <w:sz w:val="22"/>
          <w:szCs w:val="22"/>
        </w:rPr>
        <w:t xml:space="preserve">Stil </w:t>
      </w:r>
      <w:r w:rsidRPr="00B45CDB">
        <w:rPr>
          <w:rFonts w:ascii="Calibri" w:hAnsi="Calibri" w:cs="Calibri"/>
          <w:sz w:val="22"/>
          <w:szCs w:val="22"/>
        </w:rPr>
        <w:t>(10 puan)</w:t>
      </w:r>
    </w:p>
    <w:p w14:paraId="3FCCF933" w14:textId="0F3E9DB1" w:rsidR="0089246C" w:rsidRPr="00B45CDB" w:rsidRDefault="0089246C" w:rsidP="0089246C">
      <w:pPr>
        <w:numPr>
          <w:ilvl w:val="0"/>
          <w:numId w:val="11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B45CDB">
        <w:rPr>
          <w:rFonts w:ascii="Calibri" w:hAnsi="Calibri" w:cs="Calibri"/>
          <w:sz w:val="22"/>
          <w:szCs w:val="22"/>
        </w:rPr>
        <w:t xml:space="preserve">Yazı tipi, yazı boyutu, satır aralığı, kenar boşluğu vb. </w:t>
      </w:r>
    </w:p>
    <w:p w14:paraId="3580E8BA" w14:textId="6F729447" w:rsidR="00DF6906" w:rsidRPr="00B45CDB" w:rsidRDefault="00DF6906" w:rsidP="00D60163">
      <w:pPr>
        <w:spacing w:line="360" w:lineRule="auto"/>
        <w:rPr>
          <w:rFonts w:ascii="Calibri" w:hAnsi="Calibri" w:cs="Calibri"/>
          <w:sz w:val="22"/>
          <w:szCs w:val="22"/>
        </w:rPr>
      </w:pPr>
    </w:p>
    <w:sectPr w:rsidR="00DF6906" w:rsidRPr="00B45CDB" w:rsidSect="00557BD9">
      <w:pgSz w:w="12240" w:h="15840"/>
      <w:pgMar w:top="720" w:right="720" w:bottom="720" w:left="720" w:header="63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7A967E" w14:textId="77777777" w:rsidR="00B829A3" w:rsidRDefault="00B829A3" w:rsidP="00561717">
      <w:r>
        <w:separator/>
      </w:r>
    </w:p>
  </w:endnote>
  <w:endnote w:type="continuationSeparator" w:id="0">
    <w:p w14:paraId="5BA1AB40" w14:textId="77777777" w:rsidR="00B829A3" w:rsidRDefault="00B829A3" w:rsidP="00561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D34B34" w14:textId="77777777" w:rsidR="00B829A3" w:rsidRDefault="00B829A3" w:rsidP="00561717">
      <w:r>
        <w:separator/>
      </w:r>
    </w:p>
  </w:footnote>
  <w:footnote w:type="continuationSeparator" w:id="0">
    <w:p w14:paraId="6E0E5A0A" w14:textId="77777777" w:rsidR="00B829A3" w:rsidRDefault="00B829A3" w:rsidP="005617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802FD"/>
    <w:multiLevelType w:val="hybridMultilevel"/>
    <w:tmpl w:val="C95EB26A"/>
    <w:lvl w:ilvl="0" w:tplc="041F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09007958"/>
    <w:multiLevelType w:val="hybridMultilevel"/>
    <w:tmpl w:val="6C3A5A60"/>
    <w:lvl w:ilvl="0" w:tplc="041F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13AF4726"/>
    <w:multiLevelType w:val="hybridMultilevel"/>
    <w:tmpl w:val="6746826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F5FB9"/>
    <w:multiLevelType w:val="hybridMultilevel"/>
    <w:tmpl w:val="028AB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A91484"/>
    <w:multiLevelType w:val="multilevel"/>
    <w:tmpl w:val="BBE84D4E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5" w15:restartNumberingAfterBreak="0">
    <w:nsid w:val="1A6A7930"/>
    <w:multiLevelType w:val="multilevel"/>
    <w:tmpl w:val="05889FE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6" w15:restartNumberingAfterBreak="0">
    <w:nsid w:val="1D575A28"/>
    <w:multiLevelType w:val="hybridMultilevel"/>
    <w:tmpl w:val="CEAC3ECE"/>
    <w:lvl w:ilvl="0" w:tplc="94A64D46">
      <w:start w:val="1"/>
      <w:numFmt w:val="decimal"/>
      <w:lvlText w:val="%1."/>
      <w:lvlJc w:val="left"/>
      <w:pPr>
        <w:ind w:left="790" w:hanging="43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D11E99"/>
    <w:multiLevelType w:val="hybridMultilevel"/>
    <w:tmpl w:val="64FEEFE4"/>
    <w:lvl w:ilvl="0" w:tplc="041F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 w15:restartNumberingAfterBreak="0">
    <w:nsid w:val="400B17FD"/>
    <w:multiLevelType w:val="hybridMultilevel"/>
    <w:tmpl w:val="D6AE92C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4E1FAD"/>
    <w:multiLevelType w:val="hybridMultilevel"/>
    <w:tmpl w:val="E0FCAA3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921EFF"/>
    <w:multiLevelType w:val="multilevel"/>
    <w:tmpl w:val="A9C213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11" w15:restartNumberingAfterBreak="0">
    <w:nsid w:val="7D8C448B"/>
    <w:multiLevelType w:val="hybridMultilevel"/>
    <w:tmpl w:val="68842542"/>
    <w:lvl w:ilvl="0" w:tplc="041F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418985967">
    <w:abstractNumId w:val="3"/>
  </w:num>
  <w:num w:numId="2" w16cid:durableId="1682465102">
    <w:abstractNumId w:val="9"/>
  </w:num>
  <w:num w:numId="3" w16cid:durableId="1170755288">
    <w:abstractNumId w:val="2"/>
  </w:num>
  <w:num w:numId="4" w16cid:durableId="1976786753">
    <w:abstractNumId w:val="10"/>
  </w:num>
  <w:num w:numId="5" w16cid:durableId="264533779">
    <w:abstractNumId w:val="6"/>
  </w:num>
  <w:num w:numId="6" w16cid:durableId="1975259460">
    <w:abstractNumId w:val="5"/>
  </w:num>
  <w:num w:numId="7" w16cid:durableId="552427958">
    <w:abstractNumId w:val="4"/>
  </w:num>
  <w:num w:numId="8" w16cid:durableId="1582063115">
    <w:abstractNumId w:val="11"/>
  </w:num>
  <w:num w:numId="9" w16cid:durableId="138691078">
    <w:abstractNumId w:val="8"/>
  </w:num>
  <w:num w:numId="10" w16cid:durableId="792987751">
    <w:abstractNumId w:val="0"/>
  </w:num>
  <w:num w:numId="11" w16cid:durableId="259142076">
    <w:abstractNumId w:val="7"/>
  </w:num>
  <w:num w:numId="12" w16cid:durableId="1169978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6906"/>
    <w:rsid w:val="00042086"/>
    <w:rsid w:val="00045603"/>
    <w:rsid w:val="000D79C3"/>
    <w:rsid w:val="00141259"/>
    <w:rsid w:val="00197EC7"/>
    <w:rsid w:val="001C722A"/>
    <w:rsid w:val="0029293F"/>
    <w:rsid w:val="002D685F"/>
    <w:rsid w:val="00382A5F"/>
    <w:rsid w:val="003C1CBB"/>
    <w:rsid w:val="003C6B62"/>
    <w:rsid w:val="004329BA"/>
    <w:rsid w:val="00457CD2"/>
    <w:rsid w:val="00463EE7"/>
    <w:rsid w:val="0047521B"/>
    <w:rsid w:val="004E14D4"/>
    <w:rsid w:val="004E305D"/>
    <w:rsid w:val="004F1213"/>
    <w:rsid w:val="00557BD9"/>
    <w:rsid w:val="00561717"/>
    <w:rsid w:val="005E5357"/>
    <w:rsid w:val="005F1410"/>
    <w:rsid w:val="005F2464"/>
    <w:rsid w:val="00603DAD"/>
    <w:rsid w:val="00625B76"/>
    <w:rsid w:val="00633997"/>
    <w:rsid w:val="00650D94"/>
    <w:rsid w:val="006D3464"/>
    <w:rsid w:val="006F3F46"/>
    <w:rsid w:val="00700BD8"/>
    <w:rsid w:val="0071761D"/>
    <w:rsid w:val="007329C9"/>
    <w:rsid w:val="007B6A9D"/>
    <w:rsid w:val="00831298"/>
    <w:rsid w:val="00831825"/>
    <w:rsid w:val="00861AEB"/>
    <w:rsid w:val="008715FB"/>
    <w:rsid w:val="00890B26"/>
    <w:rsid w:val="0089246C"/>
    <w:rsid w:val="008963CD"/>
    <w:rsid w:val="008B637D"/>
    <w:rsid w:val="008D3EFA"/>
    <w:rsid w:val="00921B20"/>
    <w:rsid w:val="00935DFE"/>
    <w:rsid w:val="00941CE9"/>
    <w:rsid w:val="00994681"/>
    <w:rsid w:val="009A4E40"/>
    <w:rsid w:val="00A37D07"/>
    <w:rsid w:val="00A458FB"/>
    <w:rsid w:val="00AF6BBC"/>
    <w:rsid w:val="00B11311"/>
    <w:rsid w:val="00B13446"/>
    <w:rsid w:val="00B45CDB"/>
    <w:rsid w:val="00B652CE"/>
    <w:rsid w:val="00B829A3"/>
    <w:rsid w:val="00BC34E0"/>
    <w:rsid w:val="00C14DB4"/>
    <w:rsid w:val="00C15249"/>
    <w:rsid w:val="00C64F46"/>
    <w:rsid w:val="00C950DB"/>
    <w:rsid w:val="00CA69F5"/>
    <w:rsid w:val="00D44E7B"/>
    <w:rsid w:val="00D46144"/>
    <w:rsid w:val="00D60163"/>
    <w:rsid w:val="00D74DEA"/>
    <w:rsid w:val="00D7552D"/>
    <w:rsid w:val="00D8677B"/>
    <w:rsid w:val="00DF6906"/>
    <w:rsid w:val="00E054D8"/>
    <w:rsid w:val="00E943AA"/>
    <w:rsid w:val="00EA71C0"/>
    <w:rsid w:val="00EF4CE7"/>
    <w:rsid w:val="00EF6E1C"/>
    <w:rsid w:val="00F50AB7"/>
    <w:rsid w:val="00F72F15"/>
    <w:rsid w:val="00F90B04"/>
    <w:rsid w:val="00FC611D"/>
    <w:rsid w:val="00FE7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A98E94"/>
  <w15:chartTrackingRefBased/>
  <w15:docId w15:val="{B611F25E-6738-423A-98D1-E4ED2CD58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F69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56171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561717"/>
    <w:rPr>
      <w:sz w:val="24"/>
      <w:szCs w:val="24"/>
    </w:rPr>
  </w:style>
  <w:style w:type="paragraph" w:styleId="Footer">
    <w:name w:val="footer"/>
    <w:basedOn w:val="Normal"/>
    <w:link w:val="FooterChar"/>
    <w:rsid w:val="0056171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561717"/>
    <w:rPr>
      <w:sz w:val="24"/>
      <w:szCs w:val="24"/>
    </w:rPr>
  </w:style>
  <w:style w:type="paragraph" w:styleId="BalloonText">
    <w:name w:val="Balloon Text"/>
    <w:basedOn w:val="Normal"/>
    <w:link w:val="BalloonTextChar"/>
    <w:rsid w:val="0056171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61717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8B637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21C16BD25EE2B34EAF155E8B2CB92710" ma:contentTypeVersion="6" ma:contentTypeDescription="Yeni belge oluşturun." ma:contentTypeScope="" ma:versionID="807ff41ab4a2931d4264c504c57877cc">
  <xsd:schema xmlns:xsd="http://www.w3.org/2001/XMLSchema" xmlns:xs="http://www.w3.org/2001/XMLSchema" xmlns:p="http://schemas.microsoft.com/office/2006/metadata/properties" xmlns:ns2="3d37e464-d43d-414a-b3e1-0293f9f156c2" xmlns:ns3="90d6f04c-b7ed-49b1-a217-3e9f27bbe9dd" targetNamespace="http://schemas.microsoft.com/office/2006/metadata/properties" ma:root="true" ma:fieldsID="f4d88b31151d586db5ac313b42269106" ns2:_="" ns3:_="">
    <xsd:import namespace="3d37e464-d43d-414a-b3e1-0293f9f156c2"/>
    <xsd:import namespace="90d6f04c-b7ed-49b1-a217-3e9f27bbe9d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37e464-d43d-414a-b3e1-0293f9f156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6f04c-b7ed-49b1-a217-3e9f27bbe9d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ylaşılanl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Ayrıntıları ile Paylaşıld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0d6f04c-b7ed-49b1-a217-3e9f27bbe9dd">
      <UserInfo>
        <DisplayName>AYŞE NUR MARİFOĞLU</DisplayName>
        <AccountId>126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A8FFA276-2A51-4D53-8E5B-22A1BCD70740}"/>
</file>

<file path=customXml/itemProps2.xml><?xml version="1.0" encoding="utf-8"?>
<ds:datastoreItem xmlns:ds="http://schemas.openxmlformats.org/officeDocument/2006/customXml" ds:itemID="{6BCC8914-9449-41BD-B50F-CE18D369BBEC}"/>
</file>

<file path=customXml/itemProps3.xml><?xml version="1.0" encoding="utf-8"?>
<ds:datastoreItem xmlns:ds="http://schemas.openxmlformats.org/officeDocument/2006/customXml" ds:itemID="{B56574C1-55AB-4D7B-9A0D-37C267B142C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Physics Laboratory Report</vt:lpstr>
    </vt:vector>
  </TitlesOfParts>
  <Company>NJIT</Company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Fizik Laboratuvarı Raporu</dc:title>
  <dc:subject/>
  <dc:creator>S</dc:creator>
  <cp:keywords/>
  <dc:description/>
  <cp:lastModifiedBy>Deniz Kaya</cp:lastModifiedBy>
  <cp:revision>2</cp:revision>
  <cp:lastPrinted>2018-08-23T08:17:00Z</cp:lastPrinted>
  <dcterms:created xsi:type="dcterms:W3CDTF">2024-05-09T08:17:00Z</dcterms:created>
  <dcterms:modified xsi:type="dcterms:W3CDTF">2024-05-09T08:17:00Z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0x01010021C16BD25EE2B34EAF155E8B2CB92710</vt:lpwstr>
  </property>
</Properties>
</file>