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CCA30" w14:textId="4E79AA47" w:rsidR="000119AE" w:rsidRPr="00550EF2" w:rsidRDefault="006609EB" w:rsidP="006609EB">
      <w:pPr>
        <w:pStyle w:val="Title"/>
        <w:jc w:val="center"/>
        <w:rPr>
          <w:rFonts w:asciiTheme="minorHAnsi" w:hAnsiTheme="minorHAnsi" w:cstheme="minorHAnsi"/>
          <w:shd w:val="clear" w:color="auto" w:fill="FFFFFF"/>
        </w:rPr>
      </w:pPr>
      <w:r w:rsidRPr="00550EF2">
        <w:rPr>
          <w:rFonts w:asciiTheme="minorHAnsi" w:hAnsiTheme="minorHAnsi" w:cstheme="minorHAnsi"/>
          <w:shd w:val="clear" w:color="auto" w:fill="FFFFFF"/>
        </w:rPr>
        <w:t>Lab 2 - Assignment #2</w:t>
      </w:r>
    </w:p>
    <w:p w14:paraId="2C8655D0" w14:textId="77777777" w:rsidR="006609EB" w:rsidRPr="00550EF2" w:rsidRDefault="006609EB" w:rsidP="006609EB">
      <w:pPr>
        <w:rPr>
          <w:rFonts w:cstheme="minorHAnsi"/>
        </w:rPr>
      </w:pPr>
    </w:p>
    <w:p w14:paraId="556227B1" w14:textId="085696C0" w:rsidR="006609EB" w:rsidRPr="00550EF2" w:rsidRDefault="006609EB" w:rsidP="006609EB">
      <w:pPr>
        <w:rPr>
          <w:rFonts w:cstheme="minorHAnsi"/>
          <w:color w:val="000000" w:themeColor="text1"/>
          <w:sz w:val="28"/>
          <w:szCs w:val="28"/>
          <w:lang w:val="tr-TR"/>
        </w:rPr>
      </w:pPr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My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student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number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is 20200808019. </w:t>
      </w:r>
    </w:p>
    <w:p w14:paraId="7CE1EA7C" w14:textId="680EB3C4" w:rsidR="006609EB" w:rsidRPr="00550EF2" w:rsidRDefault="006609EB" w:rsidP="006609EB">
      <w:pPr>
        <w:rPr>
          <w:rFonts w:cstheme="minorHAnsi"/>
          <w:color w:val="000000" w:themeColor="text1"/>
          <w:sz w:val="28"/>
          <w:szCs w:val="28"/>
          <w:lang w:val="tr-TR"/>
        </w:rPr>
      </w:pPr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08019 % 9 = 0 </w:t>
      </w:r>
      <w:r w:rsidR="00C63280" w:rsidRPr="00C63280">
        <w:rPr>
          <w:rFonts w:cstheme="minorHAnsi"/>
          <w:color w:val="000000" w:themeColor="text1"/>
          <w:sz w:val="28"/>
          <w:szCs w:val="28"/>
          <w:lang w:val="tr-TR"/>
        </w:rPr>
        <w:sym w:font="Wingdings" w:char="F0E0"/>
      </w:r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Longest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Common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Subsequence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>.</w:t>
      </w:r>
    </w:p>
    <w:p w14:paraId="400F5702" w14:textId="2789B1D5" w:rsidR="006609EB" w:rsidRPr="00550EF2" w:rsidRDefault="006609EB" w:rsidP="006609EB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6DDA0D3A" w14:textId="165FAFF5" w:rsidR="006609EB" w:rsidRPr="00550EF2" w:rsidRDefault="006609EB" w:rsidP="00094B46">
      <w:pPr>
        <w:pStyle w:val="NormalWeb"/>
        <w:spacing w:before="0" w:after="0"/>
        <w:rPr>
          <w:rFonts w:asciiTheme="minorHAnsi" w:hAnsiTheme="minorHAnsi" w:cstheme="minorHAnsi"/>
          <w:b/>
          <w:bCs/>
          <w:color w:val="000000"/>
          <w:sz w:val="32"/>
          <w:szCs w:val="32"/>
          <w:lang w:val="tr-TR"/>
        </w:rPr>
      </w:pPr>
      <w:proofErr w:type="spellStart"/>
      <w:r w:rsidRPr="00550EF2">
        <w:rPr>
          <w:rFonts w:asciiTheme="minorHAnsi" w:hAnsiTheme="minorHAnsi" w:cstheme="minorHAnsi"/>
          <w:b/>
          <w:bCs/>
          <w:color w:val="000000"/>
          <w:sz w:val="32"/>
          <w:szCs w:val="32"/>
          <w:lang w:val="tr-TR"/>
        </w:rPr>
        <w:t>What</w:t>
      </w:r>
      <w:proofErr w:type="spellEnd"/>
      <w:r w:rsidRPr="00550EF2">
        <w:rPr>
          <w:rFonts w:asciiTheme="minorHAnsi" w:hAnsiTheme="minorHAnsi" w:cstheme="minorHAnsi"/>
          <w:b/>
          <w:bCs/>
          <w:color w:val="000000"/>
          <w:sz w:val="32"/>
          <w:szCs w:val="32"/>
          <w:lang w:val="tr-TR"/>
        </w:rPr>
        <w:t xml:space="preserve"> is </w:t>
      </w:r>
      <w:proofErr w:type="spellStart"/>
      <w:r w:rsidRPr="00550EF2">
        <w:rPr>
          <w:rFonts w:asciiTheme="minorHAnsi" w:hAnsiTheme="minorHAnsi" w:cstheme="minorHAnsi"/>
          <w:b/>
          <w:bCs/>
          <w:color w:val="000000"/>
          <w:sz w:val="32"/>
          <w:szCs w:val="32"/>
          <w:lang w:val="tr-TR"/>
        </w:rPr>
        <w:t>the</w:t>
      </w:r>
      <w:proofErr w:type="spellEnd"/>
      <w:r w:rsidRPr="00550EF2">
        <w:rPr>
          <w:rFonts w:asciiTheme="minorHAnsi" w:hAnsiTheme="minorHAnsi" w:cstheme="minorHAnsi"/>
          <w:b/>
          <w:bCs/>
          <w:color w:val="000000"/>
          <w:sz w:val="32"/>
          <w:szCs w:val="32"/>
          <w:lang w:val="tr-TR"/>
        </w:rPr>
        <w:t xml:space="preserve"> </w:t>
      </w:r>
      <w:proofErr w:type="spellStart"/>
      <w:r w:rsidRPr="00550EF2">
        <w:rPr>
          <w:rFonts w:asciiTheme="minorHAnsi" w:hAnsiTheme="minorHAnsi" w:cstheme="minorHAnsi"/>
          <w:b/>
          <w:bCs/>
          <w:color w:val="000000"/>
          <w:sz w:val="32"/>
          <w:szCs w:val="32"/>
          <w:lang w:val="tr-TR"/>
        </w:rPr>
        <w:t>Subsequence</w:t>
      </w:r>
      <w:proofErr w:type="spellEnd"/>
      <w:r w:rsidRPr="00550EF2">
        <w:rPr>
          <w:rFonts w:asciiTheme="minorHAnsi" w:hAnsiTheme="minorHAnsi" w:cstheme="minorHAnsi"/>
          <w:b/>
          <w:bCs/>
          <w:color w:val="000000"/>
          <w:sz w:val="32"/>
          <w:szCs w:val="32"/>
          <w:lang w:val="tr-TR"/>
        </w:rPr>
        <w:t>?</w:t>
      </w:r>
    </w:p>
    <w:p w14:paraId="2E633D6C" w14:textId="72201232" w:rsidR="00094B46" w:rsidRPr="00550EF2" w:rsidRDefault="006609EB" w:rsidP="00094B46">
      <w:pPr>
        <w:pStyle w:val="NormalWeb"/>
        <w:numPr>
          <w:ilvl w:val="0"/>
          <w:numId w:val="3"/>
        </w:numPr>
        <w:spacing w:before="0" w:after="0"/>
        <w:rPr>
          <w:rFonts w:asciiTheme="minorHAnsi" w:hAnsiTheme="minorHAnsi" w:cstheme="minorHAnsi"/>
          <w:color w:val="000000"/>
          <w:sz w:val="28"/>
          <w:szCs w:val="28"/>
          <w:lang w:val="tr-TR"/>
        </w:rPr>
      </w:pPr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A </w:t>
      </w: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subsequence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of </w:t>
      </w: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character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string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</w:t>
      </w:r>
      <w:proofErr w:type="gram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x(</w:t>
      </w:r>
      <w:proofErr w:type="gram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0)x(1)x(2)…x(n-1) is a </w:t>
      </w: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string</w:t>
      </w:r>
      <w:proofErr w:type="spellEnd"/>
      <w:r w:rsidR="00094B46"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of </w:t>
      </w:r>
      <w:proofErr w:type="spellStart"/>
      <w:r w:rsidR="00094B46"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the</w:t>
      </w:r>
      <w:proofErr w:type="spellEnd"/>
      <w:r w:rsidR="00094B46"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form x(i1)x(i2)x(i3)…x(</w:t>
      </w:r>
      <w:proofErr w:type="spellStart"/>
      <w:r w:rsidR="00094B46"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ik</w:t>
      </w:r>
      <w:proofErr w:type="spellEnd"/>
      <w:r w:rsidR="00094B46"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), </w:t>
      </w:r>
      <w:proofErr w:type="spellStart"/>
      <w:r w:rsidR="00094B46"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where</w:t>
      </w:r>
      <w:proofErr w:type="spellEnd"/>
      <w:r w:rsidR="00094B46"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i(j)&lt;i(j+1). </w:t>
      </w:r>
    </w:p>
    <w:p w14:paraId="5366FB07" w14:textId="709997DD" w:rsidR="00094B46" w:rsidRPr="00550EF2" w:rsidRDefault="00094B46" w:rsidP="00094B46">
      <w:pPr>
        <w:pStyle w:val="NormalWeb"/>
        <w:numPr>
          <w:ilvl w:val="0"/>
          <w:numId w:val="3"/>
        </w:numPr>
        <w:spacing w:before="0" w:after="0"/>
        <w:rPr>
          <w:rFonts w:asciiTheme="minorHAnsi" w:hAnsiTheme="minorHAnsi" w:cstheme="minorHAnsi"/>
          <w:color w:val="000000"/>
          <w:sz w:val="28"/>
          <w:szCs w:val="28"/>
          <w:lang w:val="tr-TR"/>
        </w:rPr>
      </w:pP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It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is not </w:t>
      </w: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the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same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as </w:t>
      </w: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substring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.</w:t>
      </w:r>
    </w:p>
    <w:p w14:paraId="61078CCE" w14:textId="162D5ABE" w:rsidR="006609EB" w:rsidRPr="00550EF2" w:rsidRDefault="00094B46" w:rsidP="006609EB">
      <w:pPr>
        <w:pStyle w:val="NormalWeb"/>
        <w:numPr>
          <w:ilvl w:val="0"/>
          <w:numId w:val="3"/>
        </w:numPr>
        <w:spacing w:before="0" w:after="0"/>
        <w:rPr>
          <w:rFonts w:asciiTheme="minorHAnsi" w:hAnsiTheme="minorHAnsi" w:cstheme="minorHAnsi"/>
          <w:color w:val="000000"/>
          <w:sz w:val="28"/>
          <w:szCs w:val="28"/>
          <w:lang w:val="tr-TR"/>
        </w:rPr>
      </w:pP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For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example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: ABCDEFGHIJK </w:t>
      </w:r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sym w:font="Wingdings" w:char="F0E0"/>
      </w:r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ACEGJIK is a </w:t>
      </w: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subsequence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 xml:space="preserve"> but DAGH is not a </w:t>
      </w:r>
      <w:proofErr w:type="spellStart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subsequence</w:t>
      </w:r>
      <w:proofErr w:type="spellEnd"/>
      <w:r w:rsidRPr="00550EF2">
        <w:rPr>
          <w:rFonts w:asciiTheme="minorHAnsi" w:hAnsiTheme="minorHAnsi" w:cstheme="minorHAnsi"/>
          <w:color w:val="000000"/>
          <w:sz w:val="28"/>
          <w:szCs w:val="28"/>
          <w:lang w:val="tr-TR"/>
        </w:rPr>
        <w:t>!</w:t>
      </w:r>
    </w:p>
    <w:p w14:paraId="0D61319B" w14:textId="60623714" w:rsidR="00550EF2" w:rsidRPr="00550EF2" w:rsidRDefault="00550EF2" w:rsidP="006609EB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</w:pP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What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 xml:space="preserve"> is </w:t>
      </w: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the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Longest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Common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Subsequence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?</w:t>
      </w:r>
      <w:r w:rsidR="00094B46"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ab/>
      </w:r>
    </w:p>
    <w:p w14:paraId="6880813D" w14:textId="57F2818F" w:rsidR="00094B46" w:rsidRPr="00550EF2" w:rsidRDefault="00094B46" w:rsidP="00550EF2">
      <w:pPr>
        <w:ind w:firstLine="720"/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</w:pP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Given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two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strings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X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and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Y,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the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longest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common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subsequence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problem is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to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find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a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longest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subsequence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common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to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both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X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and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Y.</w:t>
      </w:r>
    </w:p>
    <w:p w14:paraId="625AC4B1" w14:textId="77777777" w:rsidR="00550EF2" w:rsidRPr="00550EF2" w:rsidRDefault="00550EF2" w:rsidP="006609EB">
      <w:pPr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</w:pPr>
    </w:p>
    <w:p w14:paraId="3B78218A" w14:textId="102AE07B" w:rsidR="00550EF2" w:rsidRPr="00550EF2" w:rsidRDefault="00550EF2" w:rsidP="006609EB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</w:pP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Let’s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examine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the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Longest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Common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>Subsequence</w:t>
      </w:r>
      <w:proofErr w:type="spellEnd"/>
      <w:r w:rsidRPr="00550EF2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tr-TR"/>
        </w:rPr>
        <w:t xml:space="preserve"> (LCS) Problem</w:t>
      </w:r>
    </w:p>
    <w:p w14:paraId="5CADB6AE" w14:textId="0F461F49" w:rsidR="00550EF2" w:rsidRPr="00550EF2" w:rsidRDefault="00094B46" w:rsidP="006609EB">
      <w:pPr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</w:pPr>
      <w:r w:rsidRPr="00550EF2"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  <w:t xml:space="preserve">A </w:t>
      </w:r>
      <w:proofErr w:type="spellStart"/>
      <w:r w:rsidRPr="00550EF2"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  <w:t>Dynamic</w:t>
      </w:r>
      <w:proofErr w:type="spellEnd"/>
      <w:r w:rsidRPr="00550EF2"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  <w:t xml:space="preserve">-Programming </w:t>
      </w:r>
      <w:proofErr w:type="spellStart"/>
      <w:r w:rsidRPr="00550EF2"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  <w:t>Approach</w:t>
      </w:r>
      <w:proofErr w:type="spellEnd"/>
      <w:r w:rsidRPr="00550EF2"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  <w:t>to</w:t>
      </w:r>
      <w:proofErr w:type="spellEnd"/>
      <w:r w:rsidRPr="00550EF2"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  <w:t>the</w:t>
      </w:r>
      <w:proofErr w:type="spellEnd"/>
      <w:r w:rsidRPr="00550EF2"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  <w:t xml:space="preserve"> LCS Problem</w:t>
      </w:r>
      <w:r w:rsidR="00550EF2" w:rsidRPr="00550EF2">
        <w:rPr>
          <w:rFonts w:cstheme="minorHAnsi"/>
          <w:i/>
          <w:iCs/>
          <w:color w:val="000000"/>
          <w:sz w:val="28"/>
          <w:szCs w:val="28"/>
          <w:shd w:val="clear" w:color="auto" w:fill="FFFFFF"/>
          <w:lang w:val="tr-TR"/>
        </w:rPr>
        <w:t>:</w:t>
      </w:r>
    </w:p>
    <w:p w14:paraId="1C8E78C9" w14:textId="09BDB29B" w:rsidR="00094B46" w:rsidRPr="00550EF2" w:rsidRDefault="00094B46" w:rsidP="00094B46">
      <w:pPr>
        <w:pStyle w:val="ListParagraph"/>
        <w:numPr>
          <w:ilvl w:val="1"/>
          <w:numId w:val="5"/>
        </w:numPr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</w:pPr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Define L[</w:t>
      </w:r>
      <w:proofErr w:type="spellStart"/>
      <w:proofErr w:type="gram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i,j</w:t>
      </w:r>
      <w:proofErr w:type="spellEnd"/>
      <w:proofErr w:type="gram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]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to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be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the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length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of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the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longest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common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subsequence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of X[0..i]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and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Y[0..j].</w:t>
      </w:r>
    </w:p>
    <w:p w14:paraId="63515810" w14:textId="2A5FA472" w:rsidR="00094B46" w:rsidRPr="00550EF2" w:rsidRDefault="00094B46" w:rsidP="00094B46">
      <w:pPr>
        <w:pStyle w:val="ListParagraph"/>
        <w:numPr>
          <w:ilvl w:val="1"/>
          <w:numId w:val="5"/>
        </w:numPr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</w:pP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Allow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for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-1 as an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index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,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so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L[-</w:t>
      </w:r>
      <w:proofErr w:type="gram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1,k</w:t>
      </w:r>
      <w:proofErr w:type="gram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]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and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L[k,-1] = 0,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to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indicate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that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the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null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part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of X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or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Y has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no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match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with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the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other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.</w:t>
      </w:r>
    </w:p>
    <w:p w14:paraId="0C98F3B3" w14:textId="000A6BEF" w:rsidR="00094B46" w:rsidRPr="00550EF2" w:rsidRDefault="00094B46" w:rsidP="00094B46">
      <w:pPr>
        <w:pStyle w:val="ListParagraph"/>
        <w:numPr>
          <w:ilvl w:val="1"/>
          <w:numId w:val="5"/>
        </w:numPr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</w:pP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Then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we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can define L[</w:t>
      </w:r>
      <w:proofErr w:type="spellStart"/>
      <w:proofErr w:type="gram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i,j</w:t>
      </w:r>
      <w:proofErr w:type="spellEnd"/>
      <w:proofErr w:type="gram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] in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the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general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case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 xml:space="preserve"> as </w:t>
      </w:r>
      <w:proofErr w:type="spellStart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follows</w:t>
      </w:r>
      <w:proofErr w:type="spellEnd"/>
      <w:r w:rsidRPr="00550EF2">
        <w:rPr>
          <w:rFonts w:cstheme="minorHAnsi"/>
          <w:color w:val="000000"/>
          <w:sz w:val="28"/>
          <w:szCs w:val="28"/>
          <w:shd w:val="clear" w:color="auto" w:fill="FFFFFF"/>
          <w:lang w:val="tr-TR"/>
        </w:rPr>
        <w:t>:</w:t>
      </w:r>
    </w:p>
    <w:p w14:paraId="1435C0BA" w14:textId="780A5D07" w:rsidR="00094B46" w:rsidRPr="00550EF2" w:rsidRDefault="00094B46" w:rsidP="00094B46">
      <w:pPr>
        <w:pStyle w:val="ListParagraph"/>
        <w:numPr>
          <w:ilvl w:val="2"/>
          <w:numId w:val="5"/>
        </w:numPr>
        <w:rPr>
          <w:rFonts w:cstheme="minorHAnsi"/>
          <w:color w:val="000000" w:themeColor="text1"/>
          <w:sz w:val="28"/>
          <w:szCs w:val="28"/>
          <w:lang w:val="tr-TR"/>
        </w:rPr>
      </w:pP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If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xi =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yj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,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then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L[</w:t>
      </w:r>
      <w:proofErr w:type="spellStart"/>
      <w:proofErr w:type="gram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i,j</w:t>
      </w:r>
      <w:proofErr w:type="spellEnd"/>
      <w:proofErr w:type="gram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>] = L[i-1,j-1] +1(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we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can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add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this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match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>)</w:t>
      </w:r>
    </w:p>
    <w:p w14:paraId="70153B6B" w14:textId="1C53C0C6" w:rsidR="000841C1" w:rsidRPr="00550EF2" w:rsidRDefault="00094B46" w:rsidP="000841C1">
      <w:pPr>
        <w:pStyle w:val="ListParagraph"/>
        <w:numPr>
          <w:ilvl w:val="2"/>
          <w:numId w:val="5"/>
        </w:numPr>
        <w:rPr>
          <w:rFonts w:cstheme="minorHAnsi"/>
          <w:color w:val="000000" w:themeColor="text1"/>
          <w:sz w:val="28"/>
          <w:szCs w:val="28"/>
          <w:lang w:val="tr-TR"/>
        </w:rPr>
      </w:pP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İf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gram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xi !</w:t>
      </w:r>
      <w:proofErr w:type="gram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=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yj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,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then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L[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i,j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] =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max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>{L[i-1,j], L[i,j-1]} (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we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have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no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match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here)</w:t>
      </w:r>
    </w:p>
    <w:p w14:paraId="48EAFF14" w14:textId="77777777" w:rsidR="000841C1" w:rsidRPr="00550EF2" w:rsidRDefault="000841C1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</w:p>
    <w:p w14:paraId="38CD093A" w14:textId="77777777" w:rsidR="000841C1" w:rsidRPr="00550EF2" w:rsidRDefault="000841C1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</w:p>
    <w:p w14:paraId="54D5072B" w14:textId="77777777" w:rsidR="000841C1" w:rsidRPr="00550EF2" w:rsidRDefault="000841C1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</w:p>
    <w:p w14:paraId="69F50FEC" w14:textId="77777777" w:rsidR="000841C1" w:rsidRPr="00550EF2" w:rsidRDefault="000841C1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</w:p>
    <w:p w14:paraId="772F02D0" w14:textId="77777777" w:rsidR="000841C1" w:rsidRPr="00550EF2" w:rsidRDefault="000841C1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</w:p>
    <w:p w14:paraId="507B909F" w14:textId="32E7E94F" w:rsidR="000841C1" w:rsidRDefault="000841C1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</w:p>
    <w:p w14:paraId="05EE5CE3" w14:textId="77777777" w:rsidR="00550EF2" w:rsidRPr="00550EF2" w:rsidRDefault="00550EF2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</w:p>
    <w:p w14:paraId="422E3D7D" w14:textId="77777777" w:rsidR="000841C1" w:rsidRPr="00550EF2" w:rsidRDefault="000841C1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</w:p>
    <w:p w14:paraId="43FB784A" w14:textId="77777777" w:rsidR="000841C1" w:rsidRPr="00550EF2" w:rsidRDefault="000841C1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</w:p>
    <w:p w14:paraId="11CFC2EE" w14:textId="129DDD66" w:rsidR="000841C1" w:rsidRPr="00550EF2" w:rsidRDefault="000841C1" w:rsidP="000841C1">
      <w:pPr>
        <w:rPr>
          <w:rFonts w:cstheme="minorHAnsi"/>
          <w:b/>
          <w:bCs/>
          <w:color w:val="000000" w:themeColor="text1"/>
          <w:sz w:val="32"/>
          <w:szCs w:val="32"/>
          <w:lang w:val="tr-TR"/>
        </w:rPr>
      </w:pPr>
      <w:r w:rsidRPr="00550EF2">
        <w:rPr>
          <w:rFonts w:cstheme="minorHAnsi"/>
          <w:b/>
          <w:bCs/>
          <w:color w:val="000000" w:themeColor="text1"/>
          <w:sz w:val="32"/>
          <w:szCs w:val="32"/>
          <w:lang w:val="tr-TR"/>
        </w:rPr>
        <w:lastRenderedPageBreak/>
        <w:t xml:space="preserve">Here is </w:t>
      </w:r>
      <w:proofErr w:type="spellStart"/>
      <w:r w:rsidRPr="00550EF2">
        <w:rPr>
          <w:rFonts w:cstheme="minorHAnsi"/>
          <w:b/>
          <w:bCs/>
          <w:color w:val="000000" w:themeColor="text1"/>
          <w:sz w:val="32"/>
          <w:szCs w:val="32"/>
          <w:lang w:val="tr-TR"/>
        </w:rPr>
        <w:t>the</w:t>
      </w:r>
      <w:proofErr w:type="spellEnd"/>
      <w:r w:rsidRPr="00550EF2">
        <w:rPr>
          <w:rFonts w:cstheme="minorHAnsi"/>
          <w:b/>
          <w:bCs/>
          <w:color w:val="000000" w:themeColor="text1"/>
          <w:sz w:val="32"/>
          <w:szCs w:val="32"/>
          <w:lang w:val="tr-TR"/>
        </w:rPr>
        <w:t xml:space="preserve"> LCS </w:t>
      </w:r>
      <w:proofErr w:type="spellStart"/>
      <w:r w:rsidRPr="00550EF2">
        <w:rPr>
          <w:rFonts w:cstheme="minorHAnsi"/>
          <w:b/>
          <w:bCs/>
          <w:color w:val="000000" w:themeColor="text1"/>
          <w:sz w:val="32"/>
          <w:szCs w:val="32"/>
          <w:lang w:val="tr-TR"/>
        </w:rPr>
        <w:t>Algorithm</w:t>
      </w:r>
      <w:proofErr w:type="spellEnd"/>
      <w:r w:rsidR="00C63280">
        <w:rPr>
          <w:rFonts w:cstheme="minorHAnsi"/>
          <w:b/>
          <w:bCs/>
          <w:color w:val="000000" w:themeColor="text1"/>
          <w:sz w:val="32"/>
          <w:szCs w:val="32"/>
          <w:lang w:val="tr-TR"/>
        </w:rPr>
        <w:t>:</w:t>
      </w:r>
    </w:p>
    <w:p w14:paraId="09DD70D7" w14:textId="5685E90C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Algorithm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LCS(</w:t>
      </w:r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X,Y</w:t>
      </w:r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>):</w:t>
      </w:r>
    </w:p>
    <w:p w14:paraId="6A4A467A" w14:textId="24839107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proofErr w:type="spellStart"/>
      <w:r w:rsidRPr="00550EF2">
        <w:rPr>
          <w:rFonts w:cstheme="minorHAnsi"/>
          <w:i/>
          <w:iCs/>
          <w:color w:val="000000" w:themeColor="text1"/>
          <w:sz w:val="32"/>
          <w:szCs w:val="32"/>
          <w:lang w:val="tr-TR"/>
        </w:rPr>
        <w:t>Input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: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String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X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and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Y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with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n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and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m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elements</w:t>
      </w:r>
      <w:proofErr w:type="spellEnd"/>
    </w:p>
    <w:p w14:paraId="665F8957" w14:textId="3C854A05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proofErr w:type="spellStart"/>
      <w:r w:rsidRPr="00550EF2">
        <w:rPr>
          <w:rFonts w:cstheme="minorHAnsi"/>
          <w:i/>
          <w:iCs/>
          <w:color w:val="000000" w:themeColor="text1"/>
          <w:sz w:val="32"/>
          <w:szCs w:val="32"/>
          <w:lang w:val="tr-TR"/>
        </w:rPr>
        <w:t>Output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: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For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i = </w:t>
      </w:r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0,…</w:t>
      </w:r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,n-1, j = 0,…,m-1,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the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length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L[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i,j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] of a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longest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string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that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is a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subsequence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of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both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the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string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X[0..i] = x0x1x2x3..xi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and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string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Y[0..j] = y0y1y2..yj</w:t>
      </w:r>
    </w:p>
    <w:p w14:paraId="6075858B" w14:textId="17DB1665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proofErr w:type="spellStart"/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for</w:t>
      </w:r>
      <w:proofErr w:type="spellEnd"/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i  = 1 t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o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n-1 do </w:t>
      </w:r>
    </w:p>
    <w:p w14:paraId="4AF6CCE6" w14:textId="13E10533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  <w:t>L[</w:t>
      </w:r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i,-</w:t>
      </w:r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>1] = 0</w:t>
      </w:r>
    </w:p>
    <w:p w14:paraId="3A91252F" w14:textId="1FB1824D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proofErr w:type="spellStart"/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for</w:t>
      </w:r>
      <w:proofErr w:type="spellEnd"/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j = 0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to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m-1 do </w:t>
      </w: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</w:r>
    </w:p>
    <w:p w14:paraId="77E079C5" w14:textId="0EDC8DC1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  <w:t>L[-</w:t>
      </w:r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1,j</w:t>
      </w:r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>] = 0</w:t>
      </w:r>
    </w:p>
    <w:p w14:paraId="2E694C48" w14:textId="77777777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proofErr w:type="spellStart"/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for</w:t>
      </w:r>
      <w:proofErr w:type="spellEnd"/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i = 0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to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n-1 do</w:t>
      </w:r>
    </w:p>
    <w:p w14:paraId="38AC209B" w14:textId="77777777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</w:r>
      <w:proofErr w:type="spellStart"/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for</w:t>
      </w:r>
      <w:proofErr w:type="spellEnd"/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j = 0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to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m-1 do</w:t>
      </w:r>
    </w:p>
    <w:p w14:paraId="1E07D39B" w14:textId="77777777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</w: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</w:r>
      <w:proofErr w:type="spellStart"/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if</w:t>
      </w:r>
      <w:proofErr w:type="spellEnd"/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xi =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yj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then</w:t>
      </w:r>
      <w:proofErr w:type="spellEnd"/>
    </w:p>
    <w:p w14:paraId="2D4F39D2" w14:textId="77777777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</w: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</w: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  <w:t>L[</w:t>
      </w:r>
      <w:proofErr w:type="spellStart"/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i,j</w:t>
      </w:r>
      <w:proofErr w:type="spellEnd"/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>] = L[i-1,j-1] + 1</w:t>
      </w:r>
    </w:p>
    <w:p w14:paraId="0589AD1A" w14:textId="2EDA9D01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</w: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</w:r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else</w:t>
      </w:r>
      <w:proofErr w:type="gramEnd"/>
    </w:p>
    <w:p w14:paraId="5170AE5C" w14:textId="77777777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</w: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</w:r>
      <w:r w:rsidRPr="00550EF2">
        <w:rPr>
          <w:rFonts w:cstheme="minorHAnsi"/>
          <w:color w:val="000000" w:themeColor="text1"/>
          <w:sz w:val="32"/>
          <w:szCs w:val="32"/>
          <w:lang w:val="tr-TR"/>
        </w:rPr>
        <w:tab/>
        <w:t>L[</w:t>
      </w:r>
      <w:proofErr w:type="spellStart"/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i,j</w:t>
      </w:r>
      <w:proofErr w:type="spellEnd"/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] =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max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{L[i-1,j], L[i,j-1]}</w:t>
      </w:r>
    </w:p>
    <w:p w14:paraId="193772AC" w14:textId="77777777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  <w:proofErr w:type="spellStart"/>
      <w:proofErr w:type="gram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return</w:t>
      </w:r>
      <w:proofErr w:type="spellEnd"/>
      <w:proofErr w:type="gram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32"/>
          <w:szCs w:val="32"/>
          <w:lang w:val="tr-TR"/>
        </w:rPr>
        <w:t>array</w:t>
      </w:r>
      <w:proofErr w:type="spellEnd"/>
      <w:r w:rsidRPr="00550EF2">
        <w:rPr>
          <w:rFonts w:cstheme="minorHAnsi"/>
          <w:color w:val="000000" w:themeColor="text1"/>
          <w:sz w:val="32"/>
          <w:szCs w:val="32"/>
          <w:lang w:val="tr-TR"/>
        </w:rPr>
        <w:t xml:space="preserve"> L</w:t>
      </w:r>
    </w:p>
    <w:p w14:paraId="79AE70B2" w14:textId="77777777" w:rsidR="000841C1" w:rsidRPr="00550EF2" w:rsidRDefault="000841C1" w:rsidP="000841C1">
      <w:pPr>
        <w:rPr>
          <w:rFonts w:cstheme="minorHAnsi"/>
          <w:color w:val="000000" w:themeColor="text1"/>
          <w:sz w:val="32"/>
          <w:szCs w:val="32"/>
          <w:lang w:val="tr-TR"/>
        </w:rPr>
      </w:pPr>
    </w:p>
    <w:p w14:paraId="34E7C602" w14:textId="77777777" w:rsidR="000841C1" w:rsidRPr="00550EF2" w:rsidRDefault="000841C1" w:rsidP="000841C1">
      <w:pPr>
        <w:rPr>
          <w:rFonts w:cstheme="minorHAnsi"/>
          <w:b/>
          <w:bCs/>
          <w:color w:val="000000" w:themeColor="text1"/>
          <w:sz w:val="32"/>
          <w:szCs w:val="32"/>
          <w:lang w:val="tr-TR"/>
        </w:rPr>
      </w:pPr>
      <w:proofErr w:type="spellStart"/>
      <w:r w:rsidRPr="00550EF2">
        <w:rPr>
          <w:rFonts w:cstheme="minorHAnsi"/>
          <w:b/>
          <w:bCs/>
          <w:color w:val="000000" w:themeColor="text1"/>
          <w:sz w:val="32"/>
          <w:szCs w:val="32"/>
          <w:lang w:val="tr-TR"/>
        </w:rPr>
        <w:t>Let’s</w:t>
      </w:r>
      <w:proofErr w:type="spellEnd"/>
      <w:r w:rsidRPr="00550EF2">
        <w:rPr>
          <w:rFonts w:cstheme="minorHAnsi"/>
          <w:b/>
          <w:bCs/>
          <w:color w:val="000000" w:themeColor="text1"/>
          <w:sz w:val="32"/>
          <w:szCs w:val="32"/>
          <w:lang w:val="tr-TR"/>
        </w:rPr>
        <w:t xml:space="preserve"> </w:t>
      </w:r>
      <w:proofErr w:type="spellStart"/>
      <w:r w:rsidRPr="00550EF2">
        <w:rPr>
          <w:rFonts w:cstheme="minorHAnsi"/>
          <w:b/>
          <w:bCs/>
          <w:color w:val="000000" w:themeColor="text1"/>
          <w:sz w:val="32"/>
          <w:szCs w:val="32"/>
          <w:lang w:val="tr-TR"/>
        </w:rPr>
        <w:t>analyze</w:t>
      </w:r>
      <w:proofErr w:type="spellEnd"/>
      <w:r w:rsidRPr="00550EF2">
        <w:rPr>
          <w:rFonts w:cstheme="minorHAnsi"/>
          <w:b/>
          <w:bCs/>
          <w:color w:val="000000" w:themeColor="text1"/>
          <w:sz w:val="32"/>
          <w:szCs w:val="32"/>
          <w:lang w:val="tr-TR"/>
        </w:rPr>
        <w:t xml:space="preserve"> of LCS </w:t>
      </w:r>
      <w:proofErr w:type="spellStart"/>
      <w:r w:rsidRPr="00550EF2">
        <w:rPr>
          <w:rFonts w:cstheme="minorHAnsi"/>
          <w:b/>
          <w:bCs/>
          <w:color w:val="000000" w:themeColor="text1"/>
          <w:sz w:val="32"/>
          <w:szCs w:val="32"/>
          <w:lang w:val="tr-TR"/>
        </w:rPr>
        <w:t>Algorithm</w:t>
      </w:r>
      <w:proofErr w:type="spellEnd"/>
    </w:p>
    <w:p w14:paraId="2818F7E9" w14:textId="4397B985" w:rsidR="000841C1" w:rsidRPr="00550EF2" w:rsidRDefault="000841C1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  <w:r w:rsidRPr="00550EF2">
        <w:rPr>
          <w:rFonts w:cstheme="minorHAnsi"/>
          <w:color w:val="000000" w:themeColor="text1"/>
          <w:sz w:val="28"/>
          <w:szCs w:val="28"/>
          <w:lang w:val="tr-TR"/>
        </w:rPr>
        <w:tab/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We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have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two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nested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loops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.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The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outer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one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iterates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n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times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and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the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inner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one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iterates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m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times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. A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constant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amount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of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work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is </w:t>
      </w:r>
      <w:proofErr w:type="gram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done</w:t>
      </w:r>
      <w:proofErr w:type="gram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inside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each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iteration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of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the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inner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loop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.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Thus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,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the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total </w:t>
      </w:r>
      <w:proofErr w:type="spellStart"/>
      <w:r w:rsidRPr="00550EF2">
        <w:rPr>
          <w:rFonts w:cstheme="minorHAnsi"/>
          <w:color w:val="000000" w:themeColor="text1"/>
          <w:sz w:val="28"/>
          <w:szCs w:val="28"/>
          <w:lang w:val="tr-TR"/>
        </w:rPr>
        <w:t>running</w:t>
      </w:r>
      <w:proofErr w:type="spellEnd"/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time is O(n*m).</w:t>
      </w:r>
    </w:p>
    <w:p w14:paraId="2EB50181" w14:textId="2BD39C78" w:rsidR="000841C1" w:rsidRPr="00550EF2" w:rsidRDefault="00550EF2" w:rsidP="00550EF2">
      <w:pPr>
        <w:ind w:firstLine="720"/>
        <w:rPr>
          <w:rFonts w:cstheme="minorHAnsi"/>
          <w:sz w:val="28"/>
          <w:szCs w:val="28"/>
        </w:rPr>
      </w:pPr>
      <w:r w:rsidRPr="00550EF2">
        <w:rPr>
          <w:rFonts w:cstheme="minorHAnsi"/>
          <w:sz w:val="28"/>
          <w:szCs w:val="28"/>
        </w:rPr>
        <w:t>The dynamic programming table used for LCS is a two-dimensional array where the entry dp[i][j] represents the length of the LCS of the prefixes of the input sequences up to lengths i and j, respectively.</w:t>
      </w:r>
    </w:p>
    <w:p w14:paraId="50408F38" w14:textId="77777777" w:rsidR="00550EF2" w:rsidRPr="00550EF2" w:rsidRDefault="00550EF2" w:rsidP="00550EF2">
      <w:pPr>
        <w:rPr>
          <w:rFonts w:cstheme="minorHAnsi"/>
          <w:sz w:val="28"/>
          <w:szCs w:val="28"/>
        </w:rPr>
      </w:pPr>
      <w:r w:rsidRPr="00550EF2">
        <w:rPr>
          <w:rFonts w:cstheme="minorHAnsi"/>
          <w:sz w:val="28"/>
          <w:szCs w:val="28"/>
        </w:rPr>
        <w:t>The size of the dynamic programming table is (m + 1) × (n + 1). This additional "+1" in each dimension is to account for the base case when one or both of the sequences are empty. The entry dp[0][j] represents the LCS of an empty sequence and sequence B, and similarly, dp[i][0] represents the LCS of sequence A and an empty sequence.</w:t>
      </w:r>
    </w:p>
    <w:p w14:paraId="57C3311B" w14:textId="21BCEE0A" w:rsidR="00550EF2" w:rsidRPr="00550EF2" w:rsidRDefault="00550EF2" w:rsidP="00550EF2">
      <w:pPr>
        <w:rPr>
          <w:rFonts w:cstheme="minorHAnsi"/>
          <w:sz w:val="28"/>
          <w:szCs w:val="28"/>
        </w:rPr>
      </w:pPr>
      <w:r w:rsidRPr="00550EF2">
        <w:rPr>
          <w:rFonts w:cstheme="minorHAnsi"/>
          <w:sz w:val="28"/>
          <w:szCs w:val="28"/>
        </w:rPr>
        <w:t xml:space="preserve">Therefore, the space complexity is determined by the size of this table, which is proportional to (m + 1) × (n + 1), </w:t>
      </w:r>
      <w:proofErr w:type="spellStart"/>
      <w:r w:rsidRPr="00550EF2">
        <w:rPr>
          <w:rFonts w:cstheme="minorHAnsi"/>
          <w:sz w:val="28"/>
          <w:szCs w:val="28"/>
          <w:lang w:val="tr-TR"/>
        </w:rPr>
        <w:t>so</w:t>
      </w:r>
      <w:proofErr w:type="spellEnd"/>
      <w:r w:rsidRPr="00550EF2">
        <w:rPr>
          <w:rFonts w:cstheme="minorHAnsi"/>
          <w:sz w:val="28"/>
          <w:szCs w:val="28"/>
          <w:lang w:val="tr-TR"/>
        </w:rPr>
        <w:t xml:space="preserve"> </w:t>
      </w:r>
      <w:r w:rsidRPr="00550EF2">
        <w:rPr>
          <w:rFonts w:cstheme="minorHAnsi"/>
          <w:sz w:val="28"/>
          <w:szCs w:val="28"/>
        </w:rPr>
        <w:t>O(m * n) in big-O notation.</w:t>
      </w:r>
    </w:p>
    <w:p w14:paraId="70267CA2" w14:textId="77777777" w:rsidR="00550EF2" w:rsidRPr="00550EF2" w:rsidRDefault="00550EF2" w:rsidP="00550EF2">
      <w:pPr>
        <w:ind w:firstLine="720"/>
        <w:rPr>
          <w:rFonts w:cstheme="minorHAnsi"/>
          <w:sz w:val="28"/>
          <w:szCs w:val="28"/>
        </w:rPr>
      </w:pPr>
    </w:p>
    <w:p w14:paraId="3E36D37F" w14:textId="041EAE7F" w:rsidR="000841C1" w:rsidRPr="00550EF2" w:rsidRDefault="000841C1" w:rsidP="000841C1">
      <w:pPr>
        <w:rPr>
          <w:rFonts w:cstheme="minorHAnsi"/>
          <w:color w:val="000000" w:themeColor="text1"/>
          <w:sz w:val="28"/>
          <w:szCs w:val="28"/>
          <w:lang w:val="tr-TR"/>
        </w:rPr>
      </w:pPr>
      <w:r w:rsidRPr="00550EF2">
        <w:rPr>
          <w:rFonts w:cstheme="minorHAnsi"/>
          <w:color w:val="000000" w:themeColor="text1"/>
          <w:sz w:val="28"/>
          <w:szCs w:val="28"/>
          <w:lang w:val="tr-TR"/>
        </w:rPr>
        <w:t xml:space="preserve"> </w:t>
      </w:r>
    </w:p>
    <w:sectPr w:rsidR="000841C1" w:rsidRPr="00550E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967F7"/>
    <w:multiLevelType w:val="hybridMultilevel"/>
    <w:tmpl w:val="982439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63B84"/>
    <w:multiLevelType w:val="hybridMultilevel"/>
    <w:tmpl w:val="EE20C5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3F66D0"/>
    <w:multiLevelType w:val="hybridMultilevel"/>
    <w:tmpl w:val="31FC0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85C2C"/>
    <w:multiLevelType w:val="hybridMultilevel"/>
    <w:tmpl w:val="AFC467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FD1A9E"/>
    <w:multiLevelType w:val="multilevel"/>
    <w:tmpl w:val="B40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62268">
    <w:abstractNumId w:val="4"/>
  </w:num>
  <w:num w:numId="2" w16cid:durableId="108285944">
    <w:abstractNumId w:val="1"/>
  </w:num>
  <w:num w:numId="3" w16cid:durableId="560294459">
    <w:abstractNumId w:val="3"/>
  </w:num>
  <w:num w:numId="4" w16cid:durableId="322587109">
    <w:abstractNumId w:val="2"/>
  </w:num>
  <w:num w:numId="5" w16cid:durableId="72202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EB"/>
    <w:rsid w:val="000119AE"/>
    <w:rsid w:val="000841C1"/>
    <w:rsid w:val="00094B46"/>
    <w:rsid w:val="00550EF2"/>
    <w:rsid w:val="006609EB"/>
    <w:rsid w:val="00C6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0F839B"/>
  <w15:chartTrackingRefBased/>
  <w15:docId w15:val="{0E5C2243-9236-884A-AB32-5820F4383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09E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609E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6609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6609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0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09E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5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2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6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0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8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6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9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4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87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0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3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96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3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53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4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30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09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21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13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8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17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1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38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49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12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71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9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46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5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9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8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D2893C5E5014782EF3100192D6EA0" ma:contentTypeVersion="6" ma:contentTypeDescription="Create a new document." ma:contentTypeScope="" ma:versionID="efb721540da654a8da78af5a5163003b">
  <xsd:schema xmlns:xsd="http://www.w3.org/2001/XMLSchema" xmlns:xs="http://www.w3.org/2001/XMLSchema" xmlns:p="http://schemas.microsoft.com/office/2006/metadata/properties" xmlns:ns2="36439ea5-ef2e-4da5-b260-022f8dbf7701" targetNamespace="http://schemas.microsoft.com/office/2006/metadata/properties" ma:root="true" ma:fieldsID="c8f1fff801f030fa1e8df32e881ef849" ns2:_="">
    <xsd:import namespace="36439ea5-ef2e-4da5-b260-022f8dbf77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39ea5-ef2e-4da5-b260-022f8dbf770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BDE3C8-4FF1-41BC-93DD-A084DEBA717E}"/>
</file>

<file path=customXml/itemProps2.xml><?xml version="1.0" encoding="utf-8"?>
<ds:datastoreItem xmlns:ds="http://schemas.openxmlformats.org/officeDocument/2006/customXml" ds:itemID="{DB22FC4C-5787-434F-A8E3-B2D0254535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İBRAHİM DUMAN</dc:creator>
  <cp:keywords/>
  <dc:description/>
  <cp:lastModifiedBy>İBRAHİM DUMAN</cp:lastModifiedBy>
  <cp:revision>2</cp:revision>
  <dcterms:created xsi:type="dcterms:W3CDTF">2023-10-17T16:07:00Z</dcterms:created>
  <dcterms:modified xsi:type="dcterms:W3CDTF">2023-10-17T16:46:00Z</dcterms:modified>
</cp:coreProperties>
</file>