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12DD" w14:textId="77777777" w:rsidR="008C0475" w:rsidRDefault="008C0475" w:rsidP="008C0475">
      <w:r>
        <w:rPr>
          <w:rFonts w:hint="eastAsia"/>
        </w:rPr>
        <w:t>プロジェクト名：</w:t>
      </w:r>
      <w:r>
        <w:t xml:space="preserve">Palindrome Checker  </w:t>
      </w:r>
    </w:p>
    <w:p w14:paraId="5DB5A710" w14:textId="77777777" w:rsidR="008C0475" w:rsidRDefault="008C0475" w:rsidP="008C0475">
      <w:r>
        <w:rPr>
          <w:rFonts w:hint="eastAsia"/>
        </w:rPr>
        <w:t>ドキュメント名：要求定義書</w:t>
      </w:r>
      <w:r>
        <w:t xml:space="preserve">  </w:t>
      </w:r>
    </w:p>
    <w:p w14:paraId="1CD6F78B" w14:textId="4CF26FA9" w:rsidR="008C0475" w:rsidRDefault="008C0475" w:rsidP="008C0475">
      <w:r>
        <w:rPr>
          <w:rFonts w:hint="eastAsia"/>
        </w:rPr>
        <w:t>作成者：</w:t>
      </w:r>
      <w:r w:rsidR="005A121D">
        <w:rPr>
          <w:rFonts w:hint="eastAsia"/>
        </w:rPr>
        <w:t>ｘｙｚ</w:t>
      </w:r>
      <w:r>
        <w:t xml:space="preserve">  </w:t>
      </w:r>
    </w:p>
    <w:p w14:paraId="61413A54" w14:textId="7DE34418" w:rsidR="006208E3" w:rsidRDefault="008C0475" w:rsidP="008C0475">
      <w:r>
        <w:rPr>
          <w:rFonts w:hint="eastAsia"/>
        </w:rPr>
        <w:t>作成日：</w:t>
      </w:r>
      <w:r>
        <w:t>2025年8月4日</w:t>
      </w:r>
    </w:p>
    <w:p w14:paraId="1BADF330" w14:textId="77777777" w:rsidR="00316196" w:rsidRDefault="00316196" w:rsidP="008C0475"/>
    <w:p w14:paraId="5B39764C" w14:textId="77777777" w:rsidR="00316196" w:rsidRDefault="00316196" w:rsidP="008C0475"/>
    <w:p w14:paraId="254F38C2" w14:textId="77777777" w:rsidR="00316196" w:rsidRDefault="00316196" w:rsidP="008C0475"/>
    <w:p w14:paraId="3E1B14CF" w14:textId="77777777" w:rsidR="00316196" w:rsidRDefault="00316196" w:rsidP="008C0475"/>
    <w:p w14:paraId="2BD3F4A6" w14:textId="77777777" w:rsidR="00316196" w:rsidRDefault="00316196" w:rsidP="008C0475"/>
    <w:p w14:paraId="7FFD599D" w14:textId="77777777" w:rsidR="00316196" w:rsidRDefault="00316196" w:rsidP="008C0475"/>
    <w:p w14:paraId="512D771E" w14:textId="77777777" w:rsidR="00316196" w:rsidRDefault="00316196" w:rsidP="008C0475"/>
    <w:p w14:paraId="18DA396E" w14:textId="77777777" w:rsidR="00316196" w:rsidRDefault="00316196" w:rsidP="008C0475"/>
    <w:p w14:paraId="741FA030" w14:textId="77777777" w:rsidR="00316196" w:rsidRDefault="00316196" w:rsidP="008C0475"/>
    <w:p w14:paraId="54A20A53" w14:textId="77777777" w:rsidR="00316196" w:rsidRDefault="00316196" w:rsidP="008C0475"/>
    <w:p w14:paraId="4021B1F2" w14:textId="77777777" w:rsidR="00316196" w:rsidRDefault="00316196" w:rsidP="008C0475"/>
    <w:p w14:paraId="0CB89F16" w14:textId="77777777" w:rsidR="00316196" w:rsidRDefault="00316196" w:rsidP="008C0475"/>
    <w:p w14:paraId="3B09484D" w14:textId="77777777" w:rsidR="00316196" w:rsidRDefault="00316196" w:rsidP="008C0475"/>
    <w:p w14:paraId="772DFCD5" w14:textId="77777777" w:rsidR="00316196" w:rsidRDefault="00316196" w:rsidP="008C0475"/>
    <w:p w14:paraId="5C17261A" w14:textId="77777777" w:rsidR="00316196" w:rsidRPr="00316196" w:rsidRDefault="00316196" w:rsidP="00316196">
      <w:pPr>
        <w:rPr>
          <w:b/>
          <w:bCs/>
        </w:rPr>
      </w:pPr>
      <w:r w:rsidRPr="00316196">
        <w:rPr>
          <w:b/>
          <w:bCs/>
        </w:rPr>
        <w:lastRenderedPageBreak/>
        <w:t>1. はじめに（Introduction）</w:t>
      </w:r>
    </w:p>
    <w:p w14:paraId="7F1D8ABC" w14:textId="77777777" w:rsidR="00316196" w:rsidRPr="00316196" w:rsidRDefault="00316196" w:rsidP="00316196">
      <w:r w:rsidRPr="00316196">
        <w:t>説明：この文書の目的と対象範囲を簡潔に記述。</w:t>
      </w:r>
    </w:p>
    <w:p w14:paraId="2E806C42" w14:textId="7CE69391" w:rsidR="00316196" w:rsidRDefault="00316196" w:rsidP="00316196">
      <w:r w:rsidRPr="00316196">
        <w:rPr>
          <w:rFonts w:hint="eastAsia"/>
        </w:rPr>
        <w:t>この文書は、</w:t>
      </w:r>
      <w:r w:rsidRPr="00316196">
        <w:t>Webアプリ「Palindrome Checker」における基本的な要求事項を定義するものである。本アプリは、ユーザーが入力した文字列が回文であるかをチェックする機能を提供する。</w:t>
      </w:r>
    </w:p>
    <w:p w14:paraId="228BF2E7" w14:textId="77777777" w:rsidR="00F6192E" w:rsidRDefault="00F6192E" w:rsidP="00316196"/>
    <w:p w14:paraId="04F0D46C" w14:textId="77777777" w:rsidR="00F6192E" w:rsidRDefault="00F6192E" w:rsidP="00316196"/>
    <w:p w14:paraId="5AA838A3" w14:textId="77777777" w:rsidR="00F6192E" w:rsidRPr="00F6192E" w:rsidRDefault="00F6192E" w:rsidP="00F6192E">
      <w:pPr>
        <w:rPr>
          <w:b/>
          <w:bCs/>
        </w:rPr>
      </w:pPr>
      <w:r w:rsidRPr="00F6192E">
        <w:rPr>
          <w:b/>
          <w:bCs/>
        </w:rPr>
        <w:t>背景（Background / Context）</w:t>
      </w:r>
    </w:p>
    <w:p w14:paraId="0291BE3A" w14:textId="77777777" w:rsidR="00F6192E" w:rsidRPr="00F6192E" w:rsidRDefault="00F6192E" w:rsidP="00F6192E">
      <w:r w:rsidRPr="00F6192E">
        <w:t>アプリを作る理由、ニーズ。</w:t>
      </w:r>
    </w:p>
    <w:p w14:paraId="17C6E60D" w14:textId="589FE200" w:rsidR="00F6192E" w:rsidRDefault="00F6192E" w:rsidP="00316196">
      <w:r w:rsidRPr="00F6192E">
        <w:rPr>
          <w:rFonts w:hint="eastAsia"/>
        </w:rPr>
        <w:t>文字列の正規性や対称性を学ぶ教材の一部として、回文を判定する簡易ツールを作成する。</w:t>
      </w:r>
    </w:p>
    <w:p w14:paraId="156785A9" w14:textId="77777777" w:rsidR="00F6192E" w:rsidRDefault="00F6192E" w:rsidP="00316196"/>
    <w:p w14:paraId="3CC8B973" w14:textId="77777777" w:rsidR="00F6192E" w:rsidRPr="00F6192E" w:rsidRDefault="00F6192E" w:rsidP="00F6192E">
      <w:pPr>
        <w:rPr>
          <w:b/>
          <w:bCs/>
        </w:rPr>
      </w:pPr>
      <w:r w:rsidRPr="00F6192E">
        <w:rPr>
          <w:b/>
          <w:bCs/>
        </w:rPr>
        <w:t>3. 用語の定義（Terminology, if needed）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75"/>
      </w:tblGrid>
      <w:tr w:rsidR="00F6192E" w:rsidRPr="00F6192E" w14:paraId="185340D6" w14:textId="77777777" w:rsidTr="00F619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F5195" w14:textId="77777777" w:rsidR="00F6192E" w:rsidRPr="00F6192E" w:rsidRDefault="00F6192E" w:rsidP="00F6192E">
            <w:pPr>
              <w:rPr>
                <w:b/>
                <w:bCs/>
              </w:rPr>
            </w:pPr>
            <w:r w:rsidRPr="00F6192E">
              <w:rPr>
                <w:b/>
                <w:bCs/>
              </w:rPr>
              <w:t>用語</w:t>
            </w:r>
          </w:p>
        </w:tc>
        <w:tc>
          <w:tcPr>
            <w:tcW w:w="0" w:type="auto"/>
            <w:vAlign w:val="center"/>
            <w:hideMark/>
          </w:tcPr>
          <w:p w14:paraId="5E69B50B" w14:textId="77777777" w:rsidR="00F6192E" w:rsidRPr="00F6192E" w:rsidRDefault="00F6192E" w:rsidP="00F6192E">
            <w:pPr>
              <w:rPr>
                <w:b/>
                <w:bCs/>
              </w:rPr>
            </w:pPr>
            <w:r w:rsidRPr="00F6192E">
              <w:rPr>
                <w:b/>
                <w:bCs/>
              </w:rPr>
              <w:t>定義</w:t>
            </w:r>
          </w:p>
        </w:tc>
      </w:tr>
      <w:tr w:rsidR="00F6192E" w:rsidRPr="00F6192E" w14:paraId="52D6AFC7" w14:textId="77777777" w:rsidTr="00F61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236A" w14:textId="77777777" w:rsidR="00F6192E" w:rsidRPr="00F6192E" w:rsidRDefault="00F6192E" w:rsidP="00F6192E">
            <w:r w:rsidRPr="00F6192E">
              <w:t>回文</w:t>
            </w:r>
          </w:p>
        </w:tc>
        <w:tc>
          <w:tcPr>
            <w:tcW w:w="0" w:type="auto"/>
            <w:vAlign w:val="center"/>
            <w:hideMark/>
          </w:tcPr>
          <w:p w14:paraId="73BA72E5" w14:textId="77777777" w:rsidR="00F6192E" w:rsidRPr="00F6192E" w:rsidRDefault="00F6192E" w:rsidP="00F6192E">
            <w:r w:rsidRPr="00F6192E">
              <w:t>前から読んでも後ろから読んでも同じ文字列</w:t>
            </w:r>
          </w:p>
        </w:tc>
      </w:tr>
      <w:tr w:rsidR="00F6192E" w:rsidRPr="00F6192E" w14:paraId="67D03D24" w14:textId="77777777" w:rsidTr="00F61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5769" w14:textId="77777777" w:rsidR="00F6192E" w:rsidRPr="00F6192E" w:rsidRDefault="00F6192E" w:rsidP="00F6192E">
            <w:r w:rsidRPr="00F6192E">
              <w:t>入力文字列</w:t>
            </w:r>
          </w:p>
        </w:tc>
        <w:tc>
          <w:tcPr>
            <w:tcW w:w="0" w:type="auto"/>
            <w:vAlign w:val="center"/>
            <w:hideMark/>
          </w:tcPr>
          <w:p w14:paraId="6D80231F" w14:textId="77777777" w:rsidR="00F6192E" w:rsidRPr="00F6192E" w:rsidRDefault="00F6192E" w:rsidP="00F6192E">
            <w:r w:rsidRPr="00F6192E">
              <w:t>ユーザーが入力する対象のテキスト</w:t>
            </w:r>
          </w:p>
        </w:tc>
      </w:tr>
      <w:tr w:rsidR="00F6192E" w:rsidRPr="00F6192E" w14:paraId="7B3C770E" w14:textId="77777777" w:rsidTr="00F61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68909" w14:textId="77777777" w:rsidR="00F6192E" w:rsidRPr="00F6192E" w:rsidRDefault="00F6192E" w:rsidP="00F6192E">
            <w:r w:rsidRPr="00F6192E">
              <w:t>正規化</w:t>
            </w:r>
          </w:p>
        </w:tc>
        <w:tc>
          <w:tcPr>
            <w:tcW w:w="0" w:type="auto"/>
            <w:vAlign w:val="center"/>
            <w:hideMark/>
          </w:tcPr>
          <w:p w14:paraId="6D83FAE1" w14:textId="77777777" w:rsidR="00F6192E" w:rsidRPr="00F6192E" w:rsidRDefault="00F6192E" w:rsidP="00F6192E">
            <w:r w:rsidRPr="00F6192E">
              <w:t>空白や大文字小文字を無視すること</w:t>
            </w:r>
          </w:p>
        </w:tc>
      </w:tr>
    </w:tbl>
    <w:p w14:paraId="11EAE83E" w14:textId="77777777" w:rsidR="00F6192E" w:rsidRDefault="00F6192E" w:rsidP="00316196"/>
    <w:p w14:paraId="55B32692" w14:textId="77777777" w:rsidR="00543DCA" w:rsidRPr="00543DCA" w:rsidRDefault="00543DCA" w:rsidP="00543DCA">
      <w:pPr>
        <w:rPr>
          <w:b/>
          <w:bCs/>
        </w:rPr>
      </w:pPr>
      <w:r w:rsidRPr="00543DCA">
        <w:rPr>
          <w:b/>
          <w:bCs/>
        </w:rPr>
        <w:lastRenderedPageBreak/>
        <w:t>4. 要求事項（Functional Requirements）</w:t>
      </w:r>
    </w:p>
    <w:p w14:paraId="54DBA2A7" w14:textId="77777777" w:rsidR="00543DCA" w:rsidRPr="00543DCA" w:rsidRDefault="00543DCA" w:rsidP="00543DCA">
      <w:r w:rsidRPr="00543DCA">
        <w:t>ここがメインの部分！各機能を「〇〇ができること」と書く。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924"/>
        <w:gridCol w:w="6210"/>
      </w:tblGrid>
      <w:tr w:rsidR="00543DCA" w:rsidRPr="00543DCA" w14:paraId="4862FC53" w14:textId="77777777" w:rsidTr="00543D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BC4ED" w14:textId="77777777" w:rsidR="00543DCA" w:rsidRPr="00543DCA" w:rsidRDefault="00543DCA" w:rsidP="00543DCA">
            <w:pPr>
              <w:rPr>
                <w:b/>
                <w:bCs/>
              </w:rPr>
            </w:pPr>
            <w:r w:rsidRPr="00543DCA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BE6CEC" w14:textId="77777777" w:rsidR="00543DCA" w:rsidRPr="00543DCA" w:rsidRDefault="00543DCA" w:rsidP="00543DCA">
            <w:pPr>
              <w:rPr>
                <w:b/>
                <w:bCs/>
              </w:rPr>
            </w:pPr>
            <w:r w:rsidRPr="00543DCA">
              <w:rPr>
                <w:b/>
                <w:bCs/>
              </w:rPr>
              <w:t>要求項目</w:t>
            </w:r>
          </w:p>
        </w:tc>
        <w:tc>
          <w:tcPr>
            <w:tcW w:w="0" w:type="auto"/>
            <w:vAlign w:val="center"/>
            <w:hideMark/>
          </w:tcPr>
          <w:p w14:paraId="4D6575BF" w14:textId="77777777" w:rsidR="00543DCA" w:rsidRPr="00543DCA" w:rsidRDefault="00543DCA" w:rsidP="00543DCA">
            <w:pPr>
              <w:rPr>
                <w:b/>
                <w:bCs/>
              </w:rPr>
            </w:pPr>
            <w:r w:rsidRPr="00543DCA">
              <w:rPr>
                <w:b/>
                <w:bCs/>
              </w:rPr>
              <w:t>詳細</w:t>
            </w:r>
          </w:p>
        </w:tc>
      </w:tr>
      <w:tr w:rsidR="00543DCA" w:rsidRPr="00543DCA" w14:paraId="19A77C62" w14:textId="77777777" w:rsidTr="00543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D120" w14:textId="77777777" w:rsidR="00543DCA" w:rsidRPr="00543DCA" w:rsidRDefault="00543DCA" w:rsidP="00543DCA">
            <w:r w:rsidRPr="00543DCA">
              <w:t>1</w:t>
            </w:r>
          </w:p>
        </w:tc>
        <w:tc>
          <w:tcPr>
            <w:tcW w:w="0" w:type="auto"/>
            <w:vAlign w:val="center"/>
            <w:hideMark/>
          </w:tcPr>
          <w:p w14:paraId="21416B5B" w14:textId="77777777" w:rsidR="00543DCA" w:rsidRPr="00543DCA" w:rsidRDefault="00543DCA" w:rsidP="00543DCA">
            <w:r w:rsidRPr="00543DCA">
              <w:t>入力機能</w:t>
            </w:r>
          </w:p>
        </w:tc>
        <w:tc>
          <w:tcPr>
            <w:tcW w:w="0" w:type="auto"/>
            <w:vAlign w:val="center"/>
            <w:hideMark/>
          </w:tcPr>
          <w:p w14:paraId="65C03469" w14:textId="77777777" w:rsidR="00543DCA" w:rsidRPr="00543DCA" w:rsidRDefault="00543DCA" w:rsidP="00543DCA">
            <w:r w:rsidRPr="00543DCA">
              <w:t>ユーザーが任意の文字列を入力できるテキストボックスを設置すること</w:t>
            </w:r>
          </w:p>
        </w:tc>
      </w:tr>
      <w:tr w:rsidR="00543DCA" w:rsidRPr="00543DCA" w14:paraId="25BE353E" w14:textId="77777777" w:rsidTr="00543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8614" w14:textId="77777777" w:rsidR="00543DCA" w:rsidRPr="00543DCA" w:rsidRDefault="00543DCA" w:rsidP="00543DCA">
            <w:r w:rsidRPr="00543DCA">
              <w:t>2</w:t>
            </w:r>
          </w:p>
        </w:tc>
        <w:tc>
          <w:tcPr>
            <w:tcW w:w="0" w:type="auto"/>
            <w:vAlign w:val="center"/>
            <w:hideMark/>
          </w:tcPr>
          <w:p w14:paraId="57339C3C" w14:textId="77777777" w:rsidR="00543DCA" w:rsidRPr="00543DCA" w:rsidRDefault="00543DCA" w:rsidP="00543DCA">
            <w:r w:rsidRPr="00543DCA">
              <w:t>判定実行ボタン</w:t>
            </w:r>
          </w:p>
        </w:tc>
        <w:tc>
          <w:tcPr>
            <w:tcW w:w="0" w:type="auto"/>
            <w:vAlign w:val="center"/>
            <w:hideMark/>
          </w:tcPr>
          <w:p w14:paraId="71FD8402" w14:textId="77777777" w:rsidR="00543DCA" w:rsidRPr="00543DCA" w:rsidRDefault="00543DCA" w:rsidP="00543DCA">
            <w:r w:rsidRPr="00543DCA">
              <w:t>ボタンをクリックすると、入力された文字列が回文かどうかを判定すること</w:t>
            </w:r>
          </w:p>
        </w:tc>
      </w:tr>
      <w:tr w:rsidR="00543DCA" w:rsidRPr="00543DCA" w14:paraId="5AD025A4" w14:textId="77777777" w:rsidTr="00543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D5063" w14:textId="77777777" w:rsidR="00543DCA" w:rsidRPr="00543DCA" w:rsidRDefault="00543DCA" w:rsidP="00543DCA">
            <w:r w:rsidRPr="00543DCA">
              <w:t>3</w:t>
            </w:r>
          </w:p>
        </w:tc>
        <w:tc>
          <w:tcPr>
            <w:tcW w:w="0" w:type="auto"/>
            <w:vAlign w:val="center"/>
            <w:hideMark/>
          </w:tcPr>
          <w:p w14:paraId="52D196AB" w14:textId="77777777" w:rsidR="00543DCA" w:rsidRPr="00543DCA" w:rsidRDefault="00543DCA" w:rsidP="00543DCA">
            <w:r w:rsidRPr="00543DCA">
              <w:t>結果表示</w:t>
            </w:r>
          </w:p>
        </w:tc>
        <w:tc>
          <w:tcPr>
            <w:tcW w:w="0" w:type="auto"/>
            <w:vAlign w:val="center"/>
            <w:hideMark/>
          </w:tcPr>
          <w:p w14:paraId="4D8DFA82" w14:textId="77777777" w:rsidR="00543DCA" w:rsidRPr="00543DCA" w:rsidRDefault="00543DCA" w:rsidP="00543DCA">
            <w:r w:rsidRPr="00543DCA">
              <w:t>判定結果を画面上に表示すること（回文です／回文ではありません）</w:t>
            </w:r>
          </w:p>
        </w:tc>
      </w:tr>
      <w:tr w:rsidR="00543DCA" w:rsidRPr="00543DCA" w14:paraId="08B1CE50" w14:textId="77777777" w:rsidTr="00543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EB4D" w14:textId="77777777" w:rsidR="00543DCA" w:rsidRPr="00543DCA" w:rsidRDefault="00543DCA" w:rsidP="00543DCA">
            <w:r w:rsidRPr="00543DCA">
              <w:t>4</w:t>
            </w:r>
          </w:p>
        </w:tc>
        <w:tc>
          <w:tcPr>
            <w:tcW w:w="0" w:type="auto"/>
            <w:vAlign w:val="center"/>
            <w:hideMark/>
          </w:tcPr>
          <w:p w14:paraId="1B8FEA4D" w14:textId="77777777" w:rsidR="00543DCA" w:rsidRPr="00543DCA" w:rsidRDefault="00543DCA" w:rsidP="00543DCA">
            <w:r w:rsidRPr="00543DCA">
              <w:t>エラーハンドリング</w:t>
            </w:r>
          </w:p>
        </w:tc>
        <w:tc>
          <w:tcPr>
            <w:tcW w:w="0" w:type="auto"/>
            <w:vAlign w:val="center"/>
            <w:hideMark/>
          </w:tcPr>
          <w:p w14:paraId="7B1C533A" w14:textId="77777777" w:rsidR="00543DCA" w:rsidRPr="00543DCA" w:rsidRDefault="00543DCA" w:rsidP="00543DCA">
            <w:r w:rsidRPr="00543DCA">
              <w:t>入力が空の場合や数字・記号のみの場合、適切なメッセージを表示すること</w:t>
            </w:r>
          </w:p>
        </w:tc>
      </w:tr>
      <w:tr w:rsidR="00543DCA" w:rsidRPr="00543DCA" w14:paraId="1852C62E" w14:textId="77777777" w:rsidTr="00543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47874" w14:textId="77777777" w:rsidR="00543DCA" w:rsidRPr="00543DCA" w:rsidRDefault="00543DCA" w:rsidP="00543DCA">
            <w:r w:rsidRPr="00543DCA">
              <w:t>5</w:t>
            </w:r>
          </w:p>
        </w:tc>
        <w:tc>
          <w:tcPr>
            <w:tcW w:w="0" w:type="auto"/>
            <w:vAlign w:val="center"/>
            <w:hideMark/>
          </w:tcPr>
          <w:p w14:paraId="65CDC61E" w14:textId="77777777" w:rsidR="00543DCA" w:rsidRPr="00543DCA" w:rsidRDefault="00543DCA" w:rsidP="00543DCA">
            <w:r w:rsidRPr="00543DCA">
              <w:t>モバイル対応（任意）</w:t>
            </w:r>
          </w:p>
        </w:tc>
        <w:tc>
          <w:tcPr>
            <w:tcW w:w="0" w:type="auto"/>
            <w:vAlign w:val="center"/>
            <w:hideMark/>
          </w:tcPr>
          <w:p w14:paraId="22364DC8" w14:textId="77777777" w:rsidR="00543DCA" w:rsidRPr="00543DCA" w:rsidRDefault="00543DCA" w:rsidP="00543DCA">
            <w:r w:rsidRPr="00543DCA">
              <w:t>スマホ画面でも表示が崩れないようにすること（レスポンシブ対応）</w:t>
            </w:r>
          </w:p>
        </w:tc>
      </w:tr>
    </w:tbl>
    <w:p w14:paraId="163749B8" w14:textId="77777777" w:rsidR="00F6192E" w:rsidRDefault="00F6192E" w:rsidP="00316196"/>
    <w:p w14:paraId="37274208" w14:textId="77777777" w:rsidR="00543DCA" w:rsidRPr="00543DCA" w:rsidRDefault="00543DCA" w:rsidP="00543DCA">
      <w:pPr>
        <w:rPr>
          <w:b/>
          <w:bCs/>
        </w:rPr>
      </w:pPr>
      <w:r w:rsidRPr="00543DCA">
        <w:rPr>
          <w:b/>
          <w:bCs/>
        </w:rPr>
        <w:t>5. 非機能要件（Non-Functional Requirements）</w:t>
      </w:r>
    </w:p>
    <w:p w14:paraId="781D05B1" w14:textId="77777777" w:rsidR="00543DCA" w:rsidRPr="00543DCA" w:rsidRDefault="00543DCA" w:rsidP="00543DCA">
      <w:r w:rsidRPr="00543DCA">
        <w:t>品質的な側面。性能、使いやすさ、セキュリティなど。</w:t>
      </w:r>
    </w:p>
    <w:p w14:paraId="0C7060DF" w14:textId="77777777" w:rsidR="00543DCA" w:rsidRPr="00543DCA" w:rsidRDefault="00543DCA" w:rsidP="00543DCA">
      <w:r w:rsidRPr="00543DCA">
        <w:rPr>
          <w:b/>
          <w:bCs/>
        </w:rPr>
        <w:t>例:</w:t>
      </w:r>
    </w:p>
    <w:p w14:paraId="4E41115E" w14:textId="77777777" w:rsidR="00543DCA" w:rsidRPr="00543DCA" w:rsidRDefault="00543DCA" w:rsidP="00543DCA">
      <w:pPr>
        <w:numPr>
          <w:ilvl w:val="0"/>
          <w:numId w:val="1"/>
        </w:numPr>
      </w:pPr>
      <w:r w:rsidRPr="00543DCA">
        <w:lastRenderedPageBreak/>
        <w:t>ブラウザ互換性（Chrome / Edge / Firefox）</w:t>
      </w:r>
    </w:p>
    <w:p w14:paraId="3144327E" w14:textId="77777777" w:rsidR="00543DCA" w:rsidRPr="00543DCA" w:rsidRDefault="00543DCA" w:rsidP="00543DCA">
      <w:pPr>
        <w:numPr>
          <w:ilvl w:val="0"/>
          <w:numId w:val="1"/>
        </w:numPr>
      </w:pPr>
      <w:r w:rsidRPr="00543DCA">
        <w:t>初心者でも直感的に使えるUI</w:t>
      </w:r>
    </w:p>
    <w:p w14:paraId="2051E278" w14:textId="77777777" w:rsidR="00543DCA" w:rsidRPr="00543DCA" w:rsidRDefault="00543DCA" w:rsidP="00543DCA">
      <w:pPr>
        <w:numPr>
          <w:ilvl w:val="0"/>
          <w:numId w:val="1"/>
        </w:numPr>
      </w:pPr>
      <w:r w:rsidRPr="00543DCA">
        <w:t>レスポンシブデザイン対応（任意）</w:t>
      </w:r>
    </w:p>
    <w:p w14:paraId="0069CF25" w14:textId="77777777" w:rsidR="00543DCA" w:rsidRPr="00543DCA" w:rsidRDefault="00543DCA" w:rsidP="00543DCA">
      <w:r w:rsidRPr="00543DCA">
        <w:pict w14:anchorId="2BFD6A08">
          <v:rect id="_x0000_i1037" style="width:0;height:1.5pt" o:hralign="center" o:hrstd="t" o:hr="t" fillcolor="#a0a0a0" stroked="f">
            <v:textbox inset="5.85pt,.7pt,5.85pt,.7pt"/>
          </v:rect>
        </w:pict>
      </w:r>
    </w:p>
    <w:p w14:paraId="763C5EBC" w14:textId="77777777" w:rsidR="00543DCA" w:rsidRPr="00543DCA" w:rsidRDefault="00543DCA" w:rsidP="00543DCA">
      <w:pPr>
        <w:rPr>
          <w:b/>
          <w:bCs/>
        </w:rPr>
      </w:pPr>
      <w:r w:rsidRPr="00543DCA">
        <w:rPr>
          <w:b/>
          <w:bCs/>
        </w:rPr>
        <w:t>6. 前提条件・制約事項（Assumptions / Constraints）</w:t>
      </w:r>
    </w:p>
    <w:p w14:paraId="050B3728" w14:textId="77777777" w:rsidR="00543DCA" w:rsidRPr="00543DCA" w:rsidRDefault="00543DCA" w:rsidP="00543DCA">
      <w:r w:rsidRPr="00543DCA">
        <w:rPr>
          <w:b/>
          <w:bCs/>
        </w:rPr>
        <w:t>例:</w:t>
      </w:r>
    </w:p>
    <w:p w14:paraId="1A4FA7C4" w14:textId="77777777" w:rsidR="00543DCA" w:rsidRPr="00543DCA" w:rsidRDefault="00543DCA" w:rsidP="00543DCA">
      <w:pPr>
        <w:numPr>
          <w:ilvl w:val="0"/>
          <w:numId w:val="2"/>
        </w:numPr>
      </w:pPr>
      <w:r w:rsidRPr="00543DCA">
        <w:t>開発言語はHTML、CSS、JavaScriptのみ使用</w:t>
      </w:r>
    </w:p>
    <w:p w14:paraId="7CE3C073" w14:textId="77777777" w:rsidR="00543DCA" w:rsidRPr="00543DCA" w:rsidRDefault="00543DCA" w:rsidP="00543DCA">
      <w:pPr>
        <w:numPr>
          <w:ilvl w:val="0"/>
          <w:numId w:val="2"/>
        </w:numPr>
      </w:pPr>
      <w:r w:rsidRPr="00543DCA">
        <w:t>データ保存やログイン機能は不要</w:t>
      </w:r>
    </w:p>
    <w:p w14:paraId="485AE919" w14:textId="77777777" w:rsidR="00543DCA" w:rsidRPr="00543DCA" w:rsidRDefault="00543DCA" w:rsidP="00543DCA">
      <w:pPr>
        <w:numPr>
          <w:ilvl w:val="0"/>
          <w:numId w:val="2"/>
        </w:numPr>
      </w:pPr>
      <w:r w:rsidRPr="00543DCA">
        <w:t>日本語／英語入力に対応</w:t>
      </w:r>
    </w:p>
    <w:p w14:paraId="62AD3E85" w14:textId="77777777" w:rsidR="00543DCA" w:rsidRPr="00543DCA" w:rsidRDefault="00543DCA" w:rsidP="00543DCA">
      <w:r w:rsidRPr="00543DCA">
        <w:pict w14:anchorId="33D96C94">
          <v:rect id="_x0000_i1038" style="width:0;height:1.5pt" o:hralign="center" o:hrstd="t" o:hr="t" fillcolor="#a0a0a0" stroked="f">
            <v:textbox inset="5.85pt,.7pt,5.85pt,.7pt"/>
          </v:rect>
        </w:pict>
      </w:r>
    </w:p>
    <w:p w14:paraId="2B445760" w14:textId="77777777" w:rsidR="00543DCA" w:rsidRPr="00543DCA" w:rsidRDefault="00543DCA" w:rsidP="00543DCA">
      <w:pPr>
        <w:rPr>
          <w:b/>
          <w:bCs/>
        </w:rPr>
      </w:pPr>
      <w:r w:rsidRPr="00543DCA">
        <w:rPr>
          <w:b/>
          <w:bCs/>
        </w:rPr>
        <w:t>7. 将来の拡張（Optional Future Enhancements）</w:t>
      </w:r>
    </w:p>
    <w:p w14:paraId="77D8B64B" w14:textId="77777777" w:rsidR="00543DCA" w:rsidRPr="00543DCA" w:rsidRDefault="00543DCA" w:rsidP="00543DCA">
      <w:r w:rsidRPr="00543DCA">
        <w:rPr>
          <w:b/>
          <w:bCs/>
        </w:rPr>
        <w:t>例:</w:t>
      </w:r>
    </w:p>
    <w:p w14:paraId="4FD652D5" w14:textId="77777777" w:rsidR="00543DCA" w:rsidRPr="00543DCA" w:rsidRDefault="00543DCA" w:rsidP="00543DCA">
      <w:pPr>
        <w:numPr>
          <w:ilvl w:val="0"/>
          <w:numId w:val="3"/>
        </w:numPr>
      </w:pPr>
      <w:r w:rsidRPr="00543DCA">
        <w:t>入力履歴の保存機能</w:t>
      </w:r>
    </w:p>
    <w:p w14:paraId="6C348B52" w14:textId="77777777" w:rsidR="00543DCA" w:rsidRPr="00543DCA" w:rsidRDefault="00543DCA" w:rsidP="00543DCA">
      <w:pPr>
        <w:numPr>
          <w:ilvl w:val="0"/>
          <w:numId w:val="3"/>
        </w:numPr>
      </w:pPr>
      <w:r w:rsidRPr="00543DCA">
        <w:t>ローカライズ（多言語対応）</w:t>
      </w:r>
    </w:p>
    <w:p w14:paraId="36D1AFBE" w14:textId="77777777" w:rsidR="00543DCA" w:rsidRPr="00543DCA" w:rsidRDefault="00543DCA" w:rsidP="00543DCA">
      <w:pPr>
        <w:numPr>
          <w:ilvl w:val="0"/>
          <w:numId w:val="3"/>
        </w:numPr>
      </w:pPr>
      <w:r w:rsidRPr="00543DCA">
        <w:t>バックエンド連携による履歴記録</w:t>
      </w:r>
    </w:p>
    <w:p w14:paraId="251A4DD6" w14:textId="77777777" w:rsidR="00543DCA" w:rsidRPr="00543DCA" w:rsidRDefault="00543DCA" w:rsidP="00316196">
      <w:pPr>
        <w:rPr>
          <w:rFonts w:hint="eastAsia"/>
        </w:rPr>
      </w:pPr>
    </w:p>
    <w:sectPr w:rsidR="00543DCA" w:rsidRPr="00543DCA">
      <w:headerReference w:type="default" r:id="rId7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AB653" w14:textId="77777777" w:rsidR="006D3D1E" w:rsidRDefault="006D3D1E" w:rsidP="008C0475">
      <w:pPr>
        <w:spacing w:line="240" w:lineRule="auto"/>
      </w:pPr>
      <w:r>
        <w:separator/>
      </w:r>
    </w:p>
  </w:endnote>
  <w:endnote w:type="continuationSeparator" w:id="0">
    <w:p w14:paraId="30B23D5F" w14:textId="77777777" w:rsidR="006D3D1E" w:rsidRDefault="006D3D1E" w:rsidP="008C0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CF3F4" w14:textId="77777777" w:rsidR="006D3D1E" w:rsidRDefault="006D3D1E" w:rsidP="008C0475">
      <w:pPr>
        <w:spacing w:line="240" w:lineRule="auto"/>
      </w:pPr>
      <w:r>
        <w:separator/>
      </w:r>
    </w:p>
  </w:footnote>
  <w:footnote w:type="continuationSeparator" w:id="0">
    <w:p w14:paraId="2081144A" w14:textId="77777777" w:rsidR="006D3D1E" w:rsidRDefault="006D3D1E" w:rsidP="008C04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9BF07" w14:textId="401A3B2C" w:rsidR="008C0475" w:rsidRDefault="008C0475" w:rsidP="008C0475">
    <w:pPr>
      <w:pStyle w:val="Header"/>
      <w:spacing w:line="240" w:lineRule="auto"/>
    </w:pPr>
    <w:r>
      <w:t>Palindrome</w:t>
    </w:r>
    <w:r>
      <w:rPr>
        <w:rFonts w:hint="eastAsia"/>
      </w:rPr>
      <w:t xml:space="preserve">　Checker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00E6F"/>
    <w:multiLevelType w:val="multilevel"/>
    <w:tmpl w:val="B564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84868"/>
    <w:multiLevelType w:val="multilevel"/>
    <w:tmpl w:val="FA9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A3733"/>
    <w:multiLevelType w:val="multilevel"/>
    <w:tmpl w:val="C7E6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902832">
    <w:abstractNumId w:val="0"/>
  </w:num>
  <w:num w:numId="2" w16cid:durableId="1238630831">
    <w:abstractNumId w:val="2"/>
  </w:num>
  <w:num w:numId="3" w16cid:durableId="2845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75"/>
    <w:rsid w:val="00316196"/>
    <w:rsid w:val="00543DCA"/>
    <w:rsid w:val="005A121D"/>
    <w:rsid w:val="006208E3"/>
    <w:rsid w:val="006D3D1E"/>
    <w:rsid w:val="008C0475"/>
    <w:rsid w:val="009D3972"/>
    <w:rsid w:val="00A940FE"/>
    <w:rsid w:val="00C21338"/>
    <w:rsid w:val="00F6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57AF4"/>
  <w15:chartTrackingRefBased/>
  <w15:docId w15:val="{AC93234B-2EE8-44ED-92A8-0329A14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2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4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4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4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4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4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4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4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4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4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04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4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47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C04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4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4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4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4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047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C0475"/>
  </w:style>
  <w:style w:type="paragraph" w:styleId="Footer">
    <w:name w:val="footer"/>
    <w:basedOn w:val="Normal"/>
    <w:link w:val="FooterChar"/>
    <w:uiPriority w:val="99"/>
    <w:unhideWhenUsed/>
    <w:rsid w:val="008C047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C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Dohe</dc:creator>
  <cp:keywords/>
  <dc:description/>
  <cp:lastModifiedBy>Akshay Dohe</cp:lastModifiedBy>
  <cp:revision>4</cp:revision>
  <dcterms:created xsi:type="dcterms:W3CDTF">2025-08-04T14:06:00Z</dcterms:created>
  <dcterms:modified xsi:type="dcterms:W3CDTF">2025-08-04T14:21:00Z</dcterms:modified>
</cp:coreProperties>
</file>