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B4F" w:rsidRDefault="006E4DB3">
      <w:r>
        <w:t>Clan</w:t>
      </w:r>
      <w:r w:rsidR="00FB16C1">
        <w:t xml:space="preserve"> time table</w:t>
      </w:r>
    </w:p>
    <w:tbl>
      <w:tblPr>
        <w:tblStyle w:val="TableGrid"/>
        <w:tblW w:w="9590" w:type="dxa"/>
        <w:tblLook w:val="04A0"/>
      </w:tblPr>
      <w:tblGrid>
        <w:gridCol w:w="1103"/>
        <w:gridCol w:w="8487"/>
      </w:tblGrid>
      <w:tr w:rsidR="00D836E9" w:rsidTr="00FB16C1">
        <w:trPr>
          <w:trHeight w:val="1385"/>
        </w:trPr>
        <w:tc>
          <w:tcPr>
            <w:tcW w:w="1103" w:type="dxa"/>
          </w:tcPr>
          <w:p w:rsidR="00D836E9" w:rsidRDefault="00D836E9">
            <w:r>
              <w:t>-5293 AR</w:t>
            </w:r>
          </w:p>
        </w:tc>
        <w:tc>
          <w:tcPr>
            <w:tcW w:w="8487" w:type="dxa"/>
          </w:tcPr>
          <w:p w:rsidR="00D836E9" w:rsidRDefault="00D836E9" w:rsidP="00D836E9">
            <w:r>
              <w:t xml:space="preserve">Begining of the age of ashes ending the age of dragons in Tian Xia. This being caused by earth fall. </w:t>
            </w:r>
            <w:r w:rsidR="002A34B2">
              <w:t xml:space="preserve"> Beginning of the quest for the sky and the force full ejection of the Orcs from the Darklands . </w:t>
            </w:r>
          </w:p>
        </w:tc>
      </w:tr>
      <w:tr w:rsidR="00436E9C" w:rsidTr="00FB16C1">
        <w:trPr>
          <w:trHeight w:val="1385"/>
        </w:trPr>
        <w:tc>
          <w:tcPr>
            <w:tcW w:w="1103" w:type="dxa"/>
          </w:tcPr>
          <w:p w:rsidR="00436E9C" w:rsidRDefault="00436E9C">
            <w:r>
              <w:t>-5102 AR</w:t>
            </w:r>
          </w:p>
        </w:tc>
        <w:tc>
          <w:tcPr>
            <w:tcW w:w="8487" w:type="dxa"/>
          </w:tcPr>
          <w:p w:rsidR="00436E9C" w:rsidRDefault="00436E9C" w:rsidP="00D836E9">
            <w:r>
              <w:t xml:space="preserve">Orcs appear on Golarion </w:t>
            </w:r>
            <w:r w:rsidR="00C343FD">
              <w:t>start of where c</w:t>
            </w:r>
            <w:r w:rsidR="007A4A14">
              <w:t>l</w:t>
            </w:r>
            <w:r w:rsidR="00C343FD">
              <w:t>an could have appeared</w:t>
            </w:r>
          </w:p>
        </w:tc>
      </w:tr>
      <w:tr w:rsidR="002A34B2" w:rsidTr="00FB16C1">
        <w:trPr>
          <w:trHeight w:val="1385"/>
        </w:trPr>
        <w:tc>
          <w:tcPr>
            <w:tcW w:w="1103" w:type="dxa"/>
          </w:tcPr>
          <w:p w:rsidR="002A34B2" w:rsidRDefault="002A34B2">
            <w:r>
              <w:t>-4987 AR</w:t>
            </w:r>
          </w:p>
        </w:tc>
        <w:tc>
          <w:tcPr>
            <w:tcW w:w="8487" w:type="dxa"/>
          </w:tcPr>
          <w:p w:rsidR="002A34B2" w:rsidRDefault="002A34B2" w:rsidP="00D836E9">
            <w:r>
              <w:t>Ending of the quest for the sky Orc clan must have entered the surface before this AR time date during the period of Ashes</w:t>
            </w:r>
            <w:r w:rsidR="00C343FD">
              <w:t xml:space="preserve"> but after -5102 AR</w:t>
            </w:r>
            <w:r>
              <w:t>.</w:t>
            </w:r>
          </w:p>
        </w:tc>
      </w:tr>
      <w:tr w:rsidR="00A548B1" w:rsidTr="00FB16C1">
        <w:trPr>
          <w:trHeight w:val="1385"/>
        </w:trPr>
        <w:tc>
          <w:tcPr>
            <w:tcW w:w="1103" w:type="dxa"/>
          </w:tcPr>
          <w:p w:rsidR="00A548B1" w:rsidRDefault="00A548B1">
            <w:r>
              <w:t>-4294 AR</w:t>
            </w:r>
          </w:p>
        </w:tc>
        <w:tc>
          <w:tcPr>
            <w:tcW w:w="8487" w:type="dxa"/>
          </w:tcPr>
          <w:p w:rsidR="00A548B1" w:rsidRDefault="00A548B1" w:rsidP="00D836E9">
            <w:r>
              <w:t>Age of Anguish in Avistan where the dust cloud clears allowing humanity to begin it’s rise in the shattered world left by earth fall.</w:t>
            </w:r>
          </w:p>
        </w:tc>
      </w:tr>
      <w:tr w:rsidR="00A548B1" w:rsidTr="00FB16C1">
        <w:trPr>
          <w:trHeight w:val="1385"/>
        </w:trPr>
        <w:tc>
          <w:tcPr>
            <w:tcW w:w="1103" w:type="dxa"/>
          </w:tcPr>
          <w:p w:rsidR="00A548B1" w:rsidRDefault="00A548B1">
            <w:r>
              <w:t>-2500 AR</w:t>
            </w:r>
          </w:p>
          <w:p w:rsidR="00A548B1" w:rsidRDefault="00A548B1">
            <w:r>
              <w:t>0 IC</w:t>
            </w:r>
          </w:p>
        </w:tc>
        <w:tc>
          <w:tcPr>
            <w:tcW w:w="8487" w:type="dxa"/>
          </w:tcPr>
          <w:p w:rsidR="00A548B1" w:rsidRDefault="00A548B1" w:rsidP="00D836E9">
            <w:r>
              <w:t>Founding of the Yixing empire beging the age of Ascendency ending the age of ashes.</w:t>
            </w:r>
          </w:p>
        </w:tc>
      </w:tr>
      <w:tr w:rsidR="006E4DB3" w:rsidTr="00FB16C1">
        <w:trPr>
          <w:trHeight w:val="1385"/>
        </w:trPr>
        <w:tc>
          <w:tcPr>
            <w:tcW w:w="1103" w:type="dxa"/>
          </w:tcPr>
          <w:p w:rsidR="006E4DB3" w:rsidRDefault="006E4DB3">
            <w:r>
              <w:t>14</w:t>
            </w:r>
            <w:r w:rsidRPr="006E4DB3">
              <w:rPr>
                <w:vertAlign w:val="superscript"/>
              </w:rPr>
              <w:t>th</w:t>
            </w:r>
            <w:r>
              <w:t xml:space="preserve"> cent AR</w:t>
            </w:r>
          </w:p>
        </w:tc>
        <w:tc>
          <w:tcPr>
            <w:tcW w:w="8487" w:type="dxa"/>
          </w:tcPr>
          <w:p w:rsidR="006E4DB3" w:rsidRDefault="006E4DB3">
            <w:r>
              <w:t xml:space="preserve">Yixing Ruled Tian Xia </w:t>
            </w:r>
            <w:r w:rsidR="00BC17A1">
              <w:t xml:space="preserve">Age of Ascendency </w:t>
            </w:r>
            <w:r w:rsidR="00B873F6">
              <w:t>ddddddddddddddd</w:t>
            </w:r>
          </w:p>
        </w:tc>
      </w:tr>
      <w:tr w:rsidR="006E4DB3" w:rsidTr="00FB16C1">
        <w:trPr>
          <w:trHeight w:val="1385"/>
        </w:trPr>
        <w:tc>
          <w:tcPr>
            <w:tcW w:w="1103" w:type="dxa"/>
          </w:tcPr>
          <w:p w:rsidR="006E4DB3" w:rsidRDefault="006E4DB3">
            <w:r>
              <w:t>1308 AR</w:t>
            </w:r>
          </w:p>
        </w:tc>
        <w:tc>
          <w:tcPr>
            <w:tcW w:w="8487" w:type="dxa"/>
          </w:tcPr>
          <w:p w:rsidR="006E4DB3" w:rsidRDefault="006E4DB3">
            <w:r>
              <w:t xml:space="preserve">Yixing junk the Resplendent phoenix visits Absalom </w:t>
            </w:r>
          </w:p>
        </w:tc>
      </w:tr>
      <w:tr w:rsidR="006E4DB3" w:rsidTr="00FB16C1">
        <w:trPr>
          <w:trHeight w:val="1385"/>
        </w:trPr>
        <w:tc>
          <w:tcPr>
            <w:tcW w:w="1103" w:type="dxa"/>
          </w:tcPr>
          <w:p w:rsidR="006E4DB3" w:rsidRDefault="006E4DB3">
            <w:r>
              <w:t>27</w:t>
            </w:r>
            <w:r w:rsidRPr="006E4DB3">
              <w:rPr>
                <w:vertAlign w:val="superscript"/>
              </w:rPr>
              <w:t>th</w:t>
            </w:r>
            <w:r>
              <w:t xml:space="preserve"> cent</w:t>
            </w:r>
          </w:p>
          <w:p w:rsidR="006E4DB3" w:rsidRDefault="006E4DB3">
            <w:r>
              <w:t>AR</w:t>
            </w:r>
          </w:p>
        </w:tc>
        <w:tc>
          <w:tcPr>
            <w:tcW w:w="8487" w:type="dxa"/>
          </w:tcPr>
          <w:p w:rsidR="006E4DB3" w:rsidRDefault="006E4DB3">
            <w:r>
              <w:t>Yixing empire falls</w:t>
            </w:r>
          </w:p>
        </w:tc>
      </w:tr>
      <w:tr w:rsidR="00FB16C1" w:rsidTr="00FB16C1">
        <w:trPr>
          <w:trHeight w:val="1385"/>
        </w:trPr>
        <w:tc>
          <w:tcPr>
            <w:tcW w:w="1103" w:type="dxa"/>
          </w:tcPr>
          <w:p w:rsidR="00FB16C1" w:rsidRDefault="00FB16C1">
            <w:r>
              <w:lastRenderedPageBreak/>
              <w:t>4142 AR</w:t>
            </w:r>
          </w:p>
        </w:tc>
        <w:tc>
          <w:tcPr>
            <w:tcW w:w="8487" w:type="dxa"/>
          </w:tcPr>
          <w:p w:rsidR="00FB16C1" w:rsidRDefault="00FB16C1">
            <w:r>
              <w:t>Lung Wa Reign began</w:t>
            </w:r>
          </w:p>
        </w:tc>
      </w:tr>
      <w:tr w:rsidR="00FB16C1" w:rsidTr="00FB16C1">
        <w:trPr>
          <w:trHeight w:val="1385"/>
        </w:trPr>
        <w:tc>
          <w:tcPr>
            <w:tcW w:w="1103" w:type="dxa"/>
          </w:tcPr>
          <w:p w:rsidR="00FB16C1" w:rsidRDefault="00FB16C1">
            <w:r>
              <w:t>4606 AR</w:t>
            </w:r>
          </w:p>
        </w:tc>
        <w:tc>
          <w:tcPr>
            <w:tcW w:w="8487" w:type="dxa"/>
          </w:tcPr>
          <w:p w:rsidR="00FB16C1" w:rsidRDefault="00FB16C1">
            <w:r>
              <w:t>Lung Wa empire falls beginning the reign of the successor states</w:t>
            </w:r>
            <w:r w:rsidR="0055079E">
              <w:t xml:space="preserve"> and they age of Succession </w:t>
            </w:r>
          </w:p>
        </w:tc>
      </w:tr>
      <w:tr w:rsidR="00FB16C1" w:rsidTr="00FB16C1">
        <w:trPr>
          <w:trHeight w:val="1385"/>
        </w:trPr>
        <w:tc>
          <w:tcPr>
            <w:tcW w:w="1103" w:type="dxa"/>
          </w:tcPr>
          <w:p w:rsidR="00FB16C1" w:rsidRDefault="00FB16C1"/>
        </w:tc>
        <w:tc>
          <w:tcPr>
            <w:tcW w:w="8487" w:type="dxa"/>
          </w:tcPr>
          <w:p w:rsidR="00FB16C1" w:rsidRDefault="00FB16C1"/>
        </w:tc>
      </w:tr>
    </w:tbl>
    <w:p w:rsidR="00FB16C1" w:rsidRDefault="00FB16C1"/>
    <w:sectPr w:rsidR="00FB16C1" w:rsidSect="006D2B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477DD" w:rsidRDefault="003477DD" w:rsidP="007A4A14">
      <w:pPr>
        <w:spacing w:after="0" w:line="240" w:lineRule="auto"/>
      </w:pPr>
      <w:r>
        <w:separator/>
      </w:r>
    </w:p>
  </w:endnote>
  <w:endnote w:type="continuationSeparator" w:id="0">
    <w:p w:rsidR="003477DD" w:rsidRDefault="003477DD" w:rsidP="007A4A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477DD" w:rsidRDefault="003477DD" w:rsidP="007A4A14">
      <w:pPr>
        <w:spacing w:after="0" w:line="240" w:lineRule="auto"/>
      </w:pPr>
      <w:r>
        <w:separator/>
      </w:r>
    </w:p>
  </w:footnote>
  <w:footnote w:type="continuationSeparator" w:id="0">
    <w:p w:rsidR="003477DD" w:rsidRDefault="003477DD" w:rsidP="007A4A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FB16C1"/>
    <w:rsid w:val="002A34B2"/>
    <w:rsid w:val="003477DD"/>
    <w:rsid w:val="00436E9C"/>
    <w:rsid w:val="004C47A7"/>
    <w:rsid w:val="0055079E"/>
    <w:rsid w:val="006D2B4F"/>
    <w:rsid w:val="006E4DB3"/>
    <w:rsid w:val="007A4A14"/>
    <w:rsid w:val="009A0917"/>
    <w:rsid w:val="00A548B1"/>
    <w:rsid w:val="00B873F6"/>
    <w:rsid w:val="00BC17A1"/>
    <w:rsid w:val="00C343FD"/>
    <w:rsid w:val="00D836E9"/>
    <w:rsid w:val="00FB16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2B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16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7A4A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A4A14"/>
  </w:style>
  <w:style w:type="paragraph" w:styleId="Footer">
    <w:name w:val="footer"/>
    <w:basedOn w:val="Normal"/>
    <w:link w:val="FooterChar"/>
    <w:uiPriority w:val="99"/>
    <w:semiHidden/>
    <w:unhideWhenUsed/>
    <w:rsid w:val="007A4A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A4A1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James Lochead</dc:creator>
  <cp:lastModifiedBy>Alexander James Lochead</cp:lastModifiedBy>
  <cp:revision>9</cp:revision>
  <dcterms:created xsi:type="dcterms:W3CDTF">2013-06-25T05:20:00Z</dcterms:created>
  <dcterms:modified xsi:type="dcterms:W3CDTF">2013-06-25T07:08:00Z</dcterms:modified>
</cp:coreProperties>
</file>