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⚡ UNIVERSEBOT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4F9C"/>
          <w:sz w:val="44"/>
          <w:szCs w:val="44"/>
        </w:rPr>
        <w:t xml:space="preserve">MÓDULO POKÉMON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Manual de Usuario — Edición 2026</w:t>
      </w:r>
    </w:p>
    <w:p>
      <w:pPr>
        <w:spacing w:after="20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Crianza · Gimnasios · Liga · Intercambios · Batallas · Pokédex</w:t>
      </w:r>
    </w:p>
    <w:p>
      <w:r>
        <w:br w:type="page"/>
      </w:r>
    </w:p>
    <w:p>
      <w:pPr>
        <w:pStyle w:val="Heading1"/>
        <w:pBdr>
          <w:bottom w:val="thick" w:color="CC0000" w:sz="6"/>
        </w:pBdr>
        <w:shd w:fill="CC0000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🌟  1. Primeros Pasos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poder jugar necesitás estar registrado. Si aún no lo hiciste, usá /registrar en el grupo.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Comandos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/registrar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 registra en UniverseBot. Requerido para usar cualquier función.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una vez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/profesor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Profesor Oak te da tu Pokémon inicial. Elegís entre Charmander, Squirtle o Bulbasaur.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si no tenés Pokémon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Solo podés elegir inicial UNA VEZ. Si ya tenés Pokémon en equipo o PC, el comando no funcionará.</w:t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Después de elegir tu inicial, el bot te preguntará si querés ponerle un apodo.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thick" w:color="1A4F9C" w:sz="6"/>
        </w:pBdr>
        <w:shd w:fill="1A4F9C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📋  2. Menú Principal /pokemon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comando /pokemon abre el menú central. Solo funciona en el canal de PokeClub o en el chat privado con el bot.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💻 Mi PC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Pokémon guardados fuera del equipo.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Hasta 50 en pantalla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👥 Equipo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equipo activo (hasta 6 Pokémon + huevos). Tocá uno para ver sus stats.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Incluye huevos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📖 Pokédex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todos los Pokémon avistados y capturados.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sección 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🎒 Mochila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Ver, usar, vender o equipar items.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sección items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🏪 Tienda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Comprá items con Cosmos.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Precios en Cosmos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💚 Centro Pokémon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 completamente todo el equipo. Gratis.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Aparece si hay heridos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🥚 Guardería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Depositá dos Pokémon compatibles para criar.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sección Crianza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E7A2E" w:sz="6"/>
        </w:pBdr>
        <w:shd w:fill="1E7A2E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🥚  3. Crianza y Guardería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Podés criar dos Pokémon compatibles para obtener un huevo. El huevo ocupa un slot real en tu equipo y los pasos se acumulan cuando escribís en el grupo.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Compatibilidad de cría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Ditto + cualquier Pokémon que no sea legendario/singular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 Pokémon de distinto sexo con al menos un grupo huevo en común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Incompatible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 Pokémon del mismo sexo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Incompatible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 Pokémon sin grupos huevo en común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Incompatible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Legendarios o Pokémon del grupo Undiscovered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Incompatible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Pokémon asexuados entre sí (sin Ditto)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Ditto no tiene género: puede criar con cualquier Pokémon compatible.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Especie del huevo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cría siempre es la FORMA BASE de la cadena evolutiva de la madre. Con Ditto, es la forma base del otro Pokémon.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Pareja de ejemplo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Especie del huevo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Ditto + Gengar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Gastly (forma base de Gengar)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Blastoise ♂ + Blastoise 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Squirtle (forma base)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Ditto + Kingdra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Horsea (forma base)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Ditto + Scizor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Scyther (forma base)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pasos — dos fases distintas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pasos tiene DOS fases completamente independientes. Cada una tiene su propio multiplicador y nunca se combinan.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7A2E"/>
          <w:sz w:val="20"/>
          <w:szCs w:val="20"/>
        </w:rPr>
        <w:t xml:space="preserve">Fase 1 — Producir el huevo (en la guardería)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los dos Pokémon depositados y compatibles, cada palabra que escribís en el grupo acumula pasos hacia la producción del huevo. Al llegar a 1.000 pasos, el huevo aparece.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palabra = 1 paso hacia la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Amuleto Iris activo: 1 palabra = 2 pasos (×2 solo en esta fase)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Cuerpo Llama no tiene ningún efecto en esta fase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7A2E"/>
          <w:sz w:val="20"/>
          <w:szCs w:val="20"/>
        </w:rPr>
        <w:t xml:space="preserve">Fase 2 — Eclosionar el huevo (en el equipo)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vez retirado el huevo de la guardería y llevándolo en tu equipo, cada palabra que escribís en el grupo acumula pasos hacia la eclosión.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palabra = 1 paso hacia la eclosión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Cuerpo Llama en el equipo: 1 palabra = 2 pasos (×2 solo en esta fase)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Amuleto Iris no tiene ningún efecto en esta fase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Huevo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necesarios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Monster, Grass, Field, Flying, Bug, Water 1/2/3, Mineral, Human-Like, Amorphous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5.120 pasos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Fairy, 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3.840 pasos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Dragon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10.240 pasos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Lapras, Snorlax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10.240 pasos (especial)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Eevee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8.960 pasos (especial)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El huevo ocupa 1 slot del equipo. Con 5 Pokémon + 1 huevo el equipo está lleno. Los huevos NO pueden combatir.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Herencia de IVs y Naturaleza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en el padre/madre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la cría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Hereda 3 IVs aleatorios de los padres; el resto son random (0–31)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Nudo Destino (Destiny Knot)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Hereda 5 IVs de los padres en vez de 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Piedra Eterna (Everstone)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cría hereda la naturaleza del portador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Poder Peso / Brazal / Cinto / Lente / Banda / Ancla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Garantiza la herencia del IV correspondiente (HP/Atq/Def/AtqEsp/DefEsp/Vel)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Movimientos huevo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los padres conocen movimientos que la cría también puede aprender según su learnset, esos movimientos se pasan automáticamente al nacer.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Shiny y eclosión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shiny se determina al crear el huevo (no al eclosionar). La probabilidad base es 1/4.096. Con el Amuleto Iris (completa la Pokédex regional) la probabilidad sube a 3/4.096.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completar los pasos el huevo eclosiona automáticamente mientras escribís en el grupo. El bot te notifica con el sprite del Pokémon y te pregunta si querés ponerle un apodo.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C0000" w:sz="6"/>
        </w:pBdr>
        <w:shd w:fill="CC0000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🏟️  4. Gimnasios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gimnasios replica las 9 regiones oficiales. Los desafíos son secuenciales: no podés saltarte ningún líder.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/gimnasio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Muestra el próximo líder disponible y te permite desafiarlo.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/gym o /lider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usar /gimnasio se muestra la ficha del siguiente líder: tipo, equipo, medalla y recompensas.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Pulsás ⚔️ Combatir para iniciar la batalla en tu 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ganás: recibís la medalla, Cosmos y una MT (Máquina Técnica)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perdés: podés volver a intentarlo cuando quieras (curá el equipo primero).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podés desafiar al mismo líder dos veces una vez que tenés su medalla.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Regiones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Líderes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Brock · Misty · Lt. Surge · Erika · Koga · Sabrina · Blaine · Giovanni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Johto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Falkner · Bugsy · Whitney · Morty · Chuck · Jasmine · Pryce · Clair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Hoenn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Roxanne · Brawly · Wattson · Flannery · Norman · Winona · Tate &amp; Liza · Wallace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Sinnoh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Roark · Gardenia · Maylene · Crasher Wake · Fantina · Byron · Candice · Volkner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Teselia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Cilan · Lenora · Burgh · Elesa · Clay · Skyla · Brycen · Drayden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Viola · Grant · Korrina · Ramos · Clemont · Valerie · Olympia · Wulfric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Alola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Ilima · Lana · Kiawe · Mallow · Sophocles · Acerola · Mina · Hapu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Milo · Nessa · Kabu · Bea/Allister · Opal · Gordie/Melony · Piers · Raihan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Paldea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Katy · Brassius · Iono · Kofu · Larry · Ryme · Tulipa · Grusha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El equipo de cada líder usa los movesets oficiales de los juegos de la serie principal.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thick" w:color="CC0000" w:sz="6"/>
        </w:pBdr>
        <w:shd w:fill="CC0000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🏆  5. Alto Mando y Liga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Necesitás las 8 medallas de una región para acceder al Alto Mando. Cuatro miembros de élite + el Campeón en orden secuencial.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/altomando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Accede al Alto Mando una vez que tenés las 8 medallas de la región.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/e4 o /elitecuatro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Cuatro miembros de élite + el Campeón, en orden secuencial.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Recompensas mayores: entre 8.000 y 25.000 Cosmos por miembro.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derrotar al Campeón, entrás al Salón de la Fama de esa región.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podés re-desafiar al mismo miembro una vez derrotado.</w:t>
      </w:r>
    </w:p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Para ver tu progreso de medallas y regiones, usá /entrenador.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6A0DAD" w:sz="6"/>
        </w:pBdr>
        <w:shd w:fill="6A0DAD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💫  6. Entrenamiento y Reparto de EXP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experiencia se gana en batallas salvajes, capturas, gimnasios y duelos PvP. El sistema usa la fórmula oficial Gen 9.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Fórmula de EXP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 = (base_exp × nivel_enemigo / 5) × ((2L+10) / (L+Lp+10))^2.5 ×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Pokémon de entrenador (líder, PvP)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×1.5 sobre la base salvaje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Multiplicador del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×10 (configurado en UniverseBot)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 mínima garantizada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EXP por combate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Repartidor de EXP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Pokémon en el SLOT 0 de tu equipo lleva el item Repartidor de EXP, TODOS los Pokémon del equipo reciben EXP al ganar un combate (incluyendo los debilitados). Sin el repartidor, solo reciben EXP los participantes vivos.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Repartidor de EXP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el/los Pokémon que participaron y están vivos reciben EXP.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Repartidor de EXP (Slot 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equipo (incluye debilitados) recibe EXP dividida en partes iguales.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El Repartidor de EXP debe estar equipado en el Pokémon del slot 0 (primero del equipo).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Subida de nivel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Curva Medium Fast: EXP total para el nivel N = N³. El bot notifica cada subida de nivel con los movimientos nuevos aprendidos. El nivel máximo es 100.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EVs (Valores de Esfuerzo)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Pokémon activo en batalla gana los EVs de la especie derrotada. Cada 4 EVs = +1 en el stat calculado a nivel 100. Máximo 252 por stat y 510 en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EVs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Vitaminas (Proteína, Hierro, etc.)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 EVs en el stat correspondiente (máx. 100 con vitaminas)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Sueros (Berry Juice)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–10 EVs en el stat correspondiente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Poder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portador gana +8 EVs extra en el stat del item por cada combate ganado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thick" w:color="0077AA" w:sz="6"/>
        </w:pBdr>
        <w:shd w:fill="0077AA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🔄  7. Intercambios entre Jugadores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Podés intercambiar Pokémon con otros usuarios de forma segura. Ambas partes deben confirmar antes de que se ejecute el trade.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Pokémon a intercambiar no puede estar en tu equipo activo: sacalo al PC primero.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Solo el dueño legítimo puede ofrecer o aceptar el Pokémon.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trade pendiente puede cancelarse antes de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Pokémon tiene evolución por intercambio, evolucionará automáticamente al completarse.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Evoluciones por intercambio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Pokémon (+ item si aplica)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Evoluciona 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Gengar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Kadabra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Alakazam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Graveler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Machoke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Machamp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Seadra + Escama Dragón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Kingdra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Electabuzz + Electrizador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Electivire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Magmar + Magmatizador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Magmortar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Onix + Revestimiento Metálico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Steelix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Scyther + Revestimiento Metálico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Scizor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Porygon + Mejora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Porygon2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Porygon2 + Disco Extraño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Porygon-Z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Dusclops + Tela Terrible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Dusknoir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Rhydon + Protector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Rhyperior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Feebas + Escama Bella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Milotic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C0000" w:sz="6"/>
        </w:pBdr>
        <w:shd w:fill="CC0000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⚔️  8. Batallas PvP — Formato 1v1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Duelo en tiempo real contra otro jugador. Turnos simultáneos: ambos eligen su acción al mismo tiempo.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Flujo del duelo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Usás /retar en el grupo y elegís el formato [1v1].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Escribís el @username del rival o respondés a un mensaje suyo.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rival recibe notificación con botones ✅ Aceptar / ❌ Rechazar.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acepta, ambos ven su panel de batalla en el 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el hilo del grupo se publica un mensaje espejo con el estado en tiempo real.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Mecánicas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Mecánica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Turnos simultáneos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Ambos eligen su acción al mismo tiempo. El turno se resuelve cuando los dos confirman.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Orden de velocidad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Pokémon más rápido actúa primero dentro del turno.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Cambio de Pokémon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Podés cambiar en cualquier turno; el rival ataca igual ese turno.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Movimientos pivot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U-turn, Volt Switch y similares permiten cambiar después de atacar sin gastar turno adicional.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Clima y terreno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Afectan el combate igual que en batallas salvajes (lluvia, sol, tormenta de arena, granizo, terrenos).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movimiento tiene PP limitados. Si se agotan todos los movimientos, se usa Forcejeo.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Recompensas por victoria PvP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 con el bonus ×1.5 de combate de entrenador.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Cosmos según el nivel del Pokémon derrotado.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EVs para el Pokémon activo.</w:t>
      </w:r>
    </w:p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No podés iniciar un duelo PvP si tenés una batalla salvaje o de gimnasio activa.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thick" w:color="CC6600" w:sz="6"/>
        </w:pBdr>
        <w:shd w:fill="CC6600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🤝  9. Batallas PvP — Formato 2v2 (VGC)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Formato competitivo con dos Pokémon activos por bando al mismo tiempo, estilo campeonatos oficiales VGC.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Características del formato 2v2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jugador tiene DOS Pokémon activos simultáneamente en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movimientos pueden apuntar a cualquiera de los cuatro Pokémon presentes.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movimientos de área (Terremoto, Rayo Hielo, etc.) afectan a todos excepto al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sinergias entre los dos Pokémon propios son fundamentales (ej. Trick Room + Pokémon lento).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orden de turnos considera la velocidad de los cuatro Pokémon en campo simultáneamente.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Flujo del duelo 2v2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Usás /retar y elegís el formato [2v2].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aceptación y panel de batalla es idéntico al 1v1.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el panel de batalla verás tus dos Pokémon y los dos del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turno elegís movimiento Y objetivo para CADA uno de tus dos Pokémon activos.</w:t>
      </w:r>
    </w:p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En 2v2, los movimientos de apoyo como Ayuda Extra (Helping Hand) o Seguidor (Follow Me) son especialmente poderosos.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555555" w:sz="6"/>
        </w:pBdr>
        <w:shd w:fill="555555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📖  10. Pokédex y Recompensas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Pokédex registra automáticamente cada Pokémon que avistás (en encuentro/batalla) o capturás. Podés ver tu progreso con el comando /pokedex.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Comando /pokedex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/pokedex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Muestra tu progreso en la Pokédex de la región actual del servidor: cuántos avistaste, cuántos capturaste y el % de completado.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pantalla muestra dos barras de progreso: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👁 Avistados: Pokémon que aparecieron en una batalla o encuentro (aunque no los hayas capturado).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🔴 Capturados: Pokémon que atrapaste con Pokéball al menos una vez.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🌈 Recompensa: Amuleto Iris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CAPTURAR todos los Pokémon de la región activa del servidor, el Profesor de esa región te llama y te entrega el Amuleto Iris.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Cómo obtenerlo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Capturar todos los Pokémon de la región del servidor (no solo avistados)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Efecto activo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×3 probabilidad de encontrar Pokémon Shiny en todos los encuentros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Probabilidad shiny sin amuleto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/ 4.096 por encuentro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Probabilidad shiny con amuleto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/ 4.096 por encuentro (~0.073%)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También afecta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Huevos de crianza (probabilidad shiny al crear el huevo)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Permanente una vez obtenido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 región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 vez completada la región del servidor activo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El Amuleto Iris se muestra en el menú /pokedex si ya lo tenés activo.</w:t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Solo cuenta la región activa del servidor. Si el servidor cambia de región, el amuleto permanece pero el nuevo completado se mide en los Pokémon de la nueva región.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Regiones y sus Pokémon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Pokémon a capturar (IDs)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 – #151 (151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Johto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#152 – #251 (100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Hoenn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#252 – #386 (135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Sinnoh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#387 – #493 (107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Teselia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#494 – #649 (156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#650 – #721 (72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Alola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#722 – #809 (88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#810 – #905 (96 Pokémon)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Paldea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#906 – #1025 (120 Pokémon)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thick" w:color="1E7A2E" w:sz="6"/>
        </w:pBdr>
        <w:shd w:fill="1E7A2E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🌿  11. Batallas Salvajes y /salvaje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Pokémon salvajes aparecen automáticamente en el canal del grupo. Cualquier miembro registrado puede iniciar el combate tocando el botón del anuncio.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Acciones en batalla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⚔️ Luchar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Usá uno de los 4 movimientos de tu Pokémon activo.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muestran poder, tipo y PP restantes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🎾 Pokéball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Tirar una Pokéball para capturar al salvaje.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Necesitás tenerla en la mochila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🔄 Cambiar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Reemplazá tu Pokémon activo por otro del equipo.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salvaje ataca igual ese turno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🏃 Huir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Intentar escapar de la batalla.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Puede fallar si el salvaje es más rápido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Pokéballs y sus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Pokéball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de captura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Pokéball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 base ×1.0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×1.5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Ultraball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Masterball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garantizada 100%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Quickball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×5.0 solo en el primer turno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Timerball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Aumenta efectividad con los turnos transcurridos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Repeatball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×3.5 si ya capturaste esa especie antes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×3.5 contra Bug o Agua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Duskball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×3.5 de noche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Nestball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Más efectiva cuanto más bajo sea el nivel del salvaje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AAAAAA" w:sz="4"/>
        </w:pBd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Comando /salvaje — invocación privada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Pagás Cosmos para invocar un Pokémon salvaje EXCLUSIVO tuyo que nadie más puede combatir.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Usás /salvaje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bot verifica equipo y saldo suficiente.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Pago de Cosmos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descuentan Cosmos (ajustado según tus medallas) al instante.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Aparece el spawn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bot publica en el canal con botón ⚔️ ¡Combatir! Solo vos podés pulsarlo.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Iniciás la batalla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batalla comienza en tu DM igual que un salvaje normal.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Recompensas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EXP, Cosmos y EVs igual que cualquier batalla salvaje o captura.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Si el spawn no se puede generar por error, los Cosmos se reembolsan automáticamente.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555555" w:sz="6"/>
        </w:pBdr>
        <w:shd w:fill="555555" w:val="clear"/>
        <w:spacing w:before="3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🎖️  12. Perfil de Entrenador /entrenador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Muestra tu perfil completo: medallas, progreso de gimnasios, Alto Mando de cada región y equipo actual.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Nombre de usuario y clase (cliente/idol).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de medallas en todas las regiones.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de medallas desglosada por región.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Estado del Alto Mando: cuántos miembros derrotaste y si sos Campeón.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Pokémon del equipo actual con niveles, HP y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MMR de Ladder (rankings PvP 1v1, 2v2, 3v3).</w:t>
      </w:r>
    </w:p>
    <w:p>
      <w:pPr>
        <w:spacing w:after="10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A4F9C"/>
          <w:sz w:val="20"/>
          <w:szCs w:val="20"/>
        </w:rPr>
        <w:t xml:space="preserve">Si tenés medallas de varias regiones, el perfil se muestra paginado. Usá ◀ y ▶ para navegar.</w:t>
      </w:r>
    </w:p>
    <w:p>
      <w:pPr>
        <w:spacing w:before="6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Solo el propio usuario puede navegar su perfil. Si otra persona intenta usar los botones, el bot lo rechaza.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2026-03-15T19:46:00.398Z</dcterms:created>
  <dcterms:modified xsi:type="dcterms:W3CDTF">2026-03-15T19:46:00.399Z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