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8E61" w14:textId="41ABD8F7" w:rsidR="007B359E" w:rsidRDefault="00D93A03">
      <w:r>
        <w:t xml:space="preserve">Adam Kelly </w:t>
      </w:r>
    </w:p>
    <w:p w14:paraId="7B837BE9" w14:textId="287EDA43" w:rsidR="00D93A03" w:rsidRDefault="00D93A03">
      <w:r>
        <w:t xml:space="preserve">S2026818 </w:t>
      </w:r>
    </w:p>
    <w:p w14:paraId="6F26E722" w14:textId="00B68F4D" w:rsidR="00D93A03" w:rsidRDefault="00D93A03">
      <w:r>
        <w:t xml:space="preserve">Testing </w:t>
      </w:r>
    </w:p>
    <w:tbl>
      <w:tblPr>
        <w:tblStyle w:val="TableGrid"/>
        <w:tblW w:w="0" w:type="auto"/>
        <w:tblLook w:val="04A0" w:firstRow="1" w:lastRow="0" w:firstColumn="1" w:lastColumn="0" w:noHBand="0" w:noVBand="1"/>
      </w:tblPr>
      <w:tblGrid>
        <w:gridCol w:w="701"/>
        <w:gridCol w:w="1545"/>
        <w:gridCol w:w="2383"/>
        <w:gridCol w:w="2046"/>
        <w:gridCol w:w="989"/>
        <w:gridCol w:w="1352"/>
      </w:tblGrid>
      <w:tr w:rsidR="00D93A03" w14:paraId="7D6E8F81" w14:textId="77777777" w:rsidTr="001C2B12">
        <w:tc>
          <w:tcPr>
            <w:tcW w:w="701" w:type="dxa"/>
          </w:tcPr>
          <w:p w14:paraId="7453D0D1" w14:textId="77777777" w:rsidR="00D93A03" w:rsidRDefault="00D93A03" w:rsidP="001C2B12">
            <w:r>
              <w:t>Test Case</w:t>
            </w:r>
          </w:p>
        </w:tc>
        <w:tc>
          <w:tcPr>
            <w:tcW w:w="1545" w:type="dxa"/>
          </w:tcPr>
          <w:p w14:paraId="4E7ED35E" w14:textId="77777777" w:rsidR="00D93A03" w:rsidRDefault="00D93A03" w:rsidP="001C2B12">
            <w:r>
              <w:t>Description</w:t>
            </w:r>
          </w:p>
        </w:tc>
        <w:tc>
          <w:tcPr>
            <w:tcW w:w="2383" w:type="dxa"/>
          </w:tcPr>
          <w:p w14:paraId="727F9749" w14:textId="77777777" w:rsidR="00D93A03" w:rsidRDefault="00D93A03" w:rsidP="001C2B12">
            <w:r>
              <w:t>Expected Outcome</w:t>
            </w:r>
          </w:p>
        </w:tc>
        <w:tc>
          <w:tcPr>
            <w:tcW w:w="2046" w:type="dxa"/>
          </w:tcPr>
          <w:p w14:paraId="23DBB911" w14:textId="77777777" w:rsidR="00D93A03" w:rsidRDefault="00D93A03" w:rsidP="001C2B12">
            <w:r>
              <w:t>Actual Outcome</w:t>
            </w:r>
          </w:p>
        </w:tc>
        <w:tc>
          <w:tcPr>
            <w:tcW w:w="989" w:type="dxa"/>
          </w:tcPr>
          <w:p w14:paraId="3F578A3B" w14:textId="77777777" w:rsidR="00D93A03" w:rsidRDefault="00D93A03" w:rsidP="001C2B12">
            <w:r>
              <w:t>Pass/Fail</w:t>
            </w:r>
          </w:p>
        </w:tc>
        <w:tc>
          <w:tcPr>
            <w:tcW w:w="1352" w:type="dxa"/>
          </w:tcPr>
          <w:p w14:paraId="1C5ED719" w14:textId="77777777" w:rsidR="00D93A03" w:rsidRDefault="00D93A03" w:rsidP="001C2B12">
            <w:r>
              <w:t>Comments</w:t>
            </w:r>
          </w:p>
        </w:tc>
      </w:tr>
      <w:tr w:rsidR="00D93A03" w14:paraId="7669ED29" w14:textId="77777777" w:rsidTr="001C2B12">
        <w:tc>
          <w:tcPr>
            <w:tcW w:w="701" w:type="dxa"/>
          </w:tcPr>
          <w:p w14:paraId="15843543" w14:textId="77777777" w:rsidR="00D93A03" w:rsidRDefault="00D93A03" w:rsidP="001C2B12">
            <w:r>
              <w:t>1</w:t>
            </w:r>
          </w:p>
        </w:tc>
        <w:tc>
          <w:tcPr>
            <w:tcW w:w="1545" w:type="dxa"/>
          </w:tcPr>
          <w:p w14:paraId="0BFC0650" w14:textId="77777777" w:rsidR="00D93A03" w:rsidRDefault="00D93A03" w:rsidP="001C2B12">
            <w:r>
              <w:t xml:space="preserve">Get the current price of each food </w:t>
            </w:r>
          </w:p>
        </w:tc>
        <w:tc>
          <w:tcPr>
            <w:tcW w:w="2383" w:type="dxa"/>
          </w:tcPr>
          <w:p w14:paraId="5E8ADCAA" w14:textId="77777777" w:rsidR="00D93A03" w:rsidRDefault="00D93A03" w:rsidP="001C2B12">
            <w:r>
              <w:t>Tomato 232</w:t>
            </w:r>
          </w:p>
          <w:p w14:paraId="1040490B" w14:textId="77777777" w:rsidR="00D93A03" w:rsidRDefault="00D93A03" w:rsidP="001C2B12">
            <w:r>
              <w:t>Potato 65</w:t>
            </w:r>
          </w:p>
          <w:p w14:paraId="0D3ED1F6" w14:textId="77777777" w:rsidR="00D93A03" w:rsidRDefault="00D93A03" w:rsidP="001C2B12">
            <w:r>
              <w:t>Rice 46</w:t>
            </w:r>
          </w:p>
          <w:p w14:paraId="3E098F3A" w14:textId="77777777" w:rsidR="00D93A03" w:rsidRDefault="00D93A03" w:rsidP="001C2B12">
            <w:r>
              <w:t>Butter 670</w:t>
            </w:r>
          </w:p>
          <w:p w14:paraId="0FC87B24" w14:textId="77777777" w:rsidR="00D93A03" w:rsidRDefault="00D93A03" w:rsidP="001C2B12">
            <w:r>
              <w:t>Flour 59</w:t>
            </w:r>
          </w:p>
          <w:p w14:paraId="1928CA1B" w14:textId="77777777" w:rsidR="00D93A03" w:rsidRDefault="00D93A03" w:rsidP="001C2B12">
            <w:r>
              <w:t>Oil 2195</w:t>
            </w:r>
          </w:p>
          <w:p w14:paraId="4CDE1FDC" w14:textId="77777777" w:rsidR="00D93A03" w:rsidRDefault="00D93A03" w:rsidP="001C2B12">
            <w:r>
              <w:t>Chicken 670</w:t>
            </w:r>
          </w:p>
          <w:p w14:paraId="007921A7" w14:textId="77777777" w:rsidR="00D93A03" w:rsidRDefault="00D93A03" w:rsidP="001C2B12">
            <w:r>
              <w:t>Beef 1212</w:t>
            </w:r>
          </w:p>
          <w:p w14:paraId="420CB845" w14:textId="77777777" w:rsidR="00D93A03" w:rsidRDefault="00D93A03" w:rsidP="001C2B12">
            <w:r>
              <w:t>Apple 224</w:t>
            </w:r>
          </w:p>
          <w:p w14:paraId="7D05F62C" w14:textId="77777777" w:rsidR="00D93A03" w:rsidRDefault="00D93A03" w:rsidP="001C2B12">
            <w:r>
              <w:t>Milk 86</w:t>
            </w:r>
          </w:p>
        </w:tc>
        <w:tc>
          <w:tcPr>
            <w:tcW w:w="2046" w:type="dxa"/>
          </w:tcPr>
          <w:p w14:paraId="68C1E9BF" w14:textId="77777777" w:rsidR="00D93A03" w:rsidRDefault="00D93A03" w:rsidP="001C2B12">
            <w:r>
              <w:t>Tomato 232</w:t>
            </w:r>
          </w:p>
          <w:p w14:paraId="723136A6" w14:textId="77777777" w:rsidR="00D93A03" w:rsidRDefault="00D93A03" w:rsidP="001C2B12">
            <w:r>
              <w:t>Potato 65</w:t>
            </w:r>
          </w:p>
          <w:p w14:paraId="650A7E94" w14:textId="77777777" w:rsidR="00D93A03" w:rsidRDefault="00D93A03" w:rsidP="001C2B12">
            <w:r>
              <w:t>Rice 46</w:t>
            </w:r>
          </w:p>
          <w:p w14:paraId="5EA6F2C4" w14:textId="77777777" w:rsidR="00D93A03" w:rsidRDefault="00D93A03" w:rsidP="001C2B12">
            <w:r>
              <w:t>Butter 670</w:t>
            </w:r>
          </w:p>
          <w:p w14:paraId="45BC44D6" w14:textId="77777777" w:rsidR="00D93A03" w:rsidRDefault="00D93A03" w:rsidP="001C2B12">
            <w:r>
              <w:t>Flour 59</w:t>
            </w:r>
          </w:p>
          <w:p w14:paraId="62A99457" w14:textId="77777777" w:rsidR="00D93A03" w:rsidRDefault="00D93A03" w:rsidP="001C2B12">
            <w:r>
              <w:t>Oil 2195</w:t>
            </w:r>
          </w:p>
          <w:p w14:paraId="1EACBC34" w14:textId="77777777" w:rsidR="00D93A03" w:rsidRDefault="00D93A03" w:rsidP="001C2B12">
            <w:r>
              <w:t>Chicken 670</w:t>
            </w:r>
          </w:p>
          <w:p w14:paraId="63BCCE43" w14:textId="77777777" w:rsidR="00D93A03" w:rsidRDefault="00D93A03" w:rsidP="001C2B12">
            <w:r>
              <w:t>Beef 1212</w:t>
            </w:r>
          </w:p>
          <w:p w14:paraId="5D41C318" w14:textId="77777777" w:rsidR="00D93A03" w:rsidRDefault="00D93A03" w:rsidP="001C2B12">
            <w:r>
              <w:t>Apple 224</w:t>
            </w:r>
          </w:p>
          <w:p w14:paraId="3EE658FE" w14:textId="77777777" w:rsidR="00D93A03" w:rsidRDefault="00D93A03" w:rsidP="001C2B12">
            <w:r>
              <w:t>Milk 86</w:t>
            </w:r>
          </w:p>
        </w:tc>
        <w:tc>
          <w:tcPr>
            <w:tcW w:w="989" w:type="dxa"/>
          </w:tcPr>
          <w:p w14:paraId="25F0E9FB" w14:textId="77777777" w:rsidR="00D93A03" w:rsidRDefault="00D93A03" w:rsidP="001C2B12">
            <w:r>
              <w:t>Pass</w:t>
            </w:r>
          </w:p>
        </w:tc>
        <w:tc>
          <w:tcPr>
            <w:tcW w:w="1352" w:type="dxa"/>
          </w:tcPr>
          <w:p w14:paraId="264D16A1" w14:textId="77777777" w:rsidR="00D93A03" w:rsidRDefault="00D93A03" w:rsidP="001C2B12">
            <w:r>
              <w:t>Test case passed as the correct current price is collected</w:t>
            </w:r>
          </w:p>
        </w:tc>
      </w:tr>
      <w:tr w:rsidR="00D93A03" w14:paraId="17013DE7" w14:textId="77777777" w:rsidTr="001C2B12">
        <w:tc>
          <w:tcPr>
            <w:tcW w:w="701" w:type="dxa"/>
          </w:tcPr>
          <w:p w14:paraId="58BC3375" w14:textId="77777777" w:rsidR="00D93A03" w:rsidRDefault="00D93A03" w:rsidP="001C2B12">
            <w:r>
              <w:t>2</w:t>
            </w:r>
          </w:p>
        </w:tc>
        <w:tc>
          <w:tcPr>
            <w:tcW w:w="1545" w:type="dxa"/>
          </w:tcPr>
          <w:p w14:paraId="470EE931" w14:textId="77777777" w:rsidR="00D93A03" w:rsidRDefault="00D93A03" w:rsidP="001C2B12">
            <w:r>
              <w:t>Get the highest and lowest price for each food</w:t>
            </w:r>
          </w:p>
        </w:tc>
        <w:tc>
          <w:tcPr>
            <w:tcW w:w="2383" w:type="dxa"/>
          </w:tcPr>
          <w:p w14:paraId="2214E6E7" w14:textId="77777777" w:rsidR="00D93A03" w:rsidRDefault="00D93A03" w:rsidP="001C2B12">
            <w:r>
              <w:t>Apple high 281 low 200</w:t>
            </w:r>
          </w:p>
          <w:p w14:paraId="16EAE730" w14:textId="77777777" w:rsidR="00D93A03" w:rsidRDefault="00D93A03" w:rsidP="001C2B12">
            <w:r>
              <w:t>Butter high 797 low 660</w:t>
            </w:r>
          </w:p>
          <w:p w14:paraId="4CB3E9EA" w14:textId="77777777" w:rsidR="00D93A03" w:rsidRDefault="00D93A03" w:rsidP="001C2B12">
            <w:r>
              <w:t>Potato high 137 low 55</w:t>
            </w:r>
          </w:p>
          <w:p w14:paraId="2D2188CE" w14:textId="77777777" w:rsidR="00D93A03" w:rsidRDefault="00D93A03" w:rsidP="001C2B12">
            <w:r>
              <w:t>Flour high 66 low 41</w:t>
            </w:r>
          </w:p>
          <w:p w14:paraId="7A8A15A8" w14:textId="77777777" w:rsidR="00D93A03" w:rsidRDefault="00D93A03" w:rsidP="001C2B12">
            <w:r>
              <w:t xml:space="preserve">Rice high 79 low 43 </w:t>
            </w:r>
          </w:p>
          <w:p w14:paraId="1E6DD188" w14:textId="77777777" w:rsidR="00D93A03" w:rsidRDefault="00D93A03" w:rsidP="001C2B12">
            <w:r>
              <w:t>Milk high 117 low 71</w:t>
            </w:r>
          </w:p>
          <w:p w14:paraId="760C1FDA" w14:textId="77777777" w:rsidR="00D93A03" w:rsidRDefault="00D93A03" w:rsidP="001C2B12">
            <w:r>
              <w:t>Tomato 316 low 159</w:t>
            </w:r>
          </w:p>
          <w:p w14:paraId="4A2ED90B" w14:textId="77777777" w:rsidR="00D93A03" w:rsidRDefault="00D93A03" w:rsidP="001C2B12">
            <w:r>
              <w:t>Oil high 2484 low 1823</w:t>
            </w:r>
          </w:p>
          <w:p w14:paraId="024955BD" w14:textId="77777777" w:rsidR="00D93A03" w:rsidRDefault="00D93A03" w:rsidP="001C2B12">
            <w:r>
              <w:t>Beef high 1299 low 927</w:t>
            </w:r>
          </w:p>
          <w:p w14:paraId="526AE5DC" w14:textId="77777777" w:rsidR="00D93A03" w:rsidRDefault="00D93A03" w:rsidP="001C2B12">
            <w:r>
              <w:t>Chicken high 881 low 602</w:t>
            </w:r>
          </w:p>
        </w:tc>
        <w:tc>
          <w:tcPr>
            <w:tcW w:w="2046" w:type="dxa"/>
          </w:tcPr>
          <w:p w14:paraId="6A011D96" w14:textId="77777777" w:rsidR="00D93A03" w:rsidRDefault="00D93A03" w:rsidP="001C2B12">
            <w:r>
              <w:t>Apple high 281 low 200</w:t>
            </w:r>
          </w:p>
          <w:p w14:paraId="47D8ED37" w14:textId="77777777" w:rsidR="00D93A03" w:rsidRDefault="00D93A03" w:rsidP="001C2B12">
            <w:r>
              <w:t>Butter high 797 low 660</w:t>
            </w:r>
          </w:p>
          <w:p w14:paraId="68113C22" w14:textId="77777777" w:rsidR="00D93A03" w:rsidRDefault="00D93A03" w:rsidP="001C2B12">
            <w:r>
              <w:t>Potato high 137 low 55</w:t>
            </w:r>
          </w:p>
          <w:p w14:paraId="783CC66E" w14:textId="77777777" w:rsidR="00D93A03" w:rsidRDefault="00D93A03" w:rsidP="001C2B12">
            <w:r>
              <w:t>Flour high 66 low 41</w:t>
            </w:r>
          </w:p>
          <w:p w14:paraId="4E95613F" w14:textId="77777777" w:rsidR="00D93A03" w:rsidRDefault="00D93A03" w:rsidP="001C2B12">
            <w:r>
              <w:t xml:space="preserve">Rice high 79 low 43 </w:t>
            </w:r>
          </w:p>
          <w:p w14:paraId="53C08E52" w14:textId="77777777" w:rsidR="00D93A03" w:rsidRDefault="00D93A03" w:rsidP="001C2B12">
            <w:r>
              <w:t>Milk high 117 low 71</w:t>
            </w:r>
          </w:p>
          <w:p w14:paraId="1D20B0DD" w14:textId="77777777" w:rsidR="00D93A03" w:rsidRDefault="00D93A03" w:rsidP="001C2B12">
            <w:r>
              <w:t>Tomato 316 low 159</w:t>
            </w:r>
          </w:p>
          <w:p w14:paraId="0A2DD64B" w14:textId="77777777" w:rsidR="00D93A03" w:rsidRDefault="00D93A03" w:rsidP="001C2B12">
            <w:r>
              <w:t>Oil high 2484 low 1823</w:t>
            </w:r>
          </w:p>
          <w:p w14:paraId="1B82C414" w14:textId="77777777" w:rsidR="00D93A03" w:rsidRDefault="00D93A03" w:rsidP="001C2B12">
            <w:r>
              <w:t>Beef high 1299 low 927</w:t>
            </w:r>
          </w:p>
          <w:p w14:paraId="02A8FC06" w14:textId="77777777" w:rsidR="00D93A03" w:rsidRDefault="00D93A03" w:rsidP="001C2B12">
            <w:r>
              <w:t>Chicken high 881 low 602</w:t>
            </w:r>
          </w:p>
        </w:tc>
        <w:tc>
          <w:tcPr>
            <w:tcW w:w="989" w:type="dxa"/>
          </w:tcPr>
          <w:p w14:paraId="27D933F8" w14:textId="77777777" w:rsidR="00D93A03" w:rsidRDefault="00D93A03" w:rsidP="001C2B12">
            <w:r>
              <w:t>Pass</w:t>
            </w:r>
          </w:p>
        </w:tc>
        <w:tc>
          <w:tcPr>
            <w:tcW w:w="1352" w:type="dxa"/>
          </w:tcPr>
          <w:p w14:paraId="52AB7701" w14:textId="77777777" w:rsidR="00D93A03" w:rsidRDefault="00D93A03" w:rsidP="001C2B12">
            <w:r>
              <w:t>Test case passed as the correct highest and lowest values were found for each food</w:t>
            </w:r>
          </w:p>
        </w:tc>
      </w:tr>
      <w:tr w:rsidR="00D93A03" w14:paraId="04BCEFA7" w14:textId="77777777" w:rsidTr="001C2B12">
        <w:tc>
          <w:tcPr>
            <w:tcW w:w="701" w:type="dxa"/>
          </w:tcPr>
          <w:p w14:paraId="25B086E9" w14:textId="77777777" w:rsidR="00D93A03" w:rsidRDefault="00D93A03" w:rsidP="001C2B12">
            <w:r>
              <w:t>3</w:t>
            </w:r>
          </w:p>
        </w:tc>
        <w:tc>
          <w:tcPr>
            <w:tcW w:w="1545" w:type="dxa"/>
          </w:tcPr>
          <w:p w14:paraId="003450C5" w14:textId="77777777" w:rsidR="00D93A03" w:rsidRDefault="00D93A03" w:rsidP="001C2B12">
            <w:r>
              <w:t>Get the median price for each food</w:t>
            </w:r>
          </w:p>
        </w:tc>
        <w:tc>
          <w:tcPr>
            <w:tcW w:w="2383" w:type="dxa"/>
          </w:tcPr>
          <w:p w14:paraId="720B4AEA" w14:textId="77777777" w:rsidR="00D93A03" w:rsidRDefault="00D93A03" w:rsidP="001C2B12">
            <w:r>
              <w:t>Apple 225</w:t>
            </w:r>
          </w:p>
          <w:p w14:paraId="3645D970" w14:textId="77777777" w:rsidR="00D93A03" w:rsidRDefault="00D93A03" w:rsidP="001C2B12">
            <w:r>
              <w:t>Butter 737</w:t>
            </w:r>
          </w:p>
          <w:p w14:paraId="30B36B3D" w14:textId="77777777" w:rsidR="00D93A03" w:rsidRDefault="00D93A03" w:rsidP="001C2B12">
            <w:r>
              <w:t>Potato 94</w:t>
            </w:r>
          </w:p>
          <w:p w14:paraId="6E25DCEC" w14:textId="77777777" w:rsidR="00D93A03" w:rsidRDefault="00D93A03" w:rsidP="001C2B12">
            <w:r>
              <w:t>Flour 58</w:t>
            </w:r>
          </w:p>
          <w:p w14:paraId="3D993ACD" w14:textId="77777777" w:rsidR="00D93A03" w:rsidRDefault="00D93A03" w:rsidP="001C2B12">
            <w:r>
              <w:t>Rice 63</w:t>
            </w:r>
          </w:p>
          <w:p w14:paraId="3A71A80F" w14:textId="77777777" w:rsidR="00D93A03" w:rsidRDefault="00D93A03" w:rsidP="001C2B12">
            <w:r>
              <w:t>Milk 92</w:t>
            </w:r>
          </w:p>
          <w:p w14:paraId="35491C45" w14:textId="77777777" w:rsidR="00D93A03" w:rsidRDefault="00D93A03" w:rsidP="001C2B12">
            <w:r>
              <w:t>Tomato 221</w:t>
            </w:r>
          </w:p>
          <w:p w14:paraId="50CE4E38" w14:textId="77777777" w:rsidR="00D93A03" w:rsidRDefault="00D93A03" w:rsidP="001C2B12">
            <w:r>
              <w:t>Oil 2159</w:t>
            </w:r>
          </w:p>
          <w:p w14:paraId="159B9B4E" w14:textId="77777777" w:rsidR="00D93A03" w:rsidRDefault="00D93A03" w:rsidP="001C2B12">
            <w:r>
              <w:t>Beef 1154</w:t>
            </w:r>
          </w:p>
          <w:p w14:paraId="0DA1B477" w14:textId="77777777" w:rsidR="00D93A03" w:rsidRDefault="00D93A03" w:rsidP="001C2B12">
            <w:r>
              <w:t>Chicken 726</w:t>
            </w:r>
          </w:p>
        </w:tc>
        <w:tc>
          <w:tcPr>
            <w:tcW w:w="2046" w:type="dxa"/>
          </w:tcPr>
          <w:p w14:paraId="0F94E464" w14:textId="77777777" w:rsidR="00D93A03" w:rsidRDefault="00D93A03" w:rsidP="001C2B12">
            <w:r>
              <w:t>Apple 225</w:t>
            </w:r>
          </w:p>
          <w:p w14:paraId="5E0A9BC8" w14:textId="77777777" w:rsidR="00D93A03" w:rsidRDefault="00D93A03" w:rsidP="001C2B12">
            <w:r>
              <w:t>Butter 737</w:t>
            </w:r>
          </w:p>
          <w:p w14:paraId="58071E1F" w14:textId="77777777" w:rsidR="00D93A03" w:rsidRDefault="00D93A03" w:rsidP="001C2B12">
            <w:r>
              <w:t>Potato 94</w:t>
            </w:r>
          </w:p>
          <w:p w14:paraId="241B7CA1" w14:textId="77777777" w:rsidR="00D93A03" w:rsidRDefault="00D93A03" w:rsidP="001C2B12">
            <w:r>
              <w:t>Flour 58</w:t>
            </w:r>
          </w:p>
          <w:p w14:paraId="4D88FF82" w14:textId="77777777" w:rsidR="00D93A03" w:rsidRDefault="00D93A03" w:rsidP="001C2B12">
            <w:r>
              <w:t>Rice 63</w:t>
            </w:r>
          </w:p>
          <w:p w14:paraId="1BBF01F5" w14:textId="77777777" w:rsidR="00D93A03" w:rsidRDefault="00D93A03" w:rsidP="001C2B12">
            <w:r>
              <w:t>Milk 92</w:t>
            </w:r>
          </w:p>
          <w:p w14:paraId="09BAE4C8" w14:textId="77777777" w:rsidR="00D93A03" w:rsidRDefault="00D93A03" w:rsidP="001C2B12">
            <w:r>
              <w:t>Tomato 221</w:t>
            </w:r>
          </w:p>
          <w:p w14:paraId="61E778CA" w14:textId="77777777" w:rsidR="00D93A03" w:rsidRDefault="00D93A03" w:rsidP="001C2B12">
            <w:r>
              <w:t>Oil 2159</w:t>
            </w:r>
          </w:p>
          <w:p w14:paraId="0811B6B3" w14:textId="77777777" w:rsidR="00D93A03" w:rsidRDefault="00D93A03" w:rsidP="001C2B12">
            <w:r>
              <w:t>Beef 1154</w:t>
            </w:r>
          </w:p>
          <w:p w14:paraId="2A9AB849" w14:textId="77777777" w:rsidR="00D93A03" w:rsidRDefault="00D93A03" w:rsidP="001C2B12">
            <w:r>
              <w:t>Chicken 726</w:t>
            </w:r>
          </w:p>
        </w:tc>
        <w:tc>
          <w:tcPr>
            <w:tcW w:w="989" w:type="dxa"/>
          </w:tcPr>
          <w:p w14:paraId="0C9C9866" w14:textId="77777777" w:rsidR="00D93A03" w:rsidRDefault="00D93A03" w:rsidP="001C2B12">
            <w:r>
              <w:t>Pass</w:t>
            </w:r>
          </w:p>
        </w:tc>
        <w:tc>
          <w:tcPr>
            <w:tcW w:w="1352" w:type="dxa"/>
          </w:tcPr>
          <w:p w14:paraId="6E8F264B" w14:textId="77777777" w:rsidR="00D93A03" w:rsidRDefault="00D93A03" w:rsidP="001C2B12">
            <w:r>
              <w:t>Test case passed as the correct median value was found for each food item</w:t>
            </w:r>
          </w:p>
        </w:tc>
      </w:tr>
      <w:tr w:rsidR="00D93A03" w14:paraId="70C3005E" w14:textId="77777777" w:rsidTr="001C2B12">
        <w:tc>
          <w:tcPr>
            <w:tcW w:w="701" w:type="dxa"/>
          </w:tcPr>
          <w:p w14:paraId="5F429C6D" w14:textId="77777777" w:rsidR="00D93A03" w:rsidRDefault="00D93A03" w:rsidP="001C2B12">
            <w:r>
              <w:t>4</w:t>
            </w:r>
          </w:p>
        </w:tc>
        <w:tc>
          <w:tcPr>
            <w:tcW w:w="1545" w:type="dxa"/>
          </w:tcPr>
          <w:p w14:paraId="1977FBBC" w14:textId="77777777" w:rsidR="00D93A03" w:rsidRDefault="00D93A03" w:rsidP="001C2B12">
            <w:r>
              <w:t>Get the food that has risen in price the most over the past 6 months</w:t>
            </w:r>
          </w:p>
        </w:tc>
        <w:tc>
          <w:tcPr>
            <w:tcW w:w="2383" w:type="dxa"/>
          </w:tcPr>
          <w:p w14:paraId="2B01119F" w14:textId="77777777" w:rsidR="00D93A03" w:rsidRDefault="00D93A03" w:rsidP="001C2B12">
            <w:r>
              <w:t>Apple</w:t>
            </w:r>
          </w:p>
        </w:tc>
        <w:tc>
          <w:tcPr>
            <w:tcW w:w="2046" w:type="dxa"/>
          </w:tcPr>
          <w:p w14:paraId="630DCEAF" w14:textId="77777777" w:rsidR="00D93A03" w:rsidRDefault="00D93A03" w:rsidP="001C2B12">
            <w:r>
              <w:t xml:space="preserve">Apple </w:t>
            </w:r>
          </w:p>
        </w:tc>
        <w:tc>
          <w:tcPr>
            <w:tcW w:w="989" w:type="dxa"/>
          </w:tcPr>
          <w:p w14:paraId="23BF0C2F" w14:textId="77777777" w:rsidR="00D93A03" w:rsidRDefault="00D93A03" w:rsidP="001C2B12">
            <w:r>
              <w:t>Pass</w:t>
            </w:r>
          </w:p>
        </w:tc>
        <w:tc>
          <w:tcPr>
            <w:tcW w:w="1352" w:type="dxa"/>
          </w:tcPr>
          <w:p w14:paraId="73431D2B" w14:textId="77777777" w:rsidR="00D93A03" w:rsidRDefault="00D93A03" w:rsidP="001C2B12">
            <w:r>
              <w:t xml:space="preserve">Test case passed as the item that has risen the most over the past 6 </w:t>
            </w:r>
            <w:r>
              <w:lastRenderedPageBreak/>
              <w:t>months is Apple</w:t>
            </w:r>
          </w:p>
        </w:tc>
      </w:tr>
      <w:tr w:rsidR="00D93A03" w14:paraId="11D00D72" w14:textId="77777777" w:rsidTr="001C2B12">
        <w:tc>
          <w:tcPr>
            <w:tcW w:w="701" w:type="dxa"/>
          </w:tcPr>
          <w:p w14:paraId="03F1F8D5" w14:textId="77777777" w:rsidR="00D93A03" w:rsidRDefault="00D93A03" w:rsidP="001C2B12">
            <w:r>
              <w:lastRenderedPageBreak/>
              <w:t xml:space="preserve">5.1 </w:t>
            </w:r>
          </w:p>
        </w:tc>
        <w:tc>
          <w:tcPr>
            <w:tcW w:w="1545" w:type="dxa"/>
          </w:tcPr>
          <w:p w14:paraId="74E3BF65" w14:textId="77777777" w:rsidR="00D93A03" w:rsidRDefault="00D93A03" w:rsidP="001C2B12">
            <w:r>
              <w:t>Compare the average price for two foods in put APPLE POTATO</w:t>
            </w:r>
          </w:p>
        </w:tc>
        <w:tc>
          <w:tcPr>
            <w:tcW w:w="2383" w:type="dxa"/>
          </w:tcPr>
          <w:p w14:paraId="6032727C" w14:textId="77777777" w:rsidR="00D93A03" w:rsidRDefault="00D93A03" w:rsidP="001C2B12">
            <w:r>
              <w:t>APPLE average 235.2</w:t>
            </w:r>
          </w:p>
          <w:p w14:paraId="0A5EF55D" w14:textId="77777777" w:rsidR="00D93A03" w:rsidRDefault="00D93A03" w:rsidP="001C2B12">
            <w:r>
              <w:t>POTATO average 95.5</w:t>
            </w:r>
          </w:p>
        </w:tc>
        <w:tc>
          <w:tcPr>
            <w:tcW w:w="2046" w:type="dxa"/>
          </w:tcPr>
          <w:p w14:paraId="77F79CFD" w14:textId="77777777" w:rsidR="00D93A03" w:rsidRDefault="00D93A03" w:rsidP="001C2B12">
            <w:r>
              <w:t>APPLE average 235.2</w:t>
            </w:r>
          </w:p>
          <w:p w14:paraId="714E9C8E" w14:textId="77777777" w:rsidR="00D93A03" w:rsidRDefault="00D93A03" w:rsidP="001C2B12">
            <w:r>
              <w:t>POTATO average 95.5</w:t>
            </w:r>
          </w:p>
        </w:tc>
        <w:tc>
          <w:tcPr>
            <w:tcW w:w="989" w:type="dxa"/>
          </w:tcPr>
          <w:p w14:paraId="6FD8DD28" w14:textId="77777777" w:rsidR="00D93A03" w:rsidRDefault="00D93A03" w:rsidP="001C2B12">
            <w:r>
              <w:t>Pass</w:t>
            </w:r>
          </w:p>
        </w:tc>
        <w:tc>
          <w:tcPr>
            <w:tcW w:w="1352" w:type="dxa"/>
          </w:tcPr>
          <w:p w14:paraId="6DA9452F" w14:textId="77777777" w:rsidR="00D93A03" w:rsidRDefault="00D93A03" w:rsidP="001C2B12">
            <w:r>
              <w:t>Test case passed as correct average is found and displayed</w:t>
            </w:r>
          </w:p>
        </w:tc>
      </w:tr>
      <w:tr w:rsidR="00D93A03" w14:paraId="09300B2A" w14:textId="77777777" w:rsidTr="001C2B12">
        <w:tc>
          <w:tcPr>
            <w:tcW w:w="701" w:type="dxa"/>
          </w:tcPr>
          <w:p w14:paraId="75A07B25" w14:textId="77777777" w:rsidR="00D93A03" w:rsidRDefault="00D93A03" w:rsidP="001C2B12">
            <w:r>
              <w:t>5.2</w:t>
            </w:r>
          </w:p>
        </w:tc>
        <w:tc>
          <w:tcPr>
            <w:tcW w:w="1545" w:type="dxa"/>
          </w:tcPr>
          <w:p w14:paraId="28A12524" w14:textId="77777777" w:rsidR="00D93A03" w:rsidRDefault="00D93A03" w:rsidP="001C2B12">
            <w:r>
              <w:t>Input RICE COKE</w:t>
            </w:r>
          </w:p>
        </w:tc>
        <w:tc>
          <w:tcPr>
            <w:tcW w:w="2383" w:type="dxa"/>
          </w:tcPr>
          <w:p w14:paraId="491AA2BB" w14:textId="77777777" w:rsidR="00D93A03" w:rsidRDefault="00D93A03" w:rsidP="001C2B12">
            <w:r>
              <w:t>RICE 62.5</w:t>
            </w:r>
          </w:p>
          <w:p w14:paraId="1DE1B2CF" w14:textId="77777777" w:rsidR="00D93A03" w:rsidRDefault="00D93A03" w:rsidP="001C2B12">
            <w:r>
              <w:t>COKE no data</w:t>
            </w:r>
          </w:p>
        </w:tc>
        <w:tc>
          <w:tcPr>
            <w:tcW w:w="2046" w:type="dxa"/>
          </w:tcPr>
          <w:p w14:paraId="76955EA0" w14:textId="77777777" w:rsidR="00D93A03" w:rsidRDefault="00D93A03" w:rsidP="001C2B12">
            <w:r>
              <w:t>RICE 62.5</w:t>
            </w:r>
          </w:p>
          <w:p w14:paraId="5B5C1F80" w14:textId="77777777" w:rsidR="00D93A03" w:rsidRDefault="00D93A03" w:rsidP="001C2B12">
            <w:r>
              <w:t xml:space="preserve">COKE </w:t>
            </w:r>
            <w:proofErr w:type="spellStart"/>
            <w:r>
              <w:t>NaN</w:t>
            </w:r>
            <w:proofErr w:type="spellEnd"/>
          </w:p>
        </w:tc>
        <w:tc>
          <w:tcPr>
            <w:tcW w:w="989" w:type="dxa"/>
          </w:tcPr>
          <w:p w14:paraId="7831699B" w14:textId="77777777" w:rsidR="00D93A03" w:rsidRDefault="00D93A03" w:rsidP="001C2B12">
            <w:r>
              <w:t>pass</w:t>
            </w:r>
          </w:p>
        </w:tc>
        <w:tc>
          <w:tcPr>
            <w:tcW w:w="1352" w:type="dxa"/>
          </w:tcPr>
          <w:p w14:paraId="1AAD6608" w14:textId="77777777" w:rsidR="00D93A03" w:rsidRDefault="00D93A03" w:rsidP="001C2B12">
            <w:r>
              <w:t xml:space="preserve">Test case passed as the inputs should display a </w:t>
            </w:r>
            <w:proofErr w:type="gramStart"/>
            <w:r>
              <w:t>none value</w:t>
            </w:r>
            <w:proofErr w:type="gramEnd"/>
            <w:r>
              <w:t xml:space="preserve"> for COKE as it is not in the dataset</w:t>
            </w:r>
          </w:p>
        </w:tc>
      </w:tr>
      <w:tr w:rsidR="00D93A03" w14:paraId="5B741ED8" w14:textId="77777777" w:rsidTr="001C2B12">
        <w:tc>
          <w:tcPr>
            <w:tcW w:w="701" w:type="dxa"/>
          </w:tcPr>
          <w:p w14:paraId="1328FDF6" w14:textId="77777777" w:rsidR="00D93A03" w:rsidRDefault="00D93A03" w:rsidP="001C2B12">
            <w:r>
              <w:t>5.3</w:t>
            </w:r>
          </w:p>
        </w:tc>
        <w:tc>
          <w:tcPr>
            <w:tcW w:w="1545" w:type="dxa"/>
          </w:tcPr>
          <w:p w14:paraId="26A38695" w14:textId="77777777" w:rsidR="00D93A03" w:rsidRDefault="00D93A03" w:rsidP="001C2B12">
            <w:r>
              <w:t xml:space="preserve">Input Chicken </w:t>
            </w:r>
          </w:p>
          <w:p w14:paraId="6A6ECF27" w14:textId="77777777" w:rsidR="00D93A03" w:rsidRDefault="00D93A03" w:rsidP="001C2B12">
            <w:r>
              <w:t>Beef</w:t>
            </w:r>
          </w:p>
        </w:tc>
        <w:tc>
          <w:tcPr>
            <w:tcW w:w="2383" w:type="dxa"/>
          </w:tcPr>
          <w:p w14:paraId="380E00E2" w14:textId="77777777" w:rsidR="00D93A03" w:rsidRDefault="00D93A03" w:rsidP="001C2B12">
            <w:r>
              <w:t>Chicken 738.3</w:t>
            </w:r>
          </w:p>
          <w:p w14:paraId="0C449F4B" w14:textId="77777777" w:rsidR="00D93A03" w:rsidRDefault="00D93A03" w:rsidP="001C2B12">
            <w:r>
              <w:t>Beef 1140.8</w:t>
            </w:r>
          </w:p>
        </w:tc>
        <w:tc>
          <w:tcPr>
            <w:tcW w:w="2046" w:type="dxa"/>
          </w:tcPr>
          <w:p w14:paraId="3F9FB4C5" w14:textId="77777777" w:rsidR="00D93A03" w:rsidRDefault="00D93A03" w:rsidP="001C2B12">
            <w:r>
              <w:t xml:space="preserve">Chicken </w:t>
            </w:r>
            <w:proofErr w:type="spellStart"/>
            <w:r>
              <w:t>NaN</w:t>
            </w:r>
            <w:proofErr w:type="spellEnd"/>
          </w:p>
          <w:p w14:paraId="6CE6D011" w14:textId="77777777" w:rsidR="00D93A03" w:rsidRDefault="00D93A03" w:rsidP="001C2B12">
            <w:r>
              <w:t>Beef Nan</w:t>
            </w:r>
          </w:p>
        </w:tc>
        <w:tc>
          <w:tcPr>
            <w:tcW w:w="989" w:type="dxa"/>
          </w:tcPr>
          <w:p w14:paraId="6DC90898" w14:textId="77777777" w:rsidR="00D93A03" w:rsidRDefault="00D93A03" w:rsidP="001C2B12">
            <w:r>
              <w:t>fail</w:t>
            </w:r>
          </w:p>
        </w:tc>
        <w:tc>
          <w:tcPr>
            <w:tcW w:w="1352" w:type="dxa"/>
          </w:tcPr>
          <w:p w14:paraId="545BA920" w14:textId="77777777" w:rsidR="00D93A03" w:rsidRDefault="00D93A03" w:rsidP="001C2B12">
            <w:r>
              <w:t xml:space="preserve">Test case failed as actual outcome is not the expected one. To solve refactor code to have input validation to either </w:t>
            </w:r>
            <w:proofErr w:type="gramStart"/>
            <w:r>
              <w:t>Make</w:t>
            </w:r>
            <w:proofErr w:type="gramEnd"/>
            <w:r>
              <w:t xml:space="preserve"> sure input is all caps or convert to all caps.</w:t>
            </w:r>
          </w:p>
        </w:tc>
      </w:tr>
      <w:tr w:rsidR="00D93A03" w14:paraId="231DE725" w14:textId="77777777" w:rsidTr="001C2B12">
        <w:tc>
          <w:tcPr>
            <w:tcW w:w="701" w:type="dxa"/>
          </w:tcPr>
          <w:p w14:paraId="10D025BB" w14:textId="77777777" w:rsidR="00D93A03" w:rsidRDefault="00D93A03" w:rsidP="001C2B12">
            <w:r>
              <w:t>6.1</w:t>
            </w:r>
          </w:p>
        </w:tc>
        <w:tc>
          <w:tcPr>
            <w:tcW w:w="1545" w:type="dxa"/>
          </w:tcPr>
          <w:p w14:paraId="1C442192" w14:textId="77777777" w:rsidR="00D93A03" w:rsidRDefault="00D93A03" w:rsidP="001C2B12">
            <w:r>
              <w:t>Create a food basket using a food name and amount in kg to calculate total cost. Input TOMATO 1 RICE 1</w:t>
            </w:r>
          </w:p>
        </w:tc>
        <w:tc>
          <w:tcPr>
            <w:tcW w:w="2383" w:type="dxa"/>
          </w:tcPr>
          <w:p w14:paraId="7CC89F13" w14:textId="77777777" w:rsidR="00D93A03" w:rsidRDefault="00D93A03" w:rsidP="001C2B12">
            <w:r>
              <w:t>278</w:t>
            </w:r>
          </w:p>
        </w:tc>
        <w:tc>
          <w:tcPr>
            <w:tcW w:w="2046" w:type="dxa"/>
          </w:tcPr>
          <w:p w14:paraId="378B8F38" w14:textId="77777777" w:rsidR="00D93A03" w:rsidRDefault="00D93A03" w:rsidP="001C2B12">
            <w:r>
              <w:t>278</w:t>
            </w:r>
          </w:p>
        </w:tc>
        <w:tc>
          <w:tcPr>
            <w:tcW w:w="989" w:type="dxa"/>
          </w:tcPr>
          <w:p w14:paraId="00021FCE" w14:textId="77777777" w:rsidR="00D93A03" w:rsidRDefault="00D93A03" w:rsidP="001C2B12">
            <w:r>
              <w:t>pass</w:t>
            </w:r>
          </w:p>
        </w:tc>
        <w:tc>
          <w:tcPr>
            <w:tcW w:w="1352" w:type="dxa"/>
          </w:tcPr>
          <w:p w14:paraId="6C8AC7BF" w14:textId="77777777" w:rsidR="00D93A03" w:rsidRDefault="00D93A03" w:rsidP="001C2B12">
            <w:r>
              <w:t>Test case passed as total is correct</w:t>
            </w:r>
          </w:p>
        </w:tc>
      </w:tr>
      <w:tr w:rsidR="00D93A03" w14:paraId="7D8501DD" w14:textId="77777777" w:rsidTr="001C2B12">
        <w:tc>
          <w:tcPr>
            <w:tcW w:w="701" w:type="dxa"/>
          </w:tcPr>
          <w:p w14:paraId="4D394856" w14:textId="77777777" w:rsidR="00D93A03" w:rsidRDefault="00D93A03" w:rsidP="001C2B12">
            <w:r>
              <w:t>6.2</w:t>
            </w:r>
          </w:p>
        </w:tc>
        <w:tc>
          <w:tcPr>
            <w:tcW w:w="1545" w:type="dxa"/>
          </w:tcPr>
          <w:p w14:paraId="2998F98A" w14:textId="77777777" w:rsidR="00D93A03" w:rsidRDefault="00D93A03" w:rsidP="001C2B12">
            <w:r>
              <w:t xml:space="preserve">APPLE 1 POTATO 2 </w:t>
            </w:r>
          </w:p>
          <w:p w14:paraId="6CA9E4FE" w14:textId="77777777" w:rsidR="00D93A03" w:rsidRDefault="00D93A03" w:rsidP="001C2B12">
            <w:r>
              <w:t>MILK 1</w:t>
            </w:r>
          </w:p>
        </w:tc>
        <w:tc>
          <w:tcPr>
            <w:tcW w:w="2383" w:type="dxa"/>
          </w:tcPr>
          <w:p w14:paraId="4CC2D783" w14:textId="77777777" w:rsidR="00D93A03" w:rsidRDefault="00D93A03" w:rsidP="001C2B12">
            <w:r>
              <w:t>440</w:t>
            </w:r>
          </w:p>
        </w:tc>
        <w:tc>
          <w:tcPr>
            <w:tcW w:w="2046" w:type="dxa"/>
          </w:tcPr>
          <w:p w14:paraId="69D2A483" w14:textId="77777777" w:rsidR="00D93A03" w:rsidRDefault="00D93A03" w:rsidP="001C2B12">
            <w:r>
              <w:t>440</w:t>
            </w:r>
          </w:p>
        </w:tc>
        <w:tc>
          <w:tcPr>
            <w:tcW w:w="989" w:type="dxa"/>
          </w:tcPr>
          <w:p w14:paraId="50FE3352" w14:textId="77777777" w:rsidR="00D93A03" w:rsidRDefault="00D93A03" w:rsidP="001C2B12">
            <w:r>
              <w:t>pass</w:t>
            </w:r>
          </w:p>
        </w:tc>
        <w:tc>
          <w:tcPr>
            <w:tcW w:w="1352" w:type="dxa"/>
          </w:tcPr>
          <w:p w14:paraId="4303A2B0" w14:textId="77777777" w:rsidR="00D93A03" w:rsidRDefault="00D93A03" w:rsidP="001C2B12">
            <w:r>
              <w:t>Test case passed as total is correct</w:t>
            </w:r>
          </w:p>
        </w:tc>
      </w:tr>
      <w:tr w:rsidR="00D93A03" w14:paraId="34D9DF63" w14:textId="77777777" w:rsidTr="001C2B12">
        <w:tc>
          <w:tcPr>
            <w:tcW w:w="701" w:type="dxa"/>
          </w:tcPr>
          <w:p w14:paraId="72A589DF" w14:textId="77777777" w:rsidR="00D93A03" w:rsidRDefault="00D93A03" w:rsidP="001C2B12">
            <w:r>
              <w:t>7</w:t>
            </w:r>
          </w:p>
        </w:tc>
        <w:tc>
          <w:tcPr>
            <w:tcW w:w="1545" w:type="dxa"/>
          </w:tcPr>
          <w:p w14:paraId="53A72353" w14:textId="77777777" w:rsidR="00D93A03" w:rsidRDefault="00D93A03" w:rsidP="001C2B12">
            <w:r>
              <w:t>Exit the application</w:t>
            </w:r>
          </w:p>
        </w:tc>
        <w:tc>
          <w:tcPr>
            <w:tcW w:w="2383" w:type="dxa"/>
          </w:tcPr>
          <w:p w14:paraId="4E0315F9" w14:textId="77777777" w:rsidR="00D93A03" w:rsidRDefault="00D93A03" w:rsidP="001C2B12">
            <w:r>
              <w:t>Application closes successfully</w:t>
            </w:r>
          </w:p>
        </w:tc>
        <w:tc>
          <w:tcPr>
            <w:tcW w:w="2046" w:type="dxa"/>
          </w:tcPr>
          <w:p w14:paraId="676EBDBB" w14:textId="77777777" w:rsidR="00D93A03" w:rsidRDefault="00D93A03" w:rsidP="001C2B12">
            <w:r>
              <w:t>Application closes successfully</w:t>
            </w:r>
          </w:p>
        </w:tc>
        <w:tc>
          <w:tcPr>
            <w:tcW w:w="989" w:type="dxa"/>
          </w:tcPr>
          <w:p w14:paraId="1E71ABB1" w14:textId="77777777" w:rsidR="00D93A03" w:rsidRDefault="00D93A03" w:rsidP="001C2B12">
            <w:r>
              <w:t>pass</w:t>
            </w:r>
          </w:p>
        </w:tc>
        <w:tc>
          <w:tcPr>
            <w:tcW w:w="1352" w:type="dxa"/>
          </w:tcPr>
          <w:p w14:paraId="09D46957" w14:textId="77777777" w:rsidR="00D93A03" w:rsidRDefault="00D93A03" w:rsidP="001C2B12">
            <w:r>
              <w:t>Test case pass as application is closed.</w:t>
            </w:r>
          </w:p>
        </w:tc>
      </w:tr>
    </w:tbl>
    <w:p w14:paraId="11513B12" w14:textId="77777777" w:rsidR="00D93A03" w:rsidRDefault="00D93A03"/>
    <w:p w14:paraId="7BB11B58" w14:textId="77777777" w:rsidR="00A24A34" w:rsidRDefault="00A24A34"/>
    <w:p w14:paraId="5A5AF0AA" w14:textId="77777777" w:rsidR="00A24A34" w:rsidRDefault="00A24A34"/>
    <w:p w14:paraId="4ECCE12C" w14:textId="77777777" w:rsidR="00A24A34" w:rsidRDefault="00A24A34"/>
    <w:p w14:paraId="56BF4682" w14:textId="202E7394" w:rsidR="00A24A34" w:rsidRDefault="00147B36">
      <w:r>
        <w:t xml:space="preserve">Evaluation </w:t>
      </w:r>
    </w:p>
    <w:p w14:paraId="03670318" w14:textId="77777777" w:rsidR="00147B36" w:rsidRDefault="00147B36"/>
    <w:p w14:paraId="4E6F28B8" w14:textId="7FD836B0" w:rsidR="00147B36" w:rsidRDefault="00147B36">
      <w:r>
        <w:t>Functional Thinking</w:t>
      </w:r>
    </w:p>
    <w:p w14:paraId="44B3730E" w14:textId="2A90CBB7" w:rsidR="001F4172" w:rsidRDefault="000B53CA" w:rsidP="003A2477">
      <w:r>
        <w:t>The application uses functional principles throughout</w:t>
      </w:r>
      <w:r w:rsidR="001F4172">
        <w:t xml:space="preserve">. </w:t>
      </w:r>
      <w:r w:rsidR="003A2477">
        <w:t xml:space="preserve">One example of this is the use </w:t>
      </w:r>
      <w:r w:rsidR="00343C73">
        <w:t xml:space="preserve">of higher-order functions. </w:t>
      </w:r>
      <w:r w:rsidR="00E56716">
        <w:t xml:space="preserve">Higher order functions were used in the </w:t>
      </w:r>
      <w:proofErr w:type="spellStart"/>
      <w:r w:rsidR="00E56716">
        <w:t>actionMap</w:t>
      </w:r>
      <w:proofErr w:type="spellEnd"/>
      <w:r w:rsidR="00E56716">
        <w:t xml:space="preserve"> and the </w:t>
      </w:r>
      <w:proofErr w:type="spellStart"/>
      <w:r w:rsidR="00AB1D36">
        <w:t>handleOne</w:t>
      </w:r>
      <w:proofErr w:type="spellEnd"/>
      <w:r w:rsidR="00AB1D36">
        <w:t xml:space="preserve">, </w:t>
      </w:r>
      <w:proofErr w:type="spellStart"/>
      <w:r w:rsidR="00AB1D36">
        <w:t>handleTwo</w:t>
      </w:r>
      <w:proofErr w:type="spellEnd"/>
      <w:r w:rsidR="00AB1D36">
        <w:t xml:space="preserve"> etc. The handle functions were used to handle the user input from the menu</w:t>
      </w:r>
      <w:r w:rsidR="004702EB">
        <w:t xml:space="preserve"> </w:t>
      </w:r>
      <w:r w:rsidR="00BF3BA5">
        <w:t xml:space="preserve">and map it to the </w:t>
      </w:r>
      <w:proofErr w:type="spellStart"/>
      <w:r w:rsidR="00BF3BA5">
        <w:t>actionMap</w:t>
      </w:r>
      <w:proofErr w:type="spellEnd"/>
      <w:r w:rsidR="00BF3BA5">
        <w:t xml:space="preserve"> function. </w:t>
      </w:r>
      <w:r w:rsidR="000B2163">
        <w:t xml:space="preserve">Foreach, </w:t>
      </w:r>
      <w:proofErr w:type="spellStart"/>
      <w:r w:rsidR="000B2163">
        <w:t>foldLeft</w:t>
      </w:r>
      <w:proofErr w:type="spellEnd"/>
      <w:r w:rsidR="000B2163">
        <w:t xml:space="preserve"> and filter functions were also used in the solution, these are also higher order functions. </w:t>
      </w:r>
    </w:p>
    <w:p w14:paraId="3898F8E1" w14:textId="14B8D40C" w:rsidR="000B2163" w:rsidRDefault="0067759A" w:rsidP="003A2477">
      <w:r>
        <w:t>Data transformation is another principle of functional programming</w:t>
      </w:r>
      <w:r w:rsidR="00C44137">
        <w:t xml:space="preserve">. In the solution map and </w:t>
      </w:r>
      <w:proofErr w:type="spellStart"/>
      <w:r w:rsidR="00C44137">
        <w:t>foldLeft</w:t>
      </w:r>
      <w:proofErr w:type="spellEnd"/>
      <w:r w:rsidR="00C44137">
        <w:t xml:space="preserve"> </w:t>
      </w:r>
      <w:r w:rsidR="004216CA">
        <w:t xml:space="preserve">functions are used to transform the data. For example, in the </w:t>
      </w:r>
      <w:proofErr w:type="spellStart"/>
      <w:r w:rsidR="00585E40">
        <w:t>currentPrice</w:t>
      </w:r>
      <w:proofErr w:type="spellEnd"/>
      <w:r w:rsidR="00585E40">
        <w:t xml:space="preserve"> method to convert a sequence to a map. </w:t>
      </w:r>
    </w:p>
    <w:p w14:paraId="4E41971B" w14:textId="7174FEEF" w:rsidR="00391D61" w:rsidRDefault="008E17BB" w:rsidP="003A2477">
      <w:r>
        <w:t xml:space="preserve">Error handling is also functional. For example, the try catch block in the </w:t>
      </w:r>
      <w:proofErr w:type="spellStart"/>
      <w:r>
        <w:t>readFile</w:t>
      </w:r>
      <w:proofErr w:type="spellEnd"/>
      <w:r w:rsidR="00391D61">
        <w:t xml:space="preserve"> function. This is used to read data in form the file and if the file </w:t>
      </w:r>
      <w:r w:rsidR="00674A37">
        <w:t>can’t</w:t>
      </w:r>
      <w:r w:rsidR="00391D61">
        <w:t xml:space="preserve"> be found an exception is then thrown to the user. </w:t>
      </w:r>
    </w:p>
    <w:p w14:paraId="074067E4" w14:textId="542A9C74" w:rsidR="00E14134" w:rsidRDefault="001777EA" w:rsidP="003A2477">
      <w:r>
        <w:t xml:space="preserve">Another key principle of functional programming is pattern matching. This is used in the menu to get an option selected by the user </w:t>
      </w:r>
      <w:r w:rsidR="00E14134">
        <w:t xml:space="preserve">to run a function in the code. For example, the user typing 1 would call the </w:t>
      </w:r>
      <w:proofErr w:type="spellStart"/>
      <w:r w:rsidR="00E14134">
        <w:t>handleOne</w:t>
      </w:r>
      <w:proofErr w:type="spellEnd"/>
      <w:r w:rsidR="00E14134">
        <w:t xml:space="preserve"> function which in return would </w:t>
      </w:r>
      <w:r w:rsidR="00003FEB">
        <w:t xml:space="preserve">get the current price of all the food items. </w:t>
      </w:r>
    </w:p>
    <w:p w14:paraId="568AD473" w14:textId="47F6D58C" w:rsidR="006C17F3" w:rsidRDefault="006C17F3" w:rsidP="003A2477">
      <w:r>
        <w:t xml:space="preserve">Functional thinking </w:t>
      </w:r>
      <w:r w:rsidR="003E16FA">
        <w:t xml:space="preserve">was also used by making the data immutable. </w:t>
      </w:r>
      <w:r w:rsidR="00B77985">
        <w:t xml:space="preserve">Immutable data is data in a database that cannot be modified or deleted. This was achieved in the solution by using the </w:t>
      </w:r>
      <w:proofErr w:type="spellStart"/>
      <w:r w:rsidR="00B77985">
        <w:t>val</w:t>
      </w:r>
      <w:proofErr w:type="spellEnd"/>
      <w:r w:rsidR="00B77985">
        <w:t xml:space="preserve"> keyword to declare immutable variables. </w:t>
      </w:r>
    </w:p>
    <w:p w14:paraId="243F96F5" w14:textId="54223800" w:rsidR="00B77985" w:rsidRDefault="00C81B5F" w:rsidP="003A2477">
      <w:r>
        <w:t>Functional Programming style</w:t>
      </w:r>
    </w:p>
    <w:p w14:paraId="753D68FE" w14:textId="27194D76" w:rsidR="00C81B5F" w:rsidRDefault="00CC42C3" w:rsidP="003A2477">
      <w:r>
        <w:t xml:space="preserve">The following are examples of </w:t>
      </w:r>
      <w:r w:rsidR="00465C31">
        <w:t>functional programming techniques that were used in the solution.</w:t>
      </w:r>
    </w:p>
    <w:p w14:paraId="4CE45F71" w14:textId="2A60D053" w:rsidR="00465C31" w:rsidRDefault="001952B1" w:rsidP="003A2477">
      <w:r>
        <w:t xml:space="preserve">One technique that was used in the solution is Immutability. This was achieved </w:t>
      </w:r>
      <w:proofErr w:type="gramStart"/>
      <w:r>
        <w:t>through the use of</w:t>
      </w:r>
      <w:proofErr w:type="gramEnd"/>
      <w:r>
        <w:t xml:space="preserve"> the </w:t>
      </w:r>
      <w:proofErr w:type="spellStart"/>
      <w:r>
        <w:t>val</w:t>
      </w:r>
      <w:proofErr w:type="spellEnd"/>
      <w:r>
        <w:t xml:space="preserve"> keyword to declare variables. Immutability means that the data cannot be changed or deleted</w:t>
      </w:r>
      <w:r w:rsidR="00D40EA6">
        <w:t xml:space="preserve">. Where if variables were declared using var they would be mutable and therefore be able to be changed. </w:t>
      </w:r>
    </w:p>
    <w:p w14:paraId="503ABA1B" w14:textId="49F1927F" w:rsidR="00A34B50" w:rsidRDefault="00A34B50" w:rsidP="003A2477">
      <w:r>
        <w:t xml:space="preserve">Another technique that was used was pattern matching. </w:t>
      </w:r>
      <w:r w:rsidR="00E540F9">
        <w:t xml:space="preserve">Pattern matching is the process of </w:t>
      </w:r>
      <w:r w:rsidR="00D83734">
        <w:t xml:space="preserve">matching values to other values </w:t>
      </w:r>
      <w:proofErr w:type="gramStart"/>
      <w:r w:rsidR="00D83734">
        <w:t>in order to</w:t>
      </w:r>
      <w:proofErr w:type="gramEnd"/>
      <w:r w:rsidR="00D83734">
        <w:t xml:space="preserve"> run functions. It is used in this solution </w:t>
      </w:r>
      <w:r w:rsidR="00E32FD4">
        <w:t xml:space="preserve">in the menu function. It is used to get input from the user to run functions. </w:t>
      </w:r>
      <w:r w:rsidR="00CB39F7">
        <w:t xml:space="preserve">In the solution it is mostly used in the handle1 – 7 functions. </w:t>
      </w:r>
      <w:r w:rsidR="00667725">
        <w:t xml:space="preserve">For </w:t>
      </w:r>
      <w:proofErr w:type="gramStart"/>
      <w:r w:rsidR="00667725">
        <w:t>example</w:t>
      </w:r>
      <w:proofErr w:type="gramEnd"/>
      <w:r w:rsidR="00667725">
        <w:t xml:space="preserve"> a user input of 3 will call the handle3 function. </w:t>
      </w:r>
    </w:p>
    <w:p w14:paraId="074C3FDE" w14:textId="664664D3" w:rsidR="00667725" w:rsidRDefault="00667725" w:rsidP="003A2477">
      <w:r>
        <w:t xml:space="preserve">The solution also uses pure functions. Pure functions are functions </w:t>
      </w:r>
      <w:r w:rsidR="00E625A1">
        <w:t xml:space="preserve">that don’t have side effects, meaning that the output is solely </w:t>
      </w:r>
      <w:r w:rsidR="00EE627F">
        <w:t xml:space="preserve">determined by the input. For </w:t>
      </w:r>
      <w:proofErr w:type="gramStart"/>
      <w:r w:rsidR="00EE627F">
        <w:t>example</w:t>
      </w:r>
      <w:proofErr w:type="gramEnd"/>
      <w:r w:rsidR="00EE627F">
        <w:t xml:space="preserve"> in the solution the functions </w:t>
      </w:r>
      <w:proofErr w:type="spellStart"/>
      <w:r w:rsidR="00EE627F">
        <w:t>calculateBasket</w:t>
      </w:r>
      <w:r w:rsidR="005A21B4">
        <w:t>Value</w:t>
      </w:r>
      <w:proofErr w:type="spellEnd"/>
      <w:r w:rsidR="005A21B4">
        <w:t xml:space="preserve">, </w:t>
      </w:r>
      <w:proofErr w:type="spellStart"/>
      <w:r w:rsidR="005A21B4">
        <w:t>calculateAverage</w:t>
      </w:r>
      <w:proofErr w:type="spellEnd"/>
      <w:r w:rsidR="005A21B4">
        <w:t xml:space="preserve"> and </w:t>
      </w:r>
      <w:proofErr w:type="spellStart"/>
      <w:r w:rsidR="005A21B4">
        <w:t>calculateMedian</w:t>
      </w:r>
      <w:proofErr w:type="spellEnd"/>
      <w:r w:rsidR="005A21B4">
        <w:t xml:space="preserve"> are pure functions. </w:t>
      </w:r>
    </w:p>
    <w:p w14:paraId="7899A821" w14:textId="3CFDF705" w:rsidR="005A21B4" w:rsidRDefault="005A21B4" w:rsidP="003A2477">
      <w:r>
        <w:t xml:space="preserve">Another technique that is used in the solution is functional error handling. </w:t>
      </w:r>
      <w:r w:rsidR="007E3405">
        <w:t xml:space="preserve">This is used in the </w:t>
      </w:r>
      <w:proofErr w:type="spellStart"/>
      <w:r w:rsidR="007E3405">
        <w:t>readFile</w:t>
      </w:r>
      <w:proofErr w:type="spellEnd"/>
      <w:r w:rsidR="007E3405">
        <w:t xml:space="preserve"> function when a try and catch block is used to handle the errors that could occur when reading in data from a file. </w:t>
      </w:r>
    </w:p>
    <w:p w14:paraId="01159905" w14:textId="77777777" w:rsidR="002D358B" w:rsidRDefault="00220291" w:rsidP="003A2477">
      <w:r>
        <w:lastRenderedPageBreak/>
        <w:t xml:space="preserve">Another technique that was used in this solution was Data Transformation. </w:t>
      </w:r>
      <w:r w:rsidR="00EF32E7">
        <w:t xml:space="preserve">Data transformation is the process of transforming data. </w:t>
      </w:r>
      <w:r w:rsidR="00A626D7">
        <w:t xml:space="preserve">For example, in the </w:t>
      </w:r>
      <w:proofErr w:type="spellStart"/>
      <w:r w:rsidR="00A626D7">
        <w:t>calculateBasketValue</w:t>
      </w:r>
      <w:proofErr w:type="spellEnd"/>
      <w:r w:rsidR="00A626D7">
        <w:t xml:space="preserve"> function </w:t>
      </w:r>
      <w:r w:rsidR="00DB3A63">
        <w:t xml:space="preserve">the function </w:t>
      </w:r>
      <w:proofErr w:type="spellStart"/>
      <w:r w:rsidR="00DB3A63">
        <w:t>foldLeft</w:t>
      </w:r>
      <w:proofErr w:type="spellEnd"/>
      <w:r w:rsidR="00DB3A63">
        <w:t xml:space="preserve"> is used to calculate the total value of the basket based on the food an</w:t>
      </w:r>
      <w:r w:rsidR="002D358B">
        <w:t xml:space="preserve">d the amount. This is an example of data transformation. </w:t>
      </w:r>
    </w:p>
    <w:p w14:paraId="5A1AE0EA" w14:textId="77777777" w:rsidR="00636D63" w:rsidRDefault="002D358B" w:rsidP="003A2477">
      <w:r>
        <w:t>Comparison of Functiona</w:t>
      </w:r>
      <w:r w:rsidR="00636D63">
        <w:t>l and Imperative Style</w:t>
      </w:r>
    </w:p>
    <w:p w14:paraId="1C1EEA48" w14:textId="0CA71C18" w:rsidR="007E3405" w:rsidRDefault="00DB3A63" w:rsidP="003A2477">
      <w:r>
        <w:t xml:space="preserve"> </w:t>
      </w:r>
      <w:r w:rsidR="00260286">
        <w:t xml:space="preserve">Compared to an imperative approach the functional approach used </w:t>
      </w:r>
      <w:r w:rsidR="007201F2">
        <w:t xml:space="preserve">made it easier to </w:t>
      </w:r>
      <w:r w:rsidR="006C6F2B">
        <w:t xml:space="preserve">manipulate and transform the data. </w:t>
      </w:r>
      <w:r w:rsidR="00195F09">
        <w:t xml:space="preserve">Using functions to transform the data made it simpler than an imperative approach. I felt </w:t>
      </w:r>
      <w:r w:rsidR="00DE2D8D">
        <w:t xml:space="preserve">it was easier to use the data to produce outputs from the input data than it would be using an imperative approach. </w:t>
      </w:r>
      <w:r w:rsidR="0078324E">
        <w:t xml:space="preserve">Having the data be immutable and not change makes using that data </w:t>
      </w:r>
      <w:r w:rsidR="00AB2203">
        <w:t xml:space="preserve">more understandable. </w:t>
      </w:r>
    </w:p>
    <w:p w14:paraId="24B37591" w14:textId="051A5EE9" w:rsidR="009D207C" w:rsidRDefault="006B5CDD" w:rsidP="003A2477">
      <w:r>
        <w:t xml:space="preserve">Another aspect of functional </w:t>
      </w:r>
      <w:r w:rsidR="0097272C">
        <w:t xml:space="preserve">programming that I found to be useful was the use of recursion. In an imperative language such as java especially if you have nested loops code can often become cluttered and messy looking making it quite challenging to understand and read. But with using recursion in a functional </w:t>
      </w:r>
      <w:proofErr w:type="gramStart"/>
      <w:r w:rsidR="0097272C">
        <w:t>approach</w:t>
      </w:r>
      <w:proofErr w:type="gramEnd"/>
      <w:r w:rsidR="0097272C">
        <w:t xml:space="preserve"> </w:t>
      </w:r>
      <w:r w:rsidR="00AF0673">
        <w:t xml:space="preserve">it felt following the flow of the data </w:t>
      </w:r>
      <w:r w:rsidR="004C0716">
        <w:t xml:space="preserve">clearer. Using functions calls and recursion to control how the data is processed throughout a function </w:t>
      </w:r>
      <w:r w:rsidR="00DF4016">
        <w:t xml:space="preserve">was useful. </w:t>
      </w:r>
    </w:p>
    <w:p w14:paraId="27C08CE0" w14:textId="660E5F88" w:rsidR="00DF4016" w:rsidRDefault="001D306C" w:rsidP="003A2477">
      <w:r>
        <w:t xml:space="preserve">Another </w:t>
      </w:r>
      <w:r w:rsidR="00F34612">
        <w:t xml:space="preserve">aspect of functional programming that I thought </w:t>
      </w:r>
      <w:r w:rsidR="00A078B7">
        <w:t xml:space="preserve">contributed to the ease of development was the use of pure functions. </w:t>
      </w:r>
      <w:r w:rsidR="00BD264C">
        <w:t xml:space="preserve">Pure functions are functions that the output is only affected by the input. This made </w:t>
      </w:r>
      <w:r w:rsidR="00822681">
        <w:t xml:space="preserve">understanding what was happening to the data easier in my opinion. Whereas in an </w:t>
      </w:r>
      <w:proofErr w:type="gramStart"/>
      <w:r w:rsidR="00822681">
        <w:t xml:space="preserve">imperative approach </w:t>
      </w:r>
      <w:r w:rsidR="00355FD0">
        <w:t>functions</w:t>
      </w:r>
      <w:proofErr w:type="gramEnd"/>
      <w:r w:rsidR="00355FD0">
        <w:t xml:space="preserve"> are often used to change the state of variables and control global variables and dependant on </w:t>
      </w:r>
      <w:r w:rsidR="00E73AAB">
        <w:t xml:space="preserve">how many variables and what variables are being changed can become quite confusing at times. </w:t>
      </w:r>
    </w:p>
    <w:p w14:paraId="37905F66" w14:textId="795CE75A" w:rsidR="00D51BF5" w:rsidRDefault="00CA54CE" w:rsidP="003A2477">
      <w:r>
        <w:t xml:space="preserve">If I were to approach this assignment again using a programming language that wasn’t scala I would choose </w:t>
      </w:r>
      <w:r w:rsidR="00265CE7">
        <w:t>Java. I would choose java as I have the most experience with it and have made food basket applications in the past.</w:t>
      </w:r>
      <w:r w:rsidR="00D51BF5">
        <w:t xml:space="preserve"> I would like to compare the differences in approaches </w:t>
      </w:r>
      <w:r w:rsidR="00130E86">
        <w:t xml:space="preserve">after completing the solution in java as it would be interesting to see how the same processes can be achieved using an imperative approach </w:t>
      </w:r>
      <w:proofErr w:type="gramStart"/>
      <w:r w:rsidR="00130E86">
        <w:t>compare</w:t>
      </w:r>
      <w:proofErr w:type="gramEnd"/>
      <w:r w:rsidR="00130E86">
        <w:t xml:space="preserve"> to a functional one. </w:t>
      </w:r>
    </w:p>
    <w:p w14:paraId="652C2D21" w14:textId="59F4AA7A" w:rsidR="002E6077" w:rsidRDefault="002E6077" w:rsidP="003A2477">
      <w:r>
        <w:t>I</w:t>
      </w:r>
      <w:r w:rsidR="00BA3206">
        <w:t>n</w:t>
      </w:r>
      <w:r>
        <w:t xml:space="preserve"> terms of the developing the application using java and an imperative approach. </w:t>
      </w:r>
      <w:r w:rsidR="000C4B3E">
        <w:t>I would still have the same menu structure</w:t>
      </w:r>
      <w:r w:rsidR="00C76499">
        <w:t>. Classes would be used instead of objects</w:t>
      </w:r>
      <w:r w:rsidR="00AC3B24">
        <w:t xml:space="preserve">. Store the database info in global variables so it can be accessed by each class. </w:t>
      </w:r>
    </w:p>
    <w:sectPr w:rsidR="002E6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0991"/>
    <w:multiLevelType w:val="hybridMultilevel"/>
    <w:tmpl w:val="30B6394A"/>
    <w:lvl w:ilvl="0" w:tplc="B47C9D9E">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2152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99"/>
    <w:rsid w:val="00003FEB"/>
    <w:rsid w:val="000B2163"/>
    <w:rsid w:val="000B53CA"/>
    <w:rsid w:val="000C4B3E"/>
    <w:rsid w:val="00114393"/>
    <w:rsid w:val="00130E86"/>
    <w:rsid w:val="00147B36"/>
    <w:rsid w:val="001777EA"/>
    <w:rsid w:val="001952B1"/>
    <w:rsid w:val="00195F09"/>
    <w:rsid w:val="001D306C"/>
    <w:rsid w:val="001F4172"/>
    <w:rsid w:val="00220291"/>
    <w:rsid w:val="00260286"/>
    <w:rsid w:val="00265CE7"/>
    <w:rsid w:val="002D358B"/>
    <w:rsid w:val="002E6077"/>
    <w:rsid w:val="00343C73"/>
    <w:rsid w:val="00355FD0"/>
    <w:rsid w:val="00391D61"/>
    <w:rsid w:val="003A2477"/>
    <w:rsid w:val="003E16FA"/>
    <w:rsid w:val="004216CA"/>
    <w:rsid w:val="00465C31"/>
    <w:rsid w:val="004702EB"/>
    <w:rsid w:val="004C0716"/>
    <w:rsid w:val="00585E40"/>
    <w:rsid w:val="005A21B4"/>
    <w:rsid w:val="00636D63"/>
    <w:rsid w:val="00667725"/>
    <w:rsid w:val="00674A37"/>
    <w:rsid w:val="0067759A"/>
    <w:rsid w:val="006B5CDD"/>
    <w:rsid w:val="006C17F3"/>
    <w:rsid w:val="006C6F2B"/>
    <w:rsid w:val="007201F2"/>
    <w:rsid w:val="0078324E"/>
    <w:rsid w:val="007B359E"/>
    <w:rsid w:val="007E3405"/>
    <w:rsid w:val="00822681"/>
    <w:rsid w:val="008E17BB"/>
    <w:rsid w:val="0097272C"/>
    <w:rsid w:val="009D207C"/>
    <w:rsid w:val="009E0C87"/>
    <w:rsid w:val="00A078B7"/>
    <w:rsid w:val="00A24A34"/>
    <w:rsid w:val="00A34B50"/>
    <w:rsid w:val="00A626D7"/>
    <w:rsid w:val="00AB1D36"/>
    <w:rsid w:val="00AB2203"/>
    <w:rsid w:val="00AC3B24"/>
    <w:rsid w:val="00AF0673"/>
    <w:rsid w:val="00B77985"/>
    <w:rsid w:val="00B81909"/>
    <w:rsid w:val="00BA3206"/>
    <w:rsid w:val="00BD264C"/>
    <w:rsid w:val="00BD5A29"/>
    <w:rsid w:val="00BF3BA5"/>
    <w:rsid w:val="00C44137"/>
    <w:rsid w:val="00C76499"/>
    <w:rsid w:val="00C81B5F"/>
    <w:rsid w:val="00CA54CE"/>
    <w:rsid w:val="00CB39F7"/>
    <w:rsid w:val="00CC42C3"/>
    <w:rsid w:val="00D40EA6"/>
    <w:rsid w:val="00D51BF5"/>
    <w:rsid w:val="00D83734"/>
    <w:rsid w:val="00D93A03"/>
    <w:rsid w:val="00DB3A63"/>
    <w:rsid w:val="00DC3A99"/>
    <w:rsid w:val="00DE2D8D"/>
    <w:rsid w:val="00DF4016"/>
    <w:rsid w:val="00E14134"/>
    <w:rsid w:val="00E32FD4"/>
    <w:rsid w:val="00E540F9"/>
    <w:rsid w:val="00E56716"/>
    <w:rsid w:val="00E61B87"/>
    <w:rsid w:val="00E625A1"/>
    <w:rsid w:val="00E73AAB"/>
    <w:rsid w:val="00E87326"/>
    <w:rsid w:val="00EE627F"/>
    <w:rsid w:val="00EF32E7"/>
    <w:rsid w:val="00F34612"/>
    <w:rsid w:val="00FF0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2FA3"/>
  <w15:chartTrackingRefBased/>
  <w15:docId w15:val="{890E42CB-6036-4133-ABAC-BD401D89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c221116-8737-4a43-a316-fe6fbf0778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8EB733CC35F64680B3A4D6C53BD490" ma:contentTypeVersion="12" ma:contentTypeDescription="Create a new document." ma:contentTypeScope="" ma:versionID="6e627b2c38ce2f8401af63fc133f173a">
  <xsd:schema xmlns:xsd="http://www.w3.org/2001/XMLSchema" xmlns:xs="http://www.w3.org/2001/XMLSchema" xmlns:p="http://schemas.microsoft.com/office/2006/metadata/properties" xmlns:ns3="0c221116-8737-4a43-a316-fe6fbf077820" xmlns:ns4="ba385988-fd66-43bf-a1f6-475426c33198" targetNamespace="http://schemas.microsoft.com/office/2006/metadata/properties" ma:root="true" ma:fieldsID="1dcc56d966269b9de9b32091facbe86c" ns3:_="" ns4:_="">
    <xsd:import namespace="0c221116-8737-4a43-a316-fe6fbf077820"/>
    <xsd:import namespace="ba385988-fd66-43bf-a1f6-475426c331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AutoTags"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21116-8737-4a43-a316-fe6fbf0778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385988-fd66-43bf-a1f6-475426c3319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32ED7A-7C61-48FF-B30C-2911A060EE5A}">
  <ds:schemaRefs>
    <ds:schemaRef ds:uri="http://schemas.microsoft.com/office/2006/metadata/properties"/>
    <ds:schemaRef ds:uri="http://purl.org/dc/dcmitype/"/>
    <ds:schemaRef ds:uri="http://www.w3.org/XML/1998/namespace"/>
    <ds:schemaRef ds:uri="ba385988-fd66-43bf-a1f6-475426c33198"/>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0c221116-8737-4a43-a316-fe6fbf077820"/>
    <ds:schemaRef ds:uri="http://purl.org/dc/terms/"/>
  </ds:schemaRefs>
</ds:datastoreItem>
</file>

<file path=customXml/itemProps2.xml><?xml version="1.0" encoding="utf-8"?>
<ds:datastoreItem xmlns:ds="http://schemas.openxmlformats.org/officeDocument/2006/customXml" ds:itemID="{32CCC8EF-ACF9-4E39-B6FA-4E0D24A0794A}">
  <ds:schemaRefs>
    <ds:schemaRef ds:uri="http://schemas.microsoft.com/sharepoint/v3/contenttype/forms"/>
  </ds:schemaRefs>
</ds:datastoreItem>
</file>

<file path=customXml/itemProps3.xml><?xml version="1.0" encoding="utf-8"?>
<ds:datastoreItem xmlns:ds="http://schemas.openxmlformats.org/officeDocument/2006/customXml" ds:itemID="{007917C6-B373-435E-B101-E5F8F3E7C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21116-8737-4a43-a316-fe6fbf077820"/>
    <ds:schemaRef ds:uri="ba385988-fd66-43bf-a1f6-475426c331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Adam</dc:creator>
  <cp:keywords/>
  <dc:description/>
  <cp:lastModifiedBy>adam kelly</cp:lastModifiedBy>
  <cp:revision>2</cp:revision>
  <dcterms:created xsi:type="dcterms:W3CDTF">2023-12-13T15:42:00Z</dcterms:created>
  <dcterms:modified xsi:type="dcterms:W3CDTF">2023-12-13T15:42:00Z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0x010100478EB733CC35F64680B3A4D6C53BD490</vt:lpwstr>
  </property>
</Properties>
</file>