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600"/>
      </w:tblGrid>
      <w:tr w:rsidR="00072BD8" w:rsidRPr="00072BD8" w14:paraId="69CFE1C7" w14:textId="77777777" w:rsidTr="00072BD8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DA98A9" w14:textId="57EF930C" w:rsidR="00072BD8" w:rsidRPr="00072BD8" w:rsidRDefault="00072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BD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E54374F" wp14:editId="4AF5EF71">
                  <wp:extent cx="542925" cy="609600"/>
                  <wp:effectExtent l="0" t="0" r="9525" b="0"/>
                  <wp:docPr id="8" name="Picture 8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Изображение выглядит как текст, коллекция картинок, фарфор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1F3F66" w14:textId="77777777" w:rsidR="00072BD8" w:rsidRPr="00072BD8" w:rsidRDefault="00072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BD8"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072BD8" w:rsidRPr="00072BD8" w14:paraId="6D619D1A" w14:textId="77777777" w:rsidTr="00072BD8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157232" w14:textId="77777777" w:rsidR="00072BD8" w:rsidRPr="00072BD8" w:rsidRDefault="00072BD8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BD8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3CCADF60" w14:textId="77777777" w:rsidR="00072BD8" w:rsidRPr="00072BD8" w:rsidRDefault="00072BD8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BD8">
              <w:rPr>
                <w:rFonts w:ascii="Times New Roman" w:hAnsi="Times New Roman" w:cs="Times New Roman"/>
                <w:sz w:val="28"/>
                <w:szCs w:val="28"/>
              </w:rPr>
              <w:t xml:space="preserve"> высшего образования</w:t>
            </w:r>
          </w:p>
          <w:p w14:paraId="4DE83F57" w14:textId="77777777" w:rsidR="00072BD8" w:rsidRPr="00072BD8" w:rsidRDefault="00072BD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2BD8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 Российский технологический университет»</w:t>
            </w:r>
          </w:p>
          <w:p w14:paraId="61D2C1CC" w14:textId="77777777" w:rsidR="00072BD8" w:rsidRPr="00072BD8" w:rsidRDefault="00072B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2BD8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  <w:tr w:rsidR="00072BD8" w:rsidRPr="00072BD8" w14:paraId="05CEBF56" w14:textId="77777777" w:rsidTr="00072BD8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4D4E129" w14:textId="77777777" w:rsidR="00072BD8" w:rsidRPr="00072BD8" w:rsidRDefault="00072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BD8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кибербезопасности и цифровых технологий</w:t>
            </w:r>
          </w:p>
        </w:tc>
      </w:tr>
      <w:tr w:rsidR="00072BD8" w:rsidRPr="00072BD8" w14:paraId="70379A3B" w14:textId="77777777" w:rsidTr="00072BD8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8EE6C2" w14:textId="77777777" w:rsidR="00072BD8" w:rsidRPr="00072BD8" w:rsidRDefault="00072BD8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16495590"/>
            <w:r w:rsidRPr="00072BD8">
              <w:rPr>
                <w:rFonts w:ascii="Times New Roman" w:eastAsia="Calibri" w:hAnsi="Times New Roman" w:cs="Times New Roman"/>
                <w:sz w:val="28"/>
                <w:szCs w:val="28"/>
              </w:rPr>
              <w:t>Кафедра КБ-2 «Прикладные информационные технологии»</w:t>
            </w:r>
            <w:bookmarkEnd w:id="0"/>
          </w:p>
        </w:tc>
      </w:tr>
    </w:tbl>
    <w:p w14:paraId="78925D8F" w14:textId="57B974C7" w:rsidR="00072BD8" w:rsidRDefault="00072BD8" w:rsidP="00072BD8">
      <w:pPr>
        <w:spacing w:before="120"/>
        <w:jc w:val="both"/>
        <w:rPr>
          <w:rFonts w:ascii="Times New Roman" w:eastAsiaTheme="minorEastAsia" w:hAnsi="Times New Roman" w:cs="Times New Roman"/>
          <w:color w:val="00000A"/>
          <w:sz w:val="28"/>
          <w:szCs w:val="28"/>
        </w:rPr>
      </w:pPr>
    </w:p>
    <w:p w14:paraId="00C1D9F4" w14:textId="77777777" w:rsidR="00072BD8" w:rsidRPr="00072BD8" w:rsidRDefault="00072BD8" w:rsidP="00072BD8">
      <w:pPr>
        <w:spacing w:before="120"/>
        <w:jc w:val="both"/>
        <w:rPr>
          <w:rFonts w:ascii="Times New Roman" w:eastAsiaTheme="minorEastAsia" w:hAnsi="Times New Roman" w:cs="Times New Roman"/>
          <w:color w:val="00000A"/>
          <w:sz w:val="28"/>
          <w:szCs w:val="28"/>
        </w:rPr>
      </w:pPr>
    </w:p>
    <w:p w14:paraId="221C2505" w14:textId="7DC1B749" w:rsidR="00072BD8" w:rsidRPr="00072BD8" w:rsidRDefault="00072BD8" w:rsidP="00072BD8">
      <w:pPr>
        <w:spacing w:before="120" w:line="240" w:lineRule="auto"/>
        <w:jc w:val="center"/>
        <w:rPr>
          <w:rFonts w:ascii="Times New Roman" w:eastAsiaTheme="minorEastAsia" w:hAnsi="Times New Roman" w:cs="Times New Roman"/>
          <w:color w:val="00000A"/>
          <w:sz w:val="28"/>
          <w:szCs w:val="28"/>
          <w:u w:val="single"/>
        </w:rPr>
      </w:pPr>
      <w:r w:rsidRPr="00072BD8">
        <w:rPr>
          <w:rFonts w:ascii="Times New Roman" w:hAnsi="Times New Roman" w:cs="Times New Roman"/>
          <w:b/>
          <w:color w:val="00000A"/>
          <w:sz w:val="28"/>
          <w:szCs w:val="28"/>
        </w:rPr>
        <w:t>ОТЧЕТ ПО ПРАКТИЧЕСКОЙ РАБОТЕ</w:t>
      </w:r>
      <w:r>
        <w:rPr>
          <w:rFonts w:ascii="Times New Roman" w:hAnsi="Times New Roman" w:cs="Times New Roman"/>
          <w:b/>
          <w:color w:val="00000A"/>
          <w:sz w:val="28"/>
          <w:szCs w:val="28"/>
        </w:rPr>
        <w:t xml:space="preserve"> №1</w:t>
      </w:r>
      <w:r w:rsidRPr="00072BD8">
        <w:rPr>
          <w:rFonts w:ascii="Times New Roman" w:hAnsi="Times New Roman" w:cs="Times New Roman"/>
          <w:b/>
          <w:color w:val="00000A"/>
          <w:sz w:val="28"/>
          <w:szCs w:val="28"/>
        </w:rPr>
        <w:br/>
      </w:r>
      <w:r w:rsidRPr="00072BD8">
        <w:rPr>
          <w:rFonts w:ascii="Times New Roman" w:hAnsi="Times New Roman" w:cs="Times New Roman"/>
          <w:color w:val="00000A"/>
          <w:sz w:val="28"/>
          <w:szCs w:val="28"/>
        </w:rPr>
        <w:t>по дисциплине</w:t>
      </w:r>
      <w:r w:rsidRPr="00072BD8">
        <w:rPr>
          <w:rFonts w:ascii="Times New Roman" w:hAnsi="Times New Roman" w:cs="Times New Roman"/>
          <w:color w:val="00000A"/>
          <w:sz w:val="28"/>
          <w:szCs w:val="28"/>
        </w:rPr>
        <w:br/>
      </w:r>
      <w:r w:rsidRPr="00072BD8">
        <w:rPr>
          <w:rFonts w:ascii="Times New Roman" w:hAnsi="Times New Roman" w:cs="Times New Roman"/>
          <w:color w:val="00000A"/>
          <w:sz w:val="28"/>
          <w:szCs w:val="28"/>
          <w:u w:val="single"/>
        </w:rPr>
        <w:t>«Технологии и методы программирования»</w:t>
      </w:r>
    </w:p>
    <w:p w14:paraId="2CC50437" w14:textId="77777777" w:rsidR="00072BD8" w:rsidRPr="00072BD8" w:rsidRDefault="00072BD8" w:rsidP="00072BD8">
      <w:pPr>
        <w:spacing w:line="240" w:lineRule="auto"/>
        <w:jc w:val="center"/>
        <w:rPr>
          <w:rFonts w:ascii="Times New Roman" w:eastAsiaTheme="minorEastAsia" w:hAnsi="Times New Roman" w:cs="Times New Roman"/>
          <w:color w:val="00000A"/>
          <w:sz w:val="28"/>
          <w:szCs w:val="28"/>
        </w:rPr>
      </w:pPr>
      <w:r w:rsidRPr="00072BD8">
        <w:rPr>
          <w:rFonts w:ascii="Times New Roman" w:eastAsiaTheme="minorEastAsia" w:hAnsi="Times New Roman" w:cs="Times New Roman"/>
          <w:i/>
          <w:iCs/>
          <w:color w:val="00000A"/>
          <w:sz w:val="28"/>
          <w:szCs w:val="28"/>
        </w:rPr>
        <w:t>(</w:t>
      </w:r>
      <w:r w:rsidRPr="00072BD8">
        <w:rPr>
          <w:rFonts w:ascii="Times New Roman" w:hAnsi="Times New Roman" w:cs="Times New Roman"/>
          <w:i/>
          <w:iCs/>
          <w:color w:val="00000A"/>
          <w:sz w:val="28"/>
          <w:szCs w:val="28"/>
        </w:rPr>
        <w:t>наименование дисциплины)</w:t>
      </w:r>
    </w:p>
    <w:p w14:paraId="1D3F6BD4" w14:textId="77777777" w:rsidR="00072BD8" w:rsidRPr="00072BD8" w:rsidRDefault="00072BD8" w:rsidP="00072BD8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2518602F" w14:textId="77777777" w:rsidR="00072BD8" w:rsidRPr="00072BD8" w:rsidRDefault="00072BD8" w:rsidP="00072BD8">
      <w:pPr>
        <w:tabs>
          <w:tab w:val="left" w:pos="7371"/>
        </w:tabs>
        <w:spacing w:before="12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14:paraId="332EBF72" w14:textId="141C2A53" w:rsidR="00072BD8" w:rsidRPr="00072BD8" w:rsidRDefault="00072BD8" w:rsidP="00072BD8">
      <w:pPr>
        <w:tabs>
          <w:tab w:val="left" w:pos="7371"/>
        </w:tabs>
        <w:spacing w:before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BD8">
        <w:rPr>
          <w:rFonts w:ascii="Times New Roman" w:hAnsi="Times New Roman" w:cs="Times New Roman"/>
          <w:color w:val="00000A"/>
          <w:sz w:val="28"/>
          <w:szCs w:val="28"/>
        </w:rPr>
        <w:t xml:space="preserve">Выполнил студент группы: </w:t>
      </w:r>
      <w:r w:rsidRPr="00072BD8">
        <w:rPr>
          <w:rFonts w:ascii="Times New Roman" w:hAnsi="Times New Roman" w:cs="Times New Roman"/>
          <w:color w:val="00000A"/>
          <w:sz w:val="28"/>
          <w:szCs w:val="28"/>
          <w:u w:val="single"/>
        </w:rPr>
        <w:t>БИСО-01-20 20Б086</w:t>
      </w: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9</w:t>
      </w:r>
      <w:r w:rsidRPr="00072BD8">
        <w:rPr>
          <w:rFonts w:ascii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iCs/>
          <w:color w:val="00000A"/>
          <w:sz w:val="28"/>
          <w:szCs w:val="28"/>
          <w:u w:val="single"/>
        </w:rPr>
        <w:t>Ламзин А.</w:t>
      </w:r>
      <w:r w:rsidRPr="00072BD8">
        <w:rPr>
          <w:rFonts w:ascii="Times New Roman" w:hAnsi="Times New Roman" w:cs="Times New Roman"/>
          <w:iCs/>
          <w:color w:val="00000A"/>
          <w:sz w:val="28"/>
          <w:szCs w:val="28"/>
          <w:u w:val="single"/>
        </w:rPr>
        <w:t xml:space="preserve"> С.</w:t>
      </w:r>
    </w:p>
    <w:p w14:paraId="2373401F" w14:textId="77777777" w:rsidR="00072BD8" w:rsidRPr="00072BD8" w:rsidRDefault="00072BD8" w:rsidP="00072BD8">
      <w:pPr>
        <w:spacing w:line="240" w:lineRule="auto"/>
        <w:rPr>
          <w:rFonts w:ascii="Times New Roman" w:eastAsiaTheme="minorEastAsia" w:hAnsi="Times New Roman" w:cs="Times New Roman"/>
          <w:color w:val="00000A"/>
          <w:sz w:val="28"/>
          <w:szCs w:val="28"/>
        </w:rPr>
      </w:pPr>
      <w:r w:rsidRPr="00072BD8">
        <w:rPr>
          <w:rFonts w:ascii="Times New Roman" w:hAnsi="Times New Roman" w:cs="Times New Roman"/>
          <w:i/>
          <w:iCs/>
          <w:color w:val="00000A"/>
          <w:sz w:val="28"/>
          <w:szCs w:val="28"/>
        </w:rPr>
        <w:t xml:space="preserve">                                              (шифр учебной группы)                   (Фамилия И.О.)</w:t>
      </w:r>
    </w:p>
    <w:p w14:paraId="176FB896" w14:textId="77777777" w:rsidR="00072BD8" w:rsidRPr="00072BD8" w:rsidRDefault="00072BD8" w:rsidP="00072BD8">
      <w:pPr>
        <w:tabs>
          <w:tab w:val="left" w:pos="7371"/>
        </w:tabs>
        <w:spacing w:before="12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3409055F" w14:textId="61B88470" w:rsidR="00072BD8" w:rsidRPr="00072BD8" w:rsidRDefault="00072BD8" w:rsidP="00072BD8">
      <w:pPr>
        <w:tabs>
          <w:tab w:val="left" w:pos="7371"/>
        </w:tabs>
        <w:spacing w:before="120" w:line="240" w:lineRule="auto"/>
        <w:jc w:val="both"/>
        <w:rPr>
          <w:rFonts w:ascii="Times New Roman" w:eastAsiaTheme="minorEastAsia" w:hAnsi="Times New Roman" w:cs="Times New Roman"/>
          <w:color w:val="00000A"/>
          <w:sz w:val="28"/>
          <w:szCs w:val="28"/>
        </w:rPr>
      </w:pPr>
      <w:r w:rsidRPr="00072BD8">
        <w:rPr>
          <w:rFonts w:ascii="Times New Roman" w:hAnsi="Times New Roman" w:cs="Times New Roman"/>
          <w:color w:val="00000A"/>
          <w:sz w:val="28"/>
          <w:szCs w:val="28"/>
        </w:rPr>
        <w:t>Проверил</w:t>
      </w:r>
      <w:r w:rsidRPr="00072BD8">
        <w:rPr>
          <w:rFonts w:ascii="Times New Roman" w:hAnsi="Times New Roman" w:cs="Times New Roman"/>
          <w:color w:val="00000A"/>
          <w:sz w:val="28"/>
          <w:szCs w:val="28"/>
        </w:rPr>
        <w:tab/>
        <w:t xml:space="preserve"> </w:t>
      </w:r>
      <w:r w:rsidRPr="00072BD8">
        <w:rPr>
          <w:rFonts w:ascii="Times New Roman" w:hAnsi="Times New Roman" w:cs="Times New Roman"/>
          <w:iCs/>
          <w:color w:val="00000A"/>
          <w:sz w:val="28"/>
          <w:szCs w:val="28"/>
          <w:u w:val="single"/>
        </w:rPr>
        <w:t xml:space="preserve">Лесько С. </w:t>
      </w:r>
      <w:r>
        <w:rPr>
          <w:rFonts w:ascii="Times New Roman" w:hAnsi="Times New Roman" w:cs="Times New Roman"/>
          <w:iCs/>
          <w:color w:val="00000A"/>
          <w:sz w:val="28"/>
          <w:szCs w:val="28"/>
          <w:u w:val="single"/>
        </w:rPr>
        <w:t>А</w:t>
      </w:r>
      <w:r w:rsidRPr="00072BD8">
        <w:rPr>
          <w:rFonts w:ascii="Times New Roman" w:hAnsi="Times New Roman" w:cs="Times New Roman"/>
          <w:iCs/>
          <w:color w:val="00000A"/>
          <w:sz w:val="28"/>
          <w:szCs w:val="28"/>
          <w:u w:val="single"/>
        </w:rPr>
        <w:t>.</w:t>
      </w:r>
    </w:p>
    <w:p w14:paraId="591FCDCD" w14:textId="77777777" w:rsidR="00072BD8" w:rsidRPr="00072BD8" w:rsidRDefault="00072BD8" w:rsidP="00072BD8">
      <w:pPr>
        <w:tabs>
          <w:tab w:val="left" w:pos="7371"/>
        </w:tabs>
        <w:spacing w:line="240" w:lineRule="auto"/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</w:pP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 w:rsidRPr="00072BD8">
        <w:rPr>
          <w:rFonts w:ascii="Times New Roman" w:hAnsi="Times New Roman" w:cs="Times New Roman"/>
          <w:i/>
          <w:iCs/>
          <w:color w:val="00000A"/>
          <w:sz w:val="28"/>
          <w:szCs w:val="28"/>
        </w:rPr>
        <w:t>(Фамилия И.О.)</w:t>
      </w:r>
    </w:p>
    <w:p w14:paraId="03123B38" w14:textId="2749C914" w:rsidR="00072BD8" w:rsidRDefault="00072BD8" w:rsidP="00072BD8">
      <w:pPr>
        <w:spacing w:before="120" w:line="240" w:lineRule="auto"/>
        <w:rPr>
          <w:rFonts w:ascii="Times New Roman" w:eastAsiaTheme="minorEastAsia" w:hAnsi="Times New Roman" w:cs="Times New Roman"/>
          <w:color w:val="00000A"/>
          <w:sz w:val="28"/>
          <w:szCs w:val="28"/>
        </w:rPr>
      </w:pPr>
    </w:p>
    <w:p w14:paraId="54B3CA66" w14:textId="1068857F" w:rsidR="00072BD8" w:rsidRDefault="00072BD8" w:rsidP="00072BD8">
      <w:pPr>
        <w:spacing w:before="120" w:line="240" w:lineRule="auto"/>
        <w:rPr>
          <w:rFonts w:ascii="Times New Roman" w:eastAsiaTheme="minorEastAsia" w:hAnsi="Times New Roman" w:cs="Times New Roman"/>
          <w:color w:val="00000A"/>
          <w:sz w:val="28"/>
          <w:szCs w:val="28"/>
        </w:rPr>
      </w:pPr>
    </w:p>
    <w:p w14:paraId="14D615D5" w14:textId="77777777" w:rsidR="00072BD8" w:rsidRPr="00072BD8" w:rsidRDefault="00072BD8" w:rsidP="00072BD8">
      <w:pPr>
        <w:spacing w:before="120" w:line="240" w:lineRule="auto"/>
        <w:rPr>
          <w:rFonts w:ascii="Times New Roman" w:eastAsiaTheme="minorEastAsia" w:hAnsi="Times New Roman" w:cs="Times New Roman"/>
          <w:color w:val="00000A"/>
          <w:sz w:val="28"/>
          <w:szCs w:val="28"/>
        </w:rPr>
      </w:pPr>
    </w:p>
    <w:p w14:paraId="6D768458" w14:textId="77777777" w:rsidR="00072BD8" w:rsidRPr="00072BD8" w:rsidRDefault="00072BD8" w:rsidP="00072BD8">
      <w:pPr>
        <w:spacing w:before="120" w:line="240" w:lineRule="auto"/>
        <w:rPr>
          <w:rFonts w:ascii="Times New Roman" w:eastAsiaTheme="minorEastAsia" w:hAnsi="Times New Roman" w:cs="Times New Roman"/>
          <w:color w:val="00000A"/>
          <w:sz w:val="28"/>
          <w:szCs w:val="28"/>
        </w:rPr>
      </w:pPr>
    </w:p>
    <w:p w14:paraId="76C01C3A" w14:textId="7CB537CC" w:rsidR="00072BD8" w:rsidRPr="00072BD8" w:rsidRDefault="00072BD8" w:rsidP="00072BD8">
      <w:pPr>
        <w:spacing w:before="120" w:line="240" w:lineRule="auto"/>
        <w:rPr>
          <w:rFonts w:ascii="Times New Roman" w:eastAsiaTheme="minorEastAsia" w:hAnsi="Times New Roman" w:cs="Times New Roman"/>
          <w:color w:val="00000A"/>
          <w:sz w:val="28"/>
          <w:szCs w:val="28"/>
        </w:rPr>
      </w:pP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 xml:space="preserve">Работа выполнена </w:t>
      </w: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>«__»_____202</w:t>
      </w:r>
      <w:r>
        <w:rPr>
          <w:rFonts w:ascii="Times New Roman" w:eastAsiaTheme="minorEastAsia" w:hAnsi="Times New Roman" w:cs="Times New Roman"/>
          <w:color w:val="00000A"/>
          <w:sz w:val="28"/>
          <w:szCs w:val="28"/>
        </w:rPr>
        <w:t>3</w:t>
      </w: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>г.</w:t>
      </w:r>
    </w:p>
    <w:p w14:paraId="20840F62" w14:textId="3306F3B4" w:rsidR="00072BD8" w:rsidRPr="00072BD8" w:rsidRDefault="00072BD8" w:rsidP="00072BD8">
      <w:pPr>
        <w:spacing w:before="120" w:line="240" w:lineRule="auto"/>
        <w:rPr>
          <w:rFonts w:ascii="Times New Roman" w:eastAsiaTheme="minorEastAsia" w:hAnsi="Times New Roman" w:cs="Times New Roman"/>
          <w:color w:val="00000A"/>
          <w:sz w:val="28"/>
          <w:szCs w:val="28"/>
        </w:rPr>
      </w:pP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>Оценка</w:t>
      </w: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A"/>
          <w:sz w:val="28"/>
          <w:szCs w:val="28"/>
        </w:rPr>
        <w:tab/>
      </w:r>
      <w:r w:rsidRPr="00072BD8">
        <w:rPr>
          <w:rFonts w:ascii="Times New Roman" w:eastAsiaTheme="minorEastAsia" w:hAnsi="Times New Roman" w:cs="Times New Roman"/>
          <w:color w:val="00000A"/>
          <w:sz w:val="28"/>
          <w:szCs w:val="28"/>
        </w:rPr>
        <w:t>«_____________»</w:t>
      </w:r>
    </w:p>
    <w:p w14:paraId="054EF746" w14:textId="77777777" w:rsidR="00072BD8" w:rsidRPr="00072BD8" w:rsidRDefault="00072BD8" w:rsidP="00072BD8">
      <w:pPr>
        <w:spacing w:before="12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170F5A5" w14:textId="77777777" w:rsidR="00072BD8" w:rsidRPr="00072BD8" w:rsidRDefault="00072BD8" w:rsidP="00072BD8">
      <w:pPr>
        <w:spacing w:before="12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58CA425" w14:textId="77777777" w:rsidR="00072BD8" w:rsidRPr="00072BD8" w:rsidRDefault="00072BD8" w:rsidP="00072BD8">
      <w:pPr>
        <w:spacing w:before="12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F81D3D2" w14:textId="77777777" w:rsidR="00072BD8" w:rsidRPr="00072BD8" w:rsidRDefault="00072BD8" w:rsidP="00072BD8">
      <w:pPr>
        <w:spacing w:before="120"/>
        <w:jc w:val="center"/>
        <w:rPr>
          <w:rFonts w:ascii="Times New Roman" w:eastAsiaTheme="minorEastAsia" w:hAnsi="Times New Roman" w:cs="Times New Roman"/>
          <w:color w:val="00000A"/>
          <w:sz w:val="28"/>
          <w:szCs w:val="28"/>
        </w:rPr>
      </w:pPr>
    </w:p>
    <w:p w14:paraId="52A7D17D" w14:textId="2F2C3DB2" w:rsidR="00072BD8" w:rsidRPr="00072BD8" w:rsidRDefault="00072BD8" w:rsidP="00072BD8">
      <w:pPr>
        <w:spacing w:before="12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072BD8">
        <w:rPr>
          <w:rFonts w:ascii="Times New Roman" w:hAnsi="Times New Roman" w:cs="Times New Roman"/>
          <w:color w:val="00000A"/>
          <w:sz w:val="28"/>
          <w:szCs w:val="28"/>
        </w:rPr>
        <w:t>Москва 2022</w:t>
      </w:r>
    </w:p>
    <w:p w14:paraId="388655CB" w14:textId="494D5B53" w:rsidR="00327E68" w:rsidRPr="00072BD8" w:rsidRDefault="00327E68" w:rsidP="00100580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072BD8">
        <w:rPr>
          <w:rFonts w:ascii="Times New Roman" w:hAnsi="Times New Roman" w:cs="Times New Roman"/>
          <w:color w:val="343541"/>
          <w:sz w:val="28"/>
          <w:szCs w:val="28"/>
        </w:rPr>
        <w:lastRenderedPageBreak/>
        <w:t>Определить главных или первичных и второстепенных актеров</w:t>
      </w:r>
      <w:r w:rsidRPr="00072BD8">
        <w:rPr>
          <w:rFonts w:ascii="Times New Roman" w:hAnsi="Times New Roman" w:cs="Times New Roman"/>
          <w:color w:val="343541"/>
          <w:sz w:val="28"/>
          <w:szCs w:val="28"/>
        </w:rPr>
        <w:t>:</w:t>
      </w:r>
    </w:p>
    <w:p w14:paraId="76DDA058" w14:textId="44E1DE6A" w:rsidR="00ED46E5" w:rsidRPr="00072BD8" w:rsidRDefault="00E54A88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072BD8">
        <w:rPr>
          <w:rFonts w:ascii="Times New Roman" w:hAnsi="Times New Roman" w:cs="Times New Roman"/>
          <w:color w:val="343541"/>
          <w:sz w:val="28"/>
          <w:szCs w:val="28"/>
        </w:rPr>
        <w:t>Г</w:t>
      </w:r>
      <w:r w:rsidR="00ED46E5" w:rsidRPr="00072BD8">
        <w:rPr>
          <w:rFonts w:ascii="Times New Roman" w:hAnsi="Times New Roman" w:cs="Times New Roman"/>
          <w:color w:val="343541"/>
          <w:sz w:val="28"/>
          <w:szCs w:val="28"/>
        </w:rPr>
        <w:t>лавным</w:t>
      </w:r>
      <w:r w:rsidRPr="00072BD8">
        <w:rPr>
          <w:rFonts w:ascii="Times New Roman" w:hAnsi="Times New Roman" w:cs="Times New Roman"/>
          <w:color w:val="343541"/>
          <w:sz w:val="28"/>
          <w:szCs w:val="28"/>
        </w:rPr>
        <w:t>и</w:t>
      </w:r>
      <w:r w:rsidR="00ED46E5" w:rsidRPr="00072BD8">
        <w:rPr>
          <w:rFonts w:ascii="Times New Roman" w:hAnsi="Times New Roman" w:cs="Times New Roman"/>
          <w:color w:val="343541"/>
          <w:sz w:val="28"/>
          <w:szCs w:val="28"/>
        </w:rPr>
        <w:t xml:space="preserve"> актер</w:t>
      </w:r>
      <w:r w:rsidRPr="00072BD8">
        <w:rPr>
          <w:rFonts w:ascii="Times New Roman" w:hAnsi="Times New Roman" w:cs="Times New Roman"/>
          <w:color w:val="343541"/>
          <w:sz w:val="28"/>
          <w:szCs w:val="28"/>
        </w:rPr>
        <w:t>ами</w:t>
      </w:r>
      <w:r w:rsidR="00ED46E5" w:rsidRPr="00072BD8">
        <w:rPr>
          <w:rFonts w:ascii="Times New Roman" w:hAnsi="Times New Roman" w:cs="Times New Roman"/>
          <w:color w:val="343541"/>
          <w:sz w:val="28"/>
          <w:szCs w:val="28"/>
        </w:rPr>
        <w:t xml:space="preserve"> явля</w:t>
      </w:r>
      <w:r w:rsidRPr="00072BD8">
        <w:rPr>
          <w:rFonts w:ascii="Times New Roman" w:hAnsi="Times New Roman" w:cs="Times New Roman"/>
          <w:color w:val="343541"/>
          <w:sz w:val="28"/>
          <w:szCs w:val="28"/>
        </w:rPr>
        <w:t>ю</w:t>
      </w:r>
      <w:r w:rsidR="00ED46E5" w:rsidRPr="00072BD8">
        <w:rPr>
          <w:rFonts w:ascii="Times New Roman" w:hAnsi="Times New Roman" w:cs="Times New Roman"/>
          <w:color w:val="343541"/>
          <w:sz w:val="28"/>
          <w:szCs w:val="28"/>
        </w:rPr>
        <w:t>тся класс Game, так как объедин</w:t>
      </w:r>
      <w:r w:rsidR="00ED46E5" w:rsidRPr="00072BD8">
        <w:rPr>
          <w:rFonts w:ascii="Times New Roman" w:hAnsi="Times New Roman" w:cs="Times New Roman"/>
          <w:color w:val="343541"/>
          <w:sz w:val="28"/>
          <w:szCs w:val="28"/>
        </w:rPr>
        <w:t>и</w:t>
      </w:r>
      <w:r w:rsidR="00ED46E5" w:rsidRPr="00072BD8">
        <w:rPr>
          <w:rFonts w:ascii="Times New Roman" w:hAnsi="Times New Roman" w:cs="Times New Roman"/>
          <w:color w:val="343541"/>
          <w:sz w:val="28"/>
          <w:szCs w:val="28"/>
        </w:rPr>
        <w:t>т в себе другие классы</w:t>
      </w:r>
      <w:r w:rsidRPr="00072BD8">
        <w:rPr>
          <w:rFonts w:ascii="Times New Roman" w:hAnsi="Times New Roman" w:cs="Times New Roman"/>
          <w:color w:val="343541"/>
          <w:sz w:val="28"/>
          <w:szCs w:val="28"/>
        </w:rPr>
        <w:t>,</w:t>
      </w:r>
      <w:r w:rsidR="00ED46E5" w:rsidRPr="00072BD8">
        <w:rPr>
          <w:rFonts w:ascii="Times New Roman" w:hAnsi="Times New Roman" w:cs="Times New Roman"/>
          <w:color w:val="343541"/>
          <w:sz w:val="28"/>
          <w:szCs w:val="28"/>
        </w:rPr>
        <w:t xml:space="preserve"> и класс</w:t>
      </w:r>
      <w:r w:rsidR="004B4287" w:rsidRPr="00072BD8">
        <w:rPr>
          <w:rFonts w:ascii="Times New Roman" w:hAnsi="Times New Roman" w:cs="Times New Roman"/>
          <w:color w:val="343541"/>
          <w:sz w:val="28"/>
          <w:szCs w:val="28"/>
        </w:rPr>
        <w:t>ы</w:t>
      </w:r>
      <w:r w:rsidR="00ED46E5" w:rsidRPr="00072BD8">
        <w:rPr>
          <w:rFonts w:ascii="Times New Roman" w:hAnsi="Times New Roman" w:cs="Times New Roman"/>
          <w:color w:val="343541"/>
          <w:sz w:val="28"/>
          <w:szCs w:val="28"/>
        </w:rPr>
        <w:t xml:space="preserve"> </w:t>
      </w:r>
      <w:r w:rsidR="00ED46E5" w:rsidRPr="00072BD8">
        <w:rPr>
          <w:rFonts w:ascii="Times New Roman" w:hAnsi="Times New Roman" w:cs="Times New Roman"/>
          <w:color w:val="343541"/>
          <w:sz w:val="28"/>
          <w:szCs w:val="28"/>
          <w:lang w:val="en-US"/>
        </w:rPr>
        <w:t>Player</w:t>
      </w:r>
      <w:r w:rsidR="004B4287" w:rsidRPr="00072BD8">
        <w:rPr>
          <w:rFonts w:ascii="Times New Roman" w:hAnsi="Times New Roman" w:cs="Times New Roman"/>
          <w:color w:val="343541"/>
          <w:sz w:val="28"/>
          <w:szCs w:val="28"/>
        </w:rPr>
        <w:t xml:space="preserve"> и </w:t>
      </w:r>
      <w:r w:rsidR="004B4287" w:rsidRPr="00072BD8">
        <w:rPr>
          <w:rFonts w:ascii="Times New Roman" w:hAnsi="Times New Roman" w:cs="Times New Roman"/>
          <w:color w:val="343541"/>
          <w:sz w:val="28"/>
          <w:szCs w:val="28"/>
          <w:lang w:val="en-US"/>
        </w:rPr>
        <w:t>Machine</w:t>
      </w:r>
      <w:r w:rsidR="00ED46E5" w:rsidRPr="00072BD8">
        <w:rPr>
          <w:rFonts w:ascii="Times New Roman" w:hAnsi="Times New Roman" w:cs="Times New Roman"/>
          <w:color w:val="343541"/>
          <w:sz w:val="28"/>
          <w:szCs w:val="28"/>
        </w:rPr>
        <w:t>.</w:t>
      </w:r>
    </w:p>
    <w:p w14:paraId="023CA14F" w14:textId="74210173" w:rsidR="00327E68" w:rsidRDefault="00ED46E5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072BD8">
        <w:rPr>
          <w:rFonts w:ascii="Times New Roman" w:hAnsi="Times New Roman" w:cs="Times New Roman"/>
          <w:color w:val="343541"/>
          <w:sz w:val="28"/>
          <w:szCs w:val="28"/>
        </w:rPr>
        <w:t>Второстепенными</w:t>
      </w:r>
      <w:r w:rsidRPr="00072BD8">
        <w:rPr>
          <w:rFonts w:ascii="Times New Roman" w:hAnsi="Times New Roman" w:cs="Times New Roman"/>
          <w:color w:val="343541"/>
          <w:sz w:val="28"/>
          <w:szCs w:val="28"/>
          <w:lang w:val="en-US"/>
        </w:rPr>
        <w:t xml:space="preserve"> </w:t>
      </w:r>
      <w:r w:rsidRPr="00072BD8">
        <w:rPr>
          <w:rFonts w:ascii="Times New Roman" w:hAnsi="Times New Roman" w:cs="Times New Roman"/>
          <w:color w:val="343541"/>
          <w:sz w:val="28"/>
          <w:szCs w:val="28"/>
        </w:rPr>
        <w:t>актерами</w:t>
      </w:r>
      <w:r w:rsidRPr="00072BD8">
        <w:rPr>
          <w:rFonts w:ascii="Times New Roman" w:hAnsi="Times New Roman" w:cs="Times New Roman"/>
          <w:color w:val="343541"/>
          <w:sz w:val="28"/>
          <w:szCs w:val="28"/>
          <w:lang w:val="en-US"/>
        </w:rPr>
        <w:t xml:space="preserve"> </w:t>
      </w:r>
      <w:r w:rsidRPr="00072BD8">
        <w:rPr>
          <w:rFonts w:ascii="Times New Roman" w:hAnsi="Times New Roman" w:cs="Times New Roman"/>
          <w:color w:val="343541"/>
          <w:sz w:val="28"/>
          <w:szCs w:val="28"/>
        </w:rPr>
        <w:t>являются</w:t>
      </w:r>
      <w:r w:rsidRPr="00072BD8">
        <w:rPr>
          <w:rFonts w:ascii="Times New Roman" w:hAnsi="Times New Roman" w:cs="Times New Roman"/>
          <w:color w:val="343541"/>
          <w:sz w:val="28"/>
          <w:szCs w:val="28"/>
          <w:lang w:val="en-US"/>
        </w:rPr>
        <w:t xml:space="preserve"> </w:t>
      </w:r>
      <w:r w:rsidRPr="00072BD8">
        <w:rPr>
          <w:rFonts w:ascii="Times New Roman" w:hAnsi="Times New Roman" w:cs="Times New Roman"/>
          <w:color w:val="343541"/>
          <w:sz w:val="28"/>
          <w:szCs w:val="28"/>
        </w:rPr>
        <w:t>классы</w:t>
      </w:r>
      <w:r w:rsidRPr="00072BD8">
        <w:rPr>
          <w:rFonts w:ascii="Times New Roman" w:hAnsi="Times New Roman" w:cs="Times New Roman"/>
          <w:color w:val="343541"/>
          <w:sz w:val="28"/>
          <w:szCs w:val="28"/>
          <w:lang w:val="en-US"/>
        </w:rPr>
        <w:t xml:space="preserve"> Board, Dice</w:t>
      </w:r>
      <w:r w:rsidRPr="00072BD8">
        <w:rPr>
          <w:rFonts w:ascii="Times New Roman" w:hAnsi="Times New Roman" w:cs="Times New Roman"/>
          <w:color w:val="343541"/>
          <w:sz w:val="28"/>
          <w:szCs w:val="28"/>
          <w:lang w:val="en-US"/>
        </w:rPr>
        <w:t>,</w:t>
      </w:r>
      <w:r w:rsidRPr="00072BD8">
        <w:rPr>
          <w:rFonts w:ascii="Times New Roman" w:hAnsi="Times New Roman" w:cs="Times New Roman"/>
          <w:color w:val="343541"/>
          <w:sz w:val="28"/>
          <w:szCs w:val="28"/>
          <w:lang w:val="en-US"/>
        </w:rPr>
        <w:t xml:space="preserve"> Square, PropertySquare, UtilitySquare </w:t>
      </w:r>
      <w:r w:rsidRPr="00072BD8">
        <w:rPr>
          <w:rFonts w:ascii="Times New Roman" w:hAnsi="Times New Roman" w:cs="Times New Roman"/>
          <w:color w:val="343541"/>
          <w:sz w:val="28"/>
          <w:szCs w:val="28"/>
        </w:rPr>
        <w:t>и</w:t>
      </w:r>
      <w:r w:rsidRPr="00072BD8">
        <w:rPr>
          <w:rFonts w:ascii="Times New Roman" w:hAnsi="Times New Roman" w:cs="Times New Roman"/>
          <w:color w:val="343541"/>
          <w:sz w:val="28"/>
          <w:szCs w:val="28"/>
          <w:lang w:val="en-US"/>
        </w:rPr>
        <w:t xml:space="preserve"> RailroadSquare. </w:t>
      </w:r>
      <w:r w:rsidRPr="00072BD8">
        <w:rPr>
          <w:rFonts w:ascii="Times New Roman" w:hAnsi="Times New Roman" w:cs="Times New Roman"/>
          <w:color w:val="343541"/>
          <w:sz w:val="28"/>
          <w:szCs w:val="28"/>
        </w:rPr>
        <w:t>Они представляют собой компоненты игры для</w:t>
      </w:r>
      <w:r w:rsidRPr="00072BD8">
        <w:rPr>
          <w:rFonts w:ascii="Times New Roman" w:hAnsi="Times New Roman" w:cs="Times New Roman"/>
          <w:color w:val="343541"/>
          <w:sz w:val="28"/>
          <w:szCs w:val="28"/>
        </w:rPr>
        <w:t xml:space="preserve"> возможности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играть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.</w:t>
      </w:r>
    </w:p>
    <w:p w14:paraId="5A321C36" w14:textId="77777777" w:rsidR="00E54A88" w:rsidRPr="00100580" w:rsidRDefault="00E54A88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5D3C7238" w14:textId="03CA723E" w:rsidR="00327E68" w:rsidRPr="00100580" w:rsidRDefault="00ED46E5" w:rsidP="00100580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Определить цели главных актеров по отношению к системе</w:t>
      </w:r>
    </w:p>
    <w:p w14:paraId="5E3C6233" w14:textId="30CFC05F" w:rsidR="00ED46E5" w:rsidRPr="00100580" w:rsidRDefault="00ED46E5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Цель игрок</w:t>
      </w:r>
      <w:r w:rsidR="004B4287" w:rsidRPr="00100580">
        <w:rPr>
          <w:rFonts w:ascii="Times New Roman" w:hAnsi="Times New Roman" w:cs="Times New Roman"/>
          <w:color w:val="343541"/>
          <w:sz w:val="28"/>
          <w:szCs w:val="28"/>
        </w:rPr>
        <w:t>а и машины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-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перемещаться по квадратам на игровом поле, зарабатывать деньги, покупать и продавать недвижимость, утилиты и железнодорожные станции и в конечном итоге побе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ди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ть, т.е. остаться единственным игроком с деньгами.</w:t>
      </w:r>
    </w:p>
    <w:p w14:paraId="7B70E6D0" w14:textId="3B5F9DFA" w:rsidR="00327E68" w:rsidRPr="00100580" w:rsidRDefault="00ED46E5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Цель игры (Game) состоит в том, чтобы предоставить игрокам возможность играть в игру, контролировать правила игры, перемещение игроков, розыгрыш кубиков, покупку и продажу недвижимости и т.д.</w:t>
      </w:r>
    </w:p>
    <w:p w14:paraId="2EDADF1A" w14:textId="77777777" w:rsidR="00ED46E5" w:rsidRPr="00100580" w:rsidRDefault="00ED46E5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789BAB5B" w14:textId="31A56369" w:rsidR="00ED46E5" w:rsidRPr="00100580" w:rsidRDefault="00ED46E5" w:rsidP="00100580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Сформулировать основные варианты использования, которые специфицируют функциональные требования к системе</w:t>
      </w:r>
    </w:p>
    <w:p w14:paraId="4B567118" w14:textId="77777777" w:rsidR="00ED46E5" w:rsidRPr="00100580" w:rsidRDefault="00ED46E5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Игрок может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Начать игру</w:t>
      </w:r>
    </w:p>
    <w:p w14:paraId="7F0CD363" w14:textId="35F21BFA" w:rsidR="00ED46E5" w:rsidRPr="00100580" w:rsidRDefault="00ED46E5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Игрок может Бросить кубики</w:t>
      </w:r>
    </w:p>
    <w:p w14:paraId="626C571A" w14:textId="11CE647F" w:rsidR="00ED46E5" w:rsidRPr="00100580" w:rsidRDefault="00ED46E5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Игрок может Купить имущество</w:t>
      </w:r>
    </w:p>
    <w:p w14:paraId="6483E414" w14:textId="6096BC9B" w:rsidR="00ED46E5" w:rsidRPr="00100580" w:rsidRDefault="00ED46E5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Игрок может Продать имущество</w:t>
      </w:r>
    </w:p>
    <w:p w14:paraId="326AD358" w14:textId="60596579" w:rsidR="00ED46E5" w:rsidRPr="00100580" w:rsidRDefault="00ED46E5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Игрок может Пройти на старт</w:t>
      </w:r>
    </w:p>
    <w:p w14:paraId="7BBBAD55" w14:textId="014836F0" w:rsidR="00ED46E5" w:rsidRPr="00100580" w:rsidRDefault="00ED46E5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Игрок может Закончить игру</w:t>
      </w:r>
    </w:p>
    <w:p w14:paraId="52020386" w14:textId="46549002" w:rsidR="004B4287" w:rsidRPr="00100580" w:rsidRDefault="004B4287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Машина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может Начать игру</w:t>
      </w:r>
    </w:p>
    <w:p w14:paraId="324E085E" w14:textId="58A9BB08" w:rsidR="004B4287" w:rsidRPr="00100580" w:rsidRDefault="004B4287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Машина может Бросить кубики</w:t>
      </w:r>
    </w:p>
    <w:p w14:paraId="76A3CC12" w14:textId="79B73984" w:rsidR="004B4287" w:rsidRPr="00100580" w:rsidRDefault="004B4287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Машина может Купить имущество</w:t>
      </w:r>
    </w:p>
    <w:p w14:paraId="04D8CB26" w14:textId="3079D1C2" w:rsidR="004B4287" w:rsidRPr="00100580" w:rsidRDefault="004B4287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Машина может Продать имущество</w:t>
      </w:r>
    </w:p>
    <w:p w14:paraId="0BF626FB" w14:textId="59D69A94" w:rsidR="004B4287" w:rsidRPr="00100580" w:rsidRDefault="004B4287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Машина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может Пройти на старт</w:t>
      </w:r>
    </w:p>
    <w:p w14:paraId="4A7051E1" w14:textId="26914DE2" w:rsidR="004B4287" w:rsidRPr="00100580" w:rsidRDefault="004B4287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Машина может Закончить игру</w:t>
      </w:r>
    </w:p>
    <w:p w14:paraId="45117C08" w14:textId="77777777" w:rsidR="00ED46E5" w:rsidRPr="00100580" w:rsidRDefault="00ED46E5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2941F2A3" w14:textId="2F658D5A" w:rsidR="00ED46E5" w:rsidRPr="00100580" w:rsidRDefault="00ED46E5" w:rsidP="00100580">
      <w:pPr>
        <w:pStyle w:val="ListParagraph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Упорядочить варианты использования по степени убывания риска их реализации</w:t>
      </w:r>
    </w:p>
    <w:p w14:paraId="62BE2ADE" w14:textId="3C76ED08" w:rsidR="00ED46E5" w:rsidRPr="00100580" w:rsidRDefault="00ED46E5" w:rsidP="0010058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761A11B2" w14:textId="77777777" w:rsidR="004B4287" w:rsidRPr="00100580" w:rsidRDefault="004B4287" w:rsidP="00100580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vanish/>
          <w:color w:val="343541"/>
          <w:sz w:val="28"/>
          <w:szCs w:val="28"/>
        </w:rPr>
      </w:pPr>
    </w:p>
    <w:p w14:paraId="04F0024B" w14:textId="77777777" w:rsidR="004B4287" w:rsidRPr="00100580" w:rsidRDefault="004B4287" w:rsidP="00100580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vanish/>
          <w:color w:val="343541"/>
          <w:sz w:val="28"/>
          <w:szCs w:val="28"/>
        </w:rPr>
      </w:pPr>
    </w:p>
    <w:p w14:paraId="0ED0FF1E" w14:textId="77777777" w:rsidR="004B4287" w:rsidRPr="00100580" w:rsidRDefault="004B4287" w:rsidP="00100580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vanish/>
          <w:color w:val="343541"/>
          <w:sz w:val="28"/>
          <w:szCs w:val="28"/>
        </w:rPr>
      </w:pPr>
    </w:p>
    <w:p w14:paraId="2DE7ECA0" w14:textId="77777777" w:rsidR="004B4287" w:rsidRPr="00100580" w:rsidRDefault="004B4287" w:rsidP="00100580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vanish/>
          <w:color w:val="343541"/>
          <w:sz w:val="28"/>
          <w:szCs w:val="28"/>
        </w:rPr>
      </w:pPr>
    </w:p>
    <w:p w14:paraId="14F7888A" w14:textId="77777777" w:rsidR="00C57426" w:rsidRPr="00100580" w:rsidRDefault="004B4287" w:rsidP="00C5742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Вариант "Игрок выбрасывает кубики"</w:t>
      </w:r>
    </w:p>
    <w:p w14:paraId="510B7126" w14:textId="3F6D1C5F" w:rsidR="004B4287" w:rsidRPr="00C57426" w:rsidRDefault="00C57426" w:rsidP="00C5742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Вариант "Машина выбрасывает кубики</w:t>
      </w:r>
    </w:p>
    <w:p w14:paraId="32A69DE7" w14:textId="77777777" w:rsidR="00C57426" w:rsidRPr="00100580" w:rsidRDefault="004B4287" w:rsidP="00C5742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Вариант "Игрок попадает на клетку и выполняет действие"</w:t>
      </w:r>
    </w:p>
    <w:p w14:paraId="3F009A4B" w14:textId="15E2F64D" w:rsidR="004B4287" w:rsidRPr="00C57426" w:rsidRDefault="00C57426" w:rsidP="00C5742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Вариант "Машина попадает на клетку и выполняет действие"</w:t>
      </w:r>
    </w:p>
    <w:p w14:paraId="1EE271E5" w14:textId="77777777" w:rsidR="00C57426" w:rsidRPr="00100580" w:rsidRDefault="004B4287" w:rsidP="00C5742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Вариант "Игрок покупает свойство"</w:t>
      </w:r>
    </w:p>
    <w:p w14:paraId="152C00C5" w14:textId="7CFCC8D5" w:rsidR="004B4287" w:rsidRPr="00C57426" w:rsidRDefault="00C57426" w:rsidP="00C5742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Вариант "Машина покупает свойство"</w:t>
      </w:r>
    </w:p>
    <w:p w14:paraId="7EF231B2" w14:textId="66C140DE" w:rsidR="004B4287" w:rsidRPr="00100580" w:rsidRDefault="004B4287" w:rsidP="00C5742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Вариант "Игрок платит аренду за чужое свойство"</w:t>
      </w:r>
    </w:p>
    <w:p w14:paraId="397027FE" w14:textId="653E50DD" w:rsidR="004B4287" w:rsidRPr="00100580" w:rsidRDefault="004B4287" w:rsidP="0010058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Вариант "Машина платит аренду за чужое свойство"</w:t>
      </w:r>
    </w:p>
    <w:p w14:paraId="77921ECF" w14:textId="77777777" w:rsidR="004B4287" w:rsidRPr="00100580" w:rsidRDefault="004B4287" w:rsidP="0010058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6A4C35B3" w14:textId="72108AE6" w:rsidR="004B4287" w:rsidRPr="00100580" w:rsidRDefault="004B4287" w:rsidP="00100580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Рассмотреть все базовые варианты использования в порядке убывания их степени риска</w:t>
      </w:r>
    </w:p>
    <w:p w14:paraId="7BF65A9B" w14:textId="77777777" w:rsidR="004B4287" w:rsidRPr="00100580" w:rsidRDefault="004B4287" w:rsidP="0010058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342B7F19" w14:textId="31FE7D82" w:rsidR="004B4287" w:rsidRPr="00100580" w:rsidRDefault="004B4287" w:rsidP="0010058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Game.play(): Этот вариант использования относится к основной функциональности системы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,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не представляет большого риска</w:t>
      </w:r>
    </w:p>
    <w:p w14:paraId="382A5B81" w14:textId="65E1CDB4" w:rsidR="004B4287" w:rsidRPr="00100580" w:rsidRDefault="004B4287" w:rsidP="00100580">
      <w:pPr>
        <w:pStyle w:val="ListParagraph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Player.takeTurn():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о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тносится к основной функциональности систем.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Но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различные аспекты игры, такие как перемещение по доске, управление имуществом, сбор арендной платы, могут повлиять на выполнение этого варианта использования.</w:t>
      </w:r>
    </w:p>
    <w:p w14:paraId="0105C997" w14:textId="6BCF4D23" w:rsidR="004B4287" w:rsidRPr="00100580" w:rsidRDefault="004B4287" w:rsidP="00100580">
      <w:pPr>
        <w:pStyle w:val="ListParagraph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Square.landOn():также является частью основной функциональности игры.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С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уществует возможность ошибок при обработке разных типов клеток.</w:t>
      </w:r>
    </w:p>
    <w:p w14:paraId="40FD708B" w14:textId="41E6E19C" w:rsidR="004B4287" w:rsidRPr="00100580" w:rsidRDefault="004B4287" w:rsidP="00100580">
      <w:pPr>
        <w:pStyle w:val="ListParagraph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Player.pay() и Player.receive():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риск - н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есоблюдение правил игры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, что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может привести к ошибкам, неправильному расчету денег и проблемам в дальнейшем.</w:t>
      </w:r>
    </w:p>
    <w:p w14:paraId="25F13C48" w14:textId="1ECC6FC2" w:rsidR="004B4287" w:rsidRPr="00100580" w:rsidRDefault="004B4287" w:rsidP="00100580">
      <w:pPr>
        <w:pStyle w:val="ListParagraph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Board: риск связан с тем, что при неправильном создании доски могут возникнуть ошибки, такие как бесконечные циклы, выход за пределы массивов и т.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п.</w:t>
      </w:r>
    </w:p>
    <w:p w14:paraId="188B0BB8" w14:textId="0D2B2F1C" w:rsidR="00ED46E5" w:rsidRPr="00100580" w:rsidRDefault="004B4287" w:rsidP="00100580">
      <w:pPr>
        <w:pStyle w:val="ListParagraph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Dice.roll(): Этот вариант использования может быть реализован с наименьшим риском, поскольку он не требует сложных вычислений и зависит только от генерации случайных чисел.</w:t>
      </w:r>
    </w:p>
    <w:p w14:paraId="147FDFB6" w14:textId="08B604C4" w:rsidR="004B4287" w:rsidRPr="00100580" w:rsidRDefault="004B4287" w:rsidP="0010058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49E176CB" w14:textId="4CEB9FAA" w:rsidR="004B4287" w:rsidRPr="00100580" w:rsidRDefault="004B4287" w:rsidP="0010058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06591A0C" w14:textId="02B8B018" w:rsidR="00BD376B" w:rsidRPr="00100580" w:rsidRDefault="00BD376B" w:rsidP="00100580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Выделить участников, интересы, предусловия и постусловия выполнения выбранного варианта использования</w:t>
      </w:r>
    </w:p>
    <w:p w14:paraId="1C9297F4" w14:textId="7B1EB613" w:rsidR="00BD376B" w:rsidRPr="00100580" w:rsidRDefault="00BD376B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Участники:</w:t>
      </w:r>
    </w:p>
    <w:p w14:paraId="3EDC1A06" w14:textId="4D965E72" w:rsidR="00BD376B" w:rsidRPr="00100580" w:rsidRDefault="00BD376B" w:rsidP="00100580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Игрок</w:t>
      </w:r>
    </w:p>
    <w:p w14:paraId="1CDF1C5E" w14:textId="437C0A48" w:rsidR="00BD376B" w:rsidRPr="00100580" w:rsidRDefault="00BD376B" w:rsidP="00100580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К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ласс Game</w:t>
      </w:r>
    </w:p>
    <w:p w14:paraId="365000DD" w14:textId="666A5AD4" w:rsidR="00BD376B" w:rsidRDefault="00BD376B" w:rsidP="00100580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Класс Dice</w:t>
      </w:r>
    </w:p>
    <w:p w14:paraId="192B74C0" w14:textId="77777777" w:rsidR="00E54A88" w:rsidRPr="00100580" w:rsidRDefault="00E54A88" w:rsidP="00E54A88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0295931A" w14:textId="0932518E" w:rsidR="00BD376B" w:rsidRPr="00100580" w:rsidRDefault="00BD376B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Интересы:</w:t>
      </w:r>
    </w:p>
    <w:p w14:paraId="3F390624" w14:textId="3DAE88A0" w:rsidR="00BD376B" w:rsidRPr="00100580" w:rsidRDefault="00BD376B" w:rsidP="00100580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Игрок: получить случайное число от 1 до 6 для передвижения на поле</w:t>
      </w:r>
    </w:p>
    <w:p w14:paraId="09AD67AE" w14:textId="3090CA52" w:rsidR="00BD376B" w:rsidRPr="00100580" w:rsidRDefault="00BD376B" w:rsidP="00100580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Класс Game: обеспечить случайное число при броске кости и обновить позицию игрок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а</w:t>
      </w:r>
    </w:p>
    <w:p w14:paraId="5C6F2519" w14:textId="6DFF9F25" w:rsidR="00BD376B" w:rsidRDefault="00BD376B" w:rsidP="00100580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Класс Dice: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с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генерировать случайное число от 1 до 6</w:t>
      </w:r>
    </w:p>
    <w:p w14:paraId="02894009" w14:textId="77777777" w:rsidR="00E54A88" w:rsidRPr="00100580" w:rsidRDefault="00E54A88" w:rsidP="00E54A88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24EC026F" w14:textId="4CBA00EB" w:rsidR="00BD376B" w:rsidRPr="00100580" w:rsidRDefault="00BD376B" w:rsidP="00E54A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Предусловия:</w:t>
      </w:r>
    </w:p>
    <w:p w14:paraId="0D2611FA" w14:textId="16C2109D" w:rsidR="00BD376B" w:rsidRDefault="00BD376B" w:rsidP="00100580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Игрок должен быть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тем игро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ком, чей ход сейчас</w:t>
      </w:r>
    </w:p>
    <w:p w14:paraId="2E041753" w14:textId="77777777" w:rsidR="00E54A88" w:rsidRPr="00100580" w:rsidRDefault="00E54A88" w:rsidP="00E54A88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0B4E4CAA" w14:textId="30F2D8D5" w:rsidR="00BD376B" w:rsidRPr="00100580" w:rsidRDefault="00BD376B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Постусловия:</w:t>
      </w:r>
    </w:p>
    <w:p w14:paraId="55DFC87C" w14:textId="78908338" w:rsidR="00BD376B" w:rsidRPr="00100580" w:rsidRDefault="00BD376B" w:rsidP="00100580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Класс Game получ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ает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случайное число от класса Dice</w:t>
      </w:r>
    </w:p>
    <w:p w14:paraId="02483A66" w14:textId="362757B3" w:rsidR="00BD376B" w:rsidRPr="00100580" w:rsidRDefault="00BD376B" w:rsidP="00100580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Класс Game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об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нов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ляет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позицию игрока на поле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по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полученн</w:t>
      </w:r>
      <w:r w:rsidR="00100580" w:rsidRPr="00100580">
        <w:rPr>
          <w:rFonts w:ascii="Times New Roman" w:hAnsi="Times New Roman" w:cs="Times New Roman"/>
          <w:color w:val="343541"/>
          <w:sz w:val="28"/>
          <w:szCs w:val="28"/>
        </w:rPr>
        <w:t>о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м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у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числ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у</w:t>
      </w:r>
    </w:p>
    <w:p w14:paraId="414446F9" w14:textId="73639DEA" w:rsidR="00BD376B" w:rsidRPr="00100580" w:rsidRDefault="00BD376B" w:rsidP="0010058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4FAE0395" w14:textId="61CC426B" w:rsidR="00BD376B" w:rsidRPr="00100580" w:rsidRDefault="00BD376B" w:rsidP="0010058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741CF429" w14:textId="0A249D11" w:rsidR="00BD376B" w:rsidRPr="00100580" w:rsidRDefault="00100580" w:rsidP="00100580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Написать успешный сценарий реализации выбранного варианта использования</w:t>
      </w:r>
    </w:p>
    <w:p w14:paraId="2CEB72CE" w14:textId="0FB2A65E" w:rsidR="00BD376B" w:rsidRPr="00100580" w:rsidRDefault="00BD376B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Игрок начинает свой ход и брос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ает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кости</w:t>
      </w:r>
    </w:p>
    <w:p w14:paraId="5FA00108" w14:textId="6DF94AAC" w:rsidR="00BD376B" w:rsidRPr="00100580" w:rsidRDefault="00BD376B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lastRenderedPageBreak/>
        <w:t xml:space="preserve">Класс </w:t>
      </w:r>
      <w:r w:rsidRPr="00100580">
        <w:rPr>
          <w:rFonts w:ascii="Times New Roman" w:hAnsi="Times New Roman" w:cs="Times New Roman"/>
          <w:color w:val="343541"/>
          <w:sz w:val="28"/>
          <w:szCs w:val="28"/>
          <w:lang w:val="en-US"/>
        </w:rPr>
        <w:t>Game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вызывает метод roll() класса Dice для генерации случайного числа</w:t>
      </w:r>
    </w:p>
    <w:p w14:paraId="18547297" w14:textId="3E8E239E" w:rsidR="00BD376B" w:rsidRPr="00100580" w:rsidRDefault="00BD376B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Класс Dice генерирует случайное число от 1 до </w:t>
      </w:r>
      <w:r w:rsidR="00100580" w:rsidRPr="00100580">
        <w:rPr>
          <w:rFonts w:ascii="Times New Roman" w:hAnsi="Times New Roman" w:cs="Times New Roman"/>
          <w:color w:val="343541"/>
          <w:sz w:val="28"/>
          <w:szCs w:val="28"/>
        </w:rPr>
        <w:t>6</w:t>
      </w:r>
    </w:p>
    <w:p w14:paraId="7ABCC6CB" w14:textId="3A61372A" w:rsidR="00BD376B" w:rsidRPr="00100580" w:rsidRDefault="00BD376B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Класс </w:t>
      </w:r>
      <w:r w:rsidRPr="00100580">
        <w:rPr>
          <w:rFonts w:ascii="Times New Roman" w:hAnsi="Times New Roman" w:cs="Times New Roman"/>
          <w:color w:val="343541"/>
          <w:sz w:val="28"/>
          <w:szCs w:val="28"/>
          <w:lang w:val="en-US"/>
        </w:rPr>
        <w:t>Game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обновляет позицию текущего игрока на игровом поле в соответствии с полученным числом</w:t>
      </w:r>
    </w:p>
    <w:p w14:paraId="1EB73902" w14:textId="39AA3EEA" w:rsidR="00BD376B" w:rsidRPr="00100580" w:rsidRDefault="00BD376B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Игрок перемещается на </w:t>
      </w:r>
      <w:r w:rsidR="00100580" w:rsidRPr="00100580">
        <w:rPr>
          <w:rFonts w:ascii="Times New Roman" w:hAnsi="Times New Roman" w:cs="Times New Roman"/>
          <w:color w:val="343541"/>
          <w:sz w:val="28"/>
          <w:szCs w:val="28"/>
        </w:rPr>
        <w:t>новую клетку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и выполняет действие на </w:t>
      </w:r>
      <w:r w:rsidR="00100580" w:rsidRPr="00100580">
        <w:rPr>
          <w:rFonts w:ascii="Times New Roman" w:hAnsi="Times New Roman" w:cs="Times New Roman"/>
          <w:color w:val="343541"/>
          <w:sz w:val="28"/>
          <w:szCs w:val="28"/>
        </w:rPr>
        <w:t>ней</w:t>
      </w:r>
    </w:p>
    <w:p w14:paraId="4AFA0CCE" w14:textId="77777777" w:rsidR="00BD376B" w:rsidRPr="00100580" w:rsidRDefault="00BD376B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2040467B" w14:textId="78261DE4" w:rsidR="00BD376B" w:rsidRPr="00100580" w:rsidRDefault="00BD376B" w:rsidP="00100580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Определить исключения или неуспех в выполнении сценария варианта использования</w:t>
      </w:r>
    </w:p>
    <w:p w14:paraId="6F896874" w14:textId="13C448B1" w:rsidR="00100580" w:rsidRPr="00100580" w:rsidRDefault="00100580" w:rsidP="00100580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О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бъект Game не создан</w:t>
      </w:r>
    </w:p>
    <w:p w14:paraId="38E1CE0D" w14:textId="7B14EA80" w:rsidR="00100580" w:rsidRPr="00100580" w:rsidRDefault="00100580" w:rsidP="00100580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Объект </w:t>
      </w:r>
      <w:r w:rsidRPr="00100580">
        <w:rPr>
          <w:rFonts w:ascii="Times New Roman" w:hAnsi="Times New Roman" w:cs="Times New Roman"/>
          <w:color w:val="343541"/>
          <w:sz w:val="28"/>
          <w:szCs w:val="28"/>
          <w:lang w:val="en-US"/>
        </w:rPr>
        <w:t>Dice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 не создан</w:t>
      </w:r>
    </w:p>
    <w:p w14:paraId="05790D80" w14:textId="5524BAC2" w:rsidR="00100580" w:rsidRPr="00100580" w:rsidRDefault="00100580" w:rsidP="00100580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Кубик вылетел за пределы доски во время броска</w:t>
      </w:r>
    </w:p>
    <w:p w14:paraId="08883F8B" w14:textId="6DFA6773" w:rsidR="00100580" w:rsidRPr="00100580" w:rsidRDefault="00100580" w:rsidP="00100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</w:p>
    <w:p w14:paraId="5BC4E010" w14:textId="3A63D779" w:rsidR="00100580" w:rsidRPr="00100580" w:rsidRDefault="00100580" w:rsidP="00100580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Написать сценарии для всех исключений</w:t>
      </w:r>
    </w:p>
    <w:p w14:paraId="0654A3EE" w14:textId="77777777" w:rsidR="00100580" w:rsidRPr="00100580" w:rsidRDefault="00100580" w:rsidP="00100580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Если объект Game не создан, то нажатие кнопки "Бросить кубики" не приведет к выполнению метода roll() объекта Dice.</w:t>
      </w:r>
    </w:p>
    <w:p w14:paraId="3D8CD258" w14:textId="4045497B" w:rsidR="00100580" w:rsidRPr="00100580" w:rsidRDefault="00100580" w:rsidP="00100580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Если объект Dice не создан, то метод roll() не будет выполнен и результат броска кубиков не будет получен.</w:t>
      </w:r>
    </w:p>
    <w:p w14:paraId="75AB1D29" w14:textId="08B430FB" w:rsidR="00BD376B" w:rsidRPr="00100580" w:rsidRDefault="00100580" w:rsidP="00100580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100580">
        <w:rPr>
          <w:rFonts w:ascii="Times New Roman" w:hAnsi="Times New Roman" w:cs="Times New Roman"/>
          <w:color w:val="343541"/>
          <w:sz w:val="28"/>
          <w:szCs w:val="28"/>
        </w:rPr>
        <w:t>Игрок бросает кубики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;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Кубик вылетает за пределы доски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;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Игра прерывается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 xml:space="preserve">; </w:t>
      </w:r>
      <w:r w:rsidRPr="00100580">
        <w:rPr>
          <w:rFonts w:ascii="Times New Roman" w:hAnsi="Times New Roman" w:cs="Times New Roman"/>
          <w:color w:val="343541"/>
          <w:sz w:val="28"/>
          <w:szCs w:val="28"/>
        </w:rPr>
        <w:t>Игрокам сообщается, что бросок неудачный и нужно перебросить кубики</w:t>
      </w:r>
    </w:p>
    <w:p w14:paraId="03C7B4E6" w14:textId="0F31B6E9" w:rsidR="00100580" w:rsidRPr="00E54A88" w:rsidRDefault="00100580" w:rsidP="00100580">
      <w:pPr>
        <w:pStyle w:val="ListParagraph"/>
        <w:ind w:left="1080"/>
        <w:rPr>
          <w:rFonts w:ascii="Times New Roman" w:hAnsi="Times New Roman" w:cs="Times New Roman"/>
          <w:color w:val="343541"/>
          <w:sz w:val="28"/>
          <w:szCs w:val="28"/>
        </w:rPr>
      </w:pPr>
    </w:p>
    <w:p w14:paraId="0142D2D4" w14:textId="7B9EBBBF" w:rsidR="00100580" w:rsidRPr="00E54A88" w:rsidRDefault="00100580" w:rsidP="00100580">
      <w:pPr>
        <w:pStyle w:val="ListParagraph"/>
        <w:ind w:left="1080"/>
        <w:rPr>
          <w:rFonts w:ascii="Times New Roman" w:hAnsi="Times New Roman" w:cs="Times New Roman"/>
          <w:color w:val="343541"/>
          <w:sz w:val="28"/>
          <w:szCs w:val="28"/>
        </w:rPr>
      </w:pPr>
    </w:p>
    <w:p w14:paraId="13957917" w14:textId="0A3F5CBF" w:rsidR="00100580" w:rsidRPr="00E54A88" w:rsidRDefault="00E54A88" w:rsidP="00E54A88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E54A88">
        <w:rPr>
          <w:rFonts w:ascii="Times New Roman" w:hAnsi="Times New Roman" w:cs="Times New Roman"/>
          <w:color w:val="343541"/>
          <w:sz w:val="28"/>
          <w:szCs w:val="28"/>
        </w:rPr>
        <w:t>Скриншоты выполненных кодов:</w:t>
      </w:r>
    </w:p>
    <w:p w14:paraId="3BD5B233" w14:textId="573C57E1" w:rsidR="00E54A88" w:rsidRDefault="00970F9D" w:rsidP="00E54A88">
      <w:pPr>
        <w:jc w:val="center"/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noProof/>
          <w:color w:val="343541"/>
          <w:sz w:val="28"/>
          <w:szCs w:val="28"/>
        </w:rPr>
        <w:drawing>
          <wp:inline distT="0" distB="0" distL="0" distR="0" wp14:anchorId="77A87260" wp14:editId="76452F81">
            <wp:extent cx="59436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376E" w14:textId="26D9F4EB" w:rsidR="00E54A88" w:rsidRDefault="00E54A88" w:rsidP="00E54A88">
      <w:pPr>
        <w:jc w:val="center"/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 xml:space="preserve">Рисунок 1 – диаграмма </w:t>
      </w:r>
      <w:r w:rsidRPr="00E54A88">
        <w:rPr>
          <w:rFonts w:ascii="Times New Roman" w:hAnsi="Times New Roman" w:cs="Times New Roman"/>
          <w:color w:val="343541"/>
          <w:sz w:val="28"/>
          <w:szCs w:val="28"/>
        </w:rPr>
        <w:t>вариантов использования</w:t>
      </w:r>
    </w:p>
    <w:p w14:paraId="779003D0" w14:textId="77777777" w:rsidR="00C87193" w:rsidRDefault="00C87193" w:rsidP="00C87193">
      <w:pPr>
        <w:jc w:val="center"/>
        <w:rPr>
          <w:rFonts w:ascii="Times New Roman" w:hAnsi="Times New Roman" w:cs="Times New Roman"/>
          <w:color w:val="343541"/>
          <w:sz w:val="28"/>
          <w:szCs w:val="28"/>
        </w:rPr>
      </w:pPr>
    </w:p>
    <w:p w14:paraId="258DC64E" w14:textId="7020D28F" w:rsidR="00C87193" w:rsidRPr="00FA1A9A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  <w:lang w:val="en-US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Game.play(): метод, который запускает игру</w:t>
      </w:r>
    </w:p>
    <w:p w14:paraId="4AFD7268" w14:textId="02F445A7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lastRenderedPageBreak/>
        <w:t>Game.endGame(): метод, который завершает игру</w:t>
      </w:r>
    </w:p>
    <w:p w14:paraId="781AD1F9" w14:textId="288EA247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Board.squares: поле, которое содержит массив квадратов на игровой доске</w:t>
      </w:r>
    </w:p>
    <w:p w14:paraId="37F647A0" w14:textId="733738E5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 xml:space="preserve">Square.landOn(player: Player): метод, который вызывается при приземлении игрока на </w:t>
      </w:r>
      <w:r>
        <w:rPr>
          <w:rFonts w:ascii="Times New Roman" w:hAnsi="Times New Roman" w:cs="Times New Roman"/>
          <w:color w:val="343541"/>
          <w:sz w:val="28"/>
          <w:szCs w:val="28"/>
        </w:rPr>
        <w:t>ячейку</w:t>
      </w:r>
    </w:p>
    <w:p w14:paraId="7E269CDD" w14:textId="4A17196D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 xml:space="preserve">PropertySquare.landOn(player: Player): метод, который вызывается при приземлении игрока на </w:t>
      </w:r>
      <w:r>
        <w:rPr>
          <w:rFonts w:ascii="Times New Roman" w:hAnsi="Times New Roman" w:cs="Times New Roman"/>
          <w:color w:val="343541"/>
          <w:sz w:val="28"/>
          <w:szCs w:val="28"/>
        </w:rPr>
        <w:t>ячейку</w:t>
      </w:r>
      <w:r w:rsidRPr="00C87193">
        <w:rPr>
          <w:rFonts w:ascii="Times New Roman" w:hAnsi="Times New Roman" w:cs="Times New Roman"/>
          <w:color w:val="343541"/>
          <w:sz w:val="28"/>
          <w:szCs w:val="28"/>
        </w:rPr>
        <w:t xml:space="preserve"> недвижимости</w:t>
      </w:r>
    </w:p>
    <w:p w14:paraId="2A5CBF06" w14:textId="3429FE8C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 xml:space="preserve">UtilitySquare.landOn(player: Player): метод, который вызывается при приземлении игрока на </w:t>
      </w:r>
      <w:r>
        <w:rPr>
          <w:rFonts w:ascii="Times New Roman" w:hAnsi="Times New Roman" w:cs="Times New Roman"/>
          <w:color w:val="343541"/>
          <w:sz w:val="28"/>
          <w:szCs w:val="28"/>
        </w:rPr>
        <w:t>ячейку</w:t>
      </w:r>
      <w:r w:rsidRPr="00C87193">
        <w:rPr>
          <w:rFonts w:ascii="Times New Roman" w:hAnsi="Times New Roman" w:cs="Times New Roman"/>
          <w:color w:val="343541"/>
          <w:sz w:val="28"/>
          <w:szCs w:val="28"/>
        </w:rPr>
        <w:t xml:space="preserve"> утилит</w:t>
      </w:r>
    </w:p>
    <w:p w14:paraId="43192305" w14:textId="46BBF81B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 xml:space="preserve">RailroadSquare.landOn(player: Player): метод, который вызывается при приземлении игрока на </w:t>
      </w:r>
      <w:r>
        <w:rPr>
          <w:rFonts w:ascii="Times New Roman" w:hAnsi="Times New Roman" w:cs="Times New Roman"/>
          <w:color w:val="343541"/>
          <w:sz w:val="28"/>
          <w:szCs w:val="28"/>
        </w:rPr>
        <w:t>ячейку</w:t>
      </w:r>
      <w:r w:rsidRPr="00C87193">
        <w:rPr>
          <w:rFonts w:ascii="Times New Roman" w:hAnsi="Times New Roman" w:cs="Times New Roman"/>
          <w:color w:val="343541"/>
          <w:sz w:val="28"/>
          <w:szCs w:val="28"/>
        </w:rPr>
        <w:t xml:space="preserve"> железной дороги</w:t>
      </w:r>
    </w:p>
    <w:p w14:paraId="3661487D" w14:textId="79FBAA2A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Player.takeTurn(): метод, который позволяет игроку бросить кубики и переме</w:t>
      </w:r>
      <w:r>
        <w:rPr>
          <w:rFonts w:ascii="Times New Roman" w:hAnsi="Times New Roman" w:cs="Times New Roman"/>
          <w:color w:val="343541"/>
          <w:sz w:val="28"/>
          <w:szCs w:val="28"/>
        </w:rPr>
        <w:t>ститься</w:t>
      </w:r>
      <w:r w:rsidRPr="00C87193">
        <w:rPr>
          <w:rFonts w:ascii="Times New Roman" w:hAnsi="Times New Roman" w:cs="Times New Roman"/>
          <w:color w:val="343541"/>
          <w:sz w:val="28"/>
          <w:szCs w:val="28"/>
        </w:rPr>
        <w:t xml:space="preserve"> на соответствующее количество </w:t>
      </w:r>
      <w:r>
        <w:rPr>
          <w:rFonts w:ascii="Times New Roman" w:hAnsi="Times New Roman" w:cs="Times New Roman"/>
          <w:color w:val="343541"/>
          <w:sz w:val="28"/>
          <w:szCs w:val="28"/>
        </w:rPr>
        <w:t>ячеек</w:t>
      </w:r>
    </w:p>
    <w:p w14:paraId="4D26BCCD" w14:textId="2D644018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Player.pay(amount: int): метод, который уменьшает количество денег игрока на указанную сумму</w:t>
      </w:r>
    </w:p>
    <w:p w14:paraId="6225D2B2" w14:textId="098E2669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Player.receive(amount: int): метод, который увеличивает количество денег игрока на указанную сумму</w:t>
      </w:r>
    </w:p>
    <w:p w14:paraId="6010E8C7" w14:textId="308C1854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Player.cash: поле, которое содержит текущее количество денег игрока</w:t>
      </w:r>
    </w:p>
    <w:p w14:paraId="03BF0CA3" w14:textId="452ED41C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Player.currentSquare: поле, которое содержит текущее положение игрока на доске</w:t>
      </w:r>
    </w:p>
    <w:p w14:paraId="535483BC" w14:textId="35422269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Player.properties: поле, которое содержит массив имущества игрока</w:t>
      </w:r>
    </w:p>
    <w:p w14:paraId="6C4E97D0" w14:textId="73F73041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Machine.takeTurn(): метод, который позволяет машине бросить кубики и переме</w:t>
      </w:r>
      <w:r>
        <w:rPr>
          <w:rFonts w:ascii="Times New Roman" w:hAnsi="Times New Roman" w:cs="Times New Roman"/>
          <w:color w:val="343541"/>
          <w:sz w:val="28"/>
          <w:szCs w:val="28"/>
        </w:rPr>
        <w:t>ститься</w:t>
      </w:r>
      <w:r w:rsidRPr="00C87193">
        <w:rPr>
          <w:rFonts w:ascii="Times New Roman" w:hAnsi="Times New Roman" w:cs="Times New Roman"/>
          <w:color w:val="343541"/>
          <w:sz w:val="28"/>
          <w:szCs w:val="28"/>
        </w:rPr>
        <w:t xml:space="preserve"> на соответствующее количество </w:t>
      </w:r>
      <w:r>
        <w:rPr>
          <w:rFonts w:ascii="Times New Roman" w:hAnsi="Times New Roman" w:cs="Times New Roman"/>
          <w:color w:val="343541"/>
          <w:sz w:val="28"/>
          <w:szCs w:val="28"/>
        </w:rPr>
        <w:t>ячеек</w:t>
      </w:r>
    </w:p>
    <w:p w14:paraId="1E230292" w14:textId="6D0319BB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Machine.pay(amount: int): метод, который уменьшает количество денег машины на указанную сумму</w:t>
      </w:r>
    </w:p>
    <w:p w14:paraId="40266631" w14:textId="2AFF1F55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Machine.receive(amount: int): метод, который увеличивает количество денег машины на указанную сумму</w:t>
      </w:r>
    </w:p>
    <w:p w14:paraId="1C2B46C3" w14:textId="1861D839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Machine.cash: поле, которое содержит текущее количество денег машины</w:t>
      </w:r>
    </w:p>
    <w:p w14:paraId="43465BF7" w14:textId="7CB0BC19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Machine.currentSquare: поле, которое содержит текущее положение машины на доске</w:t>
      </w:r>
    </w:p>
    <w:p w14:paraId="7D42E440" w14:textId="232D1088" w:rsidR="00C87193" w:rsidRP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Machine.properties: поле, которое содержит массив имущества машины</w:t>
      </w:r>
    </w:p>
    <w:p w14:paraId="129594B2" w14:textId="12DFF837" w:rsidR="00C87193" w:rsidRDefault="00C87193" w:rsidP="00C87193">
      <w:pPr>
        <w:jc w:val="both"/>
        <w:rPr>
          <w:rFonts w:ascii="Times New Roman" w:hAnsi="Times New Roman" w:cs="Times New Roman"/>
          <w:color w:val="343541"/>
          <w:sz w:val="28"/>
          <w:szCs w:val="28"/>
        </w:rPr>
      </w:pPr>
      <w:r w:rsidRPr="00C87193">
        <w:rPr>
          <w:rFonts w:ascii="Times New Roman" w:hAnsi="Times New Roman" w:cs="Times New Roman"/>
          <w:color w:val="343541"/>
          <w:sz w:val="28"/>
          <w:szCs w:val="28"/>
        </w:rPr>
        <w:t>Dice.roll(): метод, который генерирует случайное число, имитируя бросок кубиков</w:t>
      </w:r>
    </w:p>
    <w:p w14:paraId="49991E55" w14:textId="7F1CBCA8" w:rsidR="00E54A88" w:rsidRDefault="00970F9D" w:rsidP="00E54A88">
      <w:pPr>
        <w:jc w:val="center"/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noProof/>
          <w:color w:val="343541"/>
          <w:sz w:val="28"/>
          <w:szCs w:val="28"/>
        </w:rPr>
        <w:lastRenderedPageBreak/>
        <w:drawing>
          <wp:inline distT="0" distB="0" distL="0" distR="0" wp14:anchorId="799B2C51" wp14:editId="6D9BB5F7">
            <wp:extent cx="5592686" cy="48577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42" cy="48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7810" w14:textId="76FA8923" w:rsidR="00E54A88" w:rsidRDefault="00E54A88" w:rsidP="00E54A88">
      <w:pPr>
        <w:jc w:val="center"/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>Рисунок 2 – диаграмма классов</w:t>
      </w:r>
    </w:p>
    <w:p w14:paraId="046BF05D" w14:textId="77777777" w:rsidR="00E54A88" w:rsidRDefault="00E54A88" w:rsidP="00E54A88">
      <w:pPr>
        <w:jc w:val="center"/>
        <w:rPr>
          <w:rFonts w:ascii="Times New Roman" w:hAnsi="Times New Roman" w:cs="Times New Roman"/>
          <w:color w:val="343541"/>
          <w:sz w:val="28"/>
          <w:szCs w:val="28"/>
        </w:rPr>
      </w:pPr>
    </w:p>
    <w:p w14:paraId="7475A344" w14:textId="3F52576D" w:rsidR="00E54A88" w:rsidRDefault="00970F9D" w:rsidP="00E54A88">
      <w:pPr>
        <w:jc w:val="center"/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noProof/>
          <w:color w:val="343541"/>
          <w:sz w:val="28"/>
          <w:szCs w:val="28"/>
        </w:rPr>
        <w:drawing>
          <wp:inline distT="0" distB="0" distL="0" distR="0" wp14:anchorId="2AA73E05" wp14:editId="4C42DFBD">
            <wp:extent cx="4524375" cy="32257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319" cy="322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ABE4" w14:textId="5877C64C" w:rsidR="00E54A88" w:rsidRPr="00E54A88" w:rsidRDefault="00E54A88" w:rsidP="00E54A88">
      <w:pPr>
        <w:jc w:val="center"/>
        <w:rPr>
          <w:rFonts w:ascii="Times New Roman" w:hAnsi="Times New Roman" w:cs="Times New Roman"/>
          <w:color w:val="343541"/>
          <w:sz w:val="28"/>
          <w:szCs w:val="28"/>
        </w:rPr>
      </w:pPr>
      <w:r>
        <w:rPr>
          <w:rFonts w:ascii="Times New Roman" w:hAnsi="Times New Roman" w:cs="Times New Roman"/>
          <w:color w:val="343541"/>
          <w:sz w:val="28"/>
          <w:szCs w:val="28"/>
        </w:rPr>
        <w:t>Рисунок 3 – диаграмма последовательности</w:t>
      </w:r>
    </w:p>
    <w:p w14:paraId="07CCE2A3" w14:textId="77777777" w:rsidR="00E54A88" w:rsidRPr="00E54A88" w:rsidRDefault="00E54A88" w:rsidP="00E54A88">
      <w:pPr>
        <w:rPr>
          <w:rFonts w:ascii="Times New Roman" w:hAnsi="Times New Roman" w:cs="Times New Roman"/>
          <w:color w:val="343541"/>
          <w:sz w:val="28"/>
          <w:szCs w:val="28"/>
        </w:rPr>
      </w:pPr>
    </w:p>
    <w:p w14:paraId="585AD9C2" w14:textId="37B7FA84" w:rsidR="00BD376B" w:rsidRPr="00E54A88" w:rsidRDefault="00100580" w:rsidP="00100580">
      <w:pPr>
        <w:rPr>
          <w:rFonts w:ascii="Times New Roman" w:hAnsi="Times New Roman" w:cs="Times New Roman"/>
          <w:color w:val="343541"/>
          <w:sz w:val="28"/>
          <w:szCs w:val="28"/>
        </w:rPr>
      </w:pPr>
      <w:r w:rsidRPr="00E54A88">
        <w:rPr>
          <w:rFonts w:ascii="Times New Roman" w:hAnsi="Times New Roman" w:cs="Times New Roman"/>
          <w:color w:val="343541"/>
          <w:sz w:val="28"/>
          <w:szCs w:val="28"/>
        </w:rPr>
        <w:t xml:space="preserve">Код на языке </w:t>
      </w:r>
      <w:r w:rsidRPr="00E54A88">
        <w:rPr>
          <w:rFonts w:ascii="Times New Roman" w:hAnsi="Times New Roman" w:cs="Times New Roman"/>
          <w:color w:val="343541"/>
          <w:sz w:val="28"/>
          <w:szCs w:val="28"/>
          <w:lang w:val="en-US"/>
        </w:rPr>
        <w:t>plantuml</w:t>
      </w:r>
      <w:r w:rsidRPr="00E54A88">
        <w:rPr>
          <w:rFonts w:ascii="Times New Roman" w:hAnsi="Times New Roman" w:cs="Times New Roman"/>
          <w:color w:val="343541"/>
          <w:sz w:val="28"/>
          <w:szCs w:val="28"/>
        </w:rPr>
        <w:t>:</w:t>
      </w:r>
    </w:p>
    <w:p w14:paraId="1CD25AA1" w14:textId="32A68302" w:rsidR="00BD376B" w:rsidRPr="00E54A88" w:rsidRDefault="00100580" w:rsidP="00100580">
      <w:pPr>
        <w:rPr>
          <w:rFonts w:ascii="Times New Roman" w:hAnsi="Times New Roman" w:cs="Times New Roman"/>
          <w:i/>
          <w:iCs/>
          <w:color w:val="343541"/>
          <w:sz w:val="28"/>
          <w:szCs w:val="28"/>
        </w:rPr>
      </w:pPr>
      <w:r w:rsidRPr="00E54A88">
        <w:rPr>
          <w:rFonts w:ascii="Times New Roman" w:hAnsi="Times New Roman" w:cs="Times New Roman"/>
          <w:i/>
          <w:iCs/>
          <w:color w:val="343541"/>
          <w:sz w:val="28"/>
          <w:szCs w:val="28"/>
        </w:rPr>
        <w:t xml:space="preserve">Диаграмма </w:t>
      </w:r>
      <w:r w:rsidRPr="00E54A88">
        <w:rPr>
          <w:rFonts w:ascii="Times New Roman" w:hAnsi="Times New Roman" w:cs="Times New Roman"/>
          <w:i/>
          <w:iCs/>
          <w:color w:val="374151"/>
          <w:sz w:val="28"/>
          <w:szCs w:val="28"/>
          <w:shd w:val="clear" w:color="auto" w:fill="F7F7F8"/>
        </w:rPr>
        <w:t>вариантов использования</w:t>
      </w:r>
      <w:r w:rsidRPr="00E54A88">
        <w:rPr>
          <w:rFonts w:ascii="Times New Roman" w:hAnsi="Times New Roman" w:cs="Times New Roman"/>
          <w:i/>
          <w:iCs/>
          <w:color w:val="374151"/>
          <w:sz w:val="28"/>
          <w:szCs w:val="28"/>
          <w:shd w:val="clear" w:color="auto" w:fill="F7F7F8"/>
        </w:rPr>
        <w:t>:</w:t>
      </w:r>
    </w:p>
    <w:p w14:paraId="2A66FF01" w14:textId="77777777" w:rsidR="00FA1A9A" w:rsidRPr="00FA1A9A" w:rsidRDefault="00FA1A9A" w:rsidP="00FA1A9A">
      <w:pPr>
        <w:rPr>
          <w:rFonts w:ascii="Segoe UI" w:hAnsi="Segoe UI" w:cs="Segoe UI"/>
          <w:color w:val="343541"/>
        </w:rPr>
      </w:pPr>
      <w:r w:rsidRPr="00FA1A9A">
        <w:rPr>
          <w:rFonts w:ascii="Segoe UI" w:hAnsi="Segoe UI" w:cs="Segoe UI"/>
          <w:color w:val="343541"/>
        </w:rPr>
        <w:t>@</w:t>
      </w:r>
      <w:r w:rsidRPr="00FA1A9A">
        <w:rPr>
          <w:rFonts w:ascii="Segoe UI" w:hAnsi="Segoe UI" w:cs="Segoe UI"/>
          <w:color w:val="343541"/>
          <w:lang w:val="en-US"/>
        </w:rPr>
        <w:t>startuml</w:t>
      </w:r>
    </w:p>
    <w:p w14:paraId="4C51A586" w14:textId="77777777" w:rsidR="00FA1A9A" w:rsidRPr="00FA1A9A" w:rsidRDefault="00FA1A9A" w:rsidP="00FA1A9A">
      <w:pPr>
        <w:rPr>
          <w:rFonts w:ascii="Segoe UI" w:hAnsi="Segoe UI" w:cs="Segoe UI"/>
          <w:color w:val="343541"/>
        </w:rPr>
      </w:pPr>
      <w:r w:rsidRPr="00FA1A9A">
        <w:rPr>
          <w:rFonts w:ascii="Segoe UI" w:hAnsi="Segoe UI" w:cs="Segoe UI"/>
          <w:color w:val="343541"/>
          <w:lang w:val="en-US"/>
        </w:rPr>
        <w:t>package</w:t>
      </w:r>
      <w:r w:rsidRPr="00FA1A9A">
        <w:rPr>
          <w:rFonts w:ascii="Segoe UI" w:hAnsi="Segoe UI" w:cs="Segoe UI"/>
          <w:color w:val="343541"/>
        </w:rPr>
        <w:t xml:space="preserve"> "Монополия" {</w:t>
      </w:r>
    </w:p>
    <w:p w14:paraId="7347EF8D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</w:rPr>
        <w:t xml:space="preserve">  </w:t>
      </w:r>
      <w:r w:rsidRPr="00FA1A9A">
        <w:rPr>
          <w:rFonts w:ascii="Segoe UI" w:hAnsi="Segoe UI" w:cs="Segoe UI"/>
          <w:color w:val="343541"/>
          <w:lang w:val="en-US"/>
        </w:rPr>
        <w:t>actor Player</w:t>
      </w:r>
    </w:p>
    <w:p w14:paraId="29BDE750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actor Machine</w:t>
      </w:r>
    </w:p>
    <w:p w14:paraId="755FC1E6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</w:p>
    <w:p w14:paraId="759E8C96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rectangle "Игра монополия" {</w:t>
      </w:r>
    </w:p>
    <w:p w14:paraId="5E845665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usecase "Начать игру" as UC1</w:t>
      </w:r>
    </w:p>
    <w:p w14:paraId="15F33CEE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usecase "Бросить кубики" as UC2</w:t>
      </w:r>
    </w:p>
    <w:p w14:paraId="2F7540F1" w14:textId="77777777" w:rsidR="00FA1A9A" w:rsidRPr="00FA1A9A" w:rsidRDefault="00FA1A9A" w:rsidP="00FA1A9A">
      <w:pPr>
        <w:rPr>
          <w:rFonts w:ascii="Segoe UI" w:hAnsi="Segoe UI" w:cs="Segoe UI"/>
          <w:color w:val="343541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usecase</w:t>
      </w:r>
      <w:r w:rsidRPr="00FA1A9A">
        <w:rPr>
          <w:rFonts w:ascii="Segoe UI" w:hAnsi="Segoe UI" w:cs="Segoe UI"/>
          <w:color w:val="343541"/>
        </w:rPr>
        <w:t xml:space="preserve"> "Купить имущество" </w:t>
      </w:r>
      <w:r w:rsidRPr="00FA1A9A">
        <w:rPr>
          <w:rFonts w:ascii="Segoe UI" w:hAnsi="Segoe UI" w:cs="Segoe UI"/>
          <w:color w:val="343541"/>
          <w:lang w:val="en-US"/>
        </w:rPr>
        <w:t>as</w:t>
      </w:r>
      <w:r w:rsidRPr="00FA1A9A">
        <w:rPr>
          <w:rFonts w:ascii="Segoe UI" w:hAnsi="Segoe UI" w:cs="Segoe UI"/>
          <w:color w:val="343541"/>
        </w:rPr>
        <w:t xml:space="preserve"> </w:t>
      </w:r>
      <w:r w:rsidRPr="00FA1A9A">
        <w:rPr>
          <w:rFonts w:ascii="Segoe UI" w:hAnsi="Segoe UI" w:cs="Segoe UI"/>
          <w:color w:val="343541"/>
          <w:lang w:val="en-US"/>
        </w:rPr>
        <w:t>UC</w:t>
      </w:r>
      <w:r w:rsidRPr="00FA1A9A">
        <w:rPr>
          <w:rFonts w:ascii="Segoe UI" w:hAnsi="Segoe UI" w:cs="Segoe UI"/>
          <w:color w:val="343541"/>
        </w:rPr>
        <w:t>3</w:t>
      </w:r>
    </w:p>
    <w:p w14:paraId="40492628" w14:textId="77777777" w:rsidR="00FA1A9A" w:rsidRPr="00FA1A9A" w:rsidRDefault="00FA1A9A" w:rsidP="00FA1A9A">
      <w:pPr>
        <w:rPr>
          <w:rFonts w:ascii="Segoe UI" w:hAnsi="Segoe UI" w:cs="Segoe UI"/>
          <w:color w:val="343541"/>
        </w:rPr>
      </w:pPr>
      <w:r w:rsidRPr="00FA1A9A">
        <w:rPr>
          <w:rFonts w:ascii="Segoe UI" w:hAnsi="Segoe UI" w:cs="Segoe UI"/>
          <w:color w:val="343541"/>
        </w:rPr>
        <w:t xml:space="preserve">    </w:t>
      </w:r>
      <w:r w:rsidRPr="00FA1A9A">
        <w:rPr>
          <w:rFonts w:ascii="Segoe UI" w:hAnsi="Segoe UI" w:cs="Segoe UI"/>
          <w:color w:val="343541"/>
          <w:lang w:val="en-US"/>
        </w:rPr>
        <w:t>usecase</w:t>
      </w:r>
      <w:r w:rsidRPr="00FA1A9A">
        <w:rPr>
          <w:rFonts w:ascii="Segoe UI" w:hAnsi="Segoe UI" w:cs="Segoe UI"/>
          <w:color w:val="343541"/>
        </w:rPr>
        <w:t xml:space="preserve"> "Продать имущество" </w:t>
      </w:r>
      <w:r w:rsidRPr="00FA1A9A">
        <w:rPr>
          <w:rFonts w:ascii="Segoe UI" w:hAnsi="Segoe UI" w:cs="Segoe UI"/>
          <w:color w:val="343541"/>
          <w:lang w:val="en-US"/>
        </w:rPr>
        <w:t>as</w:t>
      </w:r>
      <w:r w:rsidRPr="00FA1A9A">
        <w:rPr>
          <w:rFonts w:ascii="Segoe UI" w:hAnsi="Segoe UI" w:cs="Segoe UI"/>
          <w:color w:val="343541"/>
        </w:rPr>
        <w:t xml:space="preserve"> </w:t>
      </w:r>
      <w:r w:rsidRPr="00FA1A9A">
        <w:rPr>
          <w:rFonts w:ascii="Segoe UI" w:hAnsi="Segoe UI" w:cs="Segoe UI"/>
          <w:color w:val="343541"/>
          <w:lang w:val="en-US"/>
        </w:rPr>
        <w:t>UC</w:t>
      </w:r>
      <w:r w:rsidRPr="00FA1A9A">
        <w:rPr>
          <w:rFonts w:ascii="Segoe UI" w:hAnsi="Segoe UI" w:cs="Segoe UI"/>
          <w:color w:val="343541"/>
        </w:rPr>
        <w:t>4</w:t>
      </w:r>
    </w:p>
    <w:p w14:paraId="5149A6BF" w14:textId="77777777" w:rsidR="00FA1A9A" w:rsidRPr="00FA1A9A" w:rsidRDefault="00FA1A9A" w:rsidP="00FA1A9A">
      <w:pPr>
        <w:rPr>
          <w:rFonts w:ascii="Segoe UI" w:hAnsi="Segoe UI" w:cs="Segoe UI"/>
          <w:color w:val="343541"/>
        </w:rPr>
      </w:pPr>
      <w:r w:rsidRPr="00FA1A9A">
        <w:rPr>
          <w:rFonts w:ascii="Segoe UI" w:hAnsi="Segoe UI" w:cs="Segoe UI"/>
          <w:color w:val="343541"/>
        </w:rPr>
        <w:t xml:space="preserve">    </w:t>
      </w:r>
      <w:r w:rsidRPr="00FA1A9A">
        <w:rPr>
          <w:rFonts w:ascii="Segoe UI" w:hAnsi="Segoe UI" w:cs="Segoe UI"/>
          <w:color w:val="343541"/>
          <w:lang w:val="en-US"/>
        </w:rPr>
        <w:t>usecase</w:t>
      </w:r>
      <w:r w:rsidRPr="00FA1A9A">
        <w:rPr>
          <w:rFonts w:ascii="Segoe UI" w:hAnsi="Segoe UI" w:cs="Segoe UI"/>
          <w:color w:val="343541"/>
        </w:rPr>
        <w:t xml:space="preserve"> "Пройти на старт" </w:t>
      </w:r>
      <w:r w:rsidRPr="00FA1A9A">
        <w:rPr>
          <w:rFonts w:ascii="Segoe UI" w:hAnsi="Segoe UI" w:cs="Segoe UI"/>
          <w:color w:val="343541"/>
          <w:lang w:val="en-US"/>
        </w:rPr>
        <w:t>as</w:t>
      </w:r>
      <w:r w:rsidRPr="00FA1A9A">
        <w:rPr>
          <w:rFonts w:ascii="Segoe UI" w:hAnsi="Segoe UI" w:cs="Segoe UI"/>
          <w:color w:val="343541"/>
        </w:rPr>
        <w:t xml:space="preserve"> </w:t>
      </w:r>
      <w:r w:rsidRPr="00FA1A9A">
        <w:rPr>
          <w:rFonts w:ascii="Segoe UI" w:hAnsi="Segoe UI" w:cs="Segoe UI"/>
          <w:color w:val="343541"/>
          <w:lang w:val="en-US"/>
        </w:rPr>
        <w:t>UC</w:t>
      </w:r>
      <w:r w:rsidRPr="00FA1A9A">
        <w:rPr>
          <w:rFonts w:ascii="Segoe UI" w:hAnsi="Segoe UI" w:cs="Segoe UI"/>
          <w:color w:val="343541"/>
        </w:rPr>
        <w:t>5</w:t>
      </w:r>
    </w:p>
    <w:p w14:paraId="118EBB8A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</w:rPr>
        <w:t xml:space="preserve">    </w:t>
      </w:r>
      <w:r w:rsidRPr="00FA1A9A">
        <w:rPr>
          <w:rFonts w:ascii="Segoe UI" w:hAnsi="Segoe UI" w:cs="Segoe UI"/>
          <w:color w:val="343541"/>
          <w:lang w:val="en-US"/>
        </w:rPr>
        <w:t>usecase "Закончить игру" as UC6</w:t>
      </w:r>
    </w:p>
    <w:p w14:paraId="2BBD61EB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</w:p>
    <w:p w14:paraId="1B624479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Player --&gt; UC1</w:t>
      </w:r>
    </w:p>
    <w:p w14:paraId="23E9901A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Player --&gt; UC2</w:t>
      </w:r>
    </w:p>
    <w:p w14:paraId="524A0D7C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Player --&gt; UC3</w:t>
      </w:r>
    </w:p>
    <w:p w14:paraId="7DF4384B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Player --&gt; UC4</w:t>
      </w:r>
    </w:p>
    <w:p w14:paraId="1D2084D1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Player --&gt; UC5</w:t>
      </w:r>
    </w:p>
    <w:p w14:paraId="03940B3D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Player --&gt; UC6</w:t>
      </w:r>
    </w:p>
    <w:p w14:paraId="617FD74F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</w:p>
    <w:p w14:paraId="0073DBBA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Machine --&gt; UC1</w:t>
      </w:r>
    </w:p>
    <w:p w14:paraId="77C122DE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Machine --&gt; UC2</w:t>
      </w:r>
    </w:p>
    <w:p w14:paraId="4763969C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Machine --&gt; UC3</w:t>
      </w:r>
    </w:p>
    <w:p w14:paraId="5295BCB5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Machine --&gt; UC4</w:t>
      </w:r>
    </w:p>
    <w:p w14:paraId="55754405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Machine --&gt; UC5</w:t>
      </w:r>
    </w:p>
    <w:p w14:paraId="0EBF4C9C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Machine --&gt; UC6</w:t>
      </w:r>
    </w:p>
    <w:p w14:paraId="5BEAB983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</w:p>
    <w:p w14:paraId="56DBC34F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lastRenderedPageBreak/>
        <w:t xml:space="preserve">    UC1 --&gt; UC2</w:t>
      </w:r>
    </w:p>
    <w:p w14:paraId="47E09D0B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UC2 --&gt; UC3</w:t>
      </w:r>
    </w:p>
    <w:p w14:paraId="0EF585B1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UC2 --&gt; UC4</w:t>
      </w:r>
    </w:p>
    <w:p w14:paraId="7C1690D8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UC2 --&gt; UC5</w:t>
      </w:r>
    </w:p>
    <w:p w14:paraId="08BF9B7E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  UC2 --&gt; UC6</w:t>
      </w:r>
    </w:p>
    <w:p w14:paraId="39BCEF57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  }</w:t>
      </w:r>
    </w:p>
    <w:p w14:paraId="2036A9C9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>}</w:t>
      </w:r>
    </w:p>
    <w:p w14:paraId="322536A9" w14:textId="120E0EDD" w:rsidR="00327E68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>@enduml</w:t>
      </w:r>
    </w:p>
    <w:p w14:paraId="405CE98F" w14:textId="77777777" w:rsidR="00FA1A9A" w:rsidRDefault="00FA1A9A" w:rsidP="00FA1A9A">
      <w:pPr>
        <w:rPr>
          <w:rFonts w:ascii="Segoe UI" w:hAnsi="Segoe UI" w:cs="Segoe UI"/>
          <w:color w:val="343541"/>
          <w:lang w:val="en-US"/>
        </w:rPr>
      </w:pPr>
    </w:p>
    <w:p w14:paraId="0112EC9D" w14:textId="3C67BF3E" w:rsidR="00100580" w:rsidRPr="00E54A88" w:rsidRDefault="00100580" w:rsidP="00327E68">
      <w:pPr>
        <w:rPr>
          <w:rFonts w:ascii="Times New Roman" w:hAnsi="Times New Roman" w:cs="Times New Roman"/>
          <w:i/>
          <w:iCs/>
          <w:color w:val="343541"/>
          <w:sz w:val="28"/>
          <w:szCs w:val="28"/>
        </w:rPr>
      </w:pPr>
      <w:r w:rsidRPr="00E54A88">
        <w:rPr>
          <w:rFonts w:ascii="Times New Roman" w:hAnsi="Times New Roman" w:cs="Times New Roman"/>
          <w:i/>
          <w:iCs/>
          <w:color w:val="343541"/>
          <w:sz w:val="28"/>
          <w:szCs w:val="28"/>
        </w:rPr>
        <w:t xml:space="preserve">Диаграмма </w:t>
      </w:r>
      <w:r w:rsidRPr="00E54A88">
        <w:rPr>
          <w:rFonts w:ascii="Times New Roman" w:hAnsi="Times New Roman" w:cs="Times New Roman"/>
          <w:i/>
          <w:iCs/>
          <w:color w:val="374151"/>
          <w:sz w:val="28"/>
          <w:szCs w:val="28"/>
          <w:shd w:val="clear" w:color="auto" w:fill="F7F7F8"/>
        </w:rPr>
        <w:t>классов</w:t>
      </w:r>
      <w:r w:rsidRPr="00E54A88">
        <w:rPr>
          <w:rFonts w:ascii="Times New Roman" w:hAnsi="Times New Roman" w:cs="Times New Roman"/>
          <w:i/>
          <w:iCs/>
          <w:color w:val="374151"/>
          <w:sz w:val="28"/>
          <w:szCs w:val="28"/>
          <w:shd w:val="clear" w:color="auto" w:fill="F7F7F8"/>
        </w:rPr>
        <w:t>:</w:t>
      </w:r>
    </w:p>
    <w:p w14:paraId="4150605C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>@startuml</w:t>
      </w:r>
    </w:p>
    <w:p w14:paraId="438D84AF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>package "</w:t>
      </w:r>
      <w:r w:rsidRPr="00DA1A30">
        <w:rPr>
          <w:rFonts w:ascii="Segoe UI" w:hAnsi="Segoe UI" w:cs="Segoe UI"/>
          <w:color w:val="343541"/>
        </w:rPr>
        <w:t>Монополия</w:t>
      </w:r>
      <w:r w:rsidRPr="00DA1A30">
        <w:rPr>
          <w:rFonts w:ascii="Segoe UI" w:hAnsi="Segoe UI" w:cs="Segoe UI"/>
          <w:color w:val="343541"/>
          <w:lang w:val="en-US"/>
        </w:rPr>
        <w:t>" {</w:t>
      </w:r>
    </w:p>
    <w:p w14:paraId="2728108E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class Game {</w:t>
      </w:r>
    </w:p>
    <w:p w14:paraId="470FEF67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+play()</w:t>
      </w:r>
    </w:p>
    <w:p w14:paraId="496017C3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+endGame()</w:t>
      </w:r>
    </w:p>
    <w:p w14:paraId="067C6969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-board : Board</w:t>
      </w:r>
    </w:p>
    <w:p w14:paraId="6DE4A540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-dice : Dice</w:t>
      </w:r>
    </w:p>
    <w:p w14:paraId="77A48CB8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-players : Player[]</w:t>
      </w:r>
    </w:p>
    <w:p w14:paraId="7EB77470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-currentPlayer : Player</w:t>
      </w:r>
    </w:p>
    <w:p w14:paraId="5EFAE7CB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}</w:t>
      </w:r>
    </w:p>
    <w:p w14:paraId="5A9B415E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</w:p>
    <w:p w14:paraId="11279F33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class Board {</w:t>
      </w:r>
    </w:p>
    <w:p w14:paraId="38131828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-squares : Square[]</w:t>
      </w:r>
    </w:p>
    <w:p w14:paraId="4F928BF3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}</w:t>
      </w:r>
    </w:p>
    <w:p w14:paraId="440FC5D0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</w:p>
    <w:p w14:paraId="2C24A2EB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class Square {</w:t>
      </w:r>
    </w:p>
    <w:p w14:paraId="148AC97F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+landOn(player: Player)</w:t>
      </w:r>
    </w:p>
    <w:p w14:paraId="2B60C27D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}</w:t>
      </w:r>
    </w:p>
    <w:p w14:paraId="3A11F579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</w:t>
      </w:r>
    </w:p>
    <w:p w14:paraId="5E030869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package "actions"{</w:t>
      </w:r>
    </w:p>
    <w:p w14:paraId="35667BBD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lastRenderedPageBreak/>
        <w:t xml:space="preserve">  class PropertySquare {</w:t>
      </w:r>
    </w:p>
    <w:p w14:paraId="37A5C219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+landOn(player: Player)</w:t>
      </w:r>
    </w:p>
    <w:p w14:paraId="6D141B03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}</w:t>
      </w:r>
    </w:p>
    <w:p w14:paraId="375D2B71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</w:p>
    <w:p w14:paraId="0C585084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class UtilitySquare {</w:t>
      </w:r>
    </w:p>
    <w:p w14:paraId="33158FDA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+landOn(player: Player)</w:t>
      </w:r>
    </w:p>
    <w:p w14:paraId="5D3C6500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}</w:t>
      </w:r>
    </w:p>
    <w:p w14:paraId="70FBA3CA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</w:p>
    <w:p w14:paraId="00C760B7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class RailroadSquare {</w:t>
      </w:r>
    </w:p>
    <w:p w14:paraId="7BD60858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+landOn(player: Player)</w:t>
      </w:r>
    </w:p>
    <w:p w14:paraId="5D0B1D31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}</w:t>
      </w:r>
    </w:p>
    <w:p w14:paraId="0E6BC489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}</w:t>
      </w:r>
    </w:p>
    <w:p w14:paraId="575F662E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</w:t>
      </w:r>
    </w:p>
    <w:p w14:paraId="01DFC536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package "players"{</w:t>
      </w:r>
    </w:p>
    <w:p w14:paraId="009D5B93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class Player {</w:t>
      </w:r>
    </w:p>
    <w:p w14:paraId="2FCEB74D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+takeTurn()</w:t>
      </w:r>
    </w:p>
    <w:p w14:paraId="285AC57B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+pay(amount: int)</w:t>
      </w:r>
    </w:p>
    <w:p w14:paraId="3D56D571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+receive(amount: int)</w:t>
      </w:r>
    </w:p>
    <w:p w14:paraId="47471266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-cash : int</w:t>
      </w:r>
    </w:p>
    <w:p w14:paraId="0C99BA02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-currentSquare : Square</w:t>
      </w:r>
    </w:p>
    <w:p w14:paraId="0081A83C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-properties : PropertySquare[]</w:t>
      </w:r>
    </w:p>
    <w:p w14:paraId="091FC08B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}</w:t>
      </w:r>
    </w:p>
    <w:p w14:paraId="222A578F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class Machine {</w:t>
      </w:r>
    </w:p>
    <w:p w14:paraId="4D6DDDBB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+takeTurn()</w:t>
      </w:r>
    </w:p>
    <w:p w14:paraId="0AE029CA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+pay(amount: int)</w:t>
      </w:r>
    </w:p>
    <w:p w14:paraId="54AFD3E4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+receive(amount: int)</w:t>
      </w:r>
    </w:p>
    <w:p w14:paraId="7860C3CA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-cash : int</w:t>
      </w:r>
    </w:p>
    <w:p w14:paraId="33442727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-currentSquare : Square</w:t>
      </w:r>
    </w:p>
    <w:p w14:paraId="589EC5EE" w14:textId="77777777" w:rsidR="00DA1A30" w:rsidRPr="00DA1A30" w:rsidRDefault="00DA1A30" w:rsidP="00DA1A30">
      <w:pPr>
        <w:rPr>
          <w:rFonts w:ascii="Segoe UI" w:hAnsi="Segoe UI" w:cs="Segoe UI"/>
          <w:color w:val="343541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  </w:t>
      </w:r>
      <w:r w:rsidRPr="00DA1A30">
        <w:rPr>
          <w:rFonts w:ascii="Segoe UI" w:hAnsi="Segoe UI" w:cs="Segoe UI"/>
          <w:color w:val="343541"/>
        </w:rPr>
        <w:t>-properties : PropertySquare[]</w:t>
      </w:r>
    </w:p>
    <w:p w14:paraId="5E1C0F3B" w14:textId="77777777" w:rsidR="00DA1A30" w:rsidRPr="00DA1A30" w:rsidRDefault="00DA1A30" w:rsidP="00DA1A30">
      <w:pPr>
        <w:rPr>
          <w:rFonts w:ascii="Segoe UI" w:hAnsi="Segoe UI" w:cs="Segoe UI"/>
          <w:color w:val="343541"/>
        </w:rPr>
      </w:pPr>
      <w:r w:rsidRPr="00DA1A30">
        <w:rPr>
          <w:rFonts w:ascii="Segoe UI" w:hAnsi="Segoe UI" w:cs="Segoe UI"/>
          <w:color w:val="343541"/>
        </w:rPr>
        <w:t xml:space="preserve">  }</w:t>
      </w:r>
    </w:p>
    <w:p w14:paraId="7581271E" w14:textId="77777777" w:rsidR="00DA1A30" w:rsidRPr="00DA1A30" w:rsidRDefault="00DA1A30" w:rsidP="00DA1A30">
      <w:pPr>
        <w:rPr>
          <w:rFonts w:ascii="Segoe UI" w:hAnsi="Segoe UI" w:cs="Segoe UI"/>
          <w:color w:val="343541"/>
        </w:rPr>
      </w:pPr>
      <w:r w:rsidRPr="00DA1A30">
        <w:rPr>
          <w:rFonts w:ascii="Segoe UI" w:hAnsi="Segoe UI" w:cs="Segoe UI"/>
          <w:color w:val="343541"/>
        </w:rPr>
        <w:t xml:space="preserve">  }</w:t>
      </w:r>
    </w:p>
    <w:p w14:paraId="76C69E2F" w14:textId="77777777" w:rsidR="00DA1A30" w:rsidRPr="00DA1A30" w:rsidRDefault="00DA1A30" w:rsidP="00DA1A30">
      <w:pPr>
        <w:rPr>
          <w:rFonts w:ascii="Segoe UI" w:hAnsi="Segoe UI" w:cs="Segoe UI"/>
          <w:color w:val="343541"/>
        </w:rPr>
      </w:pPr>
      <w:r w:rsidRPr="00DA1A30">
        <w:rPr>
          <w:rFonts w:ascii="Segoe UI" w:hAnsi="Segoe UI" w:cs="Segoe UI"/>
          <w:color w:val="343541"/>
        </w:rPr>
        <w:lastRenderedPageBreak/>
        <w:t xml:space="preserve">  class Dice {</w:t>
      </w:r>
    </w:p>
    <w:p w14:paraId="3CAF6DAE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</w:rPr>
        <w:t xml:space="preserve">    </w:t>
      </w:r>
      <w:r w:rsidRPr="00DA1A30">
        <w:rPr>
          <w:rFonts w:ascii="Segoe UI" w:hAnsi="Segoe UI" w:cs="Segoe UI"/>
          <w:color w:val="343541"/>
          <w:lang w:val="en-US"/>
        </w:rPr>
        <w:t>+roll()</w:t>
      </w:r>
    </w:p>
    <w:p w14:paraId="310F88C0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}</w:t>
      </w:r>
    </w:p>
    <w:p w14:paraId="3BFDEDBD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</w:p>
    <w:p w14:paraId="17964A26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Game --&gt; Board</w:t>
      </w:r>
    </w:p>
    <w:p w14:paraId="7BA74926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Game --&gt; Dice</w:t>
      </w:r>
    </w:p>
    <w:p w14:paraId="5BAE4398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Game --&gt; Player</w:t>
      </w:r>
    </w:p>
    <w:p w14:paraId="476403BF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Game --&gt; Machine</w:t>
      </w:r>
    </w:p>
    <w:p w14:paraId="62F094F2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Board --&gt; Square</w:t>
      </w:r>
    </w:p>
    <w:p w14:paraId="428EEA98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Square &lt;|-- PropertySquare</w:t>
      </w:r>
    </w:p>
    <w:p w14:paraId="7FCAAB85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Square &lt;|-- UtilitySquare</w:t>
      </w:r>
    </w:p>
    <w:p w14:paraId="1D231982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Square &lt;|-- RailroadSquare</w:t>
      </w:r>
    </w:p>
    <w:p w14:paraId="6696645E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Player --&gt; Square</w:t>
      </w:r>
    </w:p>
    <w:p w14:paraId="329569AD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Machine --&gt; Square</w:t>
      </w:r>
    </w:p>
    <w:p w14:paraId="2903F188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Player ..&gt; PropertySquare : owns</w:t>
      </w:r>
    </w:p>
    <w:p w14:paraId="1755C686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Player ..&gt; UtilitySquare : owns</w:t>
      </w:r>
    </w:p>
    <w:p w14:paraId="50ADCD88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Player ..&gt; RailroadSquare : owns</w:t>
      </w:r>
    </w:p>
    <w:p w14:paraId="36B2C5DB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Machine ..&gt; PropertySquare : owns</w:t>
      </w:r>
    </w:p>
    <w:p w14:paraId="035D282C" w14:textId="77777777" w:rsidR="00DA1A30" w:rsidRPr="00DA1A30" w:rsidRDefault="00DA1A30" w:rsidP="00DA1A30">
      <w:pPr>
        <w:rPr>
          <w:rFonts w:ascii="Segoe UI" w:hAnsi="Segoe UI" w:cs="Segoe UI"/>
          <w:color w:val="343541"/>
          <w:lang w:val="en-US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Machine ..&gt; UtilitySquare : owns</w:t>
      </w:r>
    </w:p>
    <w:p w14:paraId="27DAC9A5" w14:textId="77777777" w:rsidR="00DA1A30" w:rsidRPr="00DA1A30" w:rsidRDefault="00DA1A30" w:rsidP="00DA1A30">
      <w:pPr>
        <w:rPr>
          <w:rFonts w:ascii="Segoe UI" w:hAnsi="Segoe UI" w:cs="Segoe UI"/>
          <w:color w:val="343541"/>
        </w:rPr>
      </w:pPr>
      <w:r w:rsidRPr="00DA1A30">
        <w:rPr>
          <w:rFonts w:ascii="Segoe UI" w:hAnsi="Segoe UI" w:cs="Segoe UI"/>
          <w:color w:val="343541"/>
          <w:lang w:val="en-US"/>
        </w:rPr>
        <w:t xml:space="preserve">  Machine ..&gt; </w:t>
      </w:r>
      <w:r w:rsidRPr="00DA1A30">
        <w:rPr>
          <w:rFonts w:ascii="Segoe UI" w:hAnsi="Segoe UI" w:cs="Segoe UI"/>
          <w:color w:val="343541"/>
        </w:rPr>
        <w:t>RailroadSquare : owns</w:t>
      </w:r>
    </w:p>
    <w:p w14:paraId="0F76987C" w14:textId="77777777" w:rsidR="00DA1A30" w:rsidRPr="00DA1A30" w:rsidRDefault="00DA1A30" w:rsidP="00DA1A30">
      <w:pPr>
        <w:rPr>
          <w:rFonts w:ascii="Segoe UI" w:hAnsi="Segoe UI" w:cs="Segoe UI"/>
          <w:color w:val="343541"/>
        </w:rPr>
      </w:pPr>
      <w:r w:rsidRPr="00DA1A30">
        <w:rPr>
          <w:rFonts w:ascii="Segoe UI" w:hAnsi="Segoe UI" w:cs="Segoe UI"/>
          <w:color w:val="343541"/>
        </w:rPr>
        <w:t>}</w:t>
      </w:r>
    </w:p>
    <w:p w14:paraId="64BD7E3A" w14:textId="34DC8258" w:rsidR="00FA1A9A" w:rsidRDefault="00DA1A30" w:rsidP="00DA1A30">
      <w:pPr>
        <w:rPr>
          <w:rFonts w:ascii="Segoe UI" w:hAnsi="Segoe UI" w:cs="Segoe UI"/>
          <w:color w:val="343541"/>
        </w:rPr>
      </w:pPr>
      <w:r w:rsidRPr="00DA1A30">
        <w:rPr>
          <w:rFonts w:ascii="Segoe UI" w:hAnsi="Segoe UI" w:cs="Segoe UI"/>
          <w:color w:val="343541"/>
        </w:rPr>
        <w:t>@enduml</w:t>
      </w:r>
    </w:p>
    <w:p w14:paraId="0A8136B3" w14:textId="77777777" w:rsidR="00DA1A30" w:rsidRPr="00100580" w:rsidRDefault="00DA1A30" w:rsidP="00DA1A30">
      <w:pPr>
        <w:rPr>
          <w:rFonts w:ascii="Segoe UI" w:hAnsi="Segoe UI" w:cs="Segoe UI"/>
          <w:color w:val="343541"/>
        </w:rPr>
      </w:pPr>
    </w:p>
    <w:p w14:paraId="6D829E10" w14:textId="608FFEE0" w:rsidR="00ED46E5" w:rsidRPr="00E54A88" w:rsidRDefault="00100580" w:rsidP="00ED46E5">
      <w:pPr>
        <w:rPr>
          <w:rFonts w:ascii="Times New Roman" w:hAnsi="Times New Roman" w:cs="Times New Roman"/>
          <w:i/>
          <w:iCs/>
          <w:color w:val="343541"/>
          <w:sz w:val="28"/>
          <w:szCs w:val="28"/>
        </w:rPr>
      </w:pPr>
      <w:r w:rsidRPr="00E54A88">
        <w:rPr>
          <w:rFonts w:ascii="Times New Roman" w:hAnsi="Times New Roman" w:cs="Times New Roman"/>
          <w:i/>
          <w:iCs/>
          <w:color w:val="343541"/>
          <w:sz w:val="28"/>
          <w:szCs w:val="28"/>
        </w:rPr>
        <w:t xml:space="preserve">Диаграмма </w:t>
      </w:r>
      <w:r w:rsidRPr="00E54A88">
        <w:rPr>
          <w:rFonts w:ascii="Times New Roman" w:hAnsi="Times New Roman" w:cs="Times New Roman"/>
          <w:i/>
          <w:iCs/>
          <w:color w:val="374151"/>
          <w:sz w:val="28"/>
          <w:szCs w:val="28"/>
          <w:shd w:val="clear" w:color="auto" w:fill="F7F7F8"/>
        </w:rPr>
        <w:t>последовательности</w:t>
      </w:r>
      <w:r w:rsidRPr="00E54A88">
        <w:rPr>
          <w:rFonts w:ascii="Times New Roman" w:hAnsi="Times New Roman" w:cs="Times New Roman"/>
          <w:i/>
          <w:iCs/>
          <w:color w:val="374151"/>
          <w:sz w:val="28"/>
          <w:szCs w:val="28"/>
          <w:shd w:val="clear" w:color="auto" w:fill="F7F7F8"/>
        </w:rPr>
        <w:t>:</w:t>
      </w:r>
    </w:p>
    <w:p w14:paraId="07BFD568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>@startuml</w:t>
      </w:r>
    </w:p>
    <w:p w14:paraId="656AB50B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>actor Player</w:t>
      </w:r>
    </w:p>
    <w:p w14:paraId="49B06506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>actor Machine</w:t>
      </w:r>
    </w:p>
    <w:p w14:paraId="0F2084F4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>participant Game</w:t>
      </w:r>
    </w:p>
    <w:p w14:paraId="6D993C16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>participant Dice</w:t>
      </w:r>
    </w:p>
    <w:p w14:paraId="2AA301B8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</w:p>
    <w:p w14:paraId="4A85AEB5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lastRenderedPageBreak/>
        <w:t>activate Game</w:t>
      </w:r>
    </w:p>
    <w:p w14:paraId="058C3ECF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 xml:space="preserve">Player -&gt; Game: </w:t>
      </w:r>
      <w:r w:rsidRPr="00FA1A9A">
        <w:rPr>
          <w:rFonts w:ascii="Segoe UI" w:hAnsi="Segoe UI" w:cs="Segoe UI"/>
          <w:color w:val="343541"/>
        </w:rPr>
        <w:t>Бросить</w:t>
      </w:r>
      <w:r w:rsidRPr="00FA1A9A">
        <w:rPr>
          <w:rFonts w:ascii="Segoe UI" w:hAnsi="Segoe UI" w:cs="Segoe UI"/>
          <w:color w:val="343541"/>
          <w:lang w:val="en-US"/>
        </w:rPr>
        <w:t xml:space="preserve"> </w:t>
      </w:r>
      <w:r w:rsidRPr="00FA1A9A">
        <w:rPr>
          <w:rFonts w:ascii="Segoe UI" w:hAnsi="Segoe UI" w:cs="Segoe UI"/>
          <w:color w:val="343541"/>
        </w:rPr>
        <w:t>кубики</w:t>
      </w:r>
    </w:p>
    <w:p w14:paraId="705231A3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>Game -&gt; Dice: roll()</w:t>
      </w:r>
    </w:p>
    <w:p w14:paraId="1C471B06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>Dice -&gt; Game: result</w:t>
      </w:r>
    </w:p>
    <w:p w14:paraId="6EE482BA" w14:textId="77777777" w:rsidR="00FA1A9A" w:rsidRPr="00FA1A9A" w:rsidRDefault="00FA1A9A" w:rsidP="00FA1A9A">
      <w:pPr>
        <w:rPr>
          <w:rFonts w:ascii="Segoe UI" w:hAnsi="Segoe UI" w:cs="Segoe UI"/>
          <w:color w:val="343541"/>
        </w:rPr>
      </w:pPr>
      <w:r w:rsidRPr="00FA1A9A">
        <w:rPr>
          <w:rFonts w:ascii="Segoe UI" w:hAnsi="Segoe UI" w:cs="Segoe UI"/>
          <w:color w:val="343541"/>
        </w:rPr>
        <w:t>Game -&gt; Player: Показать результат броска</w:t>
      </w:r>
    </w:p>
    <w:p w14:paraId="4F7819B2" w14:textId="77777777" w:rsidR="00FA1A9A" w:rsidRPr="00FA1A9A" w:rsidRDefault="00FA1A9A" w:rsidP="00FA1A9A">
      <w:pPr>
        <w:rPr>
          <w:rFonts w:ascii="Segoe UI" w:hAnsi="Segoe UI" w:cs="Segoe UI"/>
          <w:color w:val="343541"/>
        </w:rPr>
      </w:pPr>
      <w:r w:rsidRPr="00FA1A9A">
        <w:rPr>
          <w:rFonts w:ascii="Segoe UI" w:hAnsi="Segoe UI" w:cs="Segoe UI"/>
          <w:color w:val="343541"/>
        </w:rPr>
        <w:t>Game -&gt; Machine: Показать результат броска</w:t>
      </w:r>
    </w:p>
    <w:p w14:paraId="4D7EB2E1" w14:textId="77777777" w:rsidR="00FA1A9A" w:rsidRPr="00FA1A9A" w:rsidRDefault="00FA1A9A" w:rsidP="00FA1A9A">
      <w:pPr>
        <w:rPr>
          <w:rFonts w:ascii="Segoe UI" w:hAnsi="Segoe UI" w:cs="Segoe UI"/>
          <w:color w:val="343541"/>
        </w:rPr>
      </w:pPr>
      <w:r w:rsidRPr="00FA1A9A">
        <w:rPr>
          <w:rFonts w:ascii="Segoe UI" w:hAnsi="Segoe UI" w:cs="Segoe UI"/>
          <w:color w:val="343541"/>
        </w:rPr>
        <w:t>Game -&gt; Player: Переместить игрока на новую ячейку</w:t>
      </w:r>
    </w:p>
    <w:p w14:paraId="10A14D30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>Player -&gt; PropertySquare: landOn(Player)</w:t>
      </w:r>
    </w:p>
    <w:p w14:paraId="171AF00C" w14:textId="77777777" w:rsidR="00FA1A9A" w:rsidRPr="00FA1A9A" w:rsidRDefault="00FA1A9A" w:rsidP="00FA1A9A">
      <w:pPr>
        <w:rPr>
          <w:rFonts w:ascii="Segoe UI" w:hAnsi="Segoe UI" w:cs="Segoe UI"/>
          <w:color w:val="343541"/>
          <w:lang w:val="en-US"/>
        </w:rPr>
      </w:pPr>
      <w:r w:rsidRPr="00FA1A9A">
        <w:rPr>
          <w:rFonts w:ascii="Segoe UI" w:hAnsi="Segoe UI" w:cs="Segoe UI"/>
          <w:color w:val="343541"/>
          <w:lang w:val="en-US"/>
        </w:rPr>
        <w:t>deactivate Game</w:t>
      </w:r>
    </w:p>
    <w:p w14:paraId="7AFBAF29" w14:textId="7F77CC61" w:rsidR="003A34D0" w:rsidRPr="00DA1A30" w:rsidRDefault="00FA1A9A" w:rsidP="00FA1A9A">
      <w:pPr>
        <w:rPr>
          <w:lang w:val="en-US"/>
        </w:rPr>
      </w:pPr>
      <w:r w:rsidRPr="00FA1A9A">
        <w:rPr>
          <w:rFonts w:ascii="Segoe UI" w:hAnsi="Segoe UI" w:cs="Segoe UI"/>
          <w:color w:val="343541"/>
        </w:rPr>
        <w:t>@enduml</w:t>
      </w:r>
    </w:p>
    <w:sectPr w:rsidR="003A34D0" w:rsidRPr="00DA1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CB3"/>
    <w:multiLevelType w:val="hybridMultilevel"/>
    <w:tmpl w:val="18EA4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1845CC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21A16"/>
    <w:multiLevelType w:val="hybridMultilevel"/>
    <w:tmpl w:val="DADA6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D7F98"/>
    <w:multiLevelType w:val="hybridMultilevel"/>
    <w:tmpl w:val="C85048EE"/>
    <w:lvl w:ilvl="0" w:tplc="A4C0E7F2">
      <w:start w:val="1"/>
      <w:numFmt w:val="lowerLetter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B31FBF"/>
    <w:multiLevelType w:val="hybridMultilevel"/>
    <w:tmpl w:val="E7D2EDFC"/>
    <w:lvl w:ilvl="0" w:tplc="FBD60D20">
      <w:start w:val="1"/>
      <w:numFmt w:val="lowerLetter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87647"/>
    <w:multiLevelType w:val="hybridMultilevel"/>
    <w:tmpl w:val="C8FAC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10F594">
      <w:start w:val="1"/>
      <w:numFmt w:val="decimal"/>
      <w:suff w:val="space"/>
      <w:lvlText w:val="%2."/>
      <w:lvlJc w:val="left"/>
      <w:pPr>
        <w:ind w:left="106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21C7A"/>
    <w:multiLevelType w:val="hybridMultilevel"/>
    <w:tmpl w:val="8C063F72"/>
    <w:lvl w:ilvl="0" w:tplc="EFE0ECA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3B6935"/>
    <w:multiLevelType w:val="hybridMultilevel"/>
    <w:tmpl w:val="6A887930"/>
    <w:lvl w:ilvl="0" w:tplc="122EF66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6E4CDD"/>
    <w:multiLevelType w:val="hybridMultilevel"/>
    <w:tmpl w:val="68B44B5E"/>
    <w:lvl w:ilvl="0" w:tplc="933ABF74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68"/>
    <w:rsid w:val="00072BD8"/>
    <w:rsid w:val="00100580"/>
    <w:rsid w:val="001E7790"/>
    <w:rsid w:val="00327E68"/>
    <w:rsid w:val="0038294B"/>
    <w:rsid w:val="003A34D0"/>
    <w:rsid w:val="004B4287"/>
    <w:rsid w:val="008E30AA"/>
    <w:rsid w:val="00970F9D"/>
    <w:rsid w:val="00BD376B"/>
    <w:rsid w:val="00C57426"/>
    <w:rsid w:val="00C87193"/>
    <w:rsid w:val="00DA1A30"/>
    <w:rsid w:val="00E54A88"/>
    <w:rsid w:val="00ED46E5"/>
    <w:rsid w:val="00FA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FB11"/>
  <w15:chartTrackingRefBased/>
  <w15:docId w15:val="{85E11FAF-81E5-494A-B42F-C6197789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E5"/>
    <w:pPr>
      <w:ind w:left="720"/>
      <w:contextualSpacing/>
    </w:pPr>
  </w:style>
  <w:style w:type="table" w:styleId="TableGrid">
    <w:name w:val="Table Grid"/>
    <w:basedOn w:val="TableNormal"/>
    <w:uiPriority w:val="59"/>
    <w:rsid w:val="00072BD8"/>
    <w:pPr>
      <w:suppressAutoHyphens/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Kumia</dc:creator>
  <cp:keywords/>
  <dc:description/>
  <cp:lastModifiedBy>Alex Kumia</cp:lastModifiedBy>
  <cp:revision>8</cp:revision>
  <dcterms:created xsi:type="dcterms:W3CDTF">2023-04-17T04:53:00Z</dcterms:created>
  <dcterms:modified xsi:type="dcterms:W3CDTF">2023-04-17T07:36:00Z</dcterms:modified>
</cp:coreProperties>
</file>