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b5608b90889a117b1464df67ac0ba753a797f37"/>
    <w:p>
      <w:pPr>
        <w:pStyle w:val="Heading1"/>
      </w:pPr>
      <w:r>
        <w:t xml:space="preserve">ДЗ3. Генерация UI-концепций и технического задания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Артефакт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Файл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Шаг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Описание продукта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0">
              <w:r>
                <w:rPr>
                  <w:rStyle w:val="Hyperlink"/>
                </w:rPr>
                <w:t xml:space="preserve">project_description.md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UI-концепции (3 + итоговая 4-я), описание и выбор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1">
              <w:r>
                <w:rPr>
                  <w:rStyle w:val="Hyperlink"/>
                </w:rPr>
                <w:t xml:space="preserve">ui_concepts/ui_description.md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22">
              <w:r>
                <w:rPr>
                  <w:rStyle w:val="Hyperlink"/>
                </w:rPr>
                <w:t xml:space="preserve">скриншоты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23">
              <w:r>
                <w:rPr>
                  <w:rStyle w:val="Hyperlink"/>
                </w:rPr>
                <w:t xml:space="preserve">промпты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Макеты всех экранов (телефон и десктоп), дизайн-токены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4">
              <w:r>
                <w:rPr>
                  <w:rStyle w:val="Hyperlink"/>
                </w:rPr>
                <w:t xml:space="preserve">ui_concepts/ui_description.md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25">
              <w:r>
                <w:rPr>
                  <w:rStyle w:val="Hyperlink"/>
                </w:rPr>
                <w:t xml:space="preserve">design_tokens.md</w:t>
              </w:r>
            </w:hyperlink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hyperlink r:id="rId26">
              <w:r>
                <w:rPr>
                  <w:rStyle w:val="Hyperlink"/>
                </w:rPr>
                <w:t xml:space="preserve">прототип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Персоны, сценарии, карта историй, User Stories с приоритетами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7">
              <w:r>
                <w:rPr>
                  <w:rStyle w:val="Hyperlink"/>
                </w:rPr>
                <w:t xml:space="preserve">user_stories.md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Критерии приёмки Given/When/Then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7">
              <w:r>
                <w:rPr>
                  <w:rStyle w:val="Hyperlink"/>
                </w:rPr>
                <w:t xml:space="preserve">user_stories.md</w:t>
              </w:r>
            </w:hyperlink>
            <w:r>
              <w:rPr>
                <w:sz w:val="19"/>
              </w:rPr>
              <w:t xml:space="preserve">, раздел 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Обработка ошибок и негативные сценарии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8">
              <w:r>
                <w:rPr>
                  <w:rStyle w:val="Hyperlink"/>
                </w:rPr>
                <w:t xml:space="preserve">technical_specification.md</w:t>
              </w:r>
            </w:hyperlink>
            <w:r>
              <w:rPr>
                <w:sz w:val="19"/>
              </w:rPr>
              <w:t xml:space="preserve">, раздел 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Техническое задание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hyperlink r:id="rId28">
              <w:r>
                <w:rPr>
                  <w:rStyle w:val="Hyperlink"/>
                </w:rPr>
                <w:t xml:space="preserve">technical_specification.md</w:t>
              </w:r>
            </w:hyperlink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Проверка ТЗ AI-агентом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hyperlink r:id="rId29">
              <w:r>
                <w:rPr>
                  <w:rStyle w:val="Hyperlink"/>
                </w:rPr>
                <w:t xml:space="preserve">tz_review.md</w:t>
              </w:r>
            </w:hyperlink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</w:t>
            </w:r>
          </w:p>
        </w:tc>
      </w:tr>
    </w:tbl>
    <w:p>
      <w:pPr>
        <w:pStyle w:val="BodyText"/>
      </w:pPr>
      <w:r>
        <w:rPr>
          <w:bCs/>
          <w:b/>
        </w:rPr>
        <w:t xml:space="preserve">Объём версии:</w:t>
      </w:r>
      <w:r>
        <w:t xml:space="preserve"> </w:t>
      </w:r>
      <w:r>
        <w:t xml:space="preserve">функции Must have и Should have — 19 User Stories, 76 критериев приёмки.</w:t>
      </w:r>
      <w:r>
        <w:t xml:space="preserve"> </w:t>
      </w:r>
      <w:r>
        <w:rPr>
          <w:bCs/>
          <w:b/>
        </w:rPr>
        <w:t xml:space="preserve">Выбранная концепция:</w:t>
      </w:r>
      <w:r>
        <w:t xml:space="preserve"> </w:t>
      </w:r>
      <w:r>
        <w:t xml:space="preserve">4 — стиль и мобильная версия «Минимализма» + десктопная таблица из «Корпоративного» (итерация по обратной связи владельца продукта).</w:t>
      </w:r>
    </w:p>
    <w:p>
      <w:r>
        <w:br w:type="page"/>
      </w:r>
    </w:p>
    <w:bookmarkEnd w:id="30"/>
    <w:bookmarkStart w:id="39" w:name="семейный-бюджет--описание-продукта"/>
    <w:p>
      <w:pPr>
        <w:pStyle w:val="Heading1"/>
      </w:pPr>
      <w:r>
        <w:t xml:space="preserve">Семейный бюджет — описание продукта</w:t>
      </w:r>
    </w:p>
    <w:p>
      <w:pPr>
        <w:pStyle w:val="FirstParagraph"/>
      </w:pPr>
      <w:r>
        <w:rPr>
          <w:bCs/>
          <w:b/>
        </w:rPr>
        <w:t xml:space="preserve">Тип:</w:t>
      </w:r>
      <w:r>
        <w:t xml:space="preserve"> </w:t>
      </w:r>
      <w:r>
        <w:t xml:space="preserve">веб-приложение, адаптированное под телефон</w:t>
      </w:r>
      <w:r>
        <w:t xml:space="preserve"> </w:t>
      </w:r>
      <w:r>
        <w:rPr>
          <w:bCs/>
          <w:b/>
        </w:rPr>
        <w:t xml:space="preserve">Ориентир по функционалу:</w:t>
      </w:r>
      <w:r>
        <w:t xml:space="preserve"> </w:t>
      </w:r>
      <w:r>
        <w:t xml:space="preserve">мобильное приложение Money Flow</w:t>
      </w:r>
      <w:r>
        <w:t xml:space="preserve"> </w:t>
      </w:r>
      <w:r>
        <w:rPr>
          <w:bCs/>
          <w:b/>
        </w:rPr>
        <w:t xml:space="preserve">Репозиторий:</w:t>
      </w:r>
      <w:r>
        <w:t xml:space="preserve"> </w:t>
      </w:r>
      <w:hyperlink r:id="rId31">
        <w:r>
          <w:rPr>
            <w:rStyle w:val="Hyperlink"/>
          </w:rPr>
          <w:t xml:space="preserve">https://github.com/Akelov/family-budget</w:t>
        </w:r>
      </w:hyperlink>
    </w:p>
    <w:p>
      <w:r>
        <w:pict>
          <v:rect style="width:0;height:1.5pt" o:hralign="center" o:hrstd="t" o:hr="t"/>
        </w:pict>
      </w:r>
    </w:p>
    <w:bookmarkStart w:id="32" w:name="Xfac33484bdb6adbc50b432924b4f9681a534519"/>
    <w:p>
      <w:pPr>
        <w:pStyle w:val="Heading2"/>
      </w:pPr>
      <w:r>
        <w:t xml:space="preserve">1. Идея</w:t>
      </w:r>
    </w:p>
    <w:p>
      <w:pPr>
        <w:pStyle w:val="FirstParagraph"/>
      </w:pPr>
      <w:r>
        <w:t xml:space="preserve">«Семейный бюджет» — приложение, в котором вся семья вместе записывает доходы и расходы</w:t>
      </w:r>
      <w:r>
        <w:t xml:space="preserve"> </w:t>
      </w:r>
      <w:r>
        <w:t xml:space="preserve">и видит, куда уходят деньги. Каждая трата попадает в категорию и подкатегорию</w:t>
      </w:r>
      <w:r>
        <w:t xml:space="preserve"> </w:t>
      </w:r>
      <w:r>
        <w:t xml:space="preserve">(«Автомобиль › Топливо»). На этом строятся отчёты, которые раскрываются от категорий</w:t>
      </w:r>
      <w:r>
        <w:t xml:space="preserve"> </w:t>
      </w:r>
      <w:r>
        <w:t xml:space="preserve">к подкатегориям, и бюджеты, показывающие, сколько ещё можно потратить в этом месяце.</w:t>
      </w:r>
    </w:p>
    <w:bookmarkEnd w:id="32"/>
    <w:bookmarkStart w:id="33" w:name="X58581fc6cbb0d051712b239ffb21ed83c69cacf"/>
    <w:p>
      <w:pPr>
        <w:pStyle w:val="Heading2"/>
      </w:pPr>
      <w:r>
        <w:t xml:space="preserve">2. Проблема</w:t>
      </w:r>
    </w:p>
    <w:p>
      <w:pPr>
        <w:pStyle w:val="FirstParagraph"/>
      </w:pPr>
      <w:r>
        <w:t xml:space="preserve">Семьи ведут учёт денег неудобно: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Учёт разрознен.</w:t>
      </w:r>
      <w:r>
        <w:t xml:space="preserve"> </w:t>
      </w:r>
      <w:r>
        <w:t xml:space="preserve">Каждый записывает траты по-своему: в заметках, в банковском</w:t>
      </w:r>
      <w:r>
        <w:t xml:space="preserve"> </w:t>
      </w:r>
      <w:r>
        <w:t xml:space="preserve">приложении, в Google-таблице. Общей картины за месяц нет.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Таблицы неудобны с телефона.</w:t>
      </w:r>
      <w:r>
        <w:t xml:space="preserve"> </w:t>
      </w:r>
      <w:r>
        <w:t xml:space="preserve">Внести трату у кассы в Google-таблицу долго, поэтому</w:t>
      </w:r>
      <w:r>
        <w:t xml:space="preserve"> </w:t>
      </w:r>
      <w:r>
        <w:t xml:space="preserve">траты забываются, и учёт перестаёт отражать реальность.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Мобильные приложения в основном личные.</w:t>
      </w:r>
      <w:r>
        <w:t xml:space="preserve"> </w:t>
      </w:r>
      <w:r>
        <w:t xml:space="preserve">В большинстве из них один пользователь,</w:t>
      </w:r>
      <w:r>
        <w:t xml:space="preserve"> </w:t>
      </w:r>
      <w:r>
        <w:t xml:space="preserve">а совместный доступ либо платный, либо без разграничения прав: ребёнок может случайно</w:t>
      </w:r>
      <w:r>
        <w:t xml:space="preserve"> </w:t>
      </w:r>
      <w:r>
        <w:t xml:space="preserve">удалить категории или чужие траты.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Месяц не совпадает с зарплатой.</w:t>
      </w:r>
      <w:r>
        <w:t xml:space="preserve"> </w:t>
      </w:r>
      <w:r>
        <w:t xml:space="preserve">Если зарплата приходит 29-го и 14-го, жить удобнее</w:t>
      </w:r>
      <w:r>
        <w:t xml:space="preserve"> </w:t>
      </w:r>
      <w:r>
        <w:t xml:space="preserve">циклами «с 29-го по 28-е», а приложения считают календарный месяц. Приходится</w:t>
      </w:r>
      <w:r>
        <w:t xml:space="preserve"> </w:t>
      </w:r>
      <w:r>
        <w:t xml:space="preserve">пересчитывать вручную.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Мало детализации.</w:t>
      </w:r>
      <w:r>
        <w:t xml:space="preserve"> </w:t>
      </w:r>
      <w:r>
        <w:t xml:space="preserve">Без подкатегорий непонятно, что именно съело бюджет «Автомобиля»:</w:t>
      </w:r>
      <w:r>
        <w:t xml:space="preserve"> </w:t>
      </w:r>
      <w:r>
        <w:t xml:space="preserve">топливо, штрафы или ремонт.</w:t>
      </w:r>
    </w:p>
    <w:bookmarkEnd w:id="33"/>
    <w:bookmarkStart w:id="34" w:name="X50fec380aa13da7dbffdfc5f331cd0c7b38a2dd"/>
    <w:p>
      <w:pPr>
        <w:pStyle w:val="Heading2"/>
      </w:pPr>
      <w:r>
        <w:t xml:space="preserve">3. Целевая аудитория</w:t>
      </w:r>
    </w:p>
    <w:p>
      <w:pPr>
        <w:pStyle w:val="FirstParagraph"/>
      </w:pPr>
      <w:r>
        <w:rPr>
          <w:bCs/>
          <w:b/>
        </w:rPr>
        <w:t xml:space="preserve">Основная:</w:t>
      </w:r>
      <w:r>
        <w:t xml:space="preserve"> </w:t>
      </w:r>
      <w:r>
        <w:t xml:space="preserve">семьи и пары 25–45 лет с общим бюджетом, которые хотят понимать структуру</w:t>
      </w:r>
      <w:r>
        <w:t xml:space="preserve"> </w:t>
      </w:r>
      <w:r>
        <w:t xml:space="preserve">расходов и тратить в рамках плана. Учёт ведут 2–4 человека, в основном с телефона.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Персона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Роль в приложении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ей нужно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Алексей</w:t>
            </w:r>
            <w:r>
              <w:rPr>
                <w:sz w:val="19"/>
              </w:rPr>
              <w:t xml:space="preserve">, 34 года, инженер, ведёт семейные финансы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Владелец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Видеть полную картину по своему циклу зарплаты (с 29-го по 28-е), настраивать категории и бюджеты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Марина</w:t>
            </w:r>
            <w:r>
              <w:rPr>
                <w:sz w:val="19"/>
              </w:rPr>
              <w:t xml:space="preserve">, 32 года, делает большую часть покупок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Быстро записать трату у кассы, проверить, сколько осталось в бюджете «Продукты»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Даня</w:t>
            </w:r>
            <w:r>
              <w:rPr>
                <w:sz w:val="19"/>
              </w:rPr>
              <w:t xml:space="preserve">, 15 лет, получает карманные деньги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Записывать свои траты, не имея доступа к настройкам семьи</w:t>
            </w:r>
          </w:p>
        </w:tc>
      </w:tr>
    </w:tbl>
    <w:p>
      <w:pPr>
        <w:pStyle w:val="BodyText"/>
      </w:pPr>
      <w:r>
        <w:t xml:space="preserve">Персоны вымышленные и собирательные.</w:t>
      </w:r>
    </w:p>
    <w:p>
      <w:pPr>
        <w:pStyle w:val="BodyText"/>
      </w:pPr>
      <w:r>
        <w:rPr>
          <w:bCs/>
          <w:b/>
        </w:rPr>
        <w:t xml:space="preserve">Вторичная аудитория:</w:t>
      </w:r>
      <w:r>
        <w:t xml:space="preserve"> </w:t>
      </w:r>
      <w:r>
        <w:t xml:space="preserve">люди, которые сейчас ведут бюджет в Google-таблице и хотят</w:t>
      </w:r>
      <w:r>
        <w:t xml:space="preserve"> </w:t>
      </w:r>
      <w:r>
        <w:t xml:space="preserve">перейти на приложение, не потеряв гибкость таблицы (свои категории, свой отчётный период).</w:t>
      </w:r>
    </w:p>
    <w:bookmarkEnd w:id="34"/>
    <w:bookmarkStart w:id="35" w:name="X175fc53e0e9b0898869acafc046bf7156c7b5fe"/>
    <w:p>
      <w:pPr>
        <w:pStyle w:val="Heading2"/>
      </w:pPr>
      <w:r>
        <w:t xml:space="preserve">4. Ценность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Один общий учёт на семью.</w:t>
      </w:r>
      <w:r>
        <w:t xml:space="preserve"> </w:t>
      </w:r>
      <w:r>
        <w:t xml:space="preserve">Все операции в одном месте, с пометкой, кто их внёс.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Быстрая запись.</w:t>
      </w:r>
      <w:r>
        <w:t xml:space="preserve"> </w:t>
      </w:r>
      <w:r>
        <w:t xml:space="preserve">Кнопка «+» с любого экрана, по умолчанию сегодняшняя дата.</w:t>
      </w:r>
      <w:r>
        <w:t xml:space="preserve"> </w:t>
      </w:r>
      <w:r>
        <w:t xml:space="preserve">Запись траты занимает несколько секунд.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Детальная аналитика.</w:t>
      </w:r>
      <w:r>
        <w:t xml:space="preserve"> </w:t>
      </w:r>
      <w:r>
        <w:t xml:space="preserve">Отчёт раскрывается от категории к подкатегориям, теги собирают</w:t>
      </w:r>
      <w:r>
        <w:t xml:space="preserve"> </w:t>
      </w:r>
      <w:r>
        <w:t xml:space="preserve">траты из разных категорий («Отпуск в Сочи»).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Свой отчётный период.</w:t>
      </w:r>
      <w:r>
        <w:t xml:space="preserve"> </w:t>
      </w:r>
      <w:r>
        <w:t xml:space="preserve">Календарный месяц, цикл «с N-го числа» под зарплату или</w:t>
      </w:r>
      <w:r>
        <w:t xml:space="preserve"> </w:t>
      </w:r>
      <w:r>
        <w:t xml:space="preserve">произвольный диапазон.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Контроль бюджета.</w:t>
      </w:r>
      <w:r>
        <w:t xml:space="preserve"> </w:t>
      </w:r>
      <w:r>
        <w:t xml:space="preserve">Бюджет по набору подкатегорий показывает остаток и предупреждает</w:t>
      </w:r>
      <w:r>
        <w:t xml:space="preserve"> </w:t>
      </w:r>
      <w:r>
        <w:t xml:space="preserve">при 80% и при превышении.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Безопасность ролей.</w:t>
      </w:r>
      <w:r>
        <w:t xml:space="preserve"> </w:t>
      </w:r>
      <w:r>
        <w:t xml:space="preserve">Участник не может изменить настройки или чужие операции, и это</w:t>
      </w:r>
      <w:r>
        <w:t xml:space="preserve"> </w:t>
      </w:r>
      <w:r>
        <w:t xml:space="preserve">проверяется на уровне базы данных, а не только в интерфейсе.</w:t>
      </w:r>
    </w:p>
    <w:bookmarkEnd w:id="35"/>
    <w:bookmarkStart w:id="36" w:name="Xb65ed7cfe156ac4bd4c4a74bf32412f2139be68"/>
    <w:p>
      <w:pPr>
        <w:pStyle w:val="Heading2"/>
      </w:pPr>
      <w:r>
        <w:t xml:space="preserve">5. Ключевые функции</w:t>
      </w:r>
    </w:p>
    <w:p>
      <w:pPr>
        <w:pStyle w:val="FirstParagraph"/>
      </w:pPr>
      <w:r>
        <w:rPr>
          <w:bCs/>
          <w:b/>
        </w:rPr>
        <w:t xml:space="preserve">Обязательные (MVP):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Аккаунт и семья.</w:t>
      </w:r>
      <w:r>
        <w:t xml:space="preserve"> </w:t>
      </w:r>
      <w:r>
        <w:t xml:space="preserve">Регистрация и вход по email, создание семьи, приглашение по ссылке,</w:t>
      </w:r>
      <w:r>
        <w:t xml:space="preserve"> </w:t>
      </w:r>
      <w:r>
        <w:t xml:space="preserve">три роли: владелец, администратор, участник.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Категории и подкатегории.</w:t>
      </w:r>
      <w:r>
        <w:t xml:space="preserve"> </w:t>
      </w:r>
      <w:r>
        <w:t xml:space="preserve">Отдельно для расходов и доходов, готовый набор при создании</w:t>
      </w:r>
      <w:r>
        <w:t xml:space="preserve"> </w:t>
      </w:r>
      <w:r>
        <w:t xml:space="preserve">семьи, свои категории, архивирование вместо удаления.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Операции.</w:t>
      </w:r>
      <w:r>
        <w:t xml:space="preserve"> </w:t>
      </w:r>
      <w:r>
        <w:t xml:space="preserve">Запись дохода или расхода: сумма, категория, подкатегория (обязательно), дата,</w:t>
      </w:r>
      <w:r>
        <w:t xml:space="preserve"> </w:t>
      </w:r>
      <w:r>
        <w:t xml:space="preserve">комментарий. История по дням, сводка «Доход / Расход / Остаток», выбор месяца, поиск</w:t>
      </w:r>
      <w:r>
        <w:t xml:space="preserve"> </w:t>
      </w:r>
      <w:r>
        <w:t xml:space="preserve">и фильтры.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Отчёты.</w:t>
      </w:r>
      <w:r>
        <w:t xml:space="preserve"> </w:t>
      </w:r>
      <w:r>
        <w:t xml:space="preserve">Расходы или доходы по категориям с диаграммой. Нажатие на категорию раскрывает</w:t>
      </w:r>
      <w:r>
        <w:t xml:space="preserve"> </w:t>
      </w:r>
      <w:r>
        <w:t xml:space="preserve">подкатегории.</w:t>
      </w:r>
    </w:p>
    <w:p>
      <w:pPr>
        <w:pStyle w:val="FirstParagraph"/>
      </w:pPr>
      <w:r>
        <w:rPr>
          <w:bCs/>
          <w:b/>
        </w:rPr>
        <w:t xml:space="preserve">Желательные: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Теги.</w:t>
      </w:r>
      <w:r>
        <w:t xml:space="preserve"> </w:t>
      </w:r>
      <w:r>
        <w:t xml:space="preserve">Метки на операциях и отчёт по тегам.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Гибкий отчётный период.</w:t>
      </w:r>
      <w:r>
        <w:t xml:space="preserve"> </w:t>
      </w:r>
      <w:r>
        <w:t xml:space="preserve">Свой цикл с N-го числа и произвольный диапазон. Общий режим</w:t>
      </w:r>
      <w:r>
        <w:t xml:space="preserve"> </w:t>
      </w:r>
      <w:r>
        <w:t xml:space="preserve">семьи и личный вид участника.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Бюджеты.</w:t>
      </w:r>
      <w:r>
        <w:t xml:space="preserve"> </w:t>
      </w:r>
      <w:r>
        <w:t xml:space="preserve">Сумма на период по набору подкатегорий: потрачено, осталось, процент, статусы.</w:t>
      </w:r>
    </w:p>
    <w:bookmarkEnd w:id="36"/>
    <w:bookmarkStart w:id="37" w:name="X279846c21baf65be6fdc48dbec5e733156099a2"/>
    <w:p>
      <w:pPr>
        <w:pStyle w:val="Heading2"/>
      </w:pPr>
      <w:r>
        <w:t xml:space="preserve">6. Что не входит в эту версию</w:t>
      </w:r>
    </w:p>
    <w:p>
      <w:pPr>
        <w:pStyle w:val="FirstParagraph"/>
      </w:pPr>
      <w:r>
        <w:t xml:space="preserve">Цели накоплений, регулярные операции, прогноз до конца периода, выгрузка в Excel,</w:t>
      </w:r>
      <w:r>
        <w:t xml:space="preserve"> </w:t>
      </w:r>
      <w:r>
        <w:t xml:space="preserve">тёмная тема (запланированы на следующие версии). Счета и переводы между ними, несколько</w:t>
      </w:r>
      <w:r>
        <w:t xml:space="preserve"> </w:t>
      </w:r>
      <w:r>
        <w:t xml:space="preserve">валют, интеграция с банками — пока не планируются. Все суммы в рублях.</w:t>
      </w:r>
    </w:p>
    <w:bookmarkEnd w:id="37"/>
    <w:bookmarkStart w:id="38" w:name="X1e91fe49b05a5163a9b9eef262b7c16d15781cd"/>
    <w:p>
      <w:pPr>
        <w:pStyle w:val="Heading2"/>
      </w:pPr>
      <w:r>
        <w:t xml:space="preserve">7. Конкуренты и отличие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Приложение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Чем сильно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Чего не хватает для нашей задачи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Money Flow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Быстрый ввод, бюджеты, цели, общий бюджет с партнёром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Мобильное приложение, совместный доступ без явной модели ролей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Google-таблица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Полная гибкость, любой отчётный период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Неудобный ввод с телефона, отчёты и бюджеты нужно собирать вручную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Банковские приложения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Траты попадают автоматически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Только траты одного банка и одного человека, категории банка, а не семьи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Отличие «Семейного бюджета»:</w:t>
      </w:r>
      <w:r>
        <w:t xml:space="preserve"> </w:t>
      </w:r>
      <w:r>
        <w:t xml:space="preserve">семейный учёт с ролями, обязательные подкатегории для</w:t>
      </w:r>
      <w:r>
        <w:t xml:space="preserve"> </w:t>
      </w:r>
      <w:r>
        <w:t xml:space="preserve">детальной аналитики и отчётный период под реальный цикл зарплаты. Работает в браузере</w:t>
      </w:r>
      <w:r>
        <w:t xml:space="preserve"> </w:t>
      </w:r>
      <w:r>
        <w:t xml:space="preserve">на любом устройстве без установки.</w:t>
      </w:r>
    </w:p>
    <w:p>
      <w:r>
        <w:br w:type="page"/>
      </w:r>
    </w:p>
    <w:bookmarkEnd w:id="38"/>
    <w:bookmarkEnd w:id="39"/>
    <w:bookmarkStart w:id="143" w:name="ui-концепции-экрана-операции"/>
    <w:p>
      <w:pPr>
        <w:pStyle w:val="Heading1"/>
      </w:pPr>
      <w:r>
        <w:t xml:space="preserve">UI-концепции экрана «Операции»</w:t>
      </w:r>
    </w:p>
    <w:p>
      <w:pPr>
        <w:pStyle w:val="FirstParagraph"/>
      </w:pPr>
      <w:r>
        <w:rPr>
          <w:bCs/>
          <w:b/>
        </w:rPr>
        <w:t xml:space="preserve">Инструмент:</w:t>
      </w:r>
      <w:r>
        <w:t xml:space="preserve"> </w:t>
      </w:r>
      <w:r>
        <w:t xml:space="preserve">v0.dev (Vercel), text-to-UI генерация в React + Tailwind CSS + shadcn/ui.</w:t>
      </w:r>
      <w:r>
        <w:t xml:space="preserve"> </w:t>
      </w:r>
      <w:r>
        <w:rPr>
          <w:bCs/>
          <w:b/>
        </w:rPr>
        <w:t xml:space="preserve">Промпты:</w:t>
      </w:r>
      <w:r>
        <w:t xml:space="preserve"> </w:t>
      </w:r>
      <w:hyperlink r:id="rId23">
        <w:r>
          <w:rPr>
            <w:rStyle w:val="Hyperlink"/>
          </w:rPr>
          <w:t xml:space="preserve">prompts.md</w:t>
        </w:r>
      </w:hyperlink>
      <w:r>
        <w:t xml:space="preserve"> </w:t>
      </w:r>
      <w:r>
        <w:t xml:space="preserve">— общий блок с одинаковыми данными и отдельный блок стиля</w:t>
      </w:r>
      <w:r>
        <w:t xml:space="preserve"> </w:t>
      </w:r>
      <w:r>
        <w:t xml:space="preserve">и компоновки для каждой концепции.</w:t>
      </w:r>
      <w:r>
        <w:t xml:space="preserve"> </w:t>
      </w:r>
      <w:r>
        <w:rPr>
          <w:bCs/>
          <w:b/>
        </w:rPr>
        <w:t xml:space="preserve">Чаты генерации:</w:t>
      </w:r>
      <w:r>
        <w:t xml:space="preserve"> </w:t>
      </w:r>
      <w:hyperlink r:id="rId40">
        <w:r>
          <w:rPr>
            <w:rStyle w:val="Hyperlink"/>
          </w:rPr>
          <w:t xml:space="preserve">v0_links.md</w:t>
        </w:r>
      </w:hyperlink>
      <w:r>
        <w:t xml:space="preserve">.</w:t>
      </w:r>
    </w:p>
    <w:p>
      <w:pPr>
        <w:pStyle w:val="BodyText"/>
      </w:pPr>
      <w:r>
        <w:t xml:space="preserve">Все три концепции генерировались для одного экрана — «Операции» — с одинаковыми данными,</w:t>
      </w:r>
      <w:r>
        <w:t xml:space="preserve"> </w:t>
      </w:r>
      <w:r>
        <w:t xml:space="preserve">чтобы сравнивать стиль и компоновку, а не содержимое. Каждая проверена на телефоне</w:t>
      </w:r>
      <w:r>
        <w:t xml:space="preserve"> </w:t>
      </w:r>
      <w:r>
        <w:t xml:space="preserve">(390 px) и на десктопе (1024 px).</w:t>
      </w:r>
    </w:p>
    <w:p>
      <w:pPr>
        <w:pStyle w:val="BodyText"/>
      </w:pPr>
      <w:r>
        <w:drawing>
          <wp:inline>
            <wp:extent cx="6120000" cy="4410684"/>
            <wp:effectExtent b="0" l="0" r="0" t="0"/>
            <wp:docPr descr="Три концепции на телефоне" title="" id="42" name="Picture"/>
            <a:graphic>
              <a:graphicData uri="http://schemas.openxmlformats.org/drawingml/2006/picture">
                <pic:pic>
                  <pic:nvPicPr>
                    <pic:cNvPr descr="ui_concepts/screenshots/comparison_mobil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44106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Три концепции на экране телефона (390 px).</w:t>
      </w:r>
    </w:p>
    <w:p>
      <w:pPr>
        <w:pStyle w:val="BodyText"/>
      </w:pPr>
      <w:r>
        <w:drawing>
          <wp:inline>
            <wp:extent cx="4698861" cy="5400000"/>
            <wp:effectExtent b="0" l="0" r="0" t="0"/>
            <wp:docPr descr="Чат v0 после генерации третьей концепции" title="" id="45" name="Picture"/>
            <a:graphic>
              <a:graphicData uri="http://schemas.openxmlformats.org/drawingml/2006/picture">
                <pic:pic>
                  <pic:nvPicPr>
                    <pic:cNvPr descr="ui_concepts/screenshots/v0_chat_concept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8861" cy="5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Cs/>
          <w:i/>
        </w:rPr>
        <w:t xml:space="preserve">Чат v0.dev после генерации концепции 3: v0 сам проверил вёрстку на 1280 и 360 px</w:t>
      </w:r>
      <w:r>
        <w:rPr>
          <w:iCs/>
          <w:i/>
        </w:rPr>
        <w:t xml:space="preserve"> </w:t>
      </w:r>
      <w:r>
        <w:rPr>
          <w:iCs/>
          <w:i/>
        </w:rPr>
        <w:t xml:space="preserve">и правильно вычислил день недели (14 октября 2026 — среда, а не вторник, как было в промпте).</w:t>
      </w:r>
    </w:p>
    <w:p>
      <w:r>
        <w:pict>
          <v:rect style="width:0;height:1.5pt" o:hralign="center" o:hrstd="t" o:hr="t"/>
        </w:pict>
      </w:r>
    </w:p>
    <w:bookmarkStart w:id="53" w:name="концепция-1--минимализм"/>
    <w:p>
      <w:pPr>
        <w:pStyle w:val="Heading2"/>
      </w:pPr>
      <w:r>
        <w:t xml:space="preserve">Концепция 1 — «Минимализм»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5054630"/>
                  <wp:effectExtent b="0" l="0" r="0" t="0"/>
                  <wp:docPr descr="Концепция 1, телефон" title="" id="48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hots/concept1_mobil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505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646848"/>
                  <wp:effectExtent b="0" l="0" r="0" t="0"/>
                  <wp:docPr descr="Концепция 1, десктоп" title="" id="51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hots/concept1_deskto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46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Ключевые особенности:</w:t>
      </w:r>
      <w:r>
        <w:t xml:space="preserve"> </w:t>
      </w:r>
      <w:r>
        <w:t xml:space="preserve">светлая тема, белые карточки на светло-сером фоне, один зелёный акцент.</w:t>
      </w:r>
      <w:r>
        <w:t xml:space="preserve"> </w:t>
      </w:r>
      <w:r>
        <w:t xml:space="preserve">Компоновка мобильного приложения: нижняя панель с 4 разделами и большая кнопка «+» по центру.</w:t>
      </w:r>
      <w:r>
        <w:t xml:space="preserve"> </w:t>
      </w:r>
      <w:r>
        <w:t xml:space="preserve">Сводка — три карточки в ряд, операции — карточки по дням с итогом дня справа.</w:t>
      </w:r>
    </w:p>
    <w:p>
      <w:pPr>
        <w:pStyle w:val="BodyText"/>
      </w:pPr>
      <w:r>
        <w:rPr>
          <w:bCs/>
          <w:b/>
        </w:rPr>
        <w:t xml:space="preserve">Преимущества:</w:t>
      </w:r>
    </w:p>
    <w:p>
      <w:pPr>
        <w:numPr>
          <w:ilvl w:val="0"/>
          <w:numId w:val="1005"/>
        </w:numPr>
        <w:pStyle w:val="Compact"/>
      </w:pPr>
      <w:r>
        <w:t xml:space="preserve">самая «дружелюбная» и спокойная, близка к мобильным приложениям вроде Money Flow;</w:t>
      </w:r>
    </w:p>
    <w:p>
      <w:pPr>
        <w:numPr>
          <w:ilvl w:val="0"/>
          <w:numId w:val="1005"/>
        </w:numPr>
        <w:pStyle w:val="Compact"/>
      </w:pPr>
      <w:r>
        <w:t xml:space="preserve">крупные элементы, удобно попадать пальцем; высокий контраст сумм;</w:t>
      </w:r>
    </w:p>
    <w:p>
      <w:pPr>
        <w:numPr>
          <w:ilvl w:val="0"/>
          <w:numId w:val="1005"/>
        </w:numPr>
        <w:pStyle w:val="Compact"/>
      </w:pPr>
      <w:r>
        <w:t xml:space="preserve">проще всего реализовать: стандартные компоненты shadcn/ui.</w:t>
      </w:r>
    </w:p>
    <w:p>
      <w:pPr>
        <w:pStyle w:val="FirstParagraph"/>
      </w:pPr>
      <w:r>
        <w:rPr>
          <w:bCs/>
          <w:b/>
        </w:rPr>
        <w:t xml:space="preserve">Недостатки:</w:t>
      </w:r>
    </w:p>
    <w:p>
      <w:pPr>
        <w:numPr>
          <w:ilvl w:val="0"/>
          <w:numId w:val="1006"/>
        </w:numPr>
        <w:pStyle w:val="Compact"/>
      </w:pPr>
      <w:r>
        <w:t xml:space="preserve">на десктопе это та же узкая колонка с нижней панелью — место не используется;</w:t>
      </w:r>
    </w:p>
    <w:p>
      <w:pPr>
        <w:numPr>
          <w:ilvl w:val="0"/>
          <w:numId w:val="1006"/>
        </w:numPr>
        <w:pStyle w:val="Compact"/>
      </w:pPr>
      <w:r>
        <w:t xml:space="preserve">на одном экране телефона помещается мало операций (около 5);</w:t>
      </w:r>
    </w:p>
    <w:p>
      <w:pPr>
        <w:numPr>
          <w:ilvl w:val="0"/>
          <w:numId w:val="1006"/>
        </w:numPr>
        <w:pStyle w:val="Compact"/>
      </w:pPr>
      <w:r>
        <w:t xml:space="preserve">длинное «Дом › Коммунальные услуги» переносится на две строки, и кнопка «+» перекрывает текст.</w:t>
      </w:r>
    </w:p>
    <w:bookmarkEnd w:id="53"/>
    <w:bookmarkStart w:id="60" w:name="концепция-2--яркий-дашборд"/>
    <w:p>
      <w:pPr>
        <w:pStyle w:val="Heading2"/>
      </w:pPr>
      <w:r>
        <w:t xml:space="preserve">Концепция 2 — «Яркий дашборд»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5054630"/>
                  <wp:effectExtent b="0" l="0" r="0" t="0"/>
                  <wp:docPr descr="Концепция 2, телефон" title="" id="55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hots/concept2_mobil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505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646848"/>
                  <wp:effectExtent b="0" l="0" r="0" t="0"/>
                  <wp:docPr descr="Концепция 2, десктоп" title="" id="58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hots/concept2_desktop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46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Ключевые особенности:</w:t>
      </w:r>
      <w:r>
        <w:t xml:space="preserve"> </w:t>
      </w:r>
      <w:r>
        <w:t xml:space="preserve">тёмная тема, фиолетово-розовые градиенты, крупный остаток</w:t>
      </w:r>
      <w:r>
        <w:t xml:space="preserve"> </w:t>
      </w:r>
      <w:r>
        <w:t xml:space="preserve">«72 660 ₽» с полосой «потрачено 61% от дохода» и столбиками доход/расход. На десктопе — левое</w:t>
      </w:r>
      <w:r>
        <w:t xml:space="preserve"> </w:t>
      </w:r>
      <w:r>
        <w:t xml:space="preserve">меню с аватарами участников семьи, на телефоне — выдвижное меню (☰).</w:t>
      </w:r>
    </w:p>
    <w:p>
      <w:pPr>
        <w:pStyle w:val="BodyText"/>
      </w:pPr>
      <w:r>
        <w:rPr>
          <w:bCs/>
          <w:b/>
        </w:rPr>
        <w:t xml:space="preserve">Преимущества:</w:t>
      </w:r>
    </w:p>
    <w:p>
      <w:pPr>
        <w:numPr>
          <w:ilvl w:val="0"/>
          <w:numId w:val="1007"/>
        </w:numPr>
        <w:pStyle w:val="Compact"/>
      </w:pPr>
      <w:r>
        <w:t xml:space="preserve">самая эффектная и «современная»; остаток периода виден сразу и крупно;</w:t>
      </w:r>
    </w:p>
    <w:p>
      <w:pPr>
        <w:numPr>
          <w:ilvl w:val="0"/>
          <w:numId w:val="1007"/>
        </w:numPr>
        <w:pStyle w:val="Compact"/>
      </w:pPr>
      <w:r>
        <w:t xml:space="preserve">блок участников семьи на десктопе подчёркивает семейный характер приложения;</w:t>
      </w:r>
    </w:p>
    <w:p>
      <w:pPr>
        <w:numPr>
          <w:ilvl w:val="0"/>
          <w:numId w:val="1007"/>
        </w:numPr>
        <w:pStyle w:val="Compact"/>
      </w:pPr>
      <w:r>
        <w:t xml:space="preserve">полоса «потрачено от дохода» — полезная идея для сводки.</w:t>
      </w:r>
    </w:p>
    <w:p>
      <w:pPr>
        <w:pStyle w:val="FirstParagraph"/>
      </w:pPr>
      <w:r>
        <w:rPr>
          <w:bCs/>
          <w:b/>
        </w:rPr>
        <w:t xml:space="preserve">Недостатки:</w:t>
      </w:r>
    </w:p>
    <w:p>
      <w:pPr>
        <w:numPr>
          <w:ilvl w:val="0"/>
          <w:numId w:val="1008"/>
        </w:numPr>
        <w:pStyle w:val="Compact"/>
      </w:pPr>
      <w:r>
        <w:t xml:space="preserve">на телефоне сводка занимает весь первый экран, история начинается ниже сгиба;</w:t>
      </w:r>
    </w:p>
    <w:p>
      <w:pPr>
        <w:numPr>
          <w:ilvl w:val="0"/>
          <w:numId w:val="1008"/>
        </w:numPr>
        <w:pStyle w:val="Compact"/>
      </w:pPr>
      <w:r>
        <w:t xml:space="preserve">тёмные градиенты и мелкий серый текст хуже по контрасту (риск для WCAG AA);</w:t>
      </w:r>
    </w:p>
    <w:p>
      <w:pPr>
        <w:numPr>
          <w:ilvl w:val="0"/>
          <w:numId w:val="1008"/>
        </w:numPr>
        <w:pStyle w:val="Compact"/>
      </w:pPr>
      <w:r>
        <w:t xml:space="preserve">разделы спрятаны в меню ☰ — до «Отчётов» и «Плана» два нажатия;</w:t>
      </w:r>
    </w:p>
    <w:p>
      <w:pPr>
        <w:numPr>
          <w:ilvl w:val="0"/>
          <w:numId w:val="1008"/>
        </w:numPr>
        <w:pStyle w:val="Compact"/>
      </w:pPr>
      <w:r>
        <w:t xml:space="preserve">сложнее и дороже в реализации и поддержке (градиенты, свечение, тёмная тема — вне рамок v1.0);</w:t>
      </w:r>
    </w:p>
    <w:p>
      <w:pPr>
        <w:numPr>
          <w:ilvl w:val="0"/>
          <w:numId w:val="1008"/>
        </w:numPr>
        <w:pStyle w:val="Compact"/>
      </w:pPr>
      <w:r>
        <w:t xml:space="preserve">кнопка «+» перекрывает сумму операции.</w:t>
      </w:r>
    </w:p>
    <w:bookmarkEnd w:id="60"/>
    <w:bookmarkStart w:id="67" w:name="концепция-3--корпоративный"/>
    <w:p>
      <w:pPr>
        <w:pStyle w:val="Heading2"/>
      </w:pPr>
      <w:r>
        <w:t xml:space="preserve">Концепция 3 — «Корпоративный»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5054630"/>
                  <wp:effectExtent b="0" l="0" r="0" t="0"/>
                  <wp:docPr descr="Концепция 3, телефон" title="" id="62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hots/concept3_mobil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505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646848"/>
                  <wp:effectExtent b="0" l="0" r="0" t="0"/>
                  <wp:docPr descr="Концепция 3, десктоп" title="" id="65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hots/concept3_desktop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46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Ключевые особенности:</w:t>
      </w:r>
      <w:r>
        <w:t xml:space="preserve"> </w:t>
      </w:r>
      <w:r>
        <w:t xml:space="preserve">строгая светлая тема, сине-серая палитра, плотная подача.</w:t>
      </w:r>
      <w:r>
        <w:t xml:space="preserve"> </w:t>
      </w:r>
      <w:r>
        <w:t xml:space="preserve">На десктопе — верхняя панель с вкладками разделов и</w:t>
      </w:r>
      <w:r>
        <w:t xml:space="preserve"> </w:t>
      </w:r>
      <w:r>
        <w:rPr>
          <w:bCs/>
          <w:b/>
        </w:rPr>
        <w:t xml:space="preserve">таблица</w:t>
      </w:r>
      <w:r>
        <w:t xml:space="preserve"> </w:t>
      </w:r>
      <w:r>
        <w:t xml:space="preserve">«Дата · Категория › Подкатегория ·</w:t>
      </w:r>
      <w:r>
        <w:t xml:space="preserve"> </w:t>
      </w:r>
      <w:r>
        <w:t xml:space="preserve">Комментарий · Теги · Автор · Сумма» со строками-заголовками дней и итогом дня.</w:t>
      </w:r>
      <w:r>
        <w:t xml:space="preserve"> </w:t>
      </w:r>
      <w:r>
        <w:t xml:space="preserve">На телефоне таблица превращается в карточки, вкладки уходят в нижнюю панель. Категория</w:t>
      </w:r>
      <w:r>
        <w:t xml:space="preserve"> </w:t>
      </w:r>
      <w:r>
        <w:t xml:space="preserve">показана серым, подкатегория — жирным; суммы — моноширинным шрифтом в столбик.</w:t>
      </w:r>
    </w:p>
    <w:p>
      <w:pPr>
        <w:pStyle w:val="BodyText"/>
      </w:pPr>
      <w:r>
        <w:rPr>
          <w:bCs/>
          <w:b/>
        </w:rPr>
        <w:t xml:space="preserve">Преимущества:</w:t>
      </w:r>
    </w:p>
    <w:p>
      <w:pPr>
        <w:numPr>
          <w:ilvl w:val="0"/>
          <w:numId w:val="1009"/>
        </w:numPr>
        <w:pStyle w:val="Compact"/>
      </w:pPr>
      <w:r>
        <w:t xml:space="preserve">больше всего информации на экране: на телефоне 7 операций против 5;</w:t>
      </w:r>
    </w:p>
    <w:p>
      <w:pPr>
        <w:numPr>
          <w:ilvl w:val="0"/>
          <w:numId w:val="1009"/>
        </w:numPr>
        <w:pStyle w:val="Compact"/>
      </w:pPr>
      <w:r>
        <w:t xml:space="preserve">на десктопе полноценная таблица — привычно для тех, кто вёл бюджет в Google Таблицах (персона Алексей);</w:t>
      </w:r>
    </w:p>
    <w:p>
      <w:pPr>
        <w:numPr>
          <w:ilvl w:val="0"/>
          <w:numId w:val="1009"/>
        </w:numPr>
        <w:pStyle w:val="Compact"/>
      </w:pPr>
      <w:r>
        <w:t xml:space="preserve">подкатегория выделена жирным — это главный уровень детализации в нашем учёте;</w:t>
      </w:r>
    </w:p>
    <w:p>
      <w:pPr>
        <w:numPr>
          <w:ilvl w:val="0"/>
          <w:numId w:val="1009"/>
        </w:numPr>
        <w:pStyle w:val="Compact"/>
      </w:pPr>
      <w:r>
        <w:t xml:space="preserve">суммы ровно выровнены по правому краю, легко сравнивать;</w:t>
      </w:r>
    </w:p>
    <w:p>
      <w:pPr>
        <w:numPr>
          <w:ilvl w:val="0"/>
          <w:numId w:val="1009"/>
        </w:numPr>
        <w:pStyle w:val="Compact"/>
      </w:pPr>
      <w:r>
        <w:t xml:space="preserve">высокий контраст, простые компоненты — легко реализовать и проверить на доступность.</w:t>
      </w:r>
    </w:p>
    <w:p>
      <w:pPr>
        <w:pStyle w:val="FirstParagraph"/>
      </w:pPr>
      <w:r>
        <w:rPr>
          <w:bCs/>
          <w:b/>
        </w:rPr>
        <w:t xml:space="preserve">Недостатки:</w:t>
      </w:r>
    </w:p>
    <w:p>
      <w:pPr>
        <w:numPr>
          <w:ilvl w:val="0"/>
          <w:numId w:val="1010"/>
        </w:numPr>
        <w:pStyle w:val="Compact"/>
      </w:pPr>
      <w:r>
        <w:t xml:space="preserve">выглядит строже и «скучнее», меньше эмоций;</w:t>
      </w:r>
    </w:p>
    <w:p>
      <w:pPr>
        <w:numPr>
          <w:ilvl w:val="0"/>
          <w:numId w:val="1010"/>
        </w:numPr>
        <w:pStyle w:val="Compact"/>
      </w:pPr>
      <w:r>
        <w:t xml:space="preserve">кнопка «+» на телефоне перекрывает сумму последней видимой операции;</w:t>
      </w:r>
    </w:p>
    <w:p>
      <w:pPr>
        <w:numPr>
          <w:ilvl w:val="0"/>
          <w:numId w:val="1010"/>
        </w:numPr>
        <w:pStyle w:val="Compact"/>
      </w:pPr>
      <w:r>
        <w:t xml:space="preserve">моноширинный шрифт сумм выбивается из общего стиля.</w:t>
      </w:r>
    </w:p>
    <w:p>
      <w:r>
        <w:pict>
          <v:rect style="width:0;height:1.5pt" o:hralign="center" o:hrstd="t" o:hr="t"/>
        </w:pict>
      </w:r>
    </w:p>
    <w:bookmarkEnd w:id="67"/>
    <w:bookmarkStart w:id="68" w:name="сравнение"/>
    <w:p>
      <w:pPr>
        <w:pStyle w:val="Heading2"/>
      </w:pPr>
      <w:r>
        <w:t xml:space="preserve">Сравнение</w:t>
      </w:r>
    </w:p>
    <w:p>
      <w:pPr>
        <w:pStyle w:val="FirstParagraph"/>
      </w:pPr>
      <w:r>
        <w:t xml:space="preserve">Оценки по шкале 1–5.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Критерий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Почему важен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1. Минимализм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2. Яркий дашборд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3. Корпоративный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Удобство на телефоне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основной сценарий — запись траты на ходу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Плотность информации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история — главный экран, операций много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Читаемость и контраст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деньги, доступность WCAG AA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Использование десктопа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анализ и настройка удобнее на компьютере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Простота реализации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срок курса, тесты, поддержка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Соответствие персонам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Алексей привык к таблицам, Марина — к телефону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Сумма (из 30)</w:t>
            </w:r>
          </w:p>
        </w:tc>
        <w:tc>
          <w:tcPr/>
          <w:p>
            <w:pPr>
              <w:pStyle w:val="Compact"/>
              <w:spacing w:after="40"/>
            </w:pP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24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17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28</w:t>
            </w:r>
          </w:p>
        </w:tc>
      </w:tr>
    </w:tbl>
    <w:bookmarkEnd w:id="68"/>
    <w:bookmarkStart w:id="69" w:name="Xceacc6cd5007172a5dc7def5d9189d1854d5980"/>
    <w:p>
      <w:pPr>
        <w:pStyle w:val="Heading2"/>
      </w:pPr>
      <w:r>
        <w:t xml:space="preserve">Первоначальный выбор и обратная связь владельца продукта</w:t>
      </w:r>
    </w:p>
    <w:p>
      <w:pPr>
        <w:pStyle w:val="FirstParagraph"/>
      </w:pPr>
      <w:r>
        <w:t xml:space="preserve">По сумме баллов лидировала концепция 3 «Корпоративный» (28 из 30). Владелец продукта</w:t>
      </w:r>
      <w:r>
        <w:t xml:space="preserve"> </w:t>
      </w:r>
      <w:r>
        <w:t xml:space="preserve">оценил концепции иначе:</w:t>
      </w:r>
      <w:r>
        <w:t xml:space="preserve"> </w:t>
      </w:r>
      <w:r>
        <w:rPr>
          <w:bCs/>
          <w:b/>
        </w:rPr>
        <w:t xml:space="preserve">стиль «Минимализма» нравится больше, но его десктопная версия — нет;</w:t>
      </w:r>
      <w:r>
        <w:rPr>
          <w:bCs/>
          <w:b/>
        </w:rPr>
        <w:t xml:space="preserve"> </w:t>
      </w:r>
      <w:r>
        <w:rPr>
          <w:bCs/>
          <w:b/>
        </w:rPr>
        <w:t xml:space="preserve">десктопная раскладка «Корпоративного» нравится, но сам строгий стиль — нет.</w:t>
      </w:r>
      <w:r>
        <w:t xml:space="preserve"> </w:t>
      </w:r>
      <w:r>
        <w:t xml:space="preserve">Это совпадает</w:t>
      </w:r>
      <w:r>
        <w:t xml:space="preserve"> </w:t>
      </w:r>
      <w:r>
        <w:t xml:space="preserve">с главными минусами из таблицы: у концепции 1 слабый десктоп (2 балла), у концепции 3 —</w:t>
      </w:r>
      <w:r>
        <w:t xml:space="preserve"> </w:t>
      </w:r>
      <w:r>
        <w:t xml:space="preserve">«банковский» стиль. Поэтому была сделана итерация: лучшее из двух концепций в одной.</w:t>
      </w:r>
    </w:p>
    <w:bookmarkEnd w:id="69"/>
    <w:bookmarkStart w:id="79" w:name="X894465945d9ae9fda1eb8473742108abd31815a"/>
    <w:p>
      <w:pPr>
        <w:pStyle w:val="Heading2"/>
      </w:pPr>
      <w:r>
        <w:t xml:space="preserve">Концепция 4 — «Минимализм + десктоп из Корпоративного» (итоговая)</w:t>
      </w:r>
    </w:p>
    <w:p>
      <w:pPr>
        <w:pStyle w:val="FirstParagraph"/>
      </w:pPr>
      <w:r>
        <w:t xml:space="preserve">Сгенерирована в v0.dev продолжением чата концепции 1 (промпт — в</w:t>
      </w:r>
      <w:r>
        <w:t xml:space="preserve"> </w:t>
      </w:r>
      <w:hyperlink r:id="rId23">
        <w:r>
          <w:rPr>
            <w:rStyle w:val="Hyperlink"/>
          </w:rPr>
          <w:t xml:space="preserve">prompts.md</w:t>
        </w:r>
      </w:hyperlink>
      <w:r>
        <w:t xml:space="preserve">,</w:t>
      </w:r>
      <w:r>
        <w:t xml:space="preserve"> </w:t>
      </w:r>
      <w:r>
        <w:t xml:space="preserve">раздел «Концепция 4»): стиль и мобильная версия «Минимализма» сохранены, десктоп перестроен</w:t>
      </w:r>
      <w:r>
        <w:t xml:space="preserve"> </w:t>
      </w:r>
      <w:r>
        <w:t xml:space="preserve">по раскладке «Корпоративного», и исправлены недостатки, найденные при сравнении.</w:t>
      </w:r>
    </w:p>
    <w:p>
      <w:pPr>
        <w:pStyle w:val="BodyText"/>
      </w:pPr>
      <w:r>
        <w:drawing>
          <wp:inline>
            <wp:extent cx="5417035" cy="5400000"/>
            <wp:effectExtent b="0" l="0" r="0" t="0"/>
            <wp:docPr descr="Концепция 4: телефон и десктоп" title="" id="71" name="Picture"/>
            <a:graphic>
              <a:graphicData uri="http://schemas.openxmlformats.org/drawingml/2006/picture">
                <pic:pic>
                  <pic:nvPicPr>
                    <pic:cNvPr descr="ui_concepts/screenshots/concept4_overview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035" cy="540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Телефон, низ списка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5054630"/>
                  <wp:effectExtent b="0" l="0" r="0" t="0"/>
                  <wp:docPr descr="Концепция 4, низ списка на телефоне" title="" id="74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hots/concept4_mobile_bottom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5054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2340000" cy="1646848"/>
                  <wp:effectExtent b="0" l="0" r="0" t="0"/>
                  <wp:docPr descr="Концепция 4, десктоп" title="" id="77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hots/concept4_deskto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646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взято из «Минимализма» (концепция 1):</w:t>
      </w:r>
    </w:p>
    <w:p>
      <w:pPr>
        <w:numPr>
          <w:ilvl w:val="0"/>
          <w:numId w:val="1011"/>
        </w:numPr>
        <w:pStyle w:val="Compact"/>
      </w:pPr>
      <w:r>
        <w:t xml:space="preserve">светлая тема, белые карточки со скруглениями на светло-сером фоне, зелёный акцент, шрифт Inter;</w:t>
      </w:r>
    </w:p>
    <w:p>
      <w:pPr>
        <w:numPr>
          <w:ilvl w:val="0"/>
          <w:numId w:val="1011"/>
        </w:numPr>
        <w:pStyle w:val="Compact"/>
      </w:pPr>
      <w:r>
        <w:t xml:space="preserve">мобильная версия целиком: нижняя панель, кнопка «+» по центру, сводка из трёх карточек,</w:t>
      </w:r>
      <w:r>
        <w:t xml:space="preserve"> </w:t>
      </w:r>
      <w:r>
        <w:t xml:space="preserve">карточки операций по дням.</w:t>
      </w:r>
    </w:p>
    <w:p>
      <w:pPr>
        <w:pStyle w:val="FirstParagraph"/>
      </w:pPr>
      <w:r>
        <w:rPr>
          <w:bCs/>
          <w:b/>
        </w:rPr>
        <w:t xml:space="preserve">Что взято из «Корпоративного» (концепция 3):</w:t>
      </w:r>
    </w:p>
    <w:p>
      <w:pPr>
        <w:numPr>
          <w:ilvl w:val="0"/>
          <w:numId w:val="1012"/>
        </w:numPr>
        <w:pStyle w:val="Compact"/>
      </w:pPr>
      <w:r>
        <w:t xml:space="preserve">на десктопе — верхняя панель с вкладками разделов вместо нижней панели;</w:t>
      </w:r>
    </w:p>
    <w:p>
      <w:pPr>
        <w:numPr>
          <w:ilvl w:val="0"/>
          <w:numId w:val="1012"/>
        </w:numPr>
        <w:pStyle w:val="Compact"/>
      </w:pPr>
      <w:r>
        <w:t xml:space="preserve">таблица «Дата · Категория › Подкатегория · Комментарий · Теги · Автор · Сумма» со строками-заголовками</w:t>
      </w:r>
      <w:r>
        <w:t xml:space="preserve"> </w:t>
      </w:r>
      <w:r>
        <w:t xml:space="preserve">дней и итогом дня; категория серым, подкатегория выделена;</w:t>
      </w:r>
    </w:p>
    <w:p>
      <w:pPr>
        <w:numPr>
          <w:ilvl w:val="0"/>
          <w:numId w:val="1012"/>
        </w:numPr>
        <w:pStyle w:val="Compact"/>
      </w:pPr>
      <w:r>
        <w:t xml:space="preserve">аватары участников семьи в шапке и кнопка «+ Добавить» вместо плавающей кнопки.</w:t>
      </w:r>
    </w:p>
    <w:p>
      <w:pPr>
        <w:pStyle w:val="FirstParagraph"/>
      </w:pPr>
      <w:r>
        <w:rPr>
          <w:bCs/>
          <w:b/>
        </w:rPr>
        <w:t xml:space="preserve">Что взято из «Яркого дашборда» (концепция 2):</w:t>
      </w:r>
      <w:r>
        <w:t xml:space="preserve"> </w:t>
      </w:r>
      <w:r>
        <w:t xml:space="preserve">полоса «Потрачено 61% от дохода» под сводкой.</w:t>
      </w:r>
    </w:p>
    <w:p>
      <w:pPr>
        <w:pStyle w:val="BodyText"/>
      </w:pPr>
      <w:r>
        <w:rPr>
          <w:bCs/>
          <w:b/>
        </w:rPr>
        <w:t xml:space="preserve">Что исправлено</w:t>
      </w:r>
      <w:r>
        <w:t xml:space="preserve"> </w:t>
      </w:r>
      <w:r>
        <w:t xml:space="preserve">(проверено на скриншотах):</w:t>
      </w:r>
    </w:p>
    <w:p>
      <w:pPr>
        <w:numPr>
          <w:ilvl w:val="0"/>
          <w:numId w:val="1013"/>
        </w:numPr>
        <w:pStyle w:val="Compact"/>
      </w:pPr>
      <w:r>
        <w:t xml:space="preserve">кнопка «+» на телефоне больше не перекрывает последнюю операцию — у списка есть отступ снизу;</w:t>
      </w:r>
    </w:p>
    <w:p>
      <w:pPr>
        <w:numPr>
          <w:ilvl w:val="0"/>
          <w:numId w:val="1013"/>
        </w:numPr>
        <w:pStyle w:val="Compact"/>
      </w:pPr>
      <w:r>
        <w:t xml:space="preserve">длинное «Дом › Коммунальные у…» обрезается многоточием, а не переносится на две строки.</w:t>
      </w:r>
    </w:p>
    <w:bookmarkEnd w:id="79"/>
    <w:bookmarkStart w:id="80" w:name="итоговый-выбор-концепция-4"/>
    <w:p>
      <w:pPr>
        <w:pStyle w:val="Heading2"/>
      </w:pPr>
      <w:r>
        <w:t xml:space="preserve">Итоговый выбор: концепция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Критерий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1. Минимализм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3. Корпоративный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4. Итоговая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Удобство на телефоне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Плотность информации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(карточки на телефоне, таблица на десктопе)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Читаемость и контраст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Использование десктопа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Простота реализации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(две раскладки списка)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Соответствие персонам и пожеланиям владельца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keepNext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5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Сумма (из 30)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24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26*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bCs/>
                <w:b/>
                <w:sz w:val="19"/>
              </w:rPr>
              <w:t xml:space="preserve">28</w:t>
            </w:r>
          </w:p>
        </w:tc>
      </w:tr>
    </w:tbl>
    <w:p>
      <w:pPr>
        <w:pStyle w:val="BodyText"/>
      </w:pPr>
      <w:r>
        <w:t xml:space="preserve">* С учётом обратной связи владельца продукта оценка «Соответствие» у концепции 3 снижена с 5 до 3.</w:t>
      </w:r>
    </w:p>
    <w:p>
      <w:pPr>
        <w:pStyle w:val="BodyText"/>
      </w:pPr>
      <w:r>
        <w:rPr>
          <w:bCs/>
          <w:b/>
        </w:rPr>
        <w:t xml:space="preserve">Обоснование.</w:t>
      </w:r>
      <w:r>
        <w:t xml:space="preserve"> </w:t>
      </w:r>
      <w:r>
        <w:t xml:space="preserve">Концепция 4 сохраняет то, что лучше всего работает на телефоне — основном</w:t>
      </w:r>
      <w:r>
        <w:t xml:space="preserve"> </w:t>
      </w:r>
      <w:r>
        <w:t xml:space="preserve">устройстве для записи трат, — и при этом полноценно использует большой экран для анализа:</w:t>
      </w:r>
      <w:r>
        <w:t xml:space="preserve"> </w:t>
      </w:r>
      <w:r>
        <w:t xml:space="preserve">таблица с колонками удобна тому, кто раньше вёл бюджет в Google Таблицах. Стиль остаётся</w:t>
      </w:r>
      <w:r>
        <w:t xml:space="preserve"> </w:t>
      </w:r>
      <w:r>
        <w:t xml:space="preserve">лёгким и дружелюбным, без «банковской» строгости. Найденные в первых концепциях дефекты</w:t>
      </w:r>
      <w:r>
        <w:t xml:space="preserve"> </w:t>
      </w:r>
      <w:r>
        <w:t xml:space="preserve">(перекрытие кнопкой «+», перенос длинных названий) исправлены и зафиксированы требованиями в ТЗ.</w:t>
      </w:r>
    </w:p>
    <w:p>
      <w:r>
        <w:pict>
          <v:rect style="width:0;height:1.5pt" o:hralign="center" o:hrstd="t" o:hr="t"/>
        </w:pict>
      </w:r>
    </w:p>
    <w:bookmarkEnd w:id="80"/>
    <w:bookmarkStart w:id="142" w:name="макеты-всех-экранов"/>
    <w:p>
      <w:pPr>
        <w:pStyle w:val="Heading2"/>
      </w:pPr>
      <w:r>
        <w:t xml:space="preserve">Макеты всех экранов</w:t>
      </w:r>
    </w:p>
    <w:p>
      <w:pPr>
        <w:pStyle w:val="FirstParagraph"/>
      </w:pPr>
      <w:r>
        <w:t xml:space="preserve">После выбора концепции 4 остальные экраны (добавление операции, отчёты, план, настройки)</w:t>
      </w:r>
      <w:r>
        <w:t xml:space="preserve"> </w:t>
      </w:r>
      <w:r>
        <w:t xml:space="preserve">начали генерировать в v0 тем же чатом, но бесплатные кредиты v0 закончились на первом</w:t>
      </w:r>
      <w:r>
        <w:t xml:space="preserve"> </w:t>
      </w:r>
      <w:r>
        <w:t xml:space="preserve">из них (модель v0 Max дорогая: 4 генерации исчерпали лимит). Поэтому макеты остальных</w:t>
      </w:r>
      <w:r>
        <w:t xml:space="preserve"> </w:t>
      </w:r>
      <w:r>
        <w:t xml:space="preserve">экранов сделаны с помощью AI-агента Claude: он снял с превью v0 точные дизайн-токены</w:t>
      </w:r>
      <w:r>
        <w:t xml:space="preserve"> </w:t>
      </w:r>
      <w:r>
        <w:t xml:space="preserve">итоговой концепции (</w:t>
      </w:r>
      <w:hyperlink r:id="rId25">
        <w:r>
          <w:rPr>
            <w:rStyle w:val="Hyperlink"/>
          </w:rPr>
          <w:t xml:space="preserve">design_tokens.md</w:t>
        </w:r>
      </w:hyperlink>
      <w:r>
        <w:t xml:space="preserve">) и собрал по промптам из</w:t>
      </w:r>
      <w:r>
        <w:t xml:space="preserve"> </w:t>
      </w:r>
      <w:hyperlink r:id="rId23">
        <w:r>
          <w:rPr>
            <w:rStyle w:val="Hyperlink"/>
          </w:rPr>
          <w:t xml:space="preserve">prompts.md</w:t>
        </w:r>
      </w:hyperlink>
      <w:r>
        <w:t xml:space="preserve"> </w:t>
      </w:r>
      <w:r>
        <w:t xml:space="preserve">(раздел «Макеты остальных экранов») кликабельный прототип на React</w:t>
      </w:r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sandbox/hw3-mockups</w:t>
        </w:r>
      </w:hyperlink>
      <w:r>
        <w:t xml:space="preserve">). Скриншоты сняты автоматически</w:t>
      </w:r>
      <w:r>
        <w:t xml:space="preserve"> </w:t>
      </w:r>
      <w:r>
        <w:t xml:space="preserve">на ширине 390 px (телефон) и 1280 px (десктоп); горизонтальной прокрутки нет ни на одном экране.</w:t>
      </w:r>
    </w:p>
    <w:p>
      <w:pPr>
        <w:pStyle w:val="BodyText"/>
      </w:pPr>
      <w:r>
        <w:t xml:space="preserve">При проверке скриншотов нашлись и исправлены 5 дефектов: невидимый значок «+» на кнопке,</w:t>
      </w:r>
      <w:r>
        <w:t xml:space="preserve"> </w:t>
      </w:r>
      <w:r>
        <w:t xml:space="preserve">перенос статусов бюджета на две строки, подчёркнутая ссылка «Все категории», разъезжающиеся</w:t>
      </w:r>
      <w:r>
        <w:t xml:space="preserve"> </w:t>
      </w:r>
      <w:r>
        <w:t xml:space="preserve">стрелки периода на десктопе и обрезанная кнопка «Сохранить» в окнах на десктопе.</w:t>
      </w:r>
    </w:p>
    <w:p>
      <w:pPr>
        <w:pStyle w:val="BodyText"/>
        <w:keepNext/>
      </w:pPr>
      <w:r>
        <w:rPr>
          <w:bCs/>
          <w:b/>
        </w:rPr>
        <w:t xml:space="preserve">Операции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operations_mobile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operations_deskto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Новая операция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add_mobil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add_deskto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Отчёты: категории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reports_mobil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reports_desktop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Отчёты: подкатегории «Автомобиля»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reports_auto_mobil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reports_auto_deskto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Отчёты: теги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reports_tags_mobil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reports_tags_desktop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План: бюджеты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plan_mobile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plan_desktop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Новый бюджет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plan_new_mobile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plan_new_desktop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Настройки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settings_mobile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settings_desktop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Настройки: категории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settings_categories_mobil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settings_categories_desktop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  <w:keepNext/>
      </w:pPr>
      <w:r>
        <w:rPr>
          <w:bCs/>
          <w:b/>
        </w:rPr>
        <w:t xml:space="preserve">Настройки: участники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tcW w:type="dxa" w:w="2948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Телефон</w:t>
            </w:r>
          </w:p>
        </w:tc>
        <w:tc>
          <w:tcPr>
            <w:tcW w:type="dxa" w:w="6690"/>
            <w:shd w:val="clear" w:color="auto" w:fill="E8EDF5"/>
          </w:tcPr>
          <w:p>
            <w:pPr>
              <w:pStyle w:val="Compact"/>
              <w:keepNext/>
              <w:spacing w:after="40"/>
              <w:jc w:val="center"/>
            </w:pPr>
            <w:r>
              <w:rPr>
                <w:b/>
                <w:sz w:val="19"/>
              </w:rPr>
              <w:t xml:space="preserve">Десктоп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1655999" cy="358375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settings_members_mobil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5999" cy="3583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90"/>
          </w:tcPr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drawing>
                <wp:inline>
                  <wp:extent cx="4320000" cy="3037499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ui_concepts/screens/settings_members_deskto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0000" cy="3037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bookmarkEnd w:id="142"/>
    <w:bookmarkEnd w:id="143"/>
    <w:bookmarkStart w:id="180" w:name="user-stories--семейный-бюджет"/>
    <w:p>
      <w:pPr>
        <w:pStyle w:val="Heading1"/>
      </w:pPr>
      <w:r>
        <w:t xml:space="preserve">User Stories — «Семейный бюджет»</w:t>
      </w:r>
    </w:p>
    <w:p>
      <w:pPr>
        <w:pStyle w:val="FirstParagraph"/>
      </w:pPr>
      <w:r>
        <w:t xml:space="preserve">В версию входят функции с приоритетами</w:t>
      </w:r>
      <w:r>
        <w:t xml:space="preserve"> </w:t>
      </w:r>
      <w:r>
        <w:rPr>
          <w:bCs/>
          <w:b/>
        </w:rPr>
        <w:t xml:space="preserve">Must have</w:t>
      </w:r>
      <w:r>
        <w:t xml:space="preserve"> </w:t>
      </w:r>
      <w:r>
        <w:t xml:space="preserve">(обязательно) и</w:t>
      </w:r>
      <w:r>
        <w:t xml:space="preserve"> </w:t>
      </w:r>
      <w:r>
        <w:rPr>
          <w:bCs/>
          <w:b/>
        </w:rPr>
        <w:t xml:space="preserve">Should have</w:t>
      </w:r>
      <w:r>
        <w:t xml:space="preserve"> </w:t>
      </w:r>
      <w:r>
        <w:t xml:space="preserve">(желательно) из</w:t>
      </w:r>
      <w:r>
        <w:t xml:space="preserve"> </w:t>
      </w:r>
      <w:hyperlink r:id="rId20">
        <w:r>
          <w:rPr>
            <w:rStyle w:val="Hyperlink"/>
          </w:rPr>
          <w:t xml:space="preserve">описания продукта</w:t>
        </w:r>
      </w:hyperlink>
      <w:r>
        <w:t xml:space="preserve">. Истории</w:t>
      </w:r>
      <w:r>
        <w:t xml:space="preserve"> </w:t>
      </w:r>
      <w:r>
        <w:rPr>
          <w:bCs/>
          <w:b/>
        </w:rPr>
        <w:t xml:space="preserve">Nice to have</w:t>
      </w:r>
      <w:r>
        <w:t xml:space="preserve"> </w:t>
      </w:r>
      <w:r>
        <w:t xml:space="preserve">перечислены в конце и в текущую версию не входят.</w:t>
      </w:r>
    </w:p>
    <w:p>
      <w:pPr>
        <w:pStyle w:val="BodyText"/>
      </w:pPr>
      <w:r>
        <w:t xml:space="preserve">Истории сгенерированы с помощью AI-агента Claude по описанию продукта и функционала,</w:t>
      </w:r>
      <w:r>
        <w:t xml:space="preserve"> </w:t>
      </w:r>
      <w:r>
        <w:t xml:space="preserve">затем проверены и отредактированы вручную.</w:t>
      </w:r>
    </w:p>
    <w:p>
      <w:r>
        <w:pict>
          <v:rect style="width:0;height:1.5pt" o:hralign="center" o:hrstd="t" o:hr="t"/>
        </w:pict>
      </w:r>
    </w:p>
    <w:bookmarkStart w:id="144" w:name="Xdaa743606a4b7e00b96fda66deae55f6c93b50c"/>
    <w:p>
      <w:pPr>
        <w:pStyle w:val="Heading2"/>
      </w:pPr>
      <w:r>
        <w:t xml:space="preserve">1. Роли (Personas)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Персона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Роль в приложении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Цели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Ограничения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Алексей</w:t>
            </w:r>
            <w:r>
              <w:rPr>
                <w:sz w:val="19"/>
              </w:rPr>
              <w:t xml:space="preserve">, 34 года, ведёт семейные финансы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Владелец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Видеть полную картину за свой цикл зарплаты (с 29-го по 28-е), настраивать категории и бюджеты, управлять участниками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Мало времени, раньше вёл учёт в Google-таблице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Марина</w:t>
            </w:r>
            <w:r>
              <w:rPr>
                <w:sz w:val="19"/>
              </w:rPr>
              <w:t xml:space="preserve">, 32 года, делает большую часть покупок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Быстро записать трату у кассы с телефона, знать остаток бюджета «Продукты»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Вносит траты на ходу, одной рукой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Даня</w:t>
            </w:r>
            <w:r>
              <w:rPr>
                <w:sz w:val="19"/>
              </w:rPr>
              <w:t xml:space="preserve">, 15 лет, карманные деньги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Записывать свои траты, видеть, сколько потратил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должен менять настройки семьи и чужие операции</w:t>
            </w:r>
          </w:p>
        </w:tc>
      </w:tr>
    </w:tbl>
    <w:p>
      <w:pPr>
        <w:pStyle w:val="BodyText"/>
      </w:pPr>
      <w:r>
        <w:t xml:space="preserve">Персоны вымышленные.</w:t>
      </w:r>
    </w:p>
    <w:p>
      <w:r>
        <w:pict>
          <v:rect style="width:0;height:1.5pt" o:hralign="center" o:hrstd="t" o:hr="t"/>
        </w:pict>
      </w:r>
    </w:p>
    <w:bookmarkEnd w:id="144"/>
    <w:bookmarkStart w:id="150" w:name="X4baafe820e551b8a64f75117c3f6f01051d7444"/>
    <w:p>
      <w:pPr>
        <w:pStyle w:val="Heading2"/>
      </w:pPr>
      <w:r>
        <w:t xml:space="preserve">2. Пользовательские сценарии (User Journeys)</w:t>
      </w:r>
    </w:p>
    <w:bookmarkStart w:id="145" w:name="Xe3304d21219254dd8cdbd2b13529b68543db8da"/>
    <w:p>
      <w:pPr>
        <w:pStyle w:val="Heading3"/>
      </w:pPr>
      <w:r>
        <w:t xml:space="preserve">J1. Первый запуск: Алексей настраивает семью (счастливый путь)</w:t>
      </w:r>
    </w:p>
    <w:p>
      <w:pPr>
        <w:numPr>
          <w:ilvl w:val="0"/>
          <w:numId w:val="1014"/>
        </w:numPr>
        <w:pStyle w:val="Compact"/>
      </w:pPr>
      <w:r>
        <w:t xml:space="preserve">Регистрируется по email и паролю, подтверждает почту.</w:t>
      </w:r>
    </w:p>
    <w:p>
      <w:pPr>
        <w:numPr>
          <w:ilvl w:val="0"/>
          <w:numId w:val="1014"/>
        </w:numPr>
        <w:pStyle w:val="Compact"/>
      </w:pPr>
      <w:r>
        <w:t xml:space="preserve">Создаёт семью «Ивановы», получает готовый набор категорий и подкатегорий.</w:t>
      </w:r>
    </w:p>
    <w:p>
      <w:pPr>
        <w:numPr>
          <w:ilvl w:val="0"/>
          <w:numId w:val="1014"/>
        </w:numPr>
        <w:pStyle w:val="Compact"/>
      </w:pPr>
      <w:r>
        <w:t xml:space="preserve">Добавляет подкатегорию «Мойка» в категорию «Автомобиль».</w:t>
      </w:r>
    </w:p>
    <w:p>
      <w:pPr>
        <w:numPr>
          <w:ilvl w:val="0"/>
          <w:numId w:val="1014"/>
        </w:numPr>
        <w:pStyle w:val="Compact"/>
      </w:pPr>
      <w:r>
        <w:t xml:space="preserve">В настройках периода выбирает «Свой цикл» с 29-го числа.</w:t>
      </w:r>
    </w:p>
    <w:p>
      <w:pPr>
        <w:numPr>
          <w:ilvl w:val="0"/>
          <w:numId w:val="1014"/>
        </w:numPr>
        <w:pStyle w:val="Compact"/>
      </w:pPr>
      <w:r>
        <w:t xml:space="preserve">Копирует ссылку-приглашение и отправляет Марине; назначает ей роль «Администратор».</w:t>
      </w:r>
    </w:p>
    <w:bookmarkEnd w:id="145"/>
    <w:bookmarkStart w:id="146" w:name="X81588b7a7ed32556ce225668dd2b008b8077083"/>
    <w:p>
      <w:pPr>
        <w:pStyle w:val="Heading3"/>
      </w:pPr>
      <w:r>
        <w:t xml:space="preserve">J2. Ежедневная запись: Марина вносит трату у кассы (счастливый путь)</w:t>
      </w:r>
    </w:p>
    <w:p>
      <w:pPr>
        <w:numPr>
          <w:ilvl w:val="0"/>
          <w:numId w:val="1015"/>
        </w:numPr>
        <w:pStyle w:val="Compact"/>
      </w:pPr>
      <w:r>
        <w:t xml:space="preserve">Открывает приложение на телефоне — сразу экран «Операции».</w:t>
      </w:r>
    </w:p>
    <w:p>
      <w:pPr>
        <w:numPr>
          <w:ilvl w:val="0"/>
          <w:numId w:val="1015"/>
        </w:numPr>
        <w:pStyle w:val="Compact"/>
      </w:pPr>
      <w:r>
        <w:t xml:space="preserve">Нажимает «+», вводит 3 450 ₽, выбирает «Продукты › Супермаркет», пишет «Закупка на неделю».</w:t>
      </w:r>
    </w:p>
    <w:p>
      <w:pPr>
        <w:numPr>
          <w:ilvl w:val="0"/>
          <w:numId w:val="1015"/>
        </w:numPr>
        <w:pStyle w:val="Compact"/>
      </w:pPr>
      <w:r>
        <w:t xml:space="preserve">Сохраняет. Операция появляется в истории под сегодняшней датой, сводка «Расход» растёт на 3 450 ₽.</w:t>
      </w:r>
    </w:p>
    <w:p>
      <w:pPr>
        <w:numPr>
          <w:ilvl w:val="0"/>
          <w:numId w:val="1015"/>
        </w:numPr>
        <w:pStyle w:val="Compact"/>
      </w:pPr>
      <w:r>
        <w:t xml:space="preserve">Открывает «План» и видит, что в бюджете «Ежедневные траты» осталось 21 300 ₽.</w:t>
      </w:r>
    </w:p>
    <w:bookmarkEnd w:id="146"/>
    <w:bookmarkStart w:id="147" w:name="X4d5b5d0245ca02bf89b1e7f1f416be85f60c4e3"/>
    <w:p>
      <w:pPr>
        <w:pStyle w:val="Heading3"/>
      </w:pPr>
      <w:r>
        <w:t xml:space="preserve">J3. Анализ: Алексей разбирается, куда ушли деньги (счастливый путь)</w:t>
      </w:r>
    </w:p>
    <w:p>
      <w:pPr>
        <w:numPr>
          <w:ilvl w:val="0"/>
          <w:numId w:val="1016"/>
        </w:numPr>
        <w:pStyle w:val="Compact"/>
      </w:pPr>
      <w:r>
        <w:t xml:space="preserve">Открывает «Отчёты», режим «Расходы», период — текущий цикл.</w:t>
      </w:r>
    </w:p>
    <w:p>
      <w:pPr>
        <w:numPr>
          <w:ilvl w:val="0"/>
          <w:numId w:val="1016"/>
        </w:numPr>
        <w:pStyle w:val="Compact"/>
      </w:pPr>
      <w:r>
        <w:t xml:space="preserve">Видит диаграмму: «Автомобиль» — 18% расходов.</w:t>
      </w:r>
    </w:p>
    <w:p>
      <w:pPr>
        <w:numPr>
          <w:ilvl w:val="0"/>
          <w:numId w:val="1016"/>
        </w:numPr>
        <w:pStyle w:val="Compact"/>
      </w:pPr>
      <w:r>
        <w:t xml:space="preserve">Нажимает на «Автомобиль» — открываются подкатегории: Топливо, Штрафы, Платные дороги.</w:t>
      </w:r>
    </w:p>
    <w:p>
      <w:pPr>
        <w:numPr>
          <w:ilvl w:val="0"/>
          <w:numId w:val="1016"/>
        </w:numPr>
        <w:pStyle w:val="Compact"/>
      </w:pPr>
      <w:r>
        <w:t xml:space="preserve">Нажимает на «Штрафы» — видит список конкретных операций.</w:t>
      </w:r>
    </w:p>
    <w:p>
      <w:pPr>
        <w:numPr>
          <w:ilvl w:val="0"/>
          <w:numId w:val="1016"/>
        </w:numPr>
        <w:pStyle w:val="Compact"/>
      </w:pPr>
      <w:r>
        <w:t xml:space="preserve">Переключается на вкладку «Теги» и смотрит, сколько стоил «Отпуск в Сочи».</w:t>
      </w:r>
    </w:p>
    <w:bookmarkEnd w:id="147"/>
    <w:bookmarkStart w:id="148" w:name="X5e8e2361d598a59d10e13ef9443d962a323d7be"/>
    <w:p>
      <w:pPr>
        <w:pStyle w:val="Heading3"/>
      </w:pPr>
      <w:r>
        <w:t xml:space="preserve">J4. Планирование: Алексей заводит бюджет (нормальный сценарий)</w:t>
      </w:r>
    </w:p>
    <w:p>
      <w:pPr>
        <w:numPr>
          <w:ilvl w:val="0"/>
          <w:numId w:val="1017"/>
        </w:numPr>
        <w:pStyle w:val="Compact"/>
      </w:pPr>
      <w:r>
        <w:t xml:space="preserve">В «Плане» создаёт бюджет «Ежедневные траты» на 80 000 ₽.</w:t>
      </w:r>
    </w:p>
    <w:p>
      <w:pPr>
        <w:numPr>
          <w:ilvl w:val="0"/>
          <w:numId w:val="1017"/>
        </w:numPr>
        <w:pStyle w:val="Compact"/>
      </w:pPr>
      <w:r>
        <w:t xml:space="preserve">Отмечает подкатегории «Продукты › Супермаркет», «Продукты › Рынок», «Кафе › Кофе», «Кафе › Обеды».</w:t>
      </w:r>
    </w:p>
    <w:p>
      <w:pPr>
        <w:numPr>
          <w:ilvl w:val="0"/>
          <w:numId w:val="1017"/>
        </w:numPr>
        <w:pStyle w:val="Compact"/>
      </w:pPr>
      <w:r>
        <w:t xml:space="preserve">Видит потрачено / осталось / процент за текущий цикл.</w:t>
      </w:r>
    </w:p>
    <w:p>
      <w:pPr>
        <w:numPr>
          <w:ilvl w:val="0"/>
          <w:numId w:val="1017"/>
        </w:numPr>
        <w:pStyle w:val="Compact"/>
      </w:pPr>
      <w:r>
        <w:t xml:space="preserve">Когда траты достигают 80%, бюджет помечается «почти у лимита».</w:t>
      </w:r>
    </w:p>
    <w:bookmarkEnd w:id="148"/>
    <w:bookmarkStart w:id="149" w:name="X7e57ed736bf2c7c9d4cd1dd17adc435c5a6ccd4"/>
    <w:p>
      <w:pPr>
        <w:pStyle w:val="Heading3"/>
      </w:pPr>
      <w:r>
        <w:t xml:space="preserve">J5. Ограничения роли: Даня записывает трату (нормальный сценарий)</w:t>
      </w:r>
    </w:p>
    <w:p>
      <w:pPr>
        <w:numPr>
          <w:ilvl w:val="0"/>
          <w:numId w:val="1018"/>
        </w:numPr>
        <w:pStyle w:val="Compact"/>
      </w:pPr>
      <w:r>
        <w:t xml:space="preserve">Принимает приглашение, получает роль «Участник».</w:t>
      </w:r>
    </w:p>
    <w:p>
      <w:pPr>
        <w:numPr>
          <w:ilvl w:val="0"/>
          <w:numId w:val="1018"/>
        </w:numPr>
        <w:pStyle w:val="Compact"/>
      </w:pPr>
      <w:r>
        <w:t xml:space="preserve">Записывает «Кафе › Кофе» на 320 ₽.</w:t>
      </w:r>
    </w:p>
    <w:p>
      <w:pPr>
        <w:numPr>
          <w:ilvl w:val="0"/>
          <w:numId w:val="1018"/>
        </w:numPr>
        <w:pStyle w:val="Compact"/>
      </w:pPr>
      <w:r>
        <w:t xml:space="preserve">Пытается изменить операцию Марины — кнопки редактирования нет.</w:t>
      </w:r>
    </w:p>
    <w:p>
      <w:pPr>
        <w:numPr>
          <w:ilvl w:val="0"/>
          <w:numId w:val="1018"/>
        </w:numPr>
        <w:pStyle w:val="Compact"/>
      </w:pPr>
      <w:r>
        <w:t xml:space="preserve">В «Настройках» может менять только свой профиль и личный вид периода; категории и участников видит без кнопок изменения.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X99ec835d25cf1bcd2218bc6c5de6d4fad833251"/>
    <w:p>
      <w:pPr>
        <w:pStyle w:val="Heading2"/>
      </w:pPr>
      <w:r>
        <w:t xml:space="preserve">3. Карта пользовательских историй (User Story Map)</w:t>
      </w:r>
    </w:p>
    <w:p>
      <w:pPr>
        <w:pStyle w:val="FirstParagraph"/>
      </w:pPr>
      <w:r>
        <w:t xml:space="preserve">Столбцы — шаги пути пользователя (backbone), строки — релизы по приоритету.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</w:pP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Войти и настроить семью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Настроить учёт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Записать операцию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Посмотреть историю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Проанализировать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Спланировать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Must have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US-01 Регистрация и вход · US-02 Создание семьи · US-03 Приглашение · US-04 Роли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US-05 Категории и подкатегории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US-06 Добавить операцию · US-07 Изменить и удалить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US-08 История по дням · US-09 Сводка · US-10 Поиск · US-11 Фильтры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US-12 Отчёт по категориям · US-13 Раскрытие до подкатегорий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Should have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US-16 Свой цикл семьи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US-14 Теги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US-17 Личный вид и диапазон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US-15 Отчёт по тегам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US-18 Создать бюджет · US-19 Отслеживать бюджет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Nice to have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Регулярные операции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Выгрузка в Excel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Прогноз до конца периода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Цели накоплений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78" w:name="X56b6221db34b8beed5b020451e797482cf870aa"/>
    <w:p>
      <w:pPr>
        <w:pStyle w:val="Heading2"/>
      </w:pPr>
      <w:r>
        <w:t xml:space="preserve">4. Истории и критерии приёмки</w:t>
      </w:r>
    </w:p>
    <w:p>
      <w:pPr>
        <w:pStyle w:val="FirstParagraph"/>
      </w:pPr>
      <w:r>
        <w:t xml:space="preserve">Формат критериев —</w:t>
      </w:r>
      <w:r>
        <w:t xml:space="preserve"> </w:t>
      </w:r>
      <w:r>
        <w:rPr>
          <w:bCs/>
          <w:b/>
        </w:rPr>
        <w:t xml:space="preserve">Given / When / Then</w:t>
      </w:r>
      <w:r>
        <w:t xml:space="preserve"> </w:t>
      </w:r>
      <w:r>
        <w:t xml:space="preserve">(Дано / Когда / Тогда).</w:t>
      </w:r>
      <w:r>
        <w:t xml:space="preserve"> </w:t>
      </w:r>
      <w:r>
        <w:t xml:space="preserve">У каждой истории есть позитивные и негативные сценарии.</w:t>
      </w:r>
    </w:p>
    <w:bookmarkStart w:id="156" w:name="блок-a-аккаунт-и-семья"/>
    <w:p>
      <w:pPr>
        <w:pStyle w:val="Heading3"/>
      </w:pPr>
      <w:r>
        <w:t xml:space="preserve">Блок A. Аккаунт и семья</w:t>
      </w:r>
    </w:p>
    <w:bookmarkStart w:id="152" w:name="us-01-регистрация-и-вход--must-have"/>
    <w:p>
      <w:pPr>
        <w:pStyle w:val="Heading4"/>
      </w:pPr>
      <w:r>
        <w:t xml:space="preserve">US-01. Регистрация и вход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новый пользователь,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зарегистрироваться и входить по email и паролю,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мои данные были защищены и доступны с любого устройства.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пользователь не зарегистрирован,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вводит корректный email и пароль от 8 символов и подтверждает почту по ссылке из письма,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 попадает в приложение и видит экран создания семьи.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AC2 (вход).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зарегистрированный пользователь,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вводит верные email и пароль,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открывается экран «Операции» его семьи.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AC3 (ошибка).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зарегистрированный пользователь,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вводит неверный пароль,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«Неверный email или пароль», поле пароля очищается, без уточнения, какое из полей неверно.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AC4 (валидация).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форма регистрации,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email без «@» или пароль короче 8 символов,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кнопка «Зарегистрироваться» неактивна, под полем видна подсказка.</w:t>
      </w:r>
    </w:p>
    <w:bookmarkEnd w:id="152"/>
    <w:bookmarkStart w:id="153" w:name="us-02-создание-семьи--must-have"/>
    <w:p>
      <w:pPr>
        <w:pStyle w:val="Heading4"/>
      </w:pPr>
      <w:r>
        <w:t xml:space="preserve">US-02. Создание семьи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новый пользователь,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создать семью с готовым набором категорий,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начать учёт сразу, без ручной настройки.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пользователь без семьи,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вводит название «Ивановы» и нажимает «Создать»,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создаётся семья, пользователь становится её владельцем, добавляется готовый набор категорий (не менее 8 расходных и 3 доходных), у каждой не менее одной подкатегории.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AC2 (валидация).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форма создания семьи,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название пустое или длиннее 50 символов,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семья не создаётся, показывается «Введите название от 1 до 50 символов».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AC3 (одна семья).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пользователь уже состоит в семье,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открывает приложение,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экран создания семьи не показывается (в версии 1 пользователь состоит только в одной семье).</w:t>
      </w:r>
    </w:p>
    <w:bookmarkEnd w:id="153"/>
    <w:bookmarkStart w:id="154" w:name="us-03-приглашение-участника--must-have"/>
    <w:p>
      <w:pPr>
        <w:pStyle w:val="Heading4"/>
      </w:pPr>
      <w:r>
        <w:t xml:space="preserve">US-03. Приглашение участника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владелец семьи,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пригласить участника по ссылке,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вести учёт вместе.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владелец в настройках «Участники»,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нажимает «Пригласить» и выбирает роль «Администратор»,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создаётся ссылка, действующая 7 дней, её можно скопировать.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AC2 (принятие).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ссылка действует,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пользователь без семьи открывает её и входит,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 становится участником с выбранной ролью и видит операции семьи.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AC3 (просроченная ссылка).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ссылке больше 7 дней или её отозвали,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 ней переходят,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«Приглашение недействительно. Попросите новую ссылку», в семью никто не добавляется.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AC4 (уже в семье).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пользователь уже состоит в другой семье,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открывает приглашение,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«Вы уже состоите в семье. Чтобы принять приглашение, выйдите из неё в настройках профиля».</w:t>
      </w:r>
    </w:p>
    <w:bookmarkEnd w:id="154"/>
    <w:bookmarkStart w:id="155" w:name="Xdf22a3d11ba0d55f9339dbbe45fce4d52185ccc"/>
    <w:p>
      <w:pPr>
        <w:pStyle w:val="Heading4"/>
      </w:pPr>
      <w:r>
        <w:t xml:space="preserve">US-04. Управление ролями и участниками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владелец,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менять роли участников и исключать их,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контролировать,</w:t>
      </w:r>
      <w:r>
        <w:t xml:space="preserve"> </w:t>
      </w:r>
      <w:r>
        <w:t xml:space="preserve">кто может менять настройки семьи.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AC1 (смена роли).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Марина — участник,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владелец меняет её роль на «Администратор»,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Марине становятся доступны настройки категорий, бюджетов и чужие операции.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AC2 (исключение).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Даня — участник,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владелец исключает его и подтверждает действие,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Даня теряет доступ к данным семьи, а его операции остаются в истории с пометкой автора.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AC3 (права).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пользователь с ролью «Администратор» или «Участник»,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открывает «Участники»,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 видит список, но кнопок смены роли и исключения нет; прямой запрос к API отклоняется сервером.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AC4 (владелец).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владелец,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пытается сменить роль себе,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действие недоступно: владелец в семье всегда один.</w:t>
      </w:r>
    </w:p>
    <w:bookmarkEnd w:id="155"/>
    <w:bookmarkEnd w:id="156"/>
    <w:bookmarkStart w:id="158" w:name="блок-b-категории"/>
    <w:p>
      <w:pPr>
        <w:pStyle w:val="Heading3"/>
      </w:pPr>
      <w:r>
        <w:t xml:space="preserve">Блок B. Категории</w:t>
      </w:r>
    </w:p>
    <w:bookmarkStart w:id="157" w:name="X626ecb90d2b28f9c39fd43ef8e20b17c3d91191"/>
    <w:p>
      <w:pPr>
        <w:pStyle w:val="Heading4"/>
      </w:pPr>
      <w:r>
        <w:t xml:space="preserve">US-05. Категории и подкатегории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администратор,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создавать, переименовывать и архивировать категории</w:t>
      </w:r>
      <w:r>
        <w:t xml:space="preserve"> </w:t>
      </w:r>
      <w:r>
        <w:t xml:space="preserve">и подкатегории,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учёт отражал реальные траты нашей семьи.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AC1 (создание).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администратор в «Настройки › Категории», вкладка «Расходы»,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создаёт категорию «Автомобиль» с подкатегорией «Топливо», цветом и иконкой,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она сразу доступна при записи расхода.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AC2 (подкатегория обязательна).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создаётся категория,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у неё нет ни одной подкатегории,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сохранение недоступно, подсказка «Добавьте хотя бы одну подкатегорию».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AC3 (дубликат).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 «Расходах» уже есть «Автомобиль»,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создаётся «автомобиль » (другой регистр, пробел),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«Такая категория уже есть».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AC4 (архив).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 подкатегории «Штрафы» есть операции,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администратор архивирует её,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она пропадает из выбора при записи, но остаётся в истории и отчётах; удалить её нельзя.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AC5 (права).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пользователь с ролью «Участник»,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открывает «Категории»,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 видит список без кнопок изменения.</w:t>
      </w:r>
    </w:p>
    <w:bookmarkEnd w:id="157"/>
    <w:bookmarkEnd w:id="158"/>
    <w:bookmarkStart w:id="165" w:name="блок-c-операции"/>
    <w:p>
      <w:pPr>
        <w:pStyle w:val="Heading3"/>
      </w:pPr>
      <w:r>
        <w:t xml:space="preserve">Блок C. Операции</w:t>
      </w:r>
    </w:p>
    <w:bookmarkStart w:id="159" w:name="us-06-добавление-операции--must-have"/>
    <w:p>
      <w:pPr>
        <w:pStyle w:val="Heading4"/>
      </w:pPr>
      <w:r>
        <w:t xml:space="preserve">US-06. Добавление операции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участник семьи,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быстро записать доход или расход,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все деньги</w:t>
      </w:r>
      <w:r>
        <w:t xml:space="preserve"> </w:t>
      </w:r>
      <w:r>
        <w:t xml:space="preserve">семьи учитывались в одном месте.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пользователь на любом экране,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нажимает «+», выбирает «Расход», вводит 2 500, выбирает «Автомобиль › Топливо», оставляет дату по умолчанию и сохраняет,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операция появляется в истории под сегодняшней датой со знаком «−2 500 ₽», автором — этот пользователь, сводка обновляется.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AC2 (подкатегория обязательна).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выбрана категория,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подкатегория не выбрана,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кнопка «Сохранить» неактивна.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AC3 (сумма).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форма операции,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сумма 0, отрицательная, пустая или с тремя знаками после запятой,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сохранение невозможно, подсказка «Введите сумму больше 0 с точностью до копеек».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AC4 (категория по типу).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выбран тип «Доход»,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открывается список категорий,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в нём только доходные категории.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AC5 (сеть).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нет соединения,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пользователь нажимает «Сохранить»,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форма не закрывается, введённые данные сохраняются, показывается «Нет соединения» с кнопкой «Повторить»; повторное сохранение не создаёт дубликат.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AC6 (дата).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форма операции,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выбрана дата позже сегодняшней,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сохранение невозможно, подсказка «Дата не может быть в будущем».</w:t>
      </w:r>
    </w:p>
    <w:bookmarkEnd w:id="159"/>
    <w:bookmarkStart w:id="160" w:name="Xb3c9baf2030f458d09e849fb1a6db485fb22804"/>
    <w:p>
      <w:pPr>
        <w:pStyle w:val="Heading4"/>
      </w:pPr>
      <w:r>
        <w:t xml:space="preserve">US-07. Изменение и удаление операции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автор операции,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исправить или удалить её,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учёт оставался точным.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AC1 (изменение).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Марина — автор операции на 3 450 ₽,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она меняет сумму на 3 540 ₽ и сохраняет,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в истории и сводке новая сумма.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AC2 (удаление).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своя операция,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пользователь нажимает «Удалить»,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операция сразу исчезает из истории, сводки, отчётов и бюджетов, а 5 секунд виден тост «Операция удалена» с кнопкой «Отменить», которая возвращает операцию с теми же тегами.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AC3 (чужая операция, участник).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Даня — «Участник»,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открывает операцию Марины,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она открыта только для просмотра; прямой запрос на изменение отклоняется сервером.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AC4 (чужая операция, администратор).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Марина — «Администратор»,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она меняет операцию Алексея,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изменение сохраняется, автор остаётся прежним.</w:t>
      </w:r>
    </w:p>
    <w:bookmarkEnd w:id="160"/>
    <w:bookmarkStart w:id="161" w:name="Xf46815ab8ad9559327ffe49ecb6f444b152326f"/>
    <w:p>
      <w:pPr>
        <w:pStyle w:val="Heading4"/>
      </w:pPr>
      <w:r>
        <w:t xml:space="preserve">US-08. История операций по дням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участник,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видеть операции за месяц, сгруппированные по дням,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понимать, что и когда тратилось.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AC1 (группировка).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 октябре есть операции 12, 13 и 14 октября,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открыт экран «Операции» за октябрь,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операции сгруппированы под заголовками «Вторник, 14 октября 2026 г.», «Понедельник, 13 октября 2026 г.», …, новые дни сверху.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AC2 (строка).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расход 2 500 ₽ «Автомобиль › Топливо»,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показан в истории,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видны «Автомобиль › Топливо», «−2 500 ₽» красным, комментарий, теги и автор; доход показан зелёным со знаком «+».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AC3 (переключение месяца).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открыт октябрь,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пользователь нажимает «‹»,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показываются операции сентября, сводка пересчитывается.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AC4 (пусто).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 выбранном месяце нет операций,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открыт,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«В этом периоде пока нет операций» и кнопка «Добавить операцию».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AC5 (загрузка и ошибка).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данные загружаются,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скелетон списка;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сервер вернул ошибку,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«Не удалось загрузить операции» и кнопка «Повторить».</w:t>
      </w:r>
    </w:p>
    <w:bookmarkEnd w:id="161"/>
    <w:bookmarkStart w:id="162" w:name="us-09-сводка-за-период--must-have"/>
    <w:p>
      <w:pPr>
        <w:pStyle w:val="Heading4"/>
      </w:pPr>
      <w:r>
        <w:t xml:space="preserve">US-09. Сводка за период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участник,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видеть доход, расход и остаток за период,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сразу понимать,</w:t>
      </w:r>
      <w:r>
        <w:t xml:space="preserve"> </w:t>
      </w:r>
      <w:r>
        <w:t xml:space="preserve">укладывается ли семья в доходы.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AC1 (расчёт).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за период доходы 185 000 ₽ и расходы 112 340 ₽,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открыт экран «Операции»,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сводка показывает «Доход 185 000 ₽», «Расход 112 340 ₽», «Остаток 72 660 ₽».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AC2 (отрицательный остаток).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расходы больше доходов на 5 000 ₽,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остаток показан как «−5 000 ₽» красным.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AC3 (точность).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три расхода по 0,10 ₽, 0,20 ₽ и 0,30 ₽,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расход равен ровно 0,60 ₽ без ошибок округления.</w:t>
      </w:r>
    </w:p>
    <w:bookmarkEnd w:id="162"/>
    <w:bookmarkStart w:id="163" w:name="us-10-поиск-операций--must-have"/>
    <w:p>
      <w:pPr>
        <w:pStyle w:val="Heading4"/>
      </w:pPr>
      <w:r>
        <w:t xml:space="preserve">US-10. Поиск операций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участник,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найти операцию по тексту,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быстро проверить конкретную трату.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есть операция с комментарием «Бассейн»,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пользователь вводит «басс»,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в списке остаются операции, где текст встречается в комментарии, категории, подкатегории или теге, без учёта регистра.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AC2 (ничего не найдено).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совпадений нет,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«Ничего не найдено» и кнопка «Сбросить поиск».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AC3 (сводка).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активен поиск,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сводка считается по найденным операциям и подписана «по результатам поиска».</w:t>
      </w:r>
    </w:p>
    <w:bookmarkEnd w:id="163"/>
    <w:bookmarkStart w:id="164" w:name="us-11-фильтры-операций--must-have"/>
    <w:p>
      <w:pPr>
        <w:pStyle w:val="Heading4"/>
      </w:pPr>
      <w:r>
        <w:t xml:space="preserve">US-11. Фильтры операций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участник,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фильтровать операции по типу, категориям, тегам и автору,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видеть только нужное.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открыты «Фильтры»,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выбраны «Расход» и категория «Автомобиль»,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в истории только расходы этой категории, сводка пересчитана, на кнопке «Фильтры» видно число активных фильтров.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AC2 (сочетание).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выбраны автор «Марина» и тег «Отпуск в Сочи»,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показываются операции, у которых выполнены оба условия.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AC3 (сброс).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активны фильтры,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нажата «Сбросить»,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показываются все операции периода.</w:t>
      </w:r>
    </w:p>
    <w:bookmarkEnd w:id="164"/>
    <w:bookmarkEnd w:id="165"/>
    <w:bookmarkStart w:id="168" w:name="блок-d-отчёты"/>
    <w:p>
      <w:pPr>
        <w:pStyle w:val="Heading3"/>
      </w:pPr>
      <w:r>
        <w:t xml:space="preserve">Блок D. Отчёты</w:t>
      </w:r>
    </w:p>
    <w:bookmarkStart w:id="166" w:name="us-12-отчёт-по-категориям--must-have"/>
    <w:p>
      <w:pPr>
        <w:pStyle w:val="Heading4"/>
      </w:pPr>
      <w:r>
        <w:t xml:space="preserve">US-12. Отчёт по категориям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владелец,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видеть расходы и доходы по категориям с диаграммой,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понимать структуру бюджета.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AC1 (расходы).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за период расходы в 5 категориях,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открыт «Отчёты › Расходы»,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показаны кольцевая диаграмма и список категорий с суммой и долей в %, по убыванию суммы; сумма долей — 100%.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AC2 (доходы).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открыт отчёт расходов,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нажат переключатель «Доходы»,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отчёт строится по доходным категориям по тем же правилам.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AC3 (пусто).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за период нет расходов,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вместо диаграммы — «За этот период расходов нет».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AC4 (период).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выбран другой период,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отчёт пересчитывается для него.</w:t>
      </w:r>
    </w:p>
    <w:bookmarkEnd w:id="166"/>
    <w:bookmarkStart w:id="167" w:name="Xec8eb36432ecfc931320fb0ebaafa8ed919291c"/>
    <w:p>
      <w:pPr>
        <w:pStyle w:val="Heading4"/>
      </w:pPr>
      <w:r>
        <w:t xml:space="preserve">US-13. Раскрытие категории до подкатегорий · Must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владелец,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нажать на категорию и увидеть её подкатегории,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понять,</w:t>
      </w:r>
      <w:r>
        <w:t xml:space="preserve"> </w:t>
      </w:r>
      <w:r>
        <w:t xml:space="preserve">что именно съело бюджет.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AC1 (раскрытие).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«Автомобиль» — 20 400 ₽,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пользователь нажимает на него,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показываются диаграмма и список подкатегорий: Топливо, Штрафы, Платные дороги с суммами и долями внутри категории; сумма подкатегорий равна 20 400 ₽.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AC2 (назад).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открыт уровень подкатегорий,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нажата «Назад»,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уровень категорий того же периода.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AC3 (к операциям).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открыт уровень подкатегорий,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нажата «Штрафы»,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открываются «Операции» с фильтром по этой подкатегории и тем же периодом.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AC4 (архивная).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у «Автомобиля» есть операции по архивной подкатегории,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она показана в отчёте с пометкой «в архиве».</w:t>
      </w:r>
    </w:p>
    <w:bookmarkEnd w:id="167"/>
    <w:bookmarkEnd w:id="168"/>
    <w:bookmarkStart w:id="171" w:name="блок-e-теги"/>
    <w:p>
      <w:pPr>
        <w:pStyle w:val="Heading3"/>
      </w:pPr>
      <w:r>
        <w:t xml:space="preserve">Блок E. Теги</w:t>
      </w:r>
    </w:p>
    <w:bookmarkStart w:id="169" w:name="us-14-теги-на-операции--should-have"/>
    <w:p>
      <w:pPr>
        <w:pStyle w:val="Heading4"/>
      </w:pPr>
      <w:r>
        <w:t xml:space="preserve">US-14. Теги на операции · Should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участник,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добавлять к операции теги,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группировать траты</w:t>
      </w:r>
      <w:r>
        <w:t xml:space="preserve"> </w:t>
      </w:r>
      <w:r>
        <w:t xml:space="preserve">из разных категорий (поездка, ремонт, праздник).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форма операции,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пользователь вводит «Отпуск в Сочи» в поле тегов и выбирает «Создать тег»,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тег создаётся в семье и прикрепляется к операции.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AC2 (несколько).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операция,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к ней добавлено 3 тега,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все 3 видны в истории как чипы.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AC3 (лимит).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у операции 10 тегов,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добавляется 11-й,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«Не более 10 тегов на операцию».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AC4 (дубликат).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тег «Отпуск» уже есть,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вводится «отпуск»,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предлагается существующий тег, новый не создаётся.</w:t>
      </w:r>
    </w:p>
    <w:bookmarkEnd w:id="169"/>
    <w:bookmarkStart w:id="170" w:name="us-15-отчёт-по-тегам--should-have"/>
    <w:p>
      <w:pPr>
        <w:pStyle w:val="Heading4"/>
      </w:pPr>
      <w:r>
        <w:t xml:space="preserve">US-15. Отчёт по тегам · Should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владелец,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видеть суммы по тегам за период,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знать, во сколько</w:t>
      </w:r>
      <w:r>
        <w:t xml:space="preserve"> </w:t>
      </w:r>
      <w:r>
        <w:t xml:space="preserve">обошлась поездка или ремонт.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тег «Отпуск в Сочи» стоит на расходах 2 500 ₽, 30 000 ₽ и 4 200 ₽,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открыта вкладка «Теги»,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для тега показано 36 700 ₽; нажатие открывает эти операции.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AC2 (пересечение).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операция с двумя тегами,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она учитывается в каждом, а под списком указано, что сумма по тегам может превышать общий расход.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AC3 (пусто).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за период нет операций с тегами,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показывается «Нет операций с тегами за этот период».</w:t>
      </w:r>
    </w:p>
    <w:bookmarkEnd w:id="170"/>
    <w:bookmarkEnd w:id="171"/>
    <w:bookmarkStart w:id="174" w:name="блок-f-отчётный-период"/>
    <w:p>
      <w:pPr>
        <w:pStyle w:val="Heading3"/>
      </w:pPr>
      <w:r>
        <w:t xml:space="preserve">Блок F. Отчётный период</w:t>
      </w:r>
    </w:p>
    <w:bookmarkStart w:id="172" w:name="us-16-свой-цикл-семьи--should-have"/>
    <w:p>
      <w:pPr>
        <w:pStyle w:val="Heading4"/>
      </w:pPr>
      <w:r>
        <w:t xml:space="preserve">US-16. Свой цикл семьи · Should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владелец,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задать для семьи отчётный период «с 29-го по 28-е»,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учёт совпадал с циклом зарплаты.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владелец в «Настройки › Семья»,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выбирает «Свой цикл» с 29-го числа,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у всех участников, не выбравших личный вид, «Операции», «Отчёты» и «План» показывают период «29 сентября – 28 октября 2026».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AC2 (короткий месяц).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цикл с 31-го,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открыт период, начинающийся в феврале 2026,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период начинается 28 февраля (последний день месяца).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AC3 (листание).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цикл с 29-го,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нажата «›»,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открывается «29 октября – 28 ноября 2026».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AC4 (валидация и права).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день начала вне 1–31,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сохранение невозможно;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роль «Участник»,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общий период семьи изменить нельзя.</w:t>
      </w:r>
    </w:p>
    <w:bookmarkEnd w:id="172"/>
    <w:bookmarkStart w:id="173" w:name="X632916002c0f4d4c026f2d0c71da407a12e34b3"/>
    <w:p>
      <w:pPr>
        <w:pStyle w:val="Heading4"/>
      </w:pPr>
      <w:r>
        <w:t xml:space="preserve">US-17. Личный вид периода и произвольный диапазон · Should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участник,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выбрать для себя свой режим периода или любой диапазон дат,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смотреть данные удобным мне образом, не меняя настройки семьи.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AC1 (личный вид).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у семьи календарный месяц,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Марина выбирает себе цикл с 14-го,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у Марины периоды «14 октября – 13 ноября», у остальных — без изменений.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AC2 (диапазон).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режим «Диапазон»,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выбраны даты 1 января – 30 июня 2026,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операции, сводка и отчёт считаются за эти даты включительно.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AC3 (неверный диапазон).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дата «по» раньше даты «с»,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кнопка «Применить» неактивна, подсказка «Дата окончания раньше даты начала».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AC4 (сброс).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личный вид включён,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выбрано «Как у семьи»,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снова используется общий режим.</w:t>
      </w:r>
    </w:p>
    <w:bookmarkEnd w:id="173"/>
    <w:bookmarkEnd w:id="174"/>
    <w:bookmarkStart w:id="177" w:name="блок-g-бюджеты"/>
    <w:p>
      <w:pPr>
        <w:pStyle w:val="Heading3"/>
      </w:pPr>
      <w:r>
        <w:t xml:space="preserve">Блок G. Бюджеты</w:t>
      </w:r>
    </w:p>
    <w:bookmarkStart w:id="175" w:name="us-18-создание-бюджета--should-have"/>
    <w:p>
      <w:pPr>
        <w:pStyle w:val="Heading4"/>
      </w:pPr>
      <w:r>
        <w:t xml:space="preserve">US-18. Создание бюджета · Should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администратор,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создать бюджет на сумму по набору подкатегорий,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ограничить траты семьи.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AC1 (успех).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администратор в «План»,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он создаёт бюджет «Ежедневные траты» на 80 000 ₽ и отмечает 4 подкатегории из категорий «Продукты» и «Кафе»,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бюджет появляется в списке с полосой прогресса за текущий период.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AC2 (категория целиком).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в форме бюджета отмечена категория «Продукты» целиком,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в бюджет входят все её подкатегории, включая добавленные позже.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AC3 (валидация).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сумма 0 или не выбрано ни одной подкатегории,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сохранение невозможно с подсказкой.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AC4 (права).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роль «Участник»,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кнопки создания и изменения бюджета нет.</w:t>
      </w:r>
    </w:p>
    <w:bookmarkEnd w:id="175"/>
    <w:bookmarkStart w:id="176" w:name="us-19-отслеживание-бюджета--should-have"/>
    <w:p>
      <w:pPr>
        <w:pStyle w:val="Heading4"/>
      </w:pPr>
      <w:r>
        <w:t xml:space="preserve">US-19. Отслеживание бюджета · Should have</w:t>
      </w:r>
    </w:p>
    <w:p>
      <w:pPr>
        <w:pStyle w:val="FirstParagraph"/>
      </w:pPr>
      <w:r>
        <w:rPr>
          <w:bCs/>
          <w:b/>
        </w:rPr>
        <w:t xml:space="preserve">Как</w:t>
      </w:r>
      <w:r>
        <w:t xml:space="preserve"> </w:t>
      </w:r>
      <w:r>
        <w:t xml:space="preserve">участник,</w:t>
      </w:r>
      <w:r>
        <w:t xml:space="preserve"> </w:t>
      </w:r>
      <w:r>
        <w:rPr>
          <w:bCs/>
          <w:b/>
        </w:rPr>
        <w:t xml:space="preserve">я хочу</w:t>
      </w:r>
      <w:r>
        <w:t xml:space="preserve"> </w:t>
      </w:r>
      <w:r>
        <w:t xml:space="preserve">видеть, сколько потрачено и сколько осталось по бюджету,</w:t>
      </w:r>
      <w:r>
        <w:t xml:space="preserve"> </w:t>
      </w:r>
      <w:r>
        <w:rPr>
          <w:bCs/>
          <w:b/>
        </w:rPr>
        <w:t xml:space="preserve">чтобы</w:t>
      </w:r>
      <w:r>
        <w:t xml:space="preserve"> </w:t>
      </w:r>
      <w:r>
        <w:t xml:space="preserve">не выйти за лимит.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AC1 (расчёт).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бюджет 80 000 ₽, расходы по его подкатегориям за период 58 700 ₽,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показано «Потрачено 58 700 ₽ · Осталось 21 300 ₽ · 73%».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AC2 (почти у лимита).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потрачено 64 000 ₽ (80%),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бюджет помечен «Почти у лимита», полоса жёлтая.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AC3 (превышение).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потрачено 85 000 ₽,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показано «Превышен на 5 000 ₽», полоса красная, «Осталось 0 ₽».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AC4 (новый период).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наступил новый период,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бюджет начинается с нуля; остаток прошлого периода не переносится и виден, только если пролистать к прошлому периоду.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AC5 (вне бюджета).</w:t>
      </w:r>
      <w:r>
        <w:t xml:space="preserve"> </w:t>
      </w:r>
      <w:r>
        <w:rPr>
          <w:bCs/>
          <w:b/>
        </w:rPr>
        <w:t xml:space="preserve">Given</w:t>
      </w:r>
      <w:r>
        <w:t xml:space="preserve"> </w:t>
      </w:r>
      <w:r>
        <w:t xml:space="preserve">расход по подкатегории, которой нет в бюджете,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бюджет не меняется.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End w:id="178"/>
    <w:bookmarkStart w:id="179" w:name="X808c997b1cd44d06edfb8aeace9d3f059c184dc"/>
    <w:p>
      <w:pPr>
        <w:pStyle w:val="Heading2"/>
      </w:pPr>
      <w:r>
        <w:t xml:space="preserve">5. Nice to have (в текущую версию не входят)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Кандидат в историю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Причина отложить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Как участник, я хочу пополнять цель накоплений, чтобы видеть прогресс к «Отпуску»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Новая сущность и отдельный экран; пополнение цели не будет считаться расходом и не войдёт в сводку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Как владелец, я хочу регулярные операции (аренда, подписки), чтобы не вносить их вручную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Требует планировщика на сервере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Как владелец, я хочу прогноз трат до конца периода, чтобы заранее видеть перерасход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Логика есть из ДЗ2, нет интерфейса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Как владелец, я хочу выгрузить операции в Excel, чтобы анализировать их в таблице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влияет на основной сценарий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Итого в версии:</w:t>
      </w:r>
      <w:r>
        <w:t xml:space="preserve"> </w:t>
      </w:r>
      <w:r>
        <w:t xml:space="preserve">19 историй — 13 Must have, 6 Should have; 76 критериев приёмки.</w:t>
      </w:r>
    </w:p>
    <w:p>
      <w:r>
        <w:br w:type="page"/>
      </w:r>
    </w:p>
    <w:bookmarkEnd w:id="179"/>
    <w:bookmarkEnd w:id="180"/>
    <w:bookmarkStart w:id="210" w:name="Xe1a3a8b5e123a983a3e461b42ed24b53d4f351b"/>
    <w:p>
      <w:pPr>
        <w:pStyle w:val="Heading1"/>
      </w:pPr>
      <w:r>
        <w:t xml:space="preserve">Техническое задание: «Семейный бюджет», версия 1.0</w:t>
      </w:r>
    </w:p>
    <w:p>
      <w:pPr>
        <w:pStyle w:val="FirstParagraph"/>
      </w:pPr>
      <w:r>
        <w:t xml:space="preserve">Документ предназначен для разработки с AI-агентом (Claude Code) и является основным</w:t>
      </w:r>
      <w:r>
        <w:t xml:space="preserve"> </w:t>
      </w:r>
      <w:r>
        <w:t xml:space="preserve">источником требований. Требования пронумерованы (</w:t>
      </w:r>
      <w:r>
        <w:rPr>
          <w:rStyle w:val="VerbatimChar"/>
        </w:rPr>
        <w:t xml:space="preserve">FR-…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NFR-…</w:t>
      </w:r>
      <w:r>
        <w:t xml:space="preserve">,</w:t>
      </w:r>
      <w:r>
        <w:t xml:space="preserve"> </w:t>
      </w:r>
      <w:r>
        <w:rPr>
          <w:rStyle w:val="VerbatimChar"/>
        </w:rPr>
        <w:t xml:space="preserve">ERR-…</w:t>
      </w:r>
      <w:r>
        <w:t xml:space="preserve">) и связаны</w:t>
      </w:r>
      <w:r>
        <w:t xml:space="preserve"> </w:t>
      </w:r>
      <w:r>
        <w:t xml:space="preserve">с историями</w:t>
      </w:r>
      <w:r>
        <w:t xml:space="preserve"> </w:t>
      </w:r>
      <w:r>
        <w:rPr>
          <w:rStyle w:val="VerbatimChar"/>
        </w:rPr>
        <w:t xml:space="preserve">US-…</w:t>
      </w:r>
      <w:r>
        <w:t xml:space="preserve"> </w:t>
      </w:r>
      <w:r>
        <w:t xml:space="preserve">из</w:t>
      </w:r>
      <w:r>
        <w:t xml:space="preserve"> </w:t>
      </w:r>
      <w:hyperlink r:id="rId27">
        <w:r>
          <w:rPr>
            <w:rStyle w:val="Hyperlink"/>
          </w:rPr>
          <w:t xml:space="preserve">user_stories.md</w:t>
        </w:r>
      </w:hyperlink>
      <w:r>
        <w:t xml:space="preserve">. Правила оформления кода —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в корне репозитория.</w:t>
      </w:r>
    </w:p>
    <w:p>
      <w:pPr>
        <w:pStyle w:val="BodyText"/>
      </w:pPr>
      <w:r>
        <w:rPr>
          <w:bCs/>
          <w:b/>
        </w:rPr>
        <w:t xml:space="preserve">Объём:</w:t>
      </w:r>
      <w:r>
        <w:t xml:space="preserve"> </w:t>
      </w:r>
      <w:r>
        <w:t xml:space="preserve">функции Must have и Should have ·</w:t>
      </w:r>
      <w:r>
        <w:t xml:space="preserve"> </w:t>
      </w:r>
      <w:r>
        <w:rPr>
          <w:bCs/>
          <w:b/>
        </w:rPr>
        <w:t xml:space="preserve">Редакция:</w:t>
      </w:r>
      <w:r>
        <w:t xml:space="preserve"> </w:t>
      </w:r>
      <w:r>
        <w:t xml:space="preserve">1.1, после ревью AI-агентом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tz_review.md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182" w:name="Xc929d811aff8d525e1055e1770d09f00ddc724b"/>
    <w:p>
      <w:pPr>
        <w:pStyle w:val="Heading2"/>
      </w:pPr>
      <w:r>
        <w:t xml:space="preserve">1. Описание проекта</w:t>
      </w:r>
    </w:p>
    <w:p>
      <w:pPr>
        <w:pStyle w:val="FirstParagraph"/>
      </w:pPr>
      <w:r>
        <w:t xml:space="preserve">«Семейный бюджет» — веб-приложение (SPA), адаптированное под телефон, для совместного учёта</w:t>
      </w:r>
      <w:r>
        <w:t xml:space="preserve"> </w:t>
      </w:r>
      <w:r>
        <w:t xml:space="preserve">доходов и расходов семьи. Участники записывают операции с обязательной категорией</w:t>
      </w:r>
      <w:r>
        <w:t xml:space="preserve"> </w:t>
      </w:r>
      <w:r>
        <w:t xml:space="preserve">и подкатегорией, смотрят историю и сводку за период, отчёты с раскрытием до подкатегорий,</w:t>
      </w:r>
      <w:r>
        <w:t xml:space="preserve"> </w:t>
      </w:r>
      <w:r>
        <w:t xml:space="preserve">ведут бюджеты по наборам подкатегорий. Отчётный период — календарный месяц, свой цикл</w:t>
      </w:r>
      <w:r>
        <w:t xml:space="preserve"> </w:t>
      </w:r>
      <w:r>
        <w:t xml:space="preserve">«с N-го числа» или произвольный диапазон.</w:t>
      </w:r>
    </w:p>
    <w:p>
      <w:pPr>
        <w:pStyle w:val="BodyText"/>
      </w:pPr>
      <w:r>
        <w:rPr>
          <w:bCs/>
          <w:b/>
        </w:rPr>
        <w:t xml:space="preserve">Стек:</w:t>
      </w:r>
      <w:r>
        <w:t xml:space="preserve"> </w:t>
      </w:r>
      <w:r>
        <w:t xml:space="preserve">React 19 + TypeScript (strict) + Vite, Tailwind CSS v4, React Router, Recharts,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 </w:t>
      </w:r>
      <w:r>
        <w:t xml:space="preserve">(иконки); Supabase (PostgreSQL, Auth, Row Level Security, REST, RPC, Realtime);</w:t>
      </w:r>
      <w:r>
        <w:t xml:space="preserve"> </w:t>
      </w:r>
      <w:r>
        <w:t xml:space="preserve">Vercel; GitHub Actions; тесты — Vitest и Testing Library.</w:t>
      </w:r>
    </w:p>
    <w:p>
      <w:pPr>
        <w:pStyle w:val="BodyText"/>
      </w:pPr>
      <w:r>
        <w:rPr>
          <w:bCs/>
          <w:b/>
        </w:rPr>
        <w:t xml:space="preserve">Вне рамок версии 1.0:</w:t>
      </w:r>
      <w:r>
        <w:t xml:space="preserve"> </w:t>
      </w:r>
      <w:r>
        <w:t xml:space="preserve">цели накоплений, регулярные и плановые операции, прогноз, выгрузка</w:t>
      </w:r>
      <w:r>
        <w:t xml:space="preserve"> </w:t>
      </w:r>
      <w:r>
        <w:t xml:space="preserve">в Excel, тёмная тема, счета и переводы, мультивалютность, интеграция с банками, нативные</w:t>
      </w:r>
      <w:r>
        <w:t xml:space="preserve"> </w:t>
      </w:r>
      <w:r>
        <w:t xml:space="preserve">приложения, офлайн-режим (PWA), несколько семей у одного пользователя, передача роли</w:t>
      </w:r>
      <w:r>
        <w:t xml:space="preserve"> </w:t>
      </w:r>
      <w:r>
        <w:t xml:space="preserve">владельца, удаление аккаунта и выгрузка персональных данных (учебный проект; для продакшена</w:t>
      </w:r>
      <w:r>
        <w:t xml:space="preserve"> </w:t>
      </w:r>
      <w:r>
        <w:t xml:space="preserve">потребуется учесть 152-ФЗ).</w:t>
      </w:r>
    </w:p>
    <w:bookmarkStart w:id="181" w:name="X34fde5584f2b602cd3716b1214df441a74441d6"/>
    <w:p>
      <w:pPr>
        <w:pStyle w:val="Heading3"/>
      </w:pPr>
      <w:r>
        <w:t xml:space="preserve">1.1. Глоссарий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Термин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Значение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Семья (household)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Общее пространство учёта; у пользователя в v1.0 одна активная семья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 (member)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Пользователь в семье с ролью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Операция (transaction)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Доход или расход: сумма, подкатегория, дата, комментарий, теги, автор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Категория / подкатегория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Двухуровневый справочник; тип категории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income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expense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Тег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Метка семьи, произвольно прикрепляемая к операциям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Интервал дат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[start, end]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включительно, по которому считаются история, сводка, отчёты и бюджеты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Режим периода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календарный месяц;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с дня N;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произвольный диапазон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 семьи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 по общему режиму семьи (без личного вида и диапазона)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Бюджет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Сумма на каждый период семьи по набору подкатегорий расходов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«Сегодня»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Локальная дата устройства пользователя (</w:t>
            </w:r>
            <w:r>
              <w:rPr>
                <w:rStyle w:val="VerbatimChar"/>
                <w:sz w:val="19"/>
              </w:rPr>
              <w:t xml:space="preserve">YYYY-MM-DD</w:t>
            </w:r>
            <w:r>
              <w:rPr>
                <w:sz w:val="19"/>
              </w:rPr>
              <w:t xml:space="preserve">)</w:t>
            </w:r>
          </w:p>
        </w:tc>
      </w:tr>
    </w:tbl>
    <w:bookmarkEnd w:id="181"/>
    <w:bookmarkEnd w:id="182"/>
    <w:bookmarkStart w:id="184" w:name="X343bbae153cff2ce9327ef2636e158b448b50df"/>
    <w:p>
      <w:pPr>
        <w:pStyle w:val="Heading2"/>
      </w:pPr>
      <w:r>
        <w:t xml:space="preserve">2. Целевая аудитория</w:t>
      </w:r>
    </w:p>
    <w:p>
      <w:pPr>
        <w:pStyle w:val="FirstParagraph"/>
      </w:pPr>
      <w:r>
        <w:t xml:space="preserve">Семьи и пары 25–45 лет с общим бюджетом; учёт ведут 2–4 человека (максимум 10), в основном</w:t>
      </w:r>
      <w:r>
        <w:t xml:space="preserve"> </w:t>
      </w:r>
      <w:r>
        <w:t xml:space="preserve">с телефона. Персоны — в</w:t>
      </w:r>
      <w:r>
        <w:t xml:space="preserve"> </w:t>
      </w:r>
      <w:hyperlink r:id="rId183">
        <w:r>
          <w:rPr>
            <w:rStyle w:val="Hyperlink"/>
          </w:rPr>
          <w:t xml:space="preserve">user_stories.md, раздел 1</w:t>
        </w:r>
      </w:hyperlink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Роль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Кто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Права (кратко, полностью — §3.2)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Владелец (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создатель семьи, ровно один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всё, включая участников, приглашения и удаление семьи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Администратор (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доверенный взрослый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настройки учёта, период семьи, бюджеты, любые операции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 (</w:t>
            </w:r>
            <w:r>
              <w:rPr>
                <w:rStyle w:val="VerbatimChar"/>
                <w:sz w:val="19"/>
              </w:rPr>
              <w:t xml:space="preserve">member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например, ребёнок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свои операции, просмотр всего остального</w:t>
            </w:r>
          </w:p>
        </w:tc>
      </w:tr>
    </w:tbl>
    <w:bookmarkEnd w:id="184"/>
    <w:bookmarkStart w:id="188" w:name="X5fafbe9f4760b29eb3618867a7d9c530fecc6ab"/>
    <w:p>
      <w:pPr>
        <w:pStyle w:val="Heading2"/>
      </w:pPr>
      <w:r>
        <w:t xml:space="preserve">3. Данные и права</w:t>
      </w:r>
    </w:p>
    <w:bookmarkStart w:id="185" w:name="X0320a8a3731b7698bd8109b63bd2500a2b25752"/>
    <w:p>
      <w:pPr>
        <w:pStyle w:val="Heading3"/>
      </w:pPr>
      <w:r>
        <w:t xml:space="preserve">3.1. Модель данных</w:t>
      </w:r>
    </w:p>
    <w:p>
      <w:pPr>
        <w:pStyle w:val="FirstParagraph"/>
      </w:pPr>
      <w:r>
        <w:t xml:space="preserve">Деньги —</w:t>
      </w:r>
      <w:r>
        <w:t xml:space="preserve"> </w:t>
      </w:r>
      <w:r>
        <w:rPr>
          <w:rStyle w:val="VerbatimChar"/>
        </w:rPr>
        <w:t xml:space="preserve">numeric(12,2)</w:t>
      </w:r>
      <w:r>
        <w:t xml:space="preserve">, всегда положительные; знак задаёт</w:t>
      </w:r>
      <w:r>
        <w:t xml:space="preserve"> </w:t>
      </w:r>
      <w:r>
        <w:rPr>
          <w:rStyle w:val="VerbatimChar"/>
        </w:rPr>
        <w:t xml:space="preserve">type</w:t>
      </w:r>
      <w:r>
        <w:t xml:space="preserve">. Даты операций —</w:t>
      </w:r>
      <w:r>
        <w:t xml:space="preserve"> </w:t>
      </w:r>
      <w:r>
        <w:rPr>
          <w:rStyle w:val="VerbatimChar"/>
        </w:rPr>
        <w:t xml:space="preserve">date</w:t>
      </w:r>
      <w:r>
        <w:t xml:space="preserve">.</w:t>
      </w:r>
      <w:r>
        <w:t xml:space="preserve"> </w:t>
      </w:r>
      <w:r>
        <w:t xml:space="preserve">Все таблицы:</w:t>
      </w:r>
      <w:r>
        <w:t xml:space="preserve"> </w:t>
      </w:r>
      <w:r>
        <w:rPr>
          <w:rStyle w:val="VerbatimChar"/>
        </w:rPr>
        <w:t xml:space="preserve">id uuid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 timestamptz</w:t>
      </w:r>
      <w:r>
        <w:t xml:space="preserve">, изменяемые —</w:t>
      </w:r>
      <w:r>
        <w:t xml:space="preserve"> </w:t>
      </w:r>
      <w:r>
        <w:rPr>
          <w:rStyle w:val="VerbatimChar"/>
        </w:rPr>
        <w:t xml:space="preserve">updated_at timestamptz</w:t>
      </w:r>
      <w:r>
        <w:t xml:space="preserve"> </w:t>
      </w:r>
      <w:r>
        <w:t xml:space="preserve">(обновляется триггером; используется для проверки конфликтов, ERR-8). Таблицы данных семьи содержат</w:t>
      </w:r>
      <w:r>
        <w:t xml:space="preserve"> </w:t>
      </w:r>
      <w:r>
        <w:rPr>
          <w:rStyle w:val="VerbatimChar"/>
        </w:rPr>
        <w:t xml:space="preserve">household_id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Таблица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Ключевые поля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Ограничения и поведение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period_mode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period_start_day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(1–31)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1–50 символов; удаление семьи каскадно удаляет все её данные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members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user_id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role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display_name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personal_period_mode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null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personal_period_start_day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removed_at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среди активных (</w:t>
            </w:r>
            <w:r>
              <w:rPr>
                <w:rStyle w:val="VerbatimChar"/>
                <w:sz w:val="19"/>
              </w:rPr>
              <w:t xml:space="preserve">removed_at is null</w:t>
            </w:r>
            <w:r>
              <w:rPr>
                <w:sz w:val="19"/>
              </w:rPr>
              <w:t xml:space="preserve">): пара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(household_id, user_id)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уникальна, ровно один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 семью, пользователь — не более чем в одной семье; строка не удаляется при исключении, чтобы сохранить имя автора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invites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token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role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member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expires_at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revoked_at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used_by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одноразовое; срок 7 дней; не более 10 активных участников в семье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categories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income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expense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color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icon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archived_at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уникально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(household_id, type, lower(trim(name)))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on delete cascade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подкатегорий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subcategories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category_id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archived_at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уникально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(category_id, lower(trim(name)))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(генерирует клиент),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household_id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subcategory_id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comment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author_id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members.id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deleted_at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мягкое удаление: строки с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deleted_at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видны нигде, кроме восстановления;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 &gt; 0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= тип категории подкатегории (триггер);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date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позже текущей даты сервера + 1 день (запас на часовые пояса);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comment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≤ 500 символов;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on delete restrict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для подкатегории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tags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name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уникально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(household_id, lower(trim(name)))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1–30 символов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transaction_tags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transaction_id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tag_id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первичный ключ из пары; не более 10 тегов на операцию (триггер);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on delete cascade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обеих сторон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name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amount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archived_at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amount &gt; 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budget_items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category_id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subcategory_id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ровно одно из двух; только расходные (триггер); категория = все её подкатегории, включая добавленные позже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client_errors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household_id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level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screen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code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message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только вставка с клиента (§6.4)</w:t>
            </w:r>
          </w:p>
        </w:tc>
      </w:tr>
    </w:tbl>
    <w:p>
      <w:pPr>
        <w:pStyle w:val="BodyText"/>
      </w:pPr>
      <w:r>
        <w:t xml:space="preserve">Индексы:</w:t>
      </w:r>
      <w:r>
        <w:t xml:space="preserve"> </w:t>
      </w:r>
      <w:r>
        <w:rPr>
          <w:rStyle w:val="VerbatimChar"/>
        </w:rPr>
        <w:t xml:space="preserve">transactions (household_id, date desc)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transactions (subcategory_id)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transaction_tags (tag_id)</w:t>
      </w:r>
      <w:r>
        <w:t xml:space="preserve">.</w:t>
      </w:r>
    </w:p>
    <w:bookmarkEnd w:id="185"/>
    <w:bookmarkStart w:id="186" w:name="Xc099691d1b72cb4fc2f4620df2e1b07debdd2d3"/>
    <w:p>
      <w:pPr>
        <w:pStyle w:val="Heading3"/>
      </w:pPr>
      <w:r>
        <w:t xml:space="preserve">3.2. Матрица прав</w:t>
      </w:r>
    </w:p>
    <w:p>
      <w:pPr>
        <w:pStyle w:val="FirstParagraph"/>
      </w:pPr>
      <w:r>
        <w:t xml:space="preserve">Чтение — для всех активных участников своей семьи, если не указано иное. Права проверяются</w:t>
      </w:r>
      <w:r>
        <w:t xml:space="preserve"> </w:t>
      </w:r>
      <w:r>
        <w:t xml:space="preserve">политиками RLS в БД (NFR-G1); интерфейс скрывает недоступные действия заранее.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Объект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Действие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center"/>
            </w:pPr>
            <w:r>
              <w:rPr>
                <w:rStyle w:val="VerbatimChar"/>
                <w:b/>
                <w:sz w:val="19"/>
              </w:rPr>
              <w:t xml:space="preserve">owner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center"/>
            </w:pPr>
            <w:r>
              <w:rPr>
                <w:rStyle w:val="VerbatimChar"/>
                <w:b/>
                <w:sz w:val="19"/>
              </w:rPr>
              <w:t xml:space="preserve">admin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center"/>
            </w:pPr>
            <w:r>
              <w:rPr>
                <w:rStyle w:val="VerbatimChar"/>
                <w:b/>
                <w:sz w:val="19"/>
              </w:rPr>
              <w:t xml:space="preserve">member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Семья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переименовать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Семья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изменить период семьи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Семья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удалить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Семья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выйти из семьи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смотреть список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изменить роль, исключить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 (себя)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изменить имя и личный вид периода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Приглашения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смотреть, создать, отозвать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Категории, подкатегории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смотреть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Категории, подкатегории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создать, изменить, архивировать, удалить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Теги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смотреть, создать при записи операции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Теги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переименовать, объединить, удалить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создать (автор = он сам)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изменить, удалить свои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изменить, удалить чужие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Бюджеты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смотреть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Бюджеты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создать, изменить, архивировать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spacing w:after="40"/>
              <w:jc w:val="center"/>
            </w:pPr>
            <w:r>
              <w:rPr>
                <w:sz w:val="19"/>
              </w:rPr>
              <w:t xml:space="preserve">—</w:t>
            </w:r>
          </w:p>
        </w:tc>
      </w:tr>
    </w:tbl>
    <w:bookmarkEnd w:id="186"/>
    <w:bookmarkStart w:id="187" w:name="Xfebdcb969652979377fa08e8a8d57009513b9a7"/>
    <w:p>
      <w:pPr>
        <w:pStyle w:val="Heading3"/>
      </w:pPr>
      <w:r>
        <w:t xml:space="preserve">3.3. Серверные функции (RPC)</w:t>
      </w:r>
    </w:p>
    <w:p>
      <w:pPr>
        <w:pStyle w:val="FirstParagraph"/>
      </w:pPr>
      <w:r>
        <w:t xml:space="preserve">Сводка, поиск, фильтры, отчёты и бюджеты считаются на сервере по</w:t>
      </w:r>
      <w:r>
        <w:t xml:space="preserve"> </w:t>
      </w:r>
      <w:r>
        <w:rPr>
          <w:bCs/>
          <w:b/>
        </w:rPr>
        <w:t xml:space="preserve">всем</w:t>
      </w:r>
      <w:r>
        <w:t xml:space="preserve"> </w:t>
      </w:r>
      <w:r>
        <w:t xml:space="preserve">операциям периода,</w:t>
      </w:r>
      <w:r>
        <w:t xml:space="preserve"> </w:t>
      </w:r>
      <w:r>
        <w:t xml:space="preserve">а не по загруженной на клиент порции.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Функция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Параметры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Возвращает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create_household(name)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название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семью; в одной транзакции создаёт участника-владельца и готовый набор категорий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accept_invite(token)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токен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участника; проверяет срок, отзыв, использование и лимит участников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list_transactions(period, filters, search, cursor)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период, фильтры, строка поиска, курсор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порцию из 50 операций с категорией, подкатегорией, тегами и автором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period_summary(period, filters, search)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 же без курсора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income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expense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balance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report_by_category(period, type)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период, тип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категории с суммами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report_by_subcategory(period, type, category_id)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+ категория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подкатегории с суммами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report_by_tag(period, type)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период, тип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теги с суммами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budget_status(period_start, period_end)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 семьи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бюджеты с потрачено/осталось/процентом/статусом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update_transaction(id, expected_updated_at, fields)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id, ожидаемый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updated_at</w:t>
            </w:r>
            <w:r>
              <w:rPr>
                <w:sz w:val="19"/>
              </w:rPr>
              <w:t xml:space="preserve">, новые поля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операцию; ошибки: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P0403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нет прав,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P0409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конфликт (изменена другим участником),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P0404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не найдена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delete_transaction(id)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restore_transaction(id)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мягкое удаление и восстановление с теми же полями, тегами, автором 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created_at</w:t>
            </w:r>
            <w:r>
              <w:rPr>
                <w:sz w:val="19"/>
              </w:rPr>
              <w:t xml:space="preserve">; права как у изменения</w:t>
            </w:r>
          </w:p>
        </w:tc>
      </w:tr>
    </w:tbl>
    <w:p>
      <w:pPr>
        <w:pStyle w:val="BodyText"/>
      </w:pPr>
      <w:r>
        <w:t xml:space="preserve">Денежные суммы в ответах RPC — в копейках (</w:t>
      </w:r>
      <w:r>
        <w:rPr>
          <w:rStyle w:val="VerbatimChar"/>
        </w:rPr>
        <w:t xml:space="preserve">bigint</w:t>
      </w:r>
      <w:r>
        <w:t xml:space="preserve">); в рубли клиент переводит только для вывода.</w:t>
      </w:r>
    </w:p>
    <w:bookmarkEnd w:id="187"/>
    <w:bookmarkEnd w:id="188"/>
    <w:bookmarkStart w:id="197" w:name="Xb7de280632fc48acedd3e01803a6a86e0f97388"/>
    <w:p>
      <w:pPr>
        <w:pStyle w:val="Heading2"/>
      </w:pPr>
      <w:r>
        <w:t xml:space="preserve">4. Функциональные требования</w:t>
      </w:r>
    </w:p>
    <w:bookmarkStart w:id="189" w:name="Xe36aa08ced2e92fdae7395571237fb5755a4309"/>
    <w:p>
      <w:pPr>
        <w:pStyle w:val="Heading3"/>
      </w:pPr>
      <w:r>
        <w:t xml:space="preserve">4.1. Аккаунт и семья (US-01 – US-04)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Регистрация и вход по email и паролю (≥ 8 символов) через Supabase Auth, подтверждение email, выход, восстановление пароля по ссылке.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Пользователь без семьи после входа видит экран «Создать семью» (или принятие приглашения, если пришёл по ссылке); с семьёй — экран «Операции».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Создание семьи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create_household</w:t>
            </w:r>
            <w:r>
              <w:rPr>
                <w:sz w:val="19"/>
              </w:rPr>
              <w:t xml:space="preserve">: название 1–50 символов; создатель становится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; добавляется готовый набор категорий (приложение A). Имя участника по умолчанию — часть email до «@».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Владелец создаёт одноразовую ссылку-приглашение с ролью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сроком 7 дней и может отозвать её.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Переход по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/invite/:token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без входа ведёт на вход или регистрацию; токен сохраняется в адресе возврата (в т. ч. в ссылке подтверждения email) и после входа принимается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accept_invite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Владелец меняет роль участника (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</w:t>
            </w:r>
            <w:r>
              <w:rPr>
                <w:sz w:val="19"/>
              </w:rPr>
              <w:t xml:space="preserve">) и исключает участников (</w:t>
            </w:r>
            <w:r>
              <w:rPr>
                <w:rStyle w:val="VerbatimChar"/>
                <w:sz w:val="19"/>
              </w:rPr>
              <w:t xml:space="preserve">removed_at</w:t>
            </w:r>
            <w:r>
              <w:rPr>
                <w:sz w:val="19"/>
              </w:rPr>
              <w:t xml:space="preserve">). Роль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передаётся и не меняется.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FR-1.7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 исключённого или вышедшего участника остаются; автор показывается как «&lt;имя&gt; (бывший участник)».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могут выйти из семьи («Настройки › Профиль») с подтверждением; после выхода видят экран «Создать семью».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FR-1.9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Владелец может удалить семью: подтверждение вводом названия семьи; удаляются все данные семьи, у всех участников открывается экран «Создать семью».</w:t>
            </w:r>
          </w:p>
        </w:tc>
      </w:tr>
    </w:tbl>
    <w:bookmarkEnd w:id="189"/>
    <w:bookmarkStart w:id="190" w:name="X722d9fe3f719d25deef6ca25718130b75495012"/>
    <w:p>
      <w:pPr>
        <w:pStyle w:val="Heading3"/>
      </w:pPr>
      <w:r>
        <w:t xml:space="preserve">4.2. Категории и подкатегории (US-05)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FR-2.1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Отдельные списки категорий для расходов и доходов; у категории — название, цвет из палитры из 12 цветов и иконка из набора (приложение A).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FR-2.2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Активная категория всегда имеет хотя бы одну активную подкатегорию: новую категорию нельзя сохранить без подкатегории, последнюю активную подкатегорию нельзя архивировать или удалить.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FR-2.3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Создание, переименование, архивирование и восстановление —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FR-2.4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Архивирование категории архивирует все её активные подкатегории (с тем же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archived_at</w:t>
            </w:r>
            <w:r>
              <w:rPr>
                <w:sz w:val="19"/>
              </w:rPr>
              <w:t xml:space="preserve">); восстановление категории восстанавливает её и подкатегории, архивированные вместе с ней; подкатегорию архивной категории восстановить отдельно нельзя.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FR-2.5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Удаление возможно, только если на категорию (подкатегорию) нет операций и ссылок из бюджетов; удаление категории удаляет её подкатегории. Иначе вместо «Удалить» — «В архив» с пояснением.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FR-2.6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Архивные элементы скрыты из выбора при записи новой операции, но показываются в истории и отчётах с пометкой «в архиве» и продолжают учитываться в бюджетах. При изменении операции с архивной подкатегорией она показывается в форме с пометкой «в архиве» и сохраняется без изменений; выбрать другую архивную нельзя.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FR-2.7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Названия уникальны в своей области без учёта регистра и пробелов по краям.</w:t>
            </w:r>
          </w:p>
        </w:tc>
      </w:tr>
    </w:tbl>
    <w:bookmarkEnd w:id="190"/>
    <w:bookmarkStart w:id="191" w:name="X9bd4f772926611c6019c3b402842c445d21dd12"/>
    <w:p>
      <w:pPr>
        <w:pStyle w:val="Heading3"/>
      </w:pPr>
      <w:r>
        <w:t xml:space="preserve">4.3. Операции (US-06 – US-11)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Кнопка «+» доступна на всех основных экранах и открывает форму операции (на телефоне — нижний лист, на десктопе — модальное окно).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Поля формы: тип (по умолчанию «Расход»), сумма, категория → подкатегория (обязательна, список зависит от типа и категории), теги, дата (по умолчанию «сегодня», не позже «сегодня»), комментарий.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Сумма: число &gt; 0, не более 2 знаков после запятой, не более 9 999 999 999,99; цифровая клавиатура; разделитель «,» или «.».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операции генерирует клиент (UUID) при открытии формы: повтор сохранения с тем же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создаёт дубликат. Автора задаёт сервер (текущий участник), а не клиент.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Изменять и удалять операцию могут её автор,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. Изменение — только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update_transaction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проверкой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updated_at</w:t>
            </w:r>
            <w:r>
              <w:rPr>
                <w:sz w:val="19"/>
              </w:rPr>
              <w:t xml:space="preserve">, чтобы «нет прав» (ERR-6) и «конфликт» (ERR-8) различались по коду. Автор при изменении не меняется.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Удаление — мягкое (</w:t>
            </w:r>
            <w:r>
              <w:rPr>
                <w:rStyle w:val="VerbatimChar"/>
                <w:sz w:val="19"/>
              </w:rPr>
              <w:t xml:space="preserve">delete_transaction</w:t>
            </w:r>
            <w:r>
              <w:rPr>
                <w:sz w:val="19"/>
              </w:rPr>
              <w:t xml:space="preserve">), сразу, без диалога подтверждения; 5 секунд показывается тост «Операция удалена» с кнопкой «Отменить» (</w:t>
            </w:r>
            <w:r>
              <w:rPr>
                <w:rStyle w:val="VerbatimChar"/>
                <w:sz w:val="19"/>
              </w:rPr>
              <w:t xml:space="preserve">restore_transaction</w:t>
            </w:r>
            <w:r>
              <w:rPr>
                <w:sz w:val="19"/>
              </w:rPr>
              <w:t xml:space="preserve">), которая возвращает операцию со всеми полями, тегами, автором и местом в истории.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Экран «Операции»: переключатель периода, сводка, поиск, фильтры, история. Период, поиск и фильтры хранятся в параметрах адреса (схема — FR-3.14), чтобы работали ссылки из отчётов и кнопка «Назад».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История за период сгруппирована по дням, новые сверху; заголовок дня — «Вторник, 14 октября 2026 г.»; внутри дня — по времени создания, новые сверху. Подгрузка порциями по 50 при прокрутке; при загрузке — скелетон.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Строка операции: иконка категории, «Категория › Подкатегория», комментарий, теги, автор, сумма по правилу NFR-G6: расход «−2 500 ₽» красным, доход «+95 000 ₽» зелёным.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Сводка (</w:t>
            </w:r>
            <w:r>
              <w:rPr>
                <w:rStyle w:val="VerbatimChar"/>
                <w:sz w:val="19"/>
              </w:rPr>
              <w:t xml:space="preserve">period_summary</w:t>
            </w:r>
            <w:r>
              <w:rPr>
                <w:sz w:val="19"/>
              </w:rPr>
              <w:t xml:space="preserve">): Доход, Расход, Остаток = Доход − Расход по всем операциям периода с учётом поиска и фильтров; отрицательный остаток — красным со знаком «−»; при активных поиске или фильтрах подпись «по результатам поиска и фильтров».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Поиск без учёта регистра по комментарию, названиям категории, подкатегории и тегов; срабатывает через 300 мс после ввода.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Фильтры: тип, категории и подкатегории, теги, авторы (включая бывших участников); разные фильтры объединяются по «И», значения внутри фильтра — по «ИЛИ»; на кнопке «Фильтры» — число активных фильтров; кнопка «Сбросить».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Изменения других участников приходят через Supabase Realtime (подписка на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transactions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своей семьи): событие перезапрашивает сводку и первую порцию списка. Остальные справочники и права перезапрашиваются при возврате на вкладку; если участника исключили или семью удалили, показывается экран «Создать семью».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Схема параметров адреса: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YYYY-MM-DD</w:t>
            </w:r>
            <w:r>
              <w:rPr>
                <w:sz w:val="19"/>
              </w:rPr>
              <w:t xml:space="preserve">, границы периода),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(поиск),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</w:t>
            </w:r>
            <w:r>
              <w:rPr>
                <w:rStyle w:val="VerbatimChar"/>
                <w:sz w:val="19"/>
              </w:rPr>
              <w:t xml:space="preserve">income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expense</w:t>
            </w:r>
            <w:r>
              <w:rPr>
                <w:sz w:val="19"/>
              </w:rPr>
              <w:t xml:space="preserve">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author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(списки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uuid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через запятую). Пример: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/?mode=cycle&amp;from=2026-09-29&amp;to=2026-10-28&amp;sub=…</w:t>
            </w:r>
            <w:r>
              <w:rPr>
                <w:sz w:val="19"/>
              </w:rPr>
              <w:t xml:space="preserve">. Период из адреса важнее личного вида; стрелки листают в режиме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(для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на длину диапазона); кнопка «К текущему периоду» сбрасывает период. Длина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не больше 5 лет.</w:t>
            </w:r>
          </w:p>
        </w:tc>
      </w:tr>
    </w:tbl>
    <w:bookmarkEnd w:id="191"/>
    <w:bookmarkStart w:id="192" w:name="X061f76f6f9159d1b9be2b76f8c074e810c43aa1"/>
    <w:p>
      <w:pPr>
        <w:pStyle w:val="Heading3"/>
      </w:pPr>
      <w:r>
        <w:t xml:space="preserve">4.4. Отчёты (US-12, US-13, US-15)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FR-4.1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Экран «Отчёты»: переключатель «Расходы / Доходы», период (§4.5), вкладки «Категории» и «Теги».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FR-4.2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Уровень категорий: кольцевая диаграмма и список «категория — сумма — доля %», по убыванию суммы; в центре диаграммы — итог.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FR-4.3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Нажатие на категорию открывает уровень подкатегорий с такой же диаграммой и списком; доли — внутри категории; кнопка «Назад».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FR-4.4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Нажатие на подкатегорию открывает «Операции» с фильтром по ней и тем же периодом (через параметры адреса).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FR-4.5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Доли округляются до целого процента; сумма долей приводится к 100% методом наибольшего остатка.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FR-4.6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Вкладка «Теги» (Should): теги с суммой за период по выбранному типу; операция с несколькими тегами учитывается в каждом; под списком — пояснение. Нажатие на тег открывает «Операции» с фильтром по нему.</w:t>
            </w:r>
          </w:p>
        </w:tc>
      </w:tr>
    </w:tbl>
    <w:bookmarkEnd w:id="192"/>
    <w:bookmarkStart w:id="193" w:name="Xce56e522992a5b5a697131f0cef3de89a505fda"/>
    <w:p>
      <w:pPr>
        <w:pStyle w:val="Heading3"/>
      </w:pPr>
      <w:r>
        <w:t xml:space="preserve">4.5. Отчётный период (US-16, US-17)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FR-5.1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Режимы: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 1-го по последний день),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(с дня N, 1–31),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(две даты включительно).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FR-5.2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Режим семьи (</w:t>
            </w: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) задают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; по умолчанию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FR-5.3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 может включить личный вид (</w:t>
            </w: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со своим N) или вернуться к «Как у семьи»; на других это не влияет. Личный вид действует в «Операциях» и «Отчётах».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FR-5.4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выбирается на экране для разового просмотра «Операций» и «Отчётов» и не сохраняется в настройках.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FR-5.5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, содержащий дату D. Пусть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s(Y, M) = min(N, дней в месяце M года Y)</w:t>
            </w:r>
            <w:r>
              <w:rPr>
                <w:sz w:val="19"/>
              </w:rPr>
              <w:t xml:space="preserve">. Если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день(D) ≥ s(год D, месяц D)</w:t>
            </w:r>
            <w:r>
              <w:rPr>
                <w:sz w:val="19"/>
              </w:rPr>
              <w:t xml:space="preserve">, начало =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текущего месяца D, иначе начало =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предыдущего месяца. Конец = день перед началом следующего периода. Примеры — приложение C.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FR-5.6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Стрелки ‹ › листают периоды текущего режима. Подписи: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month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«Октябрь 2026»;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cycle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«29 сентября – 28 октября 2026», через год — «29 декабря 2026 – 28 января 2027».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FR-5.7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Выбранный период передаётся между «Операциями» и «Отчётами» через параметры адреса.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FR-5.8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«План» всегда считается по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периоду семьи</w:t>
            </w:r>
            <w:r>
              <w:rPr>
                <w:sz w:val="19"/>
              </w:rPr>
              <w:t xml:space="preserve">: личный вид 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 бюджеты не действуют; в «Плане» подпись «Бюджеты считаются по периоду семьи: &lt;период&gt;».</w:t>
            </w:r>
          </w:p>
        </w:tc>
      </w:tr>
    </w:tbl>
    <w:bookmarkEnd w:id="193"/>
    <w:bookmarkStart w:id="194" w:name="Xdf92981cdfd022716157b7ee57498dfcebb21c9"/>
    <w:p>
      <w:pPr>
        <w:pStyle w:val="Heading3"/>
      </w:pPr>
      <w:r>
        <w:t xml:space="preserve">4.6. Теги (US-14)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FR-6.1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 форме операции — поле тегов с автодополнением по тегам семьи; любой участник может создать новый тег из поля.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FR-6.2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 более 10 тегов на операцию; название 1–30 символов; совпадение без учёта регистра предлагает существующий тег.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FR-6.3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переименовывают, объединяют и удаляют теги. Объединение A → B: операции с A получают B (без дубликата, если B уже есть), A удаляется. Удаление тега снимает его с операций. Неиспользуемые теги не удаляются автоматически.</w:t>
            </w:r>
          </w:p>
        </w:tc>
      </w:tr>
    </w:tbl>
    <w:bookmarkEnd w:id="194"/>
    <w:bookmarkStart w:id="195" w:name="Xde96832adc68647c5254b11713466a13957d7a4"/>
    <w:p>
      <w:pPr>
        <w:pStyle w:val="Heading3"/>
      </w:pPr>
      <w:r>
        <w:t xml:space="preserve">4.7. Бюджеты (US-18, US-19)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FR-7.1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Экран «План», вкладка «Бюджеты»: список активных бюджетов за период семьи (FR-5.8); стрелки ‹ › открывают прошлые периоды.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FR-7.2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Создание и изменение (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): название, сумма &gt; 0, набор из подкатегорий и/или целых категорий расходов (хотя бы один элемент). Изменение действует на все периоды, включая прошлые.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FR-7.3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Потрачено = сумма расходов семьи за период по подкатегориям бюджета, включая архивные; Осталось = max(0, сумма − потрачено); Процент = ⌊потрачено × 100 / сумма⌋ (может быть больше 100). Расчёт в копейках.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FR-7.4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Статус по копейкам, не по проценту: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потрачено &gt; сумма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«Превышен на N ₽» (красный); иначе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потрачено × 100 ≥ сумма × 80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→ «Почти у лимита» (жёлтый); иначе «В норме». Примеры — приложение C.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FR-7.5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Каждый период считается с нуля; остаток не переносится.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FR-7.6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Нажатие на бюджет открывает «Операции» с фильтром по его подкатегориям и периодом семьи.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FR-7.7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Если все подкатегории бюджета архивированы, бюджет показывается с пометкой «Нет активных подкатегорий».</w:t>
            </w:r>
          </w:p>
        </w:tc>
      </w:tr>
    </w:tbl>
    <w:bookmarkEnd w:id="195"/>
    <w:bookmarkStart w:id="196" w:name="X2c1e1b916a26983a1c841f59c02c17907d2d11b"/>
    <w:p>
      <w:pPr>
        <w:pStyle w:val="Heading3"/>
      </w:pPr>
      <w:r>
        <w:t xml:space="preserve">4.8. Экраны и навигация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Экран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Маршрут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Содержимое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Кто видит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Вход, регистрация, восстановление пароля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/login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/signup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/reset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Создание семьи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/onboarding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без семьи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Приглашение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/invite/:token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FR-1.5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все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FR-3.7 – FR-3.13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/reports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План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/plan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FR-7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Настройки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/settings/*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разделы ниже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Навигация и раскладка</w:t>
      </w:r>
      <w:r>
        <w:t xml:space="preserve"> </w:t>
      </w:r>
      <w:r>
        <w:t xml:space="preserve">(выбранная UI-концепция 4 «Минимализм + десктоп из Корпоративного»,</w:t>
      </w:r>
      <w:r>
        <w:t xml:space="preserve"> </w:t>
      </w:r>
      <w:hyperlink r:id="rId21">
        <w:r>
          <w:rPr>
            <w:rStyle w:val="Hyperlink"/>
          </w:rPr>
          <w:t xml:space="preserve">ui_concepts/ui_description.md</w:t>
        </w:r>
      </w:hyperlink>
      <w:r>
        <w:t xml:space="preserve">):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Стиль:</w:t>
      </w:r>
      <w:r>
        <w:t xml:space="preserve"> </w:t>
      </w:r>
      <w:r>
        <w:t xml:space="preserve">светлая тема, белые карточки со скруглениями на светло-сером фоне, один зелёный</w:t>
      </w:r>
      <w:r>
        <w:t xml:space="preserve"> </w:t>
      </w:r>
      <w:r>
        <w:t xml:space="preserve">акцент, шрифт Inter; суммы с</w:t>
      </w:r>
      <w:r>
        <w:t xml:space="preserve"> </w:t>
      </w:r>
      <w:r>
        <w:rPr>
          <w:rStyle w:val="VerbatimChar"/>
        </w:rPr>
        <w:t xml:space="preserve">tabular-nums</w:t>
      </w:r>
      <w:r>
        <w:t xml:space="preserve">, выровнены вправо; расход — красный, доход — зелёный.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Телефон (&lt; 1024 px):</w:t>
      </w:r>
      <w:r>
        <w:t xml:space="preserve"> </w:t>
      </w:r>
      <w:r>
        <w:t xml:space="preserve">заголовок раздела; нижняя панель «Операции · Отчёты · План · Настройки»</w:t>
      </w:r>
      <w:r>
        <w:t xml:space="preserve"> </w:t>
      </w:r>
      <w:r>
        <w:t xml:space="preserve">с кнопкой «+» по центру; сводка — три карточки в ряд; операции — карточки по дням с итогом дня;</w:t>
      </w:r>
      <w:r>
        <w:t xml:space="preserve"> </w:t>
      </w:r>
      <w:r>
        <w:t xml:space="preserve">у списка снизу отступ не меньше высоты кнопки «+»; длинные «Категория › Подкатегория»</w:t>
      </w:r>
      <w:r>
        <w:t xml:space="preserve"> </w:t>
      </w:r>
      <w:r>
        <w:t xml:space="preserve">обрезаются многоточием.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Десктоп (≥ 1024 px):</w:t>
      </w:r>
      <w:r>
        <w:t xml:space="preserve"> </w:t>
      </w:r>
      <w:r>
        <w:t xml:space="preserve">верхняя панель — логотип, вкладки разделов (активная зелёная),</w:t>
      </w:r>
      <w:r>
        <w:t xml:space="preserve"> </w:t>
      </w:r>
      <w:r>
        <w:t xml:space="preserve">аватары участников и кнопка «+ Добавить» (плавающей кнопки нет); контент до 1200 px по центру;</w:t>
      </w:r>
      <w:r>
        <w:t xml:space="preserve"> </w:t>
      </w:r>
      <w:r>
        <w:t xml:space="preserve">первая строка — переключатель периода и три карточки сводки, под ними полоса «Потрачено N% от</w:t>
      </w:r>
      <w:r>
        <w:t xml:space="preserve"> </w:t>
      </w:r>
      <w:r>
        <w:t xml:space="preserve">дохода»; операции — таблица в белой карточке «Дата · Категория › Подкатегория · Комментарий ·</w:t>
      </w:r>
      <w:r>
        <w:t xml:space="preserve"> </w:t>
      </w:r>
      <w:r>
        <w:t xml:space="preserve">Теги · Автор · Сумма» со строками-заголовками дней и итогом дня, подсветка строки при наведении.</w:t>
      </w:r>
    </w:p>
    <w:p>
      <w:pPr>
        <w:pStyle w:val="FirstParagraph"/>
      </w:pPr>
      <w:r>
        <w:rPr>
          <w:bCs/>
          <w:b/>
        </w:rPr>
        <w:t xml:space="preserve">Разделы «Настроек»: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Раздел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b/>
                <w:sz w:val="19"/>
              </w:rPr>
              <w:t xml:space="preserve">owner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b/>
                <w:sz w:val="19"/>
              </w:rPr>
              <w:t xml:space="preserve">admin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b/>
                <w:sz w:val="19"/>
              </w:rPr>
              <w:t xml:space="preserve">member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Профиль: имя, смена пароля, личный вид периода, выход из семьи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 (без выхода)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✅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Семья: название, период семьи, удаление семьи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всё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название и период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только просмотр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Категории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изменение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изменение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только просмотр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Теги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изменение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изменение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только просмотр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Участники и приглашения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изменение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только список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только список</w:t>
            </w:r>
          </w:p>
        </w:tc>
      </w:tr>
    </w:tbl>
    <w:bookmarkEnd w:id="196"/>
    <w:bookmarkEnd w:id="197"/>
    <w:bookmarkStart w:id="200" w:name="X3c89e8074a0a3a209d08ffee08480ef678090a1"/>
    <w:p>
      <w:pPr>
        <w:pStyle w:val="Heading2"/>
      </w:pPr>
      <w:r>
        <w:t xml:space="preserve">5. Нефункциональные требования</w:t>
      </w:r>
    </w:p>
    <w:bookmarkStart w:id="198" w:name="X66b0cd0fb8248f21042c21950112691ac5d487b"/>
    <w:p>
      <w:pPr>
        <w:pStyle w:val="Heading3"/>
      </w:pPr>
      <w:r>
        <w:t xml:space="preserve">5.1. По функциям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Функция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 и способ проверки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NFR-1.1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Аккаунт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Пароли хранит только Supabase Auth; сессия обновляется автоматически; при истечении — переход на вход с сохранением адреса возврата.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NFR-1.2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Аккаунт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Токен приглашения — случайный, не короче 128 бит.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NFR-2.1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Категории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Готовый набор создаётся в одной транзакции БД с семьёй (</w:t>
            </w:r>
            <w:r>
              <w:rPr>
                <w:rStyle w:val="VerbatimChar"/>
                <w:sz w:val="19"/>
              </w:rPr>
              <w:t xml:space="preserve">create_household</w:t>
            </w:r>
            <w:r>
              <w:rPr>
                <w:sz w:val="19"/>
              </w:rPr>
              <w:t xml:space="preserve">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NFR-3.1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Сохранение ≤ 1 с на сети «Fast 4G» (DevTools); операция появляется в истории сразу (оптимистичное обновление) и откатывается при ошибке.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NFR-3.2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Прокрутка истории из 1 000 операций ≥ 50 кадров/с при замедлении CPU в 4 раза (DevTools Performance).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NFR-3.3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Денежные расчёты на клиенте — в копейках (целые числа).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NFR-4.1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 за год при 10 000 операций ≤ 2 с (замер в DevTools Network + Performance).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NFR-4.2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Диаграмма продублирована списком с суммами (доступность без цвета).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NFR-5.1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Период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Расчёт периода — чистая функция на строках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YYYY-MM-DD</w:t>
            </w:r>
            <w:r>
              <w:rPr>
                <w:sz w:val="19"/>
              </w:rPr>
              <w:t xml:space="preserve">, без влияния часового пояса; тесты на все примеры приложения C.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NFR-7.1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Бюджеты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Расчёт бюджета — чистая функция; тесты на все примеры приложения C.</w:t>
            </w:r>
          </w:p>
        </w:tc>
      </w:tr>
    </w:tbl>
    <w:bookmarkEnd w:id="198"/>
    <w:bookmarkStart w:id="199" w:name="Xc07666d6801f80734d2d9e916dd8a8e2ba4d805"/>
    <w:p>
      <w:pPr>
        <w:pStyle w:val="Heading3"/>
      </w:pPr>
      <w:r>
        <w:t xml:space="preserve">5.2. Общие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Область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Требование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NFR-G1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Безопасность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RLS на всех таблицах по матрице §3.2; на клиенте только ключ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anon</w:t>
            </w:r>
            <w:r>
              <w:rPr>
                <w:sz w:val="19"/>
              </w:rPr>
              <w:t xml:space="preserve">; автотест: участник семьи A не читает и не меняет данные семьи B (Vitest против тестового проекта Supabase с двумя тестовыми пользователями).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NFR-G2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Безопасность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Секреты только в переменных окружения (</w:t>
            </w:r>
            <w:r>
              <w:rPr>
                <w:rStyle w:val="VerbatimChar"/>
                <w:sz w:val="19"/>
              </w:rPr>
              <w:t xml:space="preserve">VITE_SUPABASE_URL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VITE_SUPABASE_ANON_KEY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 клиенте; сервисный ключ — только в CI для тестов);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.env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вне git.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NFR-G3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Адаптивность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Mobile-first; 360–1920 px без горизонтальной прокрутки; цели касания ≥ 44 px.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NFR-G4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Браузеры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Последние 2 версии Chrome, Safari (iOS), Firefox, Edge.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NFR-G5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Доступность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WCAG 2.1 AA: контраст ≥ 4.5:1, управление с клавиатуры, подписи у полей и иконок-кнопок.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NFR-G6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Формат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Интерфейс на русском. Деньги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Intl.NumberFormat('ru-RU')</w:t>
            </w:r>
            <w:r>
              <w:rPr>
                <w:sz w:val="19"/>
              </w:rPr>
              <w:t xml:space="preserve">: копейки показываются, только если не равны нулю («12 500 ₽», «12 500,50 ₽»), разделитель тысяч — неразрывный пробел. Даты — «14 октября 2026 г.».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NFR-G7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Производительность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Первая загрузка ≤ 3 с на «Fast 4G»; JS-бандл ≤ 300 КБ gzip.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NFR-G8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Качество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Покрытие тестами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model/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shared/lib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≥ 90% строк; компонентные тесты на формы и списки; CI блокирует слияние при падении тестов.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NFR-G9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Инфраструктура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Облачный проект Supabase; миграции и seed-данные — в репозитории (</w:t>
            </w:r>
            <w:r>
              <w:rPr>
                <w:rStyle w:val="VerbatimChar"/>
                <w:sz w:val="19"/>
              </w:rPr>
              <w:t xml:space="preserve">supabase/migrations</w:t>
            </w:r>
            <w:r>
              <w:rPr>
                <w:sz w:val="19"/>
              </w:rPr>
              <w:t xml:space="preserve">, Supabase CLI). Подтверждение email — встроенная почта Supabase (для демо достаточно; у неё лимит писем в час, для продакшена нужен свой SMTP).</w:t>
            </w:r>
          </w:p>
        </w:tc>
      </w:tr>
    </w:tbl>
    <w:bookmarkEnd w:id="199"/>
    <w:bookmarkEnd w:id="200"/>
    <w:bookmarkStart w:id="205" w:name="Xbcff7dc08f35dc07d3ea520bec182a49609fe82"/>
    <w:p>
      <w:pPr>
        <w:pStyle w:val="Heading2"/>
      </w:pPr>
      <w:r>
        <w:t xml:space="preserve">6. Обработка ошибок</w:t>
      </w:r>
    </w:p>
    <w:p>
      <w:pPr>
        <w:pStyle w:val="FirstParagraph"/>
      </w:pPr>
      <w:r>
        <w:t xml:space="preserve">Список ситуаций составлен с помощью AI-агента: по каждому экрану перебирались ошибки</w:t>
      </w:r>
      <w:r>
        <w:t xml:space="preserve"> </w:t>
      </w:r>
      <w:r>
        <w:t xml:space="preserve">валидации, пустые данные, сбои сети и сервера, отказ в доступе. Тексты сообщений — в</w:t>
      </w:r>
      <w:r>
        <w:t xml:space="preserve"> </w:t>
      </w:r>
      <w:r>
        <w:t xml:space="preserve">приложении B.</w:t>
      </w:r>
    </w:p>
    <w:bookmarkStart w:id="201" w:name="Xe72f1bcf49d0f2da0fc8f7906eef8f432a2c132"/>
    <w:p>
      <w:pPr>
        <w:pStyle w:val="Heading3"/>
      </w:pPr>
      <w:r>
        <w:t xml:space="preserve">6.1. Общие правила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ID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Ситуация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Код от сервера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Поведение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UX-решение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Ошибка валидации поля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 (клиент) или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23514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Сохранение не отправляется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Ошибка поля показывается после ухода с поля и при попытке сохранить: подсказка под полем красным, красная рамка; кнопка «Сохранить» всегда активна, при нажатии с ошибками фокус переходит на первое ошибочное поле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сети при сохранении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сетевая ошибка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Данные формы не теряются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Форма остаётся открытой, тост «Нет соединения» с кнопкой «Повторить»; повтор с тем же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не создаёт дубликат (FR-3.4)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сети при загрузке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сетевая ошибка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Показ последних загруженных данных из памяти (без хранения на устройстве)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Баннер «Нет соединения, данные могут быть неактуальны»; автоповтор при восстановлении сети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Ошибка сервера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5xx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bCs/>
                <w:b/>
                <w:sz w:val="19"/>
              </w:rPr>
              <w:t xml:space="preserve">Чтение</w:t>
            </w:r>
            <w:r>
              <w:rPr>
                <w:sz w:val="19"/>
              </w:rPr>
              <w:t xml:space="preserve">: повтор до 2 раз с паузой 1 и 3 с;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запись</w:t>
            </w:r>
            <w:r>
              <w:rPr>
                <w:sz w:val="19"/>
              </w:rPr>
              <w:t xml:space="preserve">: без автоповтора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Блок «Не удалось загрузить данные» с «Повторить»; для записи — как ERR-2; ошибка логируется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Сессия истекла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401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Попытка обновить токен; при неудаче — выход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«Сессия истекла, войдите снова»; после входа — возврат на ту же страницу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прав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42501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P0403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Действие не выполняется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Тост «Недостаточно прав для этого действия»; недоступные элементы скрыты заранее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ERR-7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Объект не найден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PGRST116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P0404</w:t>
            </w:r>
            <w:r>
              <w:rPr>
                <w:sz w:val="19"/>
              </w:rPr>
              <w:t xml:space="preserve">, 404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«Операция удалена» или «Страница не найдена» со ссылкой на «Операции»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Конфликт: объект изменён другим участником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P0409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Сохранение отклоняется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«Операция была изменена другим участником», данные перезагружаются, форма показывает новые значения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Дубликат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23505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Объект не создаётся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Текст по объекту: «Такая категория уже есть», «Такой тег уже есть»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ERR-10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Нарушение связи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23503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Удаление не выполняется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«Нельзя удалить: есть связанные операции. Переместите в архив»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ERR-11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Непредвиденная ошибка интерфейса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Экран не «падает» целиком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Граница ошибок с кнопкой «Перезагрузить раздел»; ошибка логируется</w:t>
            </w:r>
          </w:p>
        </w:tc>
      </w:tr>
    </w:tbl>
    <w:bookmarkEnd w:id="201"/>
    <w:bookmarkStart w:id="202" w:name="X6757130e9d687b52d187a06a7517d8043ac0681"/>
    <w:p>
      <w:pPr>
        <w:pStyle w:val="Heading3"/>
      </w:pPr>
      <w:r>
        <w:t xml:space="preserve">6.2. Пустые 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Экран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Состояние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показываем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операций в периоде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«В этом периоде пока нет операций» + «Добавить операцию»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Операции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поиск или фильтры без результатов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«Ничего не найдено» + «Сбросить»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Отчёты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операций выбранного типа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«За этот период расходов нет» / «…доходов нет», без диаграммы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Отчёты › Теги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операций с тегами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«Нет операций с тегами за этот период»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План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бюджетов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«Бюджетов пока нет» + «Создать бюджет» (для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Участники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только владелец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«Вы единственный участник» + «Пригласить» (для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owner</w:t>
            </w:r>
            <w:r>
              <w:rPr>
                <w:sz w:val="19"/>
              </w:rPr>
              <w:t xml:space="preserve">)</w:t>
            </w:r>
          </w:p>
        </w:tc>
      </w:tr>
    </w:tbl>
    <w:bookmarkEnd w:id="202"/>
    <w:bookmarkStart w:id="203" w:name="X6a409cfe3952f978ab6a02a82b61b2bdec5230a"/>
    <w:p>
      <w:pPr>
        <w:pStyle w:val="Heading3"/>
      </w:pPr>
      <w:r>
        <w:t xml:space="preserve">6.3. По функциям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Функция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Негативный сценарий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Поведение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Вход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неверный пароль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«Неверный email или пароль», поле пароля очищается; после серии неудач — пауза по лимиту Supabase Auth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Регистрация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email уже занят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«Этот email уже зарегистрирован. Войти?» со ссылкой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Приглашение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просрочено, отозвано или использовано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«Приглашение недействительно. Попросите новую ссылку»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Приглашение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пользователь уже в семье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«Вы уже состоите в семье. Чтобы принять приглашение, выйдите из неё в настройках профиля»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Приглашение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семье уже 10 участников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«В семье уже максимум участников»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дубликат названия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ERR-9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удаление с операциями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«Удалить» заменено на «В архив» с пояснением (FR-2.5)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архивирование последней подкатегории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«У категории должна остаться хотя бы одна подкатегория»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сумма ≤ 0, &gt; 2 знаков, слишком большая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«Введите сумму больше 0 с точностью до копеек»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дата позже сегодняшней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«Дата не может быть в будущем»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подкатегорию архивировали, пока форма была открыта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«Подкатегория больше недоступна, выберите другую»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Теги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11-й тег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«Не более 10 тегов на операцию»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Период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конец диапазона раньше начала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«Применить» неактивна, «Дата окончания раньше даты начала»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Бюджет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элементов или сумма 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Сохранение невозможно, подсказка у поля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Удаление семьи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введённое название не совпадает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Кнопка «Удалить навсегда» неактивна</w:t>
            </w:r>
          </w:p>
        </w:tc>
      </w:tr>
    </w:tbl>
    <w:bookmarkEnd w:id="203"/>
    <w:bookmarkStart w:id="204" w:name="X259708b25290f690ec83d8fd597f6dae0c07982"/>
    <w:p>
      <w:pPr>
        <w:pStyle w:val="Heading3"/>
      </w:pPr>
      <w:r>
        <w:t xml:space="preserve">6.4. Логирование</w:t>
      </w:r>
    </w:p>
    <w:p>
      <w:pPr>
        <w:pStyle w:val="FirstParagraph"/>
      </w:pPr>
      <w:r>
        <w:t xml:space="preserve">Ошибки ERR-4 и ERR-11 пишутся в</w:t>
      </w:r>
      <w:r>
        <w:t xml:space="preserve"> </w:t>
      </w:r>
      <w:r>
        <w:rPr>
          <w:rStyle w:val="VerbatimChar"/>
        </w:rPr>
        <w:t xml:space="preserve">console.error</w:t>
      </w:r>
      <w:r>
        <w:t xml:space="preserve"> </w:t>
      </w:r>
      <w:r>
        <w:t xml:space="preserve">в JSON (уровень, время, экран, код) и в таблицу</w:t>
      </w:r>
      <w:r>
        <w:t xml:space="preserve"> </w:t>
      </w:r>
      <w:r>
        <w:rPr>
          <w:rStyle w:val="VerbatimChar"/>
        </w:rPr>
        <w:t xml:space="preserve">client_errors</w:t>
      </w:r>
      <w:r>
        <w:t xml:space="preserve"> </w:t>
      </w:r>
      <w:r>
        <w:t xml:space="preserve">(только вставка). Суммы, комментарии, email и имена в логи не попадают.</w:t>
      </w:r>
      <w:r>
        <w:t xml:space="preserve"> </w:t>
      </w:r>
      <w:r>
        <w:t xml:space="preserve">Централизованный сбор и анализ логов — в ДЗ6.</w:t>
      </w:r>
    </w:p>
    <w:bookmarkEnd w:id="204"/>
    <w:bookmarkEnd w:id="205"/>
    <w:bookmarkStart w:id="206" w:name="X6dc87f211cc42a8de4aa18d981f2a1cdfaf0da8"/>
    <w:p>
      <w:pPr>
        <w:pStyle w:val="Heading2"/>
      </w:pPr>
      <w:r>
        <w:t xml:space="preserve">7. Порядок реализации и критерии готовности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Этап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Что делается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Готово, когда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ДЗ4 — Frontend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Все экраны на мок-данных: операции (FR-3), отчёты (FR-4), план (FR-7), настройки; логика периода и бюджетов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model/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Экраны по выбранной концепции на 360/768/1280 px; тесты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model/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форм проходят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ДЗ5 — Backend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Миграции §3.1, RLS по §3.2, RPC §3.3, Auth (FR-1), замена моков на Supabase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Приложение работает end-to-end; автотест RLS (NFR-G1) проходит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ДЗ6 — Продакшн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CI/CD, деплой на Vercel, вход через Google, аналитика, мониторинг, логирование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Пайплайн зелёный, приложение доступно по ссылке</w:t>
            </w:r>
          </w:p>
        </w:tc>
      </w:tr>
    </w:tbl>
    <w:p>
      <w:pPr>
        <w:pStyle w:val="BodyText"/>
      </w:pPr>
      <w:r>
        <w:t xml:space="preserve">Версия 1.0 готова, когда выполнены все FR (Must have и Should have), проверены критерии</w:t>
      </w:r>
      <w:r>
        <w:t xml:space="preserve"> </w:t>
      </w:r>
      <w:r>
        <w:t xml:space="preserve">приёмки всех историй из</w:t>
      </w:r>
      <w:r>
        <w:t xml:space="preserve"> </w:t>
      </w:r>
      <w:hyperlink r:id="rId27">
        <w:r>
          <w:rPr>
            <w:rStyle w:val="Hyperlink"/>
          </w:rPr>
          <w:t xml:space="preserve">user_stories.md</w:t>
        </w:r>
      </w:hyperlink>
      <w:r>
        <w:t xml:space="preserve">, а тесты и автотест RLS проходят</w:t>
      </w:r>
      <w:r>
        <w:t xml:space="preserve"> </w:t>
      </w:r>
      <w:r>
        <w:t xml:space="preserve">в CI. Интеграции ДЗ6 (вход через Google, аналитика, мониторинг) описываются отдельно</w:t>
      </w:r>
      <w:r>
        <w:t xml:space="preserve"> </w:t>
      </w:r>
      <w:r>
        <w:t xml:space="preserve">в документации ДЗ6 и не входят в критерии готовности этого ТЗ.</w:t>
      </w:r>
    </w:p>
    <w:p>
      <w:r>
        <w:pict>
          <v:rect style="width:0;height:1.5pt" o:hralign="center" o:hrstd="t" o:hr="t"/>
        </w:pict>
      </w:r>
    </w:p>
    <w:bookmarkEnd w:id="206"/>
    <w:bookmarkStart w:id="207" w:name="приложение-a-готовый-набор-категорий"/>
    <w:p>
      <w:pPr>
        <w:pStyle w:val="Heading2"/>
      </w:pPr>
      <w:r>
        <w:t xml:space="preserve">Приложение A. Готовый набор категорий</w:t>
      </w:r>
    </w:p>
    <w:p>
      <w:pPr>
        <w:pStyle w:val="FirstParagraph"/>
      </w:pPr>
      <w:r>
        <w:t xml:space="preserve">Иконки — имена из</w:t>
      </w:r>
      <w:r>
        <w:t xml:space="preserve"> </w:t>
      </w:r>
      <w:r>
        <w:rPr>
          <w:rStyle w:val="VerbatimChar"/>
        </w:rPr>
        <w:t xml:space="preserve">lucide-react</w:t>
      </w:r>
      <w:r>
        <w:t xml:space="preserve">; цвета — токены палитры</w:t>
      </w:r>
      <w:r>
        <w:t xml:space="preserve"> </w:t>
      </w:r>
      <w:r>
        <w:rPr>
          <w:rStyle w:val="VerbatimChar"/>
        </w:rPr>
        <w:t xml:space="preserve">cat-1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cat-12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Расходы: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Категория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Иконка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Цвет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Подкатегории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Продукты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shopping-cart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Супермаркет, Рынок, Доставка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Кафе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coffee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Кофе, Обеды, Рестораны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Дом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house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Коммунальные услуги, Аренда, Ремонт, Товары для дома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Автомобиль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Топливо, Обслуживание, Запчасти, Штрафы, Платные дороги, Парковка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Транспорт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bus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Общественный, Такси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Здоровье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heart-pulse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Аптека, Врачи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Дети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baby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Кружки, Одежда, Игрушки, Карманные деньги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Одежда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shirt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Взрослая, Обувь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Связь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smartphone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Мобильная связь, Интернет, Подписки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Развлечения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ticket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Кино и события, Путешествия, Хобби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Подарки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gift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Подарки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Прочее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circle-ellipsis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Прочее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Доходы: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Категория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Иконка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Цвет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Подкатегории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Зарплата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briefcase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cat-1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Аванс, Основная выплата, Премия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Подработка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hammer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cat-2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Подработка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Прочие доходы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wallet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cat-3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Кэшбэк, Подарки, Возвраты, Прочее</w:t>
            </w:r>
          </w:p>
        </w:tc>
      </w:tr>
    </w:tbl>
    <w:bookmarkEnd w:id="207"/>
    <w:bookmarkStart w:id="208" w:name="приложение-b-тексты-сообщений"/>
    <w:p>
      <w:pPr>
        <w:pStyle w:val="Heading2"/>
      </w:pPr>
      <w:r>
        <w:t xml:space="preserve">Приложение B. Тексты сообщений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Ключ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Текст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auth.invalid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Неверный email или пароль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auth.emailTaken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Этот email уже зарегистрирован. Войти?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auth.sessionExpired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Сессия истекла, войдите снова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invite.invalid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Приглашение недействительно. Попросите новую ссылку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invite.alreadyMember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Вы уже состоите в семье. Чтобы принять приглашение, выйдите из неё в настройках профиля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invite.limit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семье уже максимум участников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tx.amount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Введите сумму больше 0 с точностью до копеек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tx.futureDate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Дата не может быть в будущем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tx.subcategoryArchived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Подкатегория больше недоступна, выберите другую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tx.deleted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Операция удалена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tx.conflict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Операция была изменена другим участником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tags.limit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более 10 тегов на операцию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category.duplicate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Такая категория уже есть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category.lastSubcategory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У категории должна остаться хотя бы одна подкатегория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delete.hasLinks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Нельзя удалить: есть связанные операции. Переместите в архив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period.rangeInvalid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Дата окончания раньше даты начала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net.offline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соединения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net.offlineStale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соединения, данные могут быть неактуальны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net.loadFailed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удалось загрузить данные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access.denied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Недостаточно прав для этого действия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empty.transactions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этом периоде пока нет операций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empty.search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Ничего не найдено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empty.budgets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Бюджетов пока нет</w:t>
            </w:r>
          </w:p>
        </w:tc>
      </w:tr>
    </w:tbl>
    <w:bookmarkEnd w:id="208"/>
    <w:bookmarkStart w:id="209" w:name="приложение-c-примеры-для-тестов"/>
    <w:p>
      <w:pPr>
        <w:pStyle w:val="Heading2"/>
      </w:pPr>
      <w:r>
        <w:t xml:space="preserve">Приложение C. Примеры для тестов</w:t>
      </w:r>
    </w:p>
    <w:p>
      <w:pPr>
        <w:pStyle w:val="FirstParagraph"/>
      </w:pPr>
      <w:r>
        <w:rPr>
          <w:bCs/>
          <w:b/>
        </w:rPr>
        <w:t xml:space="preserve">Период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cycle</w:t>
      </w:r>
      <w:r>
        <w:rPr>
          <w:bCs/>
          <w:b/>
        </w:rPr>
        <w:t xml:space="preserve"> </w:t>
      </w:r>
      <w:r>
        <w:rPr>
          <w:bCs/>
          <w:b/>
        </w:rPr>
        <w:t xml:space="preserve">(FR-5.5):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N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Дата D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Начало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Конец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2026-10-16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2026-09-29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2026-10-28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2026-10-29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2026-10-29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2026-11-28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2026-02-27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2026-01-29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2026-02-27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2026-02-28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2026-02-28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2026-03-28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2026-03-15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2026-02-28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2026-03-30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31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2026-02-28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2026-02-28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2026-03-30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2024-02-29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2024-02-29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2024-03-28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2027-01-10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2026-12-29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2027-01-28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2026-10-16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2026-10-01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2026-10-31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Статус бюджета (FR-7.4), сумма 80 000 ₽: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Потрачено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Процент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Осталось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Статус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63 999,99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79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16 000,01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 норме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64 000,00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16 000,00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Почти у лимита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80 000,00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Почти у лимита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80 000,01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100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0 ₽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Превышен на 0,01 ₽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85 000,00 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106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0 ₽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Превышен на 5 000 ₽</w:t>
            </w:r>
          </w:p>
        </w:tc>
      </w:tr>
    </w:tbl>
    <w:p>
      <w:r>
        <w:br w:type="page"/>
      </w:r>
    </w:p>
    <w:bookmarkEnd w:id="209"/>
    <w:bookmarkEnd w:id="210"/>
    <w:bookmarkStart w:id="219" w:name="проверка-тз-ai-агентом-шаг-6"/>
    <w:p>
      <w:pPr>
        <w:pStyle w:val="Heading1"/>
      </w:pPr>
      <w:r>
        <w:t xml:space="preserve">Проверка ТЗ AI-агентом (Шаг 6)</w:t>
      </w:r>
    </w:p>
    <w:bookmarkStart w:id="213" w:name="как-проводилась-проверка"/>
    <w:p>
      <w:pPr>
        <w:pStyle w:val="Heading2"/>
      </w:pPr>
      <w:r>
        <w:t xml:space="preserve">Как проводилась проверка</w:t>
      </w:r>
    </w:p>
    <w:p>
      <w:pPr>
        <w:pStyle w:val="FirstParagraph"/>
      </w:pPr>
      <w:r>
        <w:t xml:space="preserve">ТЗ, User Stories и описание продукта были отданы на ревью</w:t>
      </w:r>
      <w:r>
        <w:t xml:space="preserve"> </w:t>
      </w:r>
      <w:r>
        <w:rPr>
          <w:bCs/>
          <w:b/>
        </w:rPr>
        <w:t xml:space="preserve">отдельному запуску Claude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 -p</w:t>
      </w:r>
      <w:r>
        <w:t xml:space="preserve">) в чистой сессии: агент не участвовал в написании ТЗ и видел только эти три файла,</w:t>
      </w:r>
      <w:r>
        <w:t xml:space="preserve"> </w:t>
      </w:r>
      <w:r>
        <w:t xml:space="preserve">с правами только на чтение.</w:t>
      </w:r>
    </w:p>
    <w:p>
      <w:pPr>
        <w:numPr>
          <w:ilvl w:val="0"/>
          <w:numId w:val="1039"/>
        </w:numPr>
        <w:pStyle w:val="Compact"/>
      </w:pPr>
      <w:r>
        <w:t xml:space="preserve">Промпт ревью (RTCF):</w:t>
      </w:r>
      <w:r>
        <w:t xml:space="preserve"> </w:t>
      </w:r>
      <w:hyperlink r:id="rId211">
        <w:r>
          <w:rPr>
            <w:rStyle w:val="Hyperlink"/>
          </w:rPr>
          <w:t xml:space="preserve">tz_review_prompt.md</w:t>
        </w:r>
      </w:hyperlink>
    </w:p>
    <w:p>
      <w:pPr>
        <w:numPr>
          <w:ilvl w:val="0"/>
          <w:numId w:val="1039"/>
        </w:numPr>
        <w:pStyle w:val="Compact"/>
      </w:pPr>
      <w:r>
        <w:t xml:space="preserve">Сырой ответ агента на первой редакции:</w:t>
      </w:r>
      <w:r>
        <w:t xml:space="preserve"> </w:t>
      </w:r>
      <w:hyperlink r:id="rId212">
        <w:r>
          <w:rPr>
            <w:rStyle w:val="Hyperlink"/>
          </w:rPr>
          <w:t xml:space="preserve">tz_review_result.md</w:t>
        </w:r>
      </w:hyperlink>
    </w:p>
    <w:p>
      <w:pPr>
        <w:pStyle w:val="FirstParagraph"/>
      </w:pPr>
      <w:r>
        <w:rPr>
          <w:bCs/>
          <w:b/>
        </w:rPr>
        <w:t xml:space="preserve">Итог первого ревью:</w:t>
      </w:r>
      <w:r>
        <w:t xml:space="preserve"> </w:t>
      </w:r>
      <w:r>
        <w:t xml:space="preserve">20 замечаний (3 критичных, 13 важных, 4 мелких), оценка готовности</w:t>
      </w:r>
      <w:r>
        <w:t xml:space="preserve"> </w:t>
      </w:r>
      <w:r>
        <w:rPr>
          <w:bCs/>
          <w:b/>
        </w:rPr>
        <w:t xml:space="preserve">6/10</w:t>
      </w:r>
      <w:r>
        <w:t xml:space="preserve">.</w:t>
      </w:r>
    </w:p>
    <w:bookmarkEnd w:id="213"/>
    <w:bookmarkStart w:id="214" w:name="что-исправлено"/>
    <w:p>
      <w:pPr>
        <w:pStyle w:val="Heading2"/>
      </w:pPr>
      <w:r>
        <w:t xml:space="preserve">Что исправлено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№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Замечание агента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Серьёзность</w:t>
            </w:r>
          </w:p>
        </w:tc>
        <w:tc>
          <w:tcPr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sz w:val="19"/>
              </w:rPr>
              <w:t xml:space="preserve">Решение в ТЗ 1.1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матрицы прав; противоречие J5 и US-04/US-05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критично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Добавлена матрица «объект × действие × роль» (§3.2) и состав «Настроек» по ролям (§4.8); J5 исправлен: участник видит категории и участников без кнопок изменения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выхода из семьи и удаления семьи, хотя на них ссылаются тексты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критично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Добавлены FR-1.8 (выход для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admin</w:t>
            </w:r>
            <w:r>
              <w:rPr>
                <w:sz w:val="19"/>
              </w:rPr>
              <w:t xml:space="preserve">/</w:t>
            </w:r>
            <w:r>
              <w:rPr>
                <w:rStyle w:val="VerbatimChar"/>
                <w:sz w:val="19"/>
              </w:rPr>
              <w:t xml:space="preserve">member</w:t>
            </w:r>
            <w:r>
              <w:rPr>
                <w:sz w:val="19"/>
              </w:rPr>
              <w:t xml:space="preserve">) и FR-1.9 (удаление семьи владельцем с подтверждением названием)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Модель не поддерживает конфликты, защиту от дублей, исключённых участников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критично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9"/>
              </w:rPr>
              <w:t xml:space="preserve">updated_at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во всех изменяемых таблицах (ERR-8);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операции генерирует клиент (FR-3.4);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members.removed_at</w:t>
            </w:r>
            <w:r>
              <w:rPr>
                <w:sz w:val="19"/>
              </w:rPr>
              <w:t xml:space="preserve">, уникальность только среди активных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определено, как бюджет считается при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личном виде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критично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FR-5.8: «План» всегда по периоду семьи, с подписью об этом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Граница статусов бюджета противоречива из-за округления процента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FR-7.4: статус по копейкам; таблица граничных примеров в приложении C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Формула цикла неоднозначна для коротких месяцев, нет подписей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FR-5.5 переписана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min(N, дней в месяце)</w:t>
            </w:r>
            <w:r>
              <w:rPr>
                <w:sz w:val="19"/>
              </w:rPr>
              <w:t xml:space="preserve">; 9 примеров в приложении C; подписи в FR-5.6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сказано, одноразово ли приглашение и как токен проходит регистрацию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Одноразовое (</w:t>
            </w:r>
            <w:r>
              <w:rPr>
                <w:rStyle w:val="VerbatimChar"/>
                <w:sz w:val="19"/>
              </w:rPr>
              <w:t xml:space="preserve">used_at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used_by</w:t>
            </w:r>
            <w:r>
              <w:rPr>
                <w:sz w:val="19"/>
              </w:rPr>
              <w:t xml:space="preserve">), лимит 10 участников, токен в адресе возврата (FR-1.4, FR-1.5)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Сводка и поиск противоречат подгрузке порциями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Серверные функции RPC (§3.3): сводка, отчёты и бюджеты по всем операциям периода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Даты в будущем открывают незаявленную функцию «плановых» операций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Будущие даты запрещены (FR-3.2,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tx.futureDate</w:t>
            </w:r>
            <w:r>
              <w:rPr>
                <w:sz w:val="19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US-09 AC4 про цели нельзя проверить в этой версии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Критерий удалён из Must-истории, правило перенесено в Nice to have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Автоповтор при 5xx может создать дубликат; неясен офлайн-кэш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ERR-4: автоповтор только для чтения; ERR-3: кэш только в памяти, PWA вне рамок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Крайние случаи архивации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FR-2.2, FR-2.4 – FR-2.6, FR-7.3: каскадная архивация, запрет архивировать последнюю подкатегорию, архивные учитываются в бюджете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Механика «Отменить» при удалении не описана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FR-3.6: удаление сразу, «Отменить» восстанавливает с тем же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id</w:t>
            </w:r>
            <w:r>
              <w:rPr>
                <w:sz w:val="19"/>
              </w:rPr>
              <w:t xml:space="preserve">, тегами и автором; без диалога подтверждения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ТЗ ссылается на файлы вне комплекта, нет навигации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Навигация и разделы «Настроек» описаны в §4.8; ссылка на UI-концепцию оставлена только для вида на десктопе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Нефункциональные требования нельзя проверить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важно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Метрики и способ замера: ≥ 50 кадров/с при 4× замедлении, 10 000 операций за 2 с, покрытие ≥ 90%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 указано, куда пишется лог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мелочь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§6.4: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console.error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+ таблица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client_errors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(только вставка)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17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Тексты и детали поведения в историях и ТЗ расходятся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мелочь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Приложение B — единый словарь сообщений; скелетон, счётчик фильтров, подпись «по результатам поиска» внесены в FR-3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18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J1 добавляет подкатегорию, которая уже есть в готовом наборе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мелочь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В J1 «Мойка» вместо «Платных дорог»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19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Формат копеек противоречив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мелочь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NFR-G6: копейки только если не ноль,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Intl.NumberFormat('ru-RU')</w:t>
            </w:r>
            <w:r>
              <w:rPr>
                <w:sz w:val="19"/>
              </w:rPr>
              <w:t xml:space="preserve">, неразрывный пробел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20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Нет ограничения «бюджет только из расходов», не определены иконки и цвета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мелочь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Триггер в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budget_items</w:t>
            </w:r>
            <w:r>
              <w:rPr>
                <w:sz w:val="19"/>
              </w:rPr>
              <w:t xml:space="preserve">; иконки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lucide-react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 палитра в приложении A</w:t>
            </w:r>
          </w:p>
        </w:tc>
      </w:tr>
    </w:tbl>
    <w:p>
      <w:pPr>
        <w:pStyle w:val="BodyText"/>
      </w:pPr>
      <w:r>
        <w:rPr>
          <w:bCs/>
          <w:b/>
        </w:rPr>
        <w:t xml:space="preserve">Из списка «чего не хватает»</w:t>
      </w:r>
      <w:r>
        <w:t xml:space="preserve"> </w:t>
      </w:r>
      <w:r>
        <w:t xml:space="preserve">добавлено: коды ошибок Postgres/Supabase в ERR (§6.1),</w:t>
      </w:r>
      <w:r>
        <w:t xml:space="preserve"> </w:t>
      </w:r>
      <w:r>
        <w:t xml:space="preserve">часовой пояс («сегодня» — дата устройства), Realtime-обновления (FR-3.13), состояние</w:t>
      </w:r>
      <w:r>
        <w:t xml:space="preserve"> </w:t>
      </w:r>
      <w:r>
        <w:t xml:space="preserve">в адресе (FR-3.7, FR-5.7), правила объединения тегов (FR-6.3), инфраструктура и переменные</w:t>
      </w:r>
      <w:r>
        <w:t xml:space="preserve"> </w:t>
      </w:r>
      <w:r>
        <w:t xml:space="preserve">окружения (NFR-G2, NFR-G9), способ тестирования RLS (NFR-G1), порядок реализации по ДЗ (§7),</w:t>
      </w:r>
      <w:r>
        <w:t xml:space="preserve"> </w:t>
      </w:r>
      <w:r>
        <w:t xml:space="preserve">персональные данные вне рамок (§1).</w:t>
      </w:r>
    </w:p>
    <w:bookmarkEnd w:id="214"/>
    <w:bookmarkStart w:id="215" w:name="собственная-проверка-после-правок"/>
    <w:p>
      <w:pPr>
        <w:pStyle w:val="Heading2"/>
      </w:pPr>
      <w:r>
        <w:t xml:space="preserve">Собственная проверка после правок</w:t>
      </w:r>
    </w:p>
    <w:p>
      <w:pPr>
        <w:pStyle w:val="FirstParagraph"/>
      </w:pPr>
      <w:r>
        <w:t xml:space="preserve">Примеры из приложения C я пересчитал отдельным скриптом по формуле FR-5.5 и FR-7.4.</w:t>
      </w:r>
      <w:r>
        <w:t xml:space="preserve"> </w:t>
      </w:r>
      <w:r>
        <w:t xml:space="preserve">Один пример оказался неверным: для цикла с 29-го и даты 28.02.2026 период начинается</w:t>
      </w:r>
      <w:r>
        <w:t xml:space="preserve"> </w:t>
      </w:r>
      <w:r>
        <w:t xml:space="preserve">28 февраля (в феврале 2026 года 28 дней), а не 29 января. Пример исправлен и дополнен</w:t>
      </w:r>
      <w:r>
        <w:t xml:space="preserve"> </w:t>
      </w:r>
      <w:r>
        <w:t xml:space="preserve">соседним случаем (27.02.2026). Поскольку эти примеры станут тестами в ДЗ4, ошибка</w:t>
      </w:r>
      <w:r>
        <w:t xml:space="preserve"> </w:t>
      </w:r>
      <w:r>
        <w:t xml:space="preserve">в них дала бы неверный тест.</w:t>
      </w:r>
    </w:p>
    <w:bookmarkEnd w:id="215"/>
    <w:bookmarkStart w:id="217" w:name="повторное-ревью"/>
    <w:p>
      <w:pPr>
        <w:pStyle w:val="Heading2"/>
      </w:pPr>
      <w:r>
        <w:t xml:space="preserve">Повторное ревью</w:t>
      </w:r>
    </w:p>
    <w:p>
      <w:pPr>
        <w:pStyle w:val="FirstParagraph"/>
      </w:pPr>
      <w:r>
        <w:t xml:space="preserve">Исправленное ТЗ снова отдано на ревью новому чистому запуску агента с тем же промптом.</w:t>
      </w:r>
      <w:r>
        <w:t xml:space="preserve"> </w:t>
      </w:r>
      <w:r>
        <w:t xml:space="preserve">Сырой ответ:</w:t>
      </w:r>
      <w:r>
        <w:t xml:space="preserve"> </w:t>
      </w:r>
      <w:hyperlink r:id="rId216">
        <w:r>
          <w:rPr>
            <w:rStyle w:val="Hyperlink"/>
          </w:rPr>
          <w:t xml:space="preserve">tz_review_result_v2.md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Итог: оценка 7/10</w:t>
      </w:r>
      <w:r>
        <w:t xml:space="preserve"> </w:t>
      </w:r>
      <w:r>
        <w:t xml:space="preserve">(была 6/10). Агент сам пересчитал примеры из приложения C и подтвердил,</w:t>
      </w:r>
      <w:r>
        <w:t xml:space="preserve"> </w:t>
      </w:r>
      <w:r>
        <w:t xml:space="preserve">что они верны. Новые замечания уже не о пропущенных функциях, а о деталях реализации.</w:t>
      </w:r>
    </w:p>
    <w:p>
      <w:pPr>
        <w:pStyle w:val="BodyText"/>
      </w:pPr>
      <w:r>
        <w:rPr>
          <w:bCs/>
          <w:b/>
        </w:rPr>
        <w:t xml:space="preserve">Исправлено сразу (4 критичных и 4 важных):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8BFCC"/>
          <w:left w:val="single" w:sz="4" w:color="B8BFCC"/>
          <w:bottom w:val="single" w:sz="4" w:color="B8BFCC"/>
          <w:right w:val="single" w:sz="4" w:color="B8BFCC"/>
          <w:insideH w:val="single" w:sz="4" w:color="B8BFCC"/>
          <w:insideV w:val="single" w:sz="4" w:color="B8BFCC"/>
        </w:tblBorders>
      </w:tblPr>
      <w:tblGrid>
        <w:gridCol w:w="3960"/>
        <w:gridCol w:w="3960"/>
      </w:tblGrid>
      <w:tr>
        <w:trPr>
          <w:tblHeader w:val="true"/>
          <w:cantSplit/>
        </w:trPr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Замечание</w:t>
            </w:r>
          </w:p>
        </w:tc>
        <w:tc>
          <w:tcPr>
            <w:shd w:val="clear" w:color="auto" w:fill="E8EDF5"/>
          </w:tcPr>
          <w:p>
            <w:pPr>
              <w:pStyle w:val="Compact"/>
              <w:keepNext/>
              <w:spacing w:after="40"/>
              <w:jc w:val="left"/>
            </w:pPr>
            <w:r>
              <w:rPr>
                <w:b/>
                <w:sz w:val="19"/>
              </w:rPr>
              <w:t xml:space="preserve">Решение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«Отменить» после физического удаления теряет автора, теги 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created_at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Мягкое удаление (</w:t>
            </w:r>
            <w:r>
              <w:rPr>
                <w:rStyle w:val="VerbatimChar"/>
                <w:sz w:val="19"/>
              </w:rPr>
              <w:t xml:space="preserve">deleted_at</w:t>
            </w:r>
            <w:r>
              <w:rPr>
                <w:sz w:val="19"/>
              </w:rPr>
              <w:t xml:space="preserve">), RPC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delete_transaction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restore_transaction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(FR-3.6, §3.3)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«Нет прав» и «конфликт» неразличимы при пустом ответе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Изменение только через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update_transaction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 кодами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P0403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P0409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P0404</w:t>
            </w:r>
            <w:r>
              <w:rPr>
                <w:sz w:val="19"/>
              </w:rPr>
              <w:t xml:space="preserve">;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updated_at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обновляет триггер (FR-3.5, ERR-6 – ERR-8)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Нет схемы параметров адреса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FR-3.14: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mode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from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to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q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type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cat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sub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tag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author</w:t>
            </w:r>
            <w:r>
              <w:rPr>
                <w:sz w:val="19"/>
              </w:rPr>
              <w:t xml:space="preserve">; приоритет адреса над личным видом; стрелки для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range</w:t>
            </w:r>
            <w:r>
              <w:rPr>
                <w:sz w:val="19"/>
              </w:rPr>
              <w:t xml:space="preserve">; лимит 5 лет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Критерий готовности противоречит объёму, ДЗ6 без требований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§7: готовность = Must + Should; интеграции ДЗ6 описываются отдельно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Восстановление категории неоднозначно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FR-2.4: восстанавливаются подкатегории, архивированные вместе с ней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Изменение операции с архивной подкатегорией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FR-2.6: архивная подкатегория показывается и сохраняется без изменений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ERR-1: неактивная кнопка противоречит переводу фокуса</w:t>
            </w:r>
          </w:p>
        </w:tc>
        <w:tc>
          <w:tcPr/>
          <w:p>
            <w:pPr>
              <w:pStyle w:val="Compact"/>
              <w:keepNext/>
              <w:spacing w:after="40"/>
              <w:jc w:val="left"/>
            </w:pPr>
            <w:r>
              <w:rPr>
                <w:sz w:val="19"/>
              </w:rPr>
              <w:t xml:space="preserve">Кнопка всегда активна, ошибки — после ухода с поля и при сохранении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Расхождение «Настройки › Период» и раздела «Семья»</w:t>
            </w:r>
          </w:p>
        </w:tc>
        <w:tc>
          <w:tcPr/>
          <w:p>
            <w:pPr>
              <w:pStyle w:val="Compact"/>
              <w:spacing w:after="40"/>
              <w:jc w:val="left"/>
            </w:pPr>
            <w:r>
              <w:rPr>
                <w:sz w:val="19"/>
              </w:rPr>
              <w:t xml:space="preserve">US-16 исправлена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Открытые вопросы — решаются при реализации (ДЗ4–ДЗ5):</w:t>
      </w:r>
      <w:r>
        <w:t xml:space="preserve"> </w:t>
      </w:r>
      <w:r>
        <w:t xml:space="preserve">типы параметров и ответов RPC,</w:t>
      </w:r>
      <w:r>
        <w:t xml:space="preserve"> </w:t>
      </w:r>
      <w:r>
        <w:t xml:space="preserve">полный словарь текстов интерфейса, HEX-палитра</w:t>
      </w:r>
      <w:r>
        <w:t xml:space="preserve"> </w:t>
      </w:r>
      <w:r>
        <w:rPr>
          <w:rStyle w:val="VerbatimChar"/>
        </w:rPr>
        <w:t xml:space="preserve">cat-1…cat-12</w:t>
      </w:r>
      <w:r>
        <w:t xml:space="preserve"> </w:t>
      </w:r>
      <w:r>
        <w:t xml:space="preserve">и набор иконок для выбора,</w:t>
      </w:r>
      <w:r>
        <w:t xml:space="preserve"> </w:t>
      </w:r>
      <w:r>
        <w:t xml:space="preserve">жизненный цикл архивных бюджетов, права на отдельные колонки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 </w:t>
      </w:r>
      <w:r>
        <w:t xml:space="preserve">(запрет менять себе</w:t>
      </w:r>
      <w:r>
        <w:t xml:space="preserve"> </w:t>
      </w:r>
      <w:r>
        <w:t xml:space="preserve">роль) и соответствующие автотесты RLS, мок-данные для ДЗ4, настройки Supabase (адреса возврата,</w:t>
      </w:r>
      <w:r>
        <w:t xml:space="preserve"> </w:t>
      </w:r>
      <w:r>
        <w:t xml:space="preserve">Realtime), метрики проверки NFR-G4/G5/G7. Эти пункты не меняют функционал, а уточняют</w:t>
      </w:r>
      <w:r>
        <w:t xml:space="preserve"> </w:t>
      </w:r>
      <w:r>
        <w:t xml:space="preserve">реализацию, поэтому будут закрыты в коде и документации следующих ДЗ.</w:t>
      </w:r>
    </w:p>
    <w:bookmarkEnd w:id="217"/>
    <w:bookmarkStart w:id="218" w:name="вывод"/>
    <w:p>
      <w:pPr>
        <w:pStyle w:val="Heading2"/>
      </w:pPr>
      <w:r>
        <w:t xml:space="preserve">Вывод</w:t>
      </w:r>
    </w:p>
    <w:p>
      <w:pPr>
        <w:pStyle w:val="FirstParagraph"/>
      </w:pPr>
      <w:r>
        <w:t xml:space="preserve">Ревью отдельным агентом оказалось полезным: за два прохода найдено 40 замечаний, из них</w:t>
      </w:r>
      <w:r>
        <w:t xml:space="preserve"> </w:t>
      </w:r>
      <w:r>
        <w:t xml:space="preserve">7 критичных — права доступа, модель данных для конфликтов и дублей, поведение бюджетов</w:t>
      </w:r>
      <w:r>
        <w:t xml:space="preserve"> </w:t>
      </w:r>
      <w:r>
        <w:t xml:space="preserve">при разных периодах, отмена удаления. Все они привели бы к ошибкам в коде или к тому, что</w:t>
      </w:r>
      <w:r>
        <w:t xml:space="preserve"> </w:t>
      </w:r>
      <w:r>
        <w:t xml:space="preserve">AI-агент принял бы решения о безопасности сам. Независимая проверка тоже понадобилась:</w:t>
      </w:r>
      <w:r>
        <w:t xml:space="preserve"> </w:t>
      </w:r>
      <w:r>
        <w:t xml:space="preserve">один из тестовых примеров, которые я написал, был неверным, и это нашёл пересчёт, а не</w:t>
      </w:r>
      <w:r>
        <w:t xml:space="preserve"> </w:t>
      </w:r>
      <w:r>
        <w:t xml:space="preserve">ревью.</w:t>
      </w:r>
    </w:p>
    <w:bookmarkEnd w:id="218"/>
    <w:bookmarkEnd w:id="219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val="1F3A5F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cs="Calibri" w:eastAsia="Calibri" w:hAnsi="Calibri"/>
      <w:b/>
      <w:bCs/>
      <w:color w:val="1F3A5F"/>
      <w:sz w:val="3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cs="Calibri" w:eastAsia="Calibri" w:hAnsi="Calibr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Calibri" w:cs="Calibri" w:eastAsia="Calibri" w:hAnsi="Calibri"/>
      <w:color w:val="5B6475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1" Type="http://schemas.openxmlformats.org/officeDocument/2006/relationships/image" Target="media/rId91.png"/><Relationship Id="rId88" Type="http://schemas.openxmlformats.org/officeDocument/2006/relationships/image" Target="media/rId88.png"/><Relationship Id="rId85" Type="http://schemas.openxmlformats.org/officeDocument/2006/relationships/image" Target="media/rId85.png"/><Relationship Id="rId82" Type="http://schemas.openxmlformats.org/officeDocument/2006/relationships/image" Target="media/rId82.png"/><Relationship Id="rId115" Type="http://schemas.openxmlformats.org/officeDocument/2006/relationships/image" Target="media/rId115.png"/><Relationship Id="rId112" Type="http://schemas.openxmlformats.org/officeDocument/2006/relationships/image" Target="media/rId112.png"/><Relationship Id="rId121" Type="http://schemas.openxmlformats.org/officeDocument/2006/relationships/image" Target="media/rId121.png"/><Relationship Id="rId118" Type="http://schemas.openxmlformats.org/officeDocument/2006/relationships/image" Target="media/rId118.png"/><Relationship Id="rId103" Type="http://schemas.openxmlformats.org/officeDocument/2006/relationships/image" Target="media/rId103.png"/><Relationship Id="rId100" Type="http://schemas.openxmlformats.org/officeDocument/2006/relationships/image" Target="media/rId100.png"/><Relationship Id="rId97" Type="http://schemas.openxmlformats.org/officeDocument/2006/relationships/image" Target="media/rId97.png"/><Relationship Id="rId94" Type="http://schemas.openxmlformats.org/officeDocument/2006/relationships/image" Target="media/rId94.png"/><Relationship Id="rId109" Type="http://schemas.openxmlformats.org/officeDocument/2006/relationships/image" Target="media/rId109.png"/><Relationship Id="rId106" Type="http://schemas.openxmlformats.org/officeDocument/2006/relationships/image" Target="media/rId106.png"/><Relationship Id="rId133" Type="http://schemas.openxmlformats.org/officeDocument/2006/relationships/image" Target="media/rId133.png"/><Relationship Id="rId130" Type="http://schemas.openxmlformats.org/officeDocument/2006/relationships/image" Target="media/rId130.png"/><Relationship Id="rId127" Type="http://schemas.openxmlformats.org/officeDocument/2006/relationships/image" Target="media/rId127.png"/><Relationship Id="rId139" Type="http://schemas.openxmlformats.org/officeDocument/2006/relationships/image" Target="media/rId139.png"/><Relationship Id="rId136" Type="http://schemas.openxmlformats.org/officeDocument/2006/relationships/image" Target="media/rId136.png"/><Relationship Id="rId124" Type="http://schemas.openxmlformats.org/officeDocument/2006/relationships/image" Target="media/rId124.png"/><Relationship Id="rId41" Type="http://schemas.openxmlformats.org/officeDocument/2006/relationships/image" Target="media/rId41.png"/><Relationship Id="rId50" Type="http://schemas.openxmlformats.org/officeDocument/2006/relationships/image" Target="media/rId50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54" Type="http://schemas.openxmlformats.org/officeDocument/2006/relationships/image" Target="media/rId54.png"/><Relationship Id="rId64" Type="http://schemas.openxmlformats.org/officeDocument/2006/relationships/image" Target="media/rId64.png"/><Relationship Id="rId61" Type="http://schemas.openxmlformats.org/officeDocument/2006/relationships/image" Target="media/rId61.png"/><Relationship Id="rId76" Type="http://schemas.openxmlformats.org/officeDocument/2006/relationships/image" Target="media/rId76.png"/><Relationship Id="rId73" Type="http://schemas.openxmlformats.org/officeDocument/2006/relationships/image" Target="media/rId73.png"/><Relationship Id="rId70" Type="http://schemas.openxmlformats.org/officeDocument/2006/relationships/image" Target="media/rId70.png"/><Relationship Id="rId44" Type="http://schemas.openxmlformats.org/officeDocument/2006/relationships/image" Target="media/rId44.png"/><Relationship Id="rId81" Type="http://schemas.openxmlformats.org/officeDocument/2006/relationships/hyperlink" Target="../../../sandbox/hw3-mockups" TargetMode="External"/><Relationship Id="rId26" Type="http://schemas.openxmlformats.org/officeDocument/2006/relationships/hyperlink" Target="../../sandbox/hw3-mockups" TargetMode="External"/><Relationship Id="rId31" Type="http://schemas.openxmlformats.org/officeDocument/2006/relationships/hyperlink" Target="https://github.com/Akelov/family-budget" TargetMode="External"/><Relationship Id="rId20" Type="http://schemas.openxmlformats.org/officeDocument/2006/relationships/hyperlink" Target="project_description.md" TargetMode="External"/><Relationship Id="rId28" Type="http://schemas.openxmlformats.org/officeDocument/2006/relationships/hyperlink" Target="technical_specification.md" TargetMode="External"/><Relationship Id="rId29" Type="http://schemas.openxmlformats.org/officeDocument/2006/relationships/hyperlink" Target="tz_review.md" TargetMode="External"/><Relationship Id="rId211" Type="http://schemas.openxmlformats.org/officeDocument/2006/relationships/hyperlink" Target="tz_review_prompt.md" TargetMode="External"/><Relationship Id="rId212" Type="http://schemas.openxmlformats.org/officeDocument/2006/relationships/hyperlink" Target="tz_review_result.md" TargetMode="External"/><Relationship Id="rId216" Type="http://schemas.openxmlformats.org/officeDocument/2006/relationships/hyperlink" Target="tz_review_result_v2.md" TargetMode="External"/><Relationship Id="rId25" Type="http://schemas.openxmlformats.org/officeDocument/2006/relationships/hyperlink" Target="ui_concepts/design_tokens.md" TargetMode="External"/><Relationship Id="rId23" Type="http://schemas.openxmlformats.org/officeDocument/2006/relationships/hyperlink" Target="ui_concepts/prompts.md" TargetMode="External"/><Relationship Id="rId22" Type="http://schemas.openxmlformats.org/officeDocument/2006/relationships/hyperlink" Target="ui_concepts/screenshots" TargetMode="External"/><Relationship Id="rId21" Type="http://schemas.openxmlformats.org/officeDocument/2006/relationships/hyperlink" Target="ui_concepts/ui_description.md" TargetMode="External"/><Relationship Id="rId24" Type="http://schemas.openxmlformats.org/officeDocument/2006/relationships/hyperlink" Target="ui_concepts/ui_description.md#&#1084;&#1072;&#1082;&#1077;&#1090;&#1099;-&#1074;&#1089;&#1077;&#1093;-&#1101;&#1082;&#1088;&#1072;&#1085;&#1086;&#1074;" TargetMode="External"/><Relationship Id="rId40" Type="http://schemas.openxmlformats.org/officeDocument/2006/relationships/hyperlink" Target="ui_concepts/v0_links.md" TargetMode="External"/><Relationship Id="rId27" Type="http://schemas.openxmlformats.org/officeDocument/2006/relationships/hyperlink" Target="user_stories.md" TargetMode="External"/><Relationship Id="rId183" Type="http://schemas.openxmlformats.org/officeDocument/2006/relationships/hyperlink" Target="user_stories.md#1-&#1088;&#1086;&#1083;&#1080;-personas" TargetMode="External"/></Relationships>
</file>

<file path=word/_rels/footnotes.xml.rels><?xml version='1.0' encoding='UTF-8' standalone='yes'?>
<Relationships xmlns="http://schemas.openxmlformats.org/package/2006/relationships"><Relationship Id="rId81" Type="http://schemas.openxmlformats.org/officeDocument/2006/relationships/hyperlink" Target="../../../sandbox/hw3-mockups" TargetMode="External"/><Relationship Id="rId26" Type="http://schemas.openxmlformats.org/officeDocument/2006/relationships/hyperlink" Target="../../sandbox/hw3-mockups" TargetMode="External"/><Relationship Id="rId31" Type="http://schemas.openxmlformats.org/officeDocument/2006/relationships/hyperlink" Target="https://github.com/Akelov/family-budget" TargetMode="External"/><Relationship Id="rId20" Type="http://schemas.openxmlformats.org/officeDocument/2006/relationships/hyperlink" Target="project_description.md" TargetMode="External"/><Relationship Id="rId28" Type="http://schemas.openxmlformats.org/officeDocument/2006/relationships/hyperlink" Target="technical_specification.md" TargetMode="External"/><Relationship Id="rId29" Type="http://schemas.openxmlformats.org/officeDocument/2006/relationships/hyperlink" Target="tz_review.md" TargetMode="External"/><Relationship Id="rId211" Type="http://schemas.openxmlformats.org/officeDocument/2006/relationships/hyperlink" Target="tz_review_prompt.md" TargetMode="External"/><Relationship Id="rId212" Type="http://schemas.openxmlformats.org/officeDocument/2006/relationships/hyperlink" Target="tz_review_result.md" TargetMode="External"/><Relationship Id="rId216" Type="http://schemas.openxmlformats.org/officeDocument/2006/relationships/hyperlink" Target="tz_review_result_v2.md" TargetMode="External"/><Relationship Id="rId25" Type="http://schemas.openxmlformats.org/officeDocument/2006/relationships/hyperlink" Target="ui_concepts/design_tokens.md" TargetMode="External"/><Relationship Id="rId23" Type="http://schemas.openxmlformats.org/officeDocument/2006/relationships/hyperlink" Target="ui_concepts/prompts.md" TargetMode="External"/><Relationship Id="rId22" Type="http://schemas.openxmlformats.org/officeDocument/2006/relationships/hyperlink" Target="ui_concepts/screenshots" TargetMode="External"/><Relationship Id="rId21" Type="http://schemas.openxmlformats.org/officeDocument/2006/relationships/hyperlink" Target="ui_concepts/ui_description.md" TargetMode="External"/><Relationship Id="rId24" Type="http://schemas.openxmlformats.org/officeDocument/2006/relationships/hyperlink" Target="ui_concepts/ui_description.md#&#1084;&#1072;&#1082;&#1077;&#1090;&#1099;-&#1074;&#1089;&#1077;&#1093;-&#1101;&#1082;&#1088;&#1072;&#1085;&#1086;&#1074;" TargetMode="External"/><Relationship Id="rId40" Type="http://schemas.openxmlformats.org/officeDocument/2006/relationships/hyperlink" Target="ui_concepts/v0_links.md" TargetMode="External"/><Relationship Id="rId27" Type="http://schemas.openxmlformats.org/officeDocument/2006/relationships/hyperlink" Target="user_stories.md" TargetMode="External"/><Relationship Id="rId183" Type="http://schemas.openxmlformats.org/officeDocument/2006/relationships/hyperlink" Target="user_stories.md#1-&#1088;&#1086;&#1083;&#1080;-person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2026-10-17T07:24:23Z</dcterms:created>
  <dcterms:modified xsi:type="dcterms:W3CDTF">2026-10-17T07:24:23Z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