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656" w14:textId="2C7BA444" w:rsidR="00CF6408" w:rsidRDefault="004F6416" w:rsidP="004F6416">
      <w:pPr>
        <w:pStyle w:val="Heading1"/>
      </w:pPr>
      <w:r>
        <w:t>Purpose</w:t>
      </w:r>
    </w:p>
    <w:p w14:paraId="1E5994E1" w14:textId="280B923D" w:rsidR="004F6416" w:rsidRDefault="004F6416">
      <w:r>
        <w:t xml:space="preserve">The purpose of this document is to describe what steps were taken to create the Options article </w:t>
      </w:r>
      <w:r w:rsidR="000D28FA">
        <w:t xml:space="preserve">dialog </w:t>
      </w:r>
      <w:r>
        <w:t>screenshots.</w:t>
      </w:r>
      <w:r w:rsidR="000D28FA">
        <w:t xml:space="preserve"> The entirety of this process is done on Microsoft Windows 7 or later.</w:t>
      </w:r>
    </w:p>
    <w:p w14:paraId="696D6029" w14:textId="014F109D" w:rsidR="004F6416" w:rsidRDefault="004F6416" w:rsidP="004F6416">
      <w:pPr>
        <w:pStyle w:val="Heading1"/>
      </w:pPr>
      <w:r>
        <w:t>Details</w:t>
      </w:r>
    </w:p>
    <w:p w14:paraId="513D01D2" w14:textId="2E8B9AC2" w:rsidR="004F6416" w:rsidRDefault="00CD6A30" w:rsidP="00CD6A30">
      <w:pPr>
        <w:pStyle w:val="ListParagraph"/>
        <w:numPr>
          <w:ilvl w:val="0"/>
          <w:numId w:val="1"/>
        </w:numPr>
      </w:pPr>
      <w:r>
        <w:t>Set up the environment by running the following commands:</w:t>
      </w:r>
      <w:r w:rsidR="00421451">
        <w:t xml:space="preserve"> mspaint.exe (for Paint) and charmap.exe (for Char</w:t>
      </w:r>
      <w:r w:rsidR="007B3B4B">
        <w:t>acter Map</w:t>
      </w:r>
      <w:r w:rsidR="00421451">
        <w:t>).</w:t>
      </w:r>
    </w:p>
    <w:p w14:paraId="4178AFD7" w14:textId="5617EC8A" w:rsidR="00CD6A30" w:rsidRDefault="007F4C2F" w:rsidP="00CD6A30">
      <w:pPr>
        <w:pStyle w:val="ListParagraph"/>
        <w:numPr>
          <w:ilvl w:val="0"/>
          <w:numId w:val="1"/>
        </w:numPr>
      </w:pPr>
      <w:r>
        <w:t>Start GEDKeeper and use the menu to go to “Service\Options…”.</w:t>
      </w:r>
    </w:p>
    <w:p w14:paraId="6EDA53DB" w14:textId="2A85A350" w:rsidR="007F4C2F" w:rsidRDefault="007F4C2F" w:rsidP="00CD6A30">
      <w:pPr>
        <w:pStyle w:val="ListParagraph"/>
        <w:numPr>
          <w:ilvl w:val="0"/>
          <w:numId w:val="1"/>
        </w:numPr>
      </w:pPr>
      <w:r>
        <w:t>Press “Alt + PrtScr” to capture the dialog to the Windows clipboard.</w:t>
      </w:r>
    </w:p>
    <w:p w14:paraId="63D6F579" w14:textId="3D5C02D3" w:rsidR="00421451" w:rsidRDefault="00421451" w:rsidP="00CD6A30">
      <w:pPr>
        <w:pStyle w:val="ListParagraph"/>
        <w:numPr>
          <w:ilvl w:val="0"/>
          <w:numId w:val="1"/>
        </w:numPr>
      </w:pPr>
      <w:r>
        <w:t>Navigate to</w:t>
      </w:r>
      <w:r w:rsidR="00602F37">
        <w:t xml:space="preserve"> Paint and do the following:</w:t>
      </w:r>
    </w:p>
    <w:p w14:paraId="0DE52C0D" w14:textId="26A9FA08" w:rsidR="00602F37" w:rsidRDefault="00602F37" w:rsidP="00602F37">
      <w:pPr>
        <w:pStyle w:val="ListParagraph"/>
        <w:numPr>
          <w:ilvl w:val="1"/>
          <w:numId w:val="1"/>
        </w:numPr>
      </w:pPr>
      <w:r>
        <w:t>Use the menu to go to “File\Properties” and set the width and height</w:t>
      </w:r>
      <w:r w:rsidR="00E25950">
        <w:t xml:space="preserve"> values</w:t>
      </w:r>
      <w:r>
        <w:t xml:space="preserve"> to 1.</w:t>
      </w:r>
      <w:r w:rsidR="00E25950">
        <w:t xml:space="preserve"> Click “OK”.</w:t>
      </w:r>
    </w:p>
    <w:p w14:paraId="32396E2E" w14:textId="6A09E000" w:rsidR="00602F37" w:rsidRDefault="00602F37" w:rsidP="00602F37">
      <w:pPr>
        <w:pStyle w:val="ListParagraph"/>
        <w:numPr>
          <w:ilvl w:val="1"/>
          <w:numId w:val="1"/>
        </w:numPr>
      </w:pPr>
      <w:r>
        <w:t>Click on the “Paste” button.</w:t>
      </w:r>
    </w:p>
    <w:p w14:paraId="17E35D95" w14:textId="74C74AF3" w:rsidR="00602F37" w:rsidRDefault="00602F37" w:rsidP="00602F37">
      <w:pPr>
        <w:pStyle w:val="ListParagraph"/>
        <w:numPr>
          <w:ilvl w:val="1"/>
          <w:numId w:val="1"/>
        </w:numPr>
      </w:pPr>
      <w:r>
        <w:t>Click on the “Shapes” button and select “Rounded rectangle” shape.</w:t>
      </w:r>
    </w:p>
    <w:p w14:paraId="1C93492F" w14:textId="5B8EA0F3" w:rsidR="00602F37" w:rsidRDefault="00602F37" w:rsidP="00602F37">
      <w:pPr>
        <w:pStyle w:val="ListParagraph"/>
        <w:numPr>
          <w:ilvl w:val="1"/>
          <w:numId w:val="1"/>
        </w:numPr>
      </w:pPr>
      <w:r>
        <w:t>Click on the “Size” button and select “5px”.</w:t>
      </w:r>
    </w:p>
    <w:p w14:paraId="09C16086" w14:textId="1686580A" w:rsidR="00602F37" w:rsidRDefault="00602F37" w:rsidP="00602F37">
      <w:pPr>
        <w:pStyle w:val="ListParagraph"/>
        <w:numPr>
          <w:ilvl w:val="1"/>
          <w:numId w:val="1"/>
        </w:numPr>
      </w:pPr>
      <w:r>
        <w:t>Click on “Color 1” then select “Indigo” from the color palette.</w:t>
      </w:r>
    </w:p>
    <w:p w14:paraId="3AEC2424" w14:textId="61E9DB12" w:rsidR="00602F37" w:rsidRDefault="00602F37" w:rsidP="00602F37">
      <w:pPr>
        <w:pStyle w:val="ListParagraph"/>
        <w:numPr>
          <w:ilvl w:val="1"/>
          <w:numId w:val="1"/>
        </w:numPr>
      </w:pPr>
      <w:r>
        <w:t>Create a rounded rectangle around the tab in the Options screenshot.</w:t>
      </w:r>
    </w:p>
    <w:p w14:paraId="63863D65" w14:textId="7AB711E0" w:rsidR="00E25950" w:rsidRDefault="00E25950" w:rsidP="00602F37">
      <w:pPr>
        <w:pStyle w:val="ListParagraph"/>
        <w:numPr>
          <w:ilvl w:val="1"/>
          <w:numId w:val="1"/>
        </w:numPr>
      </w:pPr>
      <w:r>
        <w:t>If there is an inner tab, such as with “Interface\All lists”, then do the following:</w:t>
      </w:r>
    </w:p>
    <w:p w14:paraId="5C35A553" w14:textId="349AFDAC" w:rsidR="00E25950" w:rsidRDefault="00E25950" w:rsidP="00E25950">
      <w:pPr>
        <w:pStyle w:val="ListParagraph"/>
        <w:numPr>
          <w:ilvl w:val="2"/>
          <w:numId w:val="1"/>
        </w:numPr>
      </w:pPr>
      <w:r>
        <w:t>Draw a rounded</w:t>
      </w:r>
      <w:bookmarkStart w:id="0" w:name="_GoBack"/>
      <w:bookmarkEnd w:id="0"/>
      <w:r>
        <w:t xml:space="preserve"> rectangle around the inner tab.</w:t>
      </w:r>
    </w:p>
    <w:p w14:paraId="39288190" w14:textId="1EFFB963" w:rsidR="00E25950" w:rsidRDefault="00E25950" w:rsidP="00E25950">
      <w:pPr>
        <w:pStyle w:val="ListParagraph"/>
        <w:numPr>
          <w:ilvl w:val="2"/>
          <w:numId w:val="1"/>
        </w:numPr>
      </w:pPr>
      <w:r>
        <w:t>Click on the color “Light turquoise”.</w:t>
      </w:r>
    </w:p>
    <w:p w14:paraId="6FFF8509" w14:textId="39AB9733" w:rsidR="007B3B4B" w:rsidRDefault="007B3B4B" w:rsidP="007B3B4B">
      <w:pPr>
        <w:pStyle w:val="ListParagraph"/>
        <w:numPr>
          <w:ilvl w:val="0"/>
          <w:numId w:val="1"/>
        </w:numPr>
      </w:pPr>
      <w:r>
        <w:t>Navigate to Character Map</w:t>
      </w:r>
      <w:r w:rsidR="00380770">
        <w:t xml:space="preserve"> and do the following:</w:t>
      </w:r>
    </w:p>
    <w:p w14:paraId="770933AF" w14:textId="77777777" w:rsidR="00380770" w:rsidRDefault="00380770" w:rsidP="00380770">
      <w:pPr>
        <w:pStyle w:val="ListParagraph"/>
        <w:numPr>
          <w:ilvl w:val="1"/>
          <w:numId w:val="1"/>
        </w:numPr>
      </w:pPr>
      <w:r>
        <w:t>Change the font to “Wingdings”.</w:t>
      </w:r>
    </w:p>
    <w:p w14:paraId="3B50773F" w14:textId="77777777" w:rsidR="0009716F" w:rsidRDefault="00380770" w:rsidP="0009716F">
      <w:pPr>
        <w:pStyle w:val="ListParagraph"/>
        <w:numPr>
          <w:ilvl w:val="1"/>
          <w:numId w:val="1"/>
        </w:numPr>
      </w:pPr>
      <w:r>
        <w:t xml:space="preserve">Click on the arrow you want (i.e., 0xDF for </w:t>
      </w:r>
      <w:r w:rsidRPr="0009716F">
        <w:rPr>
          <w:rFonts w:ascii="Wingdings" w:hAnsi="Wingdings" w:cs="Wingdings"/>
        </w:rPr>
        <w:t></w:t>
      </w:r>
      <w:r>
        <w:t>) and click “Select”.</w:t>
      </w:r>
    </w:p>
    <w:p w14:paraId="735FE303" w14:textId="2B7B7BFE" w:rsidR="00380770" w:rsidRPr="0009716F" w:rsidRDefault="00380770" w:rsidP="0009716F">
      <w:pPr>
        <w:pStyle w:val="ListParagraph"/>
        <w:numPr>
          <w:ilvl w:val="1"/>
          <w:numId w:val="1"/>
        </w:numPr>
      </w:pPr>
      <w:r>
        <w:t xml:space="preserve">Click on the circled number you want (i.e., 0x81 for </w:t>
      </w:r>
      <w:r w:rsidR="0009716F" w:rsidRPr="0009716F">
        <w:rPr>
          <w:rFonts w:ascii="Wingdings" w:hAnsi="Wingdings" w:cs="Wingdings"/>
        </w:rPr>
        <w:t></w:t>
      </w:r>
      <w:r>
        <w:t>) and click “Select”.</w:t>
      </w:r>
    </w:p>
    <w:p w14:paraId="117D847D" w14:textId="06C417AC" w:rsidR="00E20CB1" w:rsidRDefault="00E20CB1" w:rsidP="00380770">
      <w:pPr>
        <w:pStyle w:val="ListParagraph"/>
        <w:numPr>
          <w:ilvl w:val="1"/>
          <w:numId w:val="1"/>
        </w:numPr>
      </w:pPr>
      <w:r>
        <w:t>Click the “Copy” button to place it on the Windows clipboard.</w:t>
      </w:r>
    </w:p>
    <w:p w14:paraId="2BCCE0CD" w14:textId="2AAB6936" w:rsidR="008106D0" w:rsidRDefault="008106D0" w:rsidP="008106D0">
      <w:pPr>
        <w:pStyle w:val="ListParagraph"/>
        <w:numPr>
          <w:ilvl w:val="0"/>
          <w:numId w:val="1"/>
        </w:numPr>
      </w:pPr>
      <w:r>
        <w:t>Navigate back to Paint and do the following:</w:t>
      </w:r>
    </w:p>
    <w:p w14:paraId="0CF0194F" w14:textId="79DEDD38" w:rsidR="008106D0" w:rsidRDefault="008106D0" w:rsidP="008106D0">
      <w:pPr>
        <w:pStyle w:val="ListParagraph"/>
        <w:numPr>
          <w:ilvl w:val="1"/>
          <w:numId w:val="1"/>
        </w:numPr>
      </w:pPr>
      <w:r>
        <w:t>Click the “Text” tool (looks like the letter “A”).</w:t>
      </w:r>
    </w:p>
    <w:p w14:paraId="75D9ADC5" w14:textId="24AA5E6A" w:rsidR="008106D0" w:rsidRDefault="008106D0" w:rsidP="008106D0">
      <w:pPr>
        <w:pStyle w:val="ListParagraph"/>
        <w:numPr>
          <w:ilvl w:val="1"/>
          <w:numId w:val="1"/>
        </w:numPr>
      </w:pPr>
      <w:r>
        <w:t>Click on “Color 2” and choose “Green”.</w:t>
      </w:r>
    </w:p>
    <w:p w14:paraId="36F4DCBA" w14:textId="2973F25B" w:rsidR="008106D0" w:rsidRDefault="008106D0" w:rsidP="008106D0">
      <w:pPr>
        <w:pStyle w:val="ListParagraph"/>
        <w:numPr>
          <w:ilvl w:val="1"/>
          <w:numId w:val="1"/>
        </w:numPr>
      </w:pPr>
      <w:r>
        <w:t>Place your cursor next to the option you want to document and left click the mouse.</w:t>
      </w:r>
    </w:p>
    <w:p w14:paraId="602552D1" w14:textId="2E057D99" w:rsidR="008106D0" w:rsidRDefault="008106D0" w:rsidP="008106D0">
      <w:pPr>
        <w:pStyle w:val="ListParagraph"/>
        <w:numPr>
          <w:ilvl w:val="1"/>
          <w:numId w:val="1"/>
        </w:numPr>
      </w:pPr>
      <w:r>
        <w:t>Click the “Paste” button.</w:t>
      </w:r>
    </w:p>
    <w:p w14:paraId="23B02CAD" w14:textId="0AC38192" w:rsidR="008106D0" w:rsidRDefault="008106D0" w:rsidP="008106D0">
      <w:pPr>
        <w:pStyle w:val="ListParagraph"/>
        <w:numPr>
          <w:ilvl w:val="1"/>
          <w:numId w:val="1"/>
        </w:numPr>
      </w:pPr>
      <w:r>
        <w:t>Select the pasted characters so we can change their characteristics.</w:t>
      </w:r>
    </w:p>
    <w:p w14:paraId="094E7604" w14:textId="2EA6E28E" w:rsidR="008106D0" w:rsidRDefault="008106D0" w:rsidP="008106D0">
      <w:pPr>
        <w:pStyle w:val="ListParagraph"/>
        <w:numPr>
          <w:ilvl w:val="1"/>
          <w:numId w:val="1"/>
        </w:numPr>
      </w:pPr>
      <w:r>
        <w:t>Ensure the font says “Wingdings” and the size says “16”.</w:t>
      </w:r>
    </w:p>
    <w:p w14:paraId="534E3BA6" w14:textId="0DB065AA" w:rsidR="008106D0" w:rsidRDefault="008106D0" w:rsidP="008106D0">
      <w:pPr>
        <w:pStyle w:val="ListParagraph"/>
        <w:numPr>
          <w:ilvl w:val="1"/>
          <w:numId w:val="1"/>
        </w:numPr>
      </w:pPr>
      <w:r>
        <w:t>Click the “Opaque” button.</w:t>
      </w:r>
    </w:p>
    <w:p w14:paraId="4338F204" w14:textId="74627083" w:rsidR="008106D0" w:rsidRDefault="008106D0" w:rsidP="008106D0">
      <w:pPr>
        <w:pStyle w:val="ListParagraph"/>
        <w:numPr>
          <w:ilvl w:val="1"/>
          <w:numId w:val="1"/>
        </w:numPr>
      </w:pPr>
      <w:r>
        <w:t>Resize the textbox (dashed rectangle) to be the size of your characters.</w:t>
      </w:r>
    </w:p>
    <w:sectPr w:rsidR="008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F76"/>
    <w:multiLevelType w:val="hybridMultilevel"/>
    <w:tmpl w:val="C72C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9D5"/>
    <w:multiLevelType w:val="hybridMultilevel"/>
    <w:tmpl w:val="5F4E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6"/>
    <w:rsid w:val="000613A4"/>
    <w:rsid w:val="0009716F"/>
    <w:rsid w:val="000D28FA"/>
    <w:rsid w:val="00380770"/>
    <w:rsid w:val="00421451"/>
    <w:rsid w:val="004F6416"/>
    <w:rsid w:val="00602F37"/>
    <w:rsid w:val="007B3B4B"/>
    <w:rsid w:val="007F4C2F"/>
    <w:rsid w:val="008106D0"/>
    <w:rsid w:val="00CD6A30"/>
    <w:rsid w:val="00CF6408"/>
    <w:rsid w:val="00E20CB1"/>
    <w:rsid w:val="00E2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3057"/>
  <w15:chartTrackingRefBased/>
  <w15:docId w15:val="{86DE0374-5878-4F10-A5D7-D5BFA66B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Sandal</dc:creator>
  <cp:keywords/>
  <dc:description/>
  <cp:lastModifiedBy>Kevin Sandal</cp:lastModifiedBy>
  <cp:revision>12</cp:revision>
  <dcterms:created xsi:type="dcterms:W3CDTF">2019-08-14T21:48:00Z</dcterms:created>
  <dcterms:modified xsi:type="dcterms:W3CDTF">2019-08-14T22:31:00Z</dcterms:modified>
</cp:coreProperties>
</file>