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E95C3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t>Research Plan: Time-Driven Quantum Collapse &amp; Double-Slit Interference Compression</w:t>
      </w:r>
    </w:p>
    <w:p w14:paraId="052448E3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t>1. Research Objectives</w:t>
      </w:r>
    </w:p>
    <w:p w14:paraId="5C0CE748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t>1.1 Hypothesis</w:t>
      </w:r>
    </w:p>
    <w:p w14:paraId="7611A58C" w14:textId="77777777" w:rsidR="00C6377A" w:rsidRPr="00C6377A" w:rsidRDefault="00C6377A" w:rsidP="00C6377A">
      <w:pPr>
        <w:numPr>
          <w:ilvl w:val="0"/>
          <w:numId w:val="19"/>
        </w:numPr>
      </w:pPr>
      <w:r w:rsidRPr="00C6377A">
        <w:t>Wavefunction collapse occurs naturally over time, independent of measurement.</w:t>
      </w:r>
    </w:p>
    <w:p w14:paraId="1E08D762" w14:textId="77777777" w:rsidR="00C6377A" w:rsidRPr="00C6377A" w:rsidRDefault="00C6377A" w:rsidP="00C6377A">
      <w:pPr>
        <w:numPr>
          <w:ilvl w:val="0"/>
          <w:numId w:val="19"/>
        </w:numPr>
      </w:pPr>
      <w:r w:rsidRPr="00C6377A">
        <w:t>Interference fringes do not disappear as particle mass increases but rather compress, creating the illusion of classical behavior.</w:t>
      </w:r>
    </w:p>
    <w:p w14:paraId="543B9741" w14:textId="77777777" w:rsidR="00C6377A" w:rsidRPr="00C6377A" w:rsidRDefault="00C6377A" w:rsidP="00C6377A">
      <w:pPr>
        <w:numPr>
          <w:ilvl w:val="0"/>
          <w:numId w:val="19"/>
        </w:numPr>
      </w:pPr>
      <w:r w:rsidRPr="00C6377A">
        <w:t>Machine learning can predict wavefunction collapse time based on quantum data.</w:t>
      </w:r>
    </w:p>
    <w:p w14:paraId="0D266B7D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t>1.2 Key Questions</w:t>
      </w:r>
    </w:p>
    <w:p w14:paraId="15F649D8" w14:textId="77777777" w:rsidR="00C6377A" w:rsidRPr="00C6377A" w:rsidRDefault="00C6377A" w:rsidP="00C6377A">
      <w:pPr>
        <w:numPr>
          <w:ilvl w:val="0"/>
          <w:numId w:val="20"/>
        </w:numPr>
        <w:rPr>
          <w:b/>
          <w:bCs/>
          <w:i/>
          <w:iCs/>
        </w:rPr>
      </w:pPr>
      <w:r w:rsidRPr="00C6377A">
        <w:rPr>
          <w:b/>
          <w:bCs/>
          <w:i/>
          <w:iCs/>
        </w:rPr>
        <w:t>Does quantum superposition decay over time even without external measurement?</w:t>
      </w:r>
    </w:p>
    <w:p w14:paraId="247B961F" w14:textId="77777777" w:rsidR="00C6377A" w:rsidRPr="00C6377A" w:rsidRDefault="00C6377A" w:rsidP="00C6377A">
      <w:pPr>
        <w:numPr>
          <w:ilvl w:val="0"/>
          <w:numId w:val="20"/>
        </w:numPr>
        <w:rPr>
          <w:b/>
          <w:bCs/>
          <w:i/>
          <w:iCs/>
        </w:rPr>
      </w:pPr>
      <w:r w:rsidRPr="00C6377A">
        <w:rPr>
          <w:b/>
          <w:bCs/>
          <w:i/>
          <w:iCs/>
        </w:rPr>
        <w:t>Do double-slit interference fringes compress as mass increases instead of disappearing?</w:t>
      </w:r>
    </w:p>
    <w:p w14:paraId="343AF502" w14:textId="77777777" w:rsidR="00C6377A" w:rsidRPr="00C6377A" w:rsidRDefault="00C6377A" w:rsidP="00C6377A">
      <w:pPr>
        <w:numPr>
          <w:ilvl w:val="0"/>
          <w:numId w:val="20"/>
        </w:numPr>
        <w:rPr>
          <w:b/>
          <w:bCs/>
          <w:i/>
          <w:iCs/>
        </w:rPr>
      </w:pPr>
      <w:r w:rsidRPr="00C6377A">
        <w:rPr>
          <w:b/>
          <w:bCs/>
          <w:i/>
          <w:iCs/>
        </w:rPr>
        <w:t>Can we use machine learning to predict the time at which a quantum system collapses?</w:t>
      </w:r>
    </w:p>
    <w:p w14:paraId="54D62E15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t>2. Data Collection</w:t>
      </w:r>
    </w:p>
    <w:p w14:paraId="37B2CC19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t>2.1 Quantum Superposition Data</w:t>
      </w:r>
    </w:p>
    <w:p w14:paraId="0138FDC1" w14:textId="5FF4045B" w:rsidR="00CF2E56" w:rsidRDefault="00CF2E56" w:rsidP="00C6377A">
      <w:hyperlink r:id="rId5" w:history="1">
        <w:r w:rsidRPr="006B7132">
          <w:rPr>
            <w:rStyle w:val="Hyperlink"/>
          </w:rPr>
          <w:t>https://zenodo.org/records/6510863</w:t>
        </w:r>
      </w:hyperlink>
    </w:p>
    <w:p w14:paraId="1D03A0EA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t>3. Methodology</w:t>
      </w:r>
    </w:p>
    <w:p w14:paraId="2F40E383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t>3.1 Time-Driven Quantum Collapse Simulation</w:t>
      </w:r>
    </w:p>
    <w:p w14:paraId="6764DC66" w14:textId="77777777" w:rsidR="00C6377A" w:rsidRPr="00C6377A" w:rsidRDefault="00C6377A" w:rsidP="00C6377A">
      <w:pPr>
        <w:numPr>
          <w:ilvl w:val="0"/>
          <w:numId w:val="23"/>
        </w:numPr>
      </w:pPr>
      <w:r w:rsidRPr="00C6377A">
        <w:t>Implement an exponential decay function for wavefunction collapse:</w:t>
      </w:r>
    </w:p>
    <w:p w14:paraId="23681DA8" w14:textId="77777777" w:rsidR="00C6377A" w:rsidRPr="00C6377A" w:rsidRDefault="00C6377A" w:rsidP="00C6377A">
      <w:r w:rsidRPr="00C6377A">
        <w:t>where is a time-dependent collapse rate.</w:t>
      </w:r>
    </w:p>
    <w:p w14:paraId="6C467F62" w14:textId="77777777" w:rsidR="00C6377A" w:rsidRPr="00C6377A" w:rsidRDefault="00C6377A" w:rsidP="00C6377A">
      <w:pPr>
        <w:numPr>
          <w:ilvl w:val="0"/>
          <w:numId w:val="23"/>
        </w:numPr>
      </w:pPr>
      <w:r w:rsidRPr="00C6377A">
        <w:t>Use Python (NumPy, Matplotlib) to simulate superposition probability decay.</w:t>
      </w:r>
    </w:p>
    <w:p w14:paraId="6791CC22" w14:textId="77777777" w:rsidR="00C6377A" w:rsidRDefault="00C6377A" w:rsidP="00C6377A">
      <w:pPr>
        <w:rPr>
          <w:b/>
          <w:bCs/>
        </w:rPr>
      </w:pPr>
      <w:r w:rsidRPr="00C6377A">
        <w:rPr>
          <w:b/>
          <w:bCs/>
        </w:rPr>
        <w:t>3.2 Double-Slit Interference Compression Simulation</w:t>
      </w:r>
    </w:p>
    <w:p w14:paraId="02A5BF3C" w14:textId="773EBD4E" w:rsidR="0026397B" w:rsidRPr="00C6377A" w:rsidRDefault="0026397B" w:rsidP="00C6377A">
      <w:pPr>
        <w:rPr>
          <w:b/>
          <w:bCs/>
        </w:rPr>
      </w:pPr>
      <w:hyperlink r:id="rId6" w:history="1">
        <w:r w:rsidRPr="006B7132">
          <w:rPr>
            <w:rStyle w:val="Hyperlink"/>
            <w:b/>
            <w:bCs/>
          </w:rPr>
          <w:t>https://datadryad.org/stash/dataset/doi:10.5061/dryad.jh9w0vtcb</w:t>
        </w:r>
      </w:hyperlink>
      <w:r>
        <w:rPr>
          <w:b/>
          <w:bCs/>
        </w:rPr>
        <w:t xml:space="preserve"> </w:t>
      </w:r>
    </w:p>
    <w:p w14:paraId="5F51262B" w14:textId="77777777" w:rsidR="00C6377A" w:rsidRPr="00C6377A" w:rsidRDefault="00C6377A" w:rsidP="00C6377A">
      <w:pPr>
        <w:numPr>
          <w:ilvl w:val="0"/>
          <w:numId w:val="24"/>
        </w:numPr>
      </w:pPr>
      <w:r w:rsidRPr="00C6377A">
        <w:t>Simulate wave interference patterns for varying particle masses.</w:t>
      </w:r>
    </w:p>
    <w:p w14:paraId="47321617" w14:textId="77777777" w:rsidR="00C6377A" w:rsidRPr="00C6377A" w:rsidRDefault="00C6377A" w:rsidP="00C6377A">
      <w:pPr>
        <w:numPr>
          <w:ilvl w:val="0"/>
          <w:numId w:val="24"/>
        </w:numPr>
      </w:pPr>
      <w:r w:rsidRPr="00C6377A">
        <w:t>Implement a model where:</w:t>
      </w:r>
    </w:p>
    <w:p w14:paraId="67863B5B" w14:textId="77777777" w:rsidR="00C6377A" w:rsidRPr="00C6377A" w:rsidRDefault="00C6377A" w:rsidP="00C6377A">
      <w:r w:rsidRPr="00C6377A">
        <w:t>to predict how fringe spacing shrinks as mass increases.</w:t>
      </w:r>
    </w:p>
    <w:p w14:paraId="23A00B72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t>3.3 Machine Learning Model for Collapse Prediction</w:t>
      </w:r>
    </w:p>
    <w:p w14:paraId="4DE3D1C8" w14:textId="77777777" w:rsidR="00C6377A" w:rsidRPr="00C6377A" w:rsidRDefault="00C6377A" w:rsidP="00C6377A">
      <w:pPr>
        <w:numPr>
          <w:ilvl w:val="0"/>
          <w:numId w:val="25"/>
        </w:numPr>
      </w:pPr>
      <w:r w:rsidRPr="00C6377A">
        <w:t>Train a linear regression model to predict wavefunction collapse time.</w:t>
      </w:r>
    </w:p>
    <w:p w14:paraId="37F3B66E" w14:textId="77777777" w:rsidR="00C6377A" w:rsidRPr="00C6377A" w:rsidRDefault="00C6377A" w:rsidP="00C6377A">
      <w:pPr>
        <w:numPr>
          <w:ilvl w:val="0"/>
          <w:numId w:val="25"/>
        </w:numPr>
      </w:pPr>
      <w:r w:rsidRPr="00C6377A">
        <w:t>Use real quantum data to validate results.</w:t>
      </w:r>
    </w:p>
    <w:p w14:paraId="1BAA6C76" w14:textId="77777777" w:rsidR="00C6377A" w:rsidRPr="00C6377A" w:rsidRDefault="00C6377A" w:rsidP="00C6377A">
      <w:pPr>
        <w:numPr>
          <w:ilvl w:val="0"/>
          <w:numId w:val="25"/>
        </w:numPr>
      </w:pPr>
      <w:r w:rsidRPr="00C6377A">
        <w:t>Implement in Scikit-Learn &amp; Pandas.</w:t>
      </w:r>
    </w:p>
    <w:p w14:paraId="740F9DD1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lastRenderedPageBreak/>
        <w:t>4. Expected Outcomes</w:t>
      </w:r>
    </w:p>
    <w:p w14:paraId="1626488C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t>4.1 If Hypothesis is Correct</w:t>
      </w:r>
    </w:p>
    <w:p w14:paraId="55B9F2CF" w14:textId="77777777" w:rsidR="00C6377A" w:rsidRPr="00C6377A" w:rsidRDefault="00C6377A" w:rsidP="00C6377A">
      <w:r w:rsidRPr="00C6377A">
        <w:rPr>
          <w:rFonts w:ascii="Segoe UI Emoji" w:hAnsi="Segoe UI Emoji" w:cs="Segoe UI Emoji"/>
        </w:rPr>
        <w:t>✅</w:t>
      </w:r>
      <w:r w:rsidRPr="00C6377A">
        <w:t xml:space="preserve"> Superposition probability decays naturally over time, even without measurement. </w:t>
      </w:r>
      <w:r w:rsidRPr="00C6377A">
        <w:rPr>
          <w:rFonts w:ascii="Segoe UI Emoji" w:hAnsi="Segoe UI Emoji" w:cs="Segoe UI Emoji"/>
        </w:rPr>
        <w:t>✅</w:t>
      </w:r>
      <w:r w:rsidRPr="00C6377A">
        <w:t xml:space="preserve"> Interference fringes compress, showing quantum behavior persists at large scales. </w:t>
      </w:r>
      <w:r w:rsidRPr="00C6377A">
        <w:rPr>
          <w:rFonts w:ascii="Segoe UI Emoji" w:hAnsi="Segoe UI Emoji" w:cs="Segoe UI Emoji"/>
        </w:rPr>
        <w:t>✅</w:t>
      </w:r>
      <w:r w:rsidRPr="00C6377A">
        <w:t xml:space="preserve"> Machine learning successfully predicts collapse time.</w:t>
      </w:r>
    </w:p>
    <w:p w14:paraId="59A4C1C5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t>4.2 If Hypothesis is Incorrect</w:t>
      </w:r>
    </w:p>
    <w:p w14:paraId="20AA82DA" w14:textId="77777777" w:rsidR="00C6377A" w:rsidRPr="00C6377A" w:rsidRDefault="00C6377A" w:rsidP="00C6377A">
      <w:r w:rsidRPr="00C6377A">
        <w:rPr>
          <w:rFonts w:ascii="Segoe UI Emoji" w:hAnsi="Segoe UI Emoji" w:cs="Segoe UI Emoji"/>
        </w:rPr>
        <w:t>❌</w:t>
      </w:r>
      <w:r w:rsidRPr="00C6377A">
        <w:t xml:space="preserve"> Superposition remains indefinitely unless measured (Copenhagen Interpretation holds). </w:t>
      </w:r>
      <w:r w:rsidRPr="00C6377A">
        <w:rPr>
          <w:rFonts w:ascii="Segoe UI Emoji" w:hAnsi="Segoe UI Emoji" w:cs="Segoe UI Emoji"/>
        </w:rPr>
        <w:t>❌</w:t>
      </w:r>
      <w:r w:rsidRPr="00C6377A">
        <w:t xml:space="preserve"> Interference disappears completely for large particles instead of compressing. </w:t>
      </w:r>
      <w:r w:rsidRPr="00C6377A">
        <w:rPr>
          <w:rFonts w:ascii="Segoe UI Emoji" w:hAnsi="Segoe UI Emoji" w:cs="Segoe UI Emoji"/>
        </w:rPr>
        <w:t>❌</w:t>
      </w:r>
      <w:r w:rsidRPr="00C6377A">
        <w:t xml:space="preserve"> Machine learning predictions fail due to lack of time-based collapse correlation.</w:t>
      </w:r>
    </w:p>
    <w:p w14:paraId="486AA855" w14:textId="77777777" w:rsidR="00C6377A" w:rsidRPr="00C6377A" w:rsidRDefault="00C6377A" w:rsidP="00C6377A">
      <w:pPr>
        <w:rPr>
          <w:b/>
          <w:bCs/>
        </w:rPr>
      </w:pPr>
      <w:r w:rsidRPr="00C6377A">
        <w:rPr>
          <w:b/>
          <w:bCs/>
        </w:rPr>
        <w:t>5. Next Steps</w:t>
      </w:r>
    </w:p>
    <w:p w14:paraId="3EC89521" w14:textId="77777777" w:rsidR="00C6377A" w:rsidRPr="00C6377A" w:rsidRDefault="00C6377A" w:rsidP="00C6377A">
      <w:pPr>
        <w:numPr>
          <w:ilvl w:val="0"/>
          <w:numId w:val="26"/>
        </w:numPr>
      </w:pPr>
      <w:r w:rsidRPr="00C6377A">
        <w:t xml:space="preserve">Collect quantum coherence data from IBM Q &amp; AWS </w:t>
      </w:r>
      <w:proofErr w:type="spellStart"/>
      <w:r w:rsidRPr="00C6377A">
        <w:t>Braket</w:t>
      </w:r>
      <w:proofErr w:type="spellEnd"/>
      <w:r w:rsidRPr="00C6377A">
        <w:t>.</w:t>
      </w:r>
    </w:p>
    <w:p w14:paraId="300DDB12" w14:textId="77777777" w:rsidR="00C6377A" w:rsidRPr="00C6377A" w:rsidRDefault="00C6377A" w:rsidP="00C6377A">
      <w:pPr>
        <w:numPr>
          <w:ilvl w:val="0"/>
          <w:numId w:val="26"/>
        </w:numPr>
      </w:pPr>
      <w:r w:rsidRPr="00C6377A">
        <w:t>Implement TDQC simulation (tdqc_simulation.py).</w:t>
      </w:r>
    </w:p>
    <w:p w14:paraId="1E9A1157" w14:textId="77777777" w:rsidR="00C6377A" w:rsidRPr="00C6377A" w:rsidRDefault="00C6377A" w:rsidP="00C6377A">
      <w:pPr>
        <w:numPr>
          <w:ilvl w:val="0"/>
          <w:numId w:val="26"/>
        </w:numPr>
      </w:pPr>
      <w:r w:rsidRPr="00C6377A">
        <w:t>Implement double-slit interference model (double_slit_model.py).</w:t>
      </w:r>
    </w:p>
    <w:p w14:paraId="1797FB3E" w14:textId="77777777" w:rsidR="00C6377A" w:rsidRPr="00C6377A" w:rsidRDefault="00C6377A" w:rsidP="00C6377A">
      <w:pPr>
        <w:numPr>
          <w:ilvl w:val="0"/>
          <w:numId w:val="26"/>
        </w:numPr>
      </w:pPr>
      <w:r w:rsidRPr="00C6377A">
        <w:t>Train ML model for collapse prediction (machine_learning_model.py).</w:t>
      </w:r>
    </w:p>
    <w:p w14:paraId="3C8E3BB0" w14:textId="77777777" w:rsidR="00C6377A" w:rsidRPr="00C6377A" w:rsidRDefault="00C6377A" w:rsidP="00C6377A">
      <w:pPr>
        <w:numPr>
          <w:ilvl w:val="0"/>
          <w:numId w:val="26"/>
        </w:numPr>
      </w:pPr>
      <w:r w:rsidRPr="00C6377A">
        <w:t xml:space="preserve">Analyze &amp; compare results in </w:t>
      </w:r>
      <w:proofErr w:type="spellStart"/>
      <w:r w:rsidRPr="00C6377A">
        <w:t>Quantum_Collapse_Analysis.ipynb</w:t>
      </w:r>
      <w:proofErr w:type="spellEnd"/>
      <w:r w:rsidRPr="00C6377A">
        <w:t>.</w:t>
      </w:r>
    </w:p>
    <w:p w14:paraId="37949153" w14:textId="77777777" w:rsidR="00C6377A" w:rsidRPr="00C6377A" w:rsidRDefault="00C6377A" w:rsidP="00C6377A">
      <w:pPr>
        <w:numPr>
          <w:ilvl w:val="0"/>
          <w:numId w:val="26"/>
        </w:numPr>
      </w:pPr>
      <w:r w:rsidRPr="00C6377A">
        <w:t>Compile findings into research paper (docs/research_paper.md).</w:t>
      </w:r>
    </w:p>
    <w:p w14:paraId="4ACCECDA" w14:textId="77777777" w:rsidR="001009C5" w:rsidRPr="00C6377A" w:rsidRDefault="001009C5" w:rsidP="00C6377A"/>
    <w:sectPr w:rsidR="001009C5" w:rsidRPr="00C6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5D8B"/>
    <w:multiLevelType w:val="multilevel"/>
    <w:tmpl w:val="BB42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E0AAE"/>
    <w:multiLevelType w:val="multilevel"/>
    <w:tmpl w:val="CB9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7507D"/>
    <w:multiLevelType w:val="multilevel"/>
    <w:tmpl w:val="43C2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964F7"/>
    <w:multiLevelType w:val="multilevel"/>
    <w:tmpl w:val="5C2C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3F98"/>
    <w:multiLevelType w:val="multilevel"/>
    <w:tmpl w:val="EDEA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46EF1"/>
    <w:multiLevelType w:val="multilevel"/>
    <w:tmpl w:val="B3BA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120F7"/>
    <w:multiLevelType w:val="multilevel"/>
    <w:tmpl w:val="A476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02F81"/>
    <w:multiLevelType w:val="multilevel"/>
    <w:tmpl w:val="537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80073"/>
    <w:multiLevelType w:val="multilevel"/>
    <w:tmpl w:val="E0B0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C5681"/>
    <w:multiLevelType w:val="multilevel"/>
    <w:tmpl w:val="D156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8124B"/>
    <w:multiLevelType w:val="multilevel"/>
    <w:tmpl w:val="1A50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1F5195"/>
    <w:multiLevelType w:val="multilevel"/>
    <w:tmpl w:val="01C8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82B47"/>
    <w:multiLevelType w:val="multilevel"/>
    <w:tmpl w:val="1478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429B1"/>
    <w:multiLevelType w:val="multilevel"/>
    <w:tmpl w:val="475C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E61F9"/>
    <w:multiLevelType w:val="multilevel"/>
    <w:tmpl w:val="9E8E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70219"/>
    <w:multiLevelType w:val="multilevel"/>
    <w:tmpl w:val="4BF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7308A"/>
    <w:multiLevelType w:val="multilevel"/>
    <w:tmpl w:val="BA0C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D2795"/>
    <w:multiLevelType w:val="multilevel"/>
    <w:tmpl w:val="800C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44FE7"/>
    <w:multiLevelType w:val="multilevel"/>
    <w:tmpl w:val="1050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CB2807"/>
    <w:multiLevelType w:val="multilevel"/>
    <w:tmpl w:val="BBC8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F5EBF"/>
    <w:multiLevelType w:val="multilevel"/>
    <w:tmpl w:val="44D6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513C6"/>
    <w:multiLevelType w:val="multilevel"/>
    <w:tmpl w:val="970C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E39E8"/>
    <w:multiLevelType w:val="multilevel"/>
    <w:tmpl w:val="7A6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8F188E"/>
    <w:multiLevelType w:val="multilevel"/>
    <w:tmpl w:val="89D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A0360"/>
    <w:multiLevelType w:val="multilevel"/>
    <w:tmpl w:val="5588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92D63"/>
    <w:multiLevelType w:val="multilevel"/>
    <w:tmpl w:val="B450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927175">
    <w:abstractNumId w:val="6"/>
  </w:num>
  <w:num w:numId="2" w16cid:durableId="623274493">
    <w:abstractNumId w:val="8"/>
  </w:num>
  <w:num w:numId="3" w16cid:durableId="1839540442">
    <w:abstractNumId w:val="16"/>
  </w:num>
  <w:num w:numId="4" w16cid:durableId="1550997291">
    <w:abstractNumId w:val="18"/>
  </w:num>
  <w:num w:numId="5" w16cid:durableId="2062825808">
    <w:abstractNumId w:val="14"/>
  </w:num>
  <w:num w:numId="6" w16cid:durableId="1259488316">
    <w:abstractNumId w:val="23"/>
  </w:num>
  <w:num w:numId="7" w16cid:durableId="1305351423">
    <w:abstractNumId w:val="1"/>
  </w:num>
  <w:num w:numId="8" w16cid:durableId="1664700822">
    <w:abstractNumId w:val="5"/>
  </w:num>
  <w:num w:numId="9" w16cid:durableId="1103497477">
    <w:abstractNumId w:val="9"/>
  </w:num>
  <w:num w:numId="10" w16cid:durableId="902064254">
    <w:abstractNumId w:val="10"/>
  </w:num>
  <w:num w:numId="11" w16cid:durableId="693460977">
    <w:abstractNumId w:val="22"/>
  </w:num>
  <w:num w:numId="12" w16cid:durableId="1437747791">
    <w:abstractNumId w:val="17"/>
  </w:num>
  <w:num w:numId="13" w16cid:durableId="1648317164">
    <w:abstractNumId w:val="2"/>
  </w:num>
  <w:num w:numId="14" w16cid:durableId="1970890617">
    <w:abstractNumId w:val="19"/>
  </w:num>
  <w:num w:numId="15" w16cid:durableId="355622033">
    <w:abstractNumId w:val="15"/>
  </w:num>
  <w:num w:numId="16" w16cid:durableId="862748454">
    <w:abstractNumId w:val="3"/>
  </w:num>
  <w:num w:numId="17" w16cid:durableId="1335255658">
    <w:abstractNumId w:val="7"/>
  </w:num>
  <w:num w:numId="18" w16cid:durableId="1318151867">
    <w:abstractNumId w:val="12"/>
  </w:num>
  <w:num w:numId="19" w16cid:durableId="32966489">
    <w:abstractNumId w:val="11"/>
  </w:num>
  <w:num w:numId="20" w16cid:durableId="1719434361">
    <w:abstractNumId w:val="25"/>
  </w:num>
  <w:num w:numId="21" w16cid:durableId="1408844110">
    <w:abstractNumId w:val="24"/>
  </w:num>
  <w:num w:numId="22" w16cid:durableId="248851471">
    <w:abstractNumId w:val="4"/>
  </w:num>
  <w:num w:numId="23" w16cid:durableId="1962566817">
    <w:abstractNumId w:val="21"/>
  </w:num>
  <w:num w:numId="24" w16cid:durableId="148909164">
    <w:abstractNumId w:val="13"/>
  </w:num>
  <w:num w:numId="25" w16cid:durableId="1917326046">
    <w:abstractNumId w:val="20"/>
  </w:num>
  <w:num w:numId="26" w16cid:durableId="67345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56"/>
    <w:rsid w:val="001009C5"/>
    <w:rsid w:val="0020552D"/>
    <w:rsid w:val="0026397B"/>
    <w:rsid w:val="0027134D"/>
    <w:rsid w:val="007462B4"/>
    <w:rsid w:val="00A65556"/>
    <w:rsid w:val="00C6377A"/>
    <w:rsid w:val="00CF2E56"/>
    <w:rsid w:val="00D63EE2"/>
    <w:rsid w:val="00DA6063"/>
    <w:rsid w:val="00E1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C4FC"/>
  <w15:chartTrackingRefBased/>
  <w15:docId w15:val="{A14380FD-B20F-45E2-BAB9-C2F4AEC8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5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7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dryad.org/stash/dataset/doi:10.5061/dryad.jh9w0vtcb" TargetMode="External"/><Relationship Id="rId5" Type="http://schemas.openxmlformats.org/officeDocument/2006/relationships/hyperlink" Target="https://zenodo.org/records/65108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Kemp</dc:creator>
  <cp:keywords/>
  <dc:description/>
  <cp:lastModifiedBy>Andrew Kemp</cp:lastModifiedBy>
  <cp:revision>6</cp:revision>
  <dcterms:created xsi:type="dcterms:W3CDTF">2025-02-17T01:34:00Z</dcterms:created>
  <dcterms:modified xsi:type="dcterms:W3CDTF">2025-02-17T02:23:00Z</dcterms:modified>
</cp:coreProperties>
</file>