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  <w:color w:val="0F6B3F"/>
          <w:spacing w:val="60"/>
          <w:sz w:val="19"/>
          <w:szCs w:val="19"/>
        </w:rPr>
        <w:t xml:space="preserve">操作手冊</w:t>
      </w:r>
    </w:p>
    <w:p>
      <w:pPr>
        <w:spacing w:after="60"/>
      </w:pPr>
      <w:r>
        <w:rPr>
          <w:rFonts w:ascii="微軟正黑體" w:cs="微軟正黑體" w:eastAsia="微軟正黑體" w:hAnsi="微軟正黑體"/>
          <w:b/>
          <w:bCs/>
          <w:color w:val="16201D"/>
          <w:sz w:val="60"/>
          <w:szCs w:val="60"/>
        </w:rPr>
        <w:t xml:space="preserve">JVision for Office</w:t>
      </w:r>
    </w:p>
    <w:p>
      <w:pPr>
        <w:pBdr>
          <w:bottom w:val="single" w:color="0F6B3F" w:sz="18" w:space="2"/>
        </w:pBdr>
        <w:spacing w:after="260"/>
      </w:pPr>
    </w:p>
    <w:p>
      <w:pPr>
        <w:spacing w:after="400" w:line="300"/>
      </w:pPr>
      <w:r>
        <w:rPr>
          <w:rFonts w:ascii="微軟正黑體" w:cs="微軟正黑體" w:eastAsia="微軟正黑體" w:hAnsi="微軟正黑體"/>
          <w:b w:val="false"/>
          <w:bCs w:val="false"/>
          <w:color w:val="4A5B55"/>
          <w:sz w:val="23"/>
          <w:szCs w:val="23"/>
        </w:rPr>
        <w:t xml:space="preserve">在 Word、Excel、PowerPoint 的側邊欄，直接對</w:t>
      </w:r>
      <w:r>
        <w:rPr>
          <w:rFonts w:ascii="微軟正黑體" w:cs="微軟正黑體" w:eastAsia="微軟正黑體" w:hAnsi="微軟正黑體"/>
          <w:b/>
          <w:bCs/>
          <w:color w:val="4A5B55"/>
          <w:sz w:val="23"/>
          <w:szCs w:val="23"/>
        </w:rPr>
        <w:t xml:space="preserve">你正開著的那份檔案</w:t>
      </w:r>
      <w:r>
        <w:rPr>
          <w:rFonts w:ascii="微軟正黑體" w:cs="微軟正黑體" w:eastAsia="微軟正黑體" w:hAnsi="微軟正黑體"/>
          <w:b w:val="false"/>
          <w:bCs w:val="false"/>
          <w:color w:val="4A5B55"/>
          <w:sz w:val="23"/>
          <w:szCs w:val="23"/>
        </w:rPr>
        <w:t xml:space="preserve">提問。它讀得到內容、格式和你選取的範圍，也能在你確認後改回去——不是產生一個新檔案給你下載。</w:t>
      </w:r>
    </w:p>
    <w:p>
      <w:pPr>
        <w:spacing w:after="0"/>
      </w:pPr>
      <w:r>
        <w:rPr>
          <w:rFonts w:ascii="微軟正黑體" w:cs="微軟正黑體" w:eastAsia="微軟正黑體" w:hAnsi="微軟正黑體"/>
          <w:color w:val="2B579A"/>
          <w:sz w:val="21"/>
          <w:szCs w:val="21"/>
        </w:rPr>
        <w:t xml:space="preserve">■ </w:t>
      </w:r>
      <w:r>
        <w:rPr>
          <w:rFonts w:ascii="微軟正黑體" w:cs="微軟正黑體" w:eastAsia="微軟正黑體" w:hAnsi="微軟正黑體"/>
          <w:b/>
          <w:bCs/>
          <w:color w:val="2B579A"/>
          <w:sz w:val="21"/>
          <w:szCs w:val="21"/>
        </w:rPr>
        <w:t xml:space="preserve">Word　　</w:t>
      </w:r>
      <w:r>
        <w:rPr>
          <w:rFonts w:ascii="微軟正黑體" w:cs="微軟正黑體" w:eastAsia="微軟正黑體" w:hAnsi="微軟正黑體"/>
          <w:color w:val="1D7044"/>
          <w:sz w:val="21"/>
          <w:szCs w:val="21"/>
        </w:rPr>
        <w:t xml:space="preserve">■ </w:t>
      </w:r>
      <w:r>
        <w:rPr>
          <w:rFonts w:ascii="微軟正黑體" w:cs="微軟正黑體" w:eastAsia="微軟正黑體" w:hAnsi="微軟正黑體"/>
          <w:b/>
          <w:bCs/>
          <w:color w:val="1D7044"/>
          <w:sz w:val="21"/>
          <w:szCs w:val="21"/>
        </w:rPr>
        <w:t xml:space="preserve">Excel　　</w:t>
      </w:r>
      <w:r>
        <w:rPr>
          <w:rFonts w:ascii="微軟正黑體" w:cs="微軟正黑體" w:eastAsia="微軟正黑體" w:hAnsi="微軟正黑體"/>
          <w:color w:val="C43E1C"/>
          <w:sz w:val="21"/>
          <w:szCs w:val="21"/>
        </w:rPr>
        <w:t xml:space="preserve">■ </w:t>
      </w:r>
      <w:r>
        <w:rPr>
          <w:rFonts w:ascii="微軟正黑體" w:cs="微軟正黑體" w:eastAsia="微軟正黑體" w:hAnsi="微軟正黑體"/>
          <w:b/>
          <w:bCs/>
          <w:color w:val="C43E1C"/>
          <w:sz w:val="21"/>
          <w:szCs w:val="21"/>
        </w:rPr>
        <w:t xml:space="preserve">PowerPoint</w:t>
      </w:r>
    </w:p>
    <w:p>
      <w:r>
        <w:br w:type="page"/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01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安裝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先確認你要裝哪一個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有兩個版本，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安裝檔長得不一樣、連的伺服器也不一樣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。裝錯的話資料會進到另一套系統，所以拿到檔案時先看檔名。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1500"/>
        <w:gridCol w:w="3100"/>
        <w:gridCol w:w="47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版本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安裝檔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這是什麼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正式區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color w:val="16201D"/>
                <w:sz w:val="20"/>
                <w:szCs w:val="20"/>
              </w:rPr>
              <w:t xml:space="preserve">JVisionSetup-jv.exe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日常使用的版本。資料都是真的，做出來的文件可以直接用。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測試區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color w:val="16201D"/>
                <w:sz w:val="20"/>
                <w:szCs w:val="20"/>
              </w:rPr>
              <w:t xml:space="preserve">JVisionSetup-test.exe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試用新功能的版本。資料獨立，不會影響正式區。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single" w:color="C9922E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DF6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測試區的側邊欄最上面有一條橘色橫幅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上面寫著「測試　·　這不是正式版，測試完請記得移除」。</w:t>
            </w:r>
            <w:r>
              <w:rPr>
                <w:rFonts w:ascii="微軟正黑體" w:cs="微軟正黑體" w:eastAsia="微軟正黑體" w:hAnsi="微軟正黑體"/>
                <w:b/>
                <w:bCs/>
                <w:color w:val="4A5B55"/>
                <w:sz w:val="20"/>
                <w:szCs w:val="20"/>
              </w:rPr>
              <w:t xml:space="preserve">看到那條橫幅就代表你現在在測試區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——重要的文件不要在這裡做。正式區沒有這條橫幅。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〔截圖〕測試區側邊欄最上方的橘色橫幅（正式區沒有這一條）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安裝步驟</w:t>
      </w:r>
    </w:p>
    <w:p>
      <w:pPr>
        <w:spacing w:after="110" w:line="300"/>
        <w:ind w:left="340" w:hanging="340"/>
      </w:pPr>
      <w:r>
        <w:rPr>
          <w:rFonts w:ascii="Consolas" w:cs="Consolas" w:eastAsia="Consolas" w:hAnsi="Consolas"/>
          <w:b/>
          <w:bCs/>
          <w:color w:val="0F6B3F"/>
          <w:sz w:val="21"/>
          <w:szCs w:val="21"/>
        </w:rPr>
        <w:t xml:space="preserve">1.　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關閉所有 Office 程式。</w:t>
      </w:r>
      <w:r>
        <w:rPr>
          <w:rFonts w:ascii="微軟正黑體" w:cs="微軟正黑體" w:eastAsia="微軟正黑體" w:hAnsi="微軟正黑體"/>
          <w:color w:val="4A5B55"/>
          <w:sz w:val="21"/>
          <w:szCs w:val="21"/>
        </w:rPr>
        <w:t xml:space="preserve">　Word、Excel、PowerPoint 都要關，包含最小化的視窗。安裝程式會自己檢查，沒關的話它會停下來告訴你。</w:t>
      </w:r>
    </w:p>
    <w:p>
      <w:pPr>
        <w:spacing w:after="110" w:line="300"/>
        <w:ind w:left="340" w:hanging="340"/>
      </w:pPr>
      <w:r>
        <w:rPr>
          <w:rFonts w:ascii="Consolas" w:cs="Consolas" w:eastAsia="Consolas" w:hAnsi="Consolas"/>
          <w:b/>
          <w:bCs/>
          <w:color w:val="0F6B3F"/>
          <w:sz w:val="21"/>
          <w:szCs w:val="21"/>
        </w:rPr>
        <w:t xml:space="preserve">2.　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執行安裝檔。</w:t>
      </w:r>
      <w:r>
        <w:rPr>
          <w:rFonts w:ascii="微軟正黑體" w:cs="微軟正黑體" w:eastAsia="微軟正黑體" w:hAnsi="微軟正黑體"/>
          <w:color w:val="4A5B55"/>
          <w:sz w:val="21"/>
          <w:szCs w:val="21"/>
        </w:rPr>
        <w:t xml:space="preserve">　不需要系統管理員權限，所有設定只寫進你自己的帳號。</w:t>
      </w:r>
    </w:p>
    <w:p>
      <w:pPr>
        <w:spacing w:after="110" w:line="300"/>
        <w:ind w:left="340" w:hanging="340"/>
      </w:pPr>
      <w:r>
        <w:rPr>
          <w:rFonts w:ascii="Consolas" w:cs="Consolas" w:eastAsia="Consolas" w:hAnsi="Consolas"/>
          <w:b/>
          <w:bCs/>
          <w:color w:val="0F6B3F"/>
          <w:sz w:val="21"/>
          <w:szCs w:val="21"/>
        </w:rPr>
        <w:t xml:space="preserve">3.　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選要安裝哪幾個應用程式。</w:t>
      </w:r>
      <w:r>
        <w:rPr>
          <w:rFonts w:ascii="微軟正黑體" w:cs="微軟正黑體" w:eastAsia="微軟正黑體" w:hAnsi="微軟正黑體"/>
          <w:color w:val="4A5B55"/>
          <w:sz w:val="21"/>
          <w:szCs w:val="21"/>
        </w:rPr>
        <w:t xml:space="preserve">　預設三個都裝。之後想改，重跑一次安裝檔就行。</w:t>
      </w:r>
    </w:p>
    <w:p>
      <w:pPr>
        <w:spacing w:after="110" w:line="300"/>
        <w:ind w:left="340" w:hanging="340"/>
      </w:pPr>
      <w:r>
        <w:rPr>
          <w:rFonts w:ascii="Consolas" w:cs="Consolas" w:eastAsia="Consolas" w:hAnsi="Consolas"/>
          <w:b/>
          <w:bCs/>
          <w:color w:val="0F6B3F"/>
          <w:sz w:val="21"/>
          <w:szCs w:val="21"/>
        </w:rPr>
        <w:t xml:space="preserve">4.　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打開 Word（或 Excel、PowerPoint）。</w:t>
      </w:r>
      <w:r>
        <w:rPr>
          <w:rFonts w:ascii="微軟正黑體" w:cs="微軟正黑體" w:eastAsia="微軟正黑體" w:hAnsi="微軟正黑體"/>
          <w:color w:val="4A5B55"/>
          <w:sz w:val="21"/>
          <w:szCs w:val="21"/>
        </w:rPr>
        <w:t xml:space="preserve">　「常用」索引標籤的最右邊會多一顆 JVision 按鈕，點它就開側邊欄。</w:t>
      </w:r>
    </w:p>
    <w:p>
      <w:pPr>
        <w:spacing w:after="160"/>
      </w:pP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〔截圖〕安裝程式主畫面——勾選要安裝的應用程式那一步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〔截圖〕Word 功能區「常用」最右邊的 JVision 按鈕（整列功能區，把按鈕圈出來）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single" w:color="C9922E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DF6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Windows 可能會攔下載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從瀏覽器下載時，Chrome 或 Windows SmartScreen 可能顯示警告。那是因為安裝檔還沒有購買程式碼簽章憑證，</w:t>
            </w:r>
            <w:r>
              <w:rPr>
                <w:rFonts w:ascii="微軟正黑體" w:cs="微軟正黑體" w:eastAsia="微軟正黑體" w:hAnsi="微軟正黑體"/>
                <w:b/>
                <w:bCs/>
                <w:color w:val="4A5B55"/>
                <w:sz w:val="20"/>
                <w:szCs w:val="20"/>
              </w:rPr>
              <w:t xml:space="preserve">不是檔案有問題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。選「保留」或「仍要執行」即可，或請 IT 用內部派送管道發給你。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兩個版本可以同時裝，在增益集清單裡是兩個不同的項目，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名稱上看得出來哪個是測試區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</w:t>
      </w:r>
    </w:p>
    <w:p>
      <w:pPr>
        <w:spacing w:after="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移除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Windows 設定 →「應用程式」→ 找到 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JVision for Office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 → 解除安裝。或執行安裝目錄下的 </w:t>
      </w:r>
      <w:r>
        <w:rPr>
          <w:rFonts w:ascii="Consolas" w:cs="Consolas" w:eastAsia="Consolas" w:hAnsi="Consolas"/>
          <w:b w:val="false"/>
          <w:bCs w:val="false"/>
          <w:color w:val="16201D"/>
          <w:sz w:val="21"/>
          <w:szCs w:val="21"/>
          <w:shd w:fill="EEF2F0" w:val="clear"/>
        </w:rPr>
        <w:t xml:space="preserve">解除安裝.cmd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。移除只會拿掉側邊欄，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你的檔案一個都不會動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</w:t>
      </w:r>
    </w:p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02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登入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側邊欄第一次打開會要求登入。帳號和 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AI Agents Office 網站是同一組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，不用另外申請。登入狀態會保留，之後開其他檔案不必再登一次。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1700"/>
        <w:gridCol w:w="1400"/>
        <w:gridCol w:w="62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方式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適用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AD 帳號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公司內部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用你每天開機的網域帳號密碼。這條路同時會接通「郵件」資料來源。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電子信箱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全部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在 AI Agents Office 網站註冊的信箱與密碼。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Google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全部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在「電子信箱」分頁下方。公司內部版本僅限名單內的帳號。</w:t>
            </w:r>
          </w:p>
        </w:tc>
      </w:tr>
    </w:tbl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〔截圖〕登入畫面——顯示「AD 帳號」和「電子信箱」兩個分頁，以及下方的 Google 登入按鈕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spacing w:after="160"/>
      </w:pPr>
    </w:p>
    <w:tbl>
      <w:tblPr>
        <w:tblW w:type="pct" w:w="100%"/>
        <w:tblBorders>
          <w:top w:val="none"/>
          <w:left w:val="single" w:color="0F6B3F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E8F2E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看到哪幾種，由伺服器決定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公司內部版本以 AD 為主、電子信箱為輔；對外版本沒有 AD 分頁。你看到的畫面就是你這套部署該有的樣子。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登出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點右上角的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人像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圖示，面板最下面有「登出」。</w:t>
      </w:r>
    </w:p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03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介面導覽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上方工具列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1600"/>
        <w:gridCol w:w="77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按鈕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盾牌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切換</w:t>
            </w: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每次確認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和</w:t>
            </w: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自動允許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。顏色會跟著變，因為它決定 AI 能不能直接改你的檔案。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時鐘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這份檔案過去的對話紀錄。唯讀，看完會把你送回目前這段對話。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新對話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重新開始。舊紀錄留在時鐘裡，不會消失。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復原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退回 AI 上一步的修改。旁邊的數字是還能退幾步。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地球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AI 回覆要用哪種語言。只影響之後的回覆，不會翻譯檔案裡既有的內容。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人像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額度、用量來源、申請額度、登出。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〔截圖〕側邊欄上方工具列整列——六顆按鈕由左至右（盾牌、時鐘、新對話、復原、地球、人像）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中間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檔名列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——目前對著哪份檔案。Excel 會再顯示現在是哪張工作表。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導覽列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——Word 點「段落」、Excel 點工作表名稱，會列出結構，點一行就跳到那個位置。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對話區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——AI 的回覆與它做過的每一個動作。</w:t>
      </w:r>
    </w:p>
    <w:p>
      <w:pPr>
        <w:spacing w:after="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下方輸入區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＋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——選資料來源、上傳附件、插入常用指令。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輸入框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</w:t>
      </w:r>
      <w:r>
        <w:rPr>
          <w:rFonts w:ascii="Consolas" w:cs="Consolas" w:eastAsia="Consolas" w:hAnsi="Consolas"/>
          <w:b w:val="false"/>
          <w:bCs w:val="false"/>
          <w:color w:val="16201D"/>
          <w:sz w:val="21"/>
          <w:szCs w:val="21"/>
          <w:shd w:fill="EEF2F0" w:val="clear"/>
        </w:rPr>
        <w:t xml:space="preserve">Enter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 送出，</w:t>
      </w:r>
      <w:r>
        <w:rPr>
          <w:rFonts w:ascii="Consolas" w:cs="Consolas" w:eastAsia="Consolas" w:hAnsi="Consolas"/>
          <w:b w:val="false"/>
          <w:bCs w:val="false"/>
          <w:color w:val="16201D"/>
          <w:sz w:val="21"/>
          <w:szCs w:val="21"/>
          <w:shd w:fill="EEF2F0" w:val="clear"/>
        </w:rPr>
        <w:t xml:space="preserve">Shift+Enter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 換行。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選取範圍標籤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——你在檔案裡選了東西，這裡會顯示；不想帶就按 ×。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右下角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——模型選擇。部分部署不開放自選，就不會顯示。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送出後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——箭頭變成停止鍵。</w:t>
      </w:r>
    </w:p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04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怎麼問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它看得到整份檔案，所以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不用把內容貼給它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。直接說你要什麼，愈具體愈好。</w:t>
      </w:r>
    </w:p>
    <w:tbl>
      <w:tblPr>
        <w:tblW w:type="pct" w:w="100%"/>
        <w:tblBorders>
          <w:top w:val="single" w:color="DFE5E2" w:sz="4"/>
          <w:left w:val="single" w:color="DFE5E2" w:sz="4"/>
          <w:bottom w:val="single" w:color="DFE5E2" w:sz="4"/>
          <w:right w:val="single" w:color="DFE5E2" w:sz="4"/>
          <w:insideH w:val="none"/>
          <w:insideV w:val="single" w:color="DFE5E2" w:sz="4"/>
        </w:tblBorders>
      </w:tblPr>
      <w:tblGrid>
        <w:gridCol w:w="4680"/>
        <w:gridCol w:w="4680"/>
      </w:tblGrid>
      <w:tr>
        <w:tc>
          <w:tcPr>
            <w:shd w:fill="F6F8F7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微軟正黑體" w:cs="微軟正黑體" w:eastAsia="微軟正黑體" w:hAnsi="微軟正黑體"/>
                <w:b/>
                <w:bCs/>
                <w:color w:val="A4262C"/>
                <w:sz w:val="17"/>
                <w:szCs w:val="17"/>
              </w:rPr>
              <w:t xml:space="preserve">不夠具體</w:t>
            </w:r>
          </w:p>
          <w:p>
            <w:pPr>
              <w:spacing w:after="7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「幫我改一下這份文件」</w:t>
            </w:r>
          </w:p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color w:val="788A84"/>
                <w:sz w:val="18"/>
                <w:szCs w:val="18"/>
              </w:rPr>
              <w:t xml:space="preserve">改什麼？改成什麼樣？它只能猜，然後多半猜不中。</w:t>
            </w:r>
          </w:p>
        </w:tc>
        <w:tc>
          <w:tcPr>
            <w:shd w:fill="F6F8F7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微軟正黑體" w:cs="微軟正黑體" w:eastAsia="微軟正黑體" w:hAnsi="微軟正黑體"/>
                <w:b/>
                <w:bCs/>
                <w:color w:val="0F6B3F"/>
                <w:sz w:val="17"/>
                <w:szCs w:val="17"/>
              </w:rPr>
              <w:t xml:space="preserve">好問法</w:t>
            </w:r>
          </w:p>
          <w:p>
            <w:pPr>
              <w:spacing w:after="7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「把第三節改寫成正式公文語氣，長度不要超過原本的一半」</w:t>
            </w:r>
          </w:p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color w:val="788A84"/>
                <w:sz w:val="18"/>
                <w:szCs w:val="18"/>
              </w:rPr>
              <w:t xml:space="preserve">說了範圍、方向、限制——三樣都具體。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DFE5E2" w:sz="4"/>
          <w:left w:val="single" w:color="DFE5E2" w:sz="4"/>
          <w:bottom w:val="single" w:color="DFE5E2" w:sz="4"/>
          <w:right w:val="single" w:color="DFE5E2" w:sz="4"/>
          <w:insideH w:val="none"/>
          <w:insideV w:val="single" w:color="DFE5E2" w:sz="4"/>
        </w:tblBorders>
      </w:tblPr>
      <w:tblGrid>
        <w:gridCol w:w="4680"/>
        <w:gridCol w:w="4680"/>
      </w:tblGrid>
      <w:tr>
        <w:tc>
          <w:tcPr>
            <w:shd w:fill="F6F8F7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微軟正黑體" w:cs="微軟正黑體" w:eastAsia="微軟正黑體" w:hAnsi="微軟正黑體"/>
                <w:b/>
                <w:bCs/>
                <w:color w:val="A4262C"/>
                <w:sz w:val="17"/>
                <w:szCs w:val="17"/>
              </w:rPr>
              <w:t xml:space="preserve">不夠具體</w:t>
            </w:r>
          </w:p>
          <w:p>
            <w:pPr>
              <w:spacing w:after="7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「做一份簡報」</w:t>
            </w:r>
          </w:p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color w:val="788A84"/>
                <w:sz w:val="18"/>
                <w:szCs w:val="18"/>
              </w:rPr>
              <w:t xml:space="preserve">它會先問你主題，等於多花一輪。</w:t>
            </w:r>
          </w:p>
        </w:tc>
        <w:tc>
          <w:tcPr>
            <w:shd w:fill="F6F8F7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微軟正黑體" w:cs="微軟正黑體" w:eastAsia="微軟正黑體" w:hAnsi="微軟正黑體"/>
                <w:b/>
                <w:bCs/>
                <w:color w:val="0F6B3F"/>
                <w:sz w:val="17"/>
                <w:szCs w:val="17"/>
              </w:rPr>
              <w:t xml:space="preserve">好問法</w:t>
            </w:r>
          </w:p>
          <w:p>
            <w:pPr>
              <w:spacing w:after="7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「做一份「智慧工廠數位轉型」提案簡報給製造業客戶，8 頁：封面、問題、解法、三階段導入、預期效益、案例、報價、下一步」</w:t>
            </w:r>
          </w:p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color w:val="788A84"/>
                <w:sz w:val="18"/>
                <w:szCs w:val="18"/>
              </w:rPr>
              <w:t xml:space="preserve">主題、對象、頁數、每頁內容都給了，一次到位。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先選再問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在檔案裡選一段文字、一塊儲存格或一個物件，再提問——輸入框上方會出現標籤，表示這次提問會帶上它。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「這段」「這張表」「這個圖」這類說法，要先選才有意義。</w:t>
      </w: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〔截圖〕輸入框上方出現選取範圍標籤的樣子（先在文件裡選一段文字再截）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各應用程式的起手式</w:t>
      </w:r>
    </w:p>
    <w:tbl>
      <w:tblPr>
        <w:tblW w:type="pct" w:w="100%"/>
        <w:tblBorders>
          <w:top w:val="none"/>
          <w:left w:val="single" w:color="2B579A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6F8F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微軟正黑體" w:cs="微軟正黑體" w:eastAsia="微軟正黑體" w:hAnsi="微軟正黑體"/>
                <w:b/>
                <w:bCs/>
                <w:color w:val="2B579A"/>
                <w:sz w:val="21"/>
                <w:szCs w:val="21"/>
              </w:rPr>
              <w:t xml:space="preserve">Word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「幫我摘要這份文件的重點」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「把選取的段落改寫成正式公文」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「檢查全文的錯字和用詞」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「整理標題階層並產生目錄」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none"/>
          <w:left w:val="single" w:color="1D7044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6F8F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D7044"/>
                <w:sz w:val="21"/>
                <w:szCs w:val="21"/>
              </w:rPr>
              <w:t xml:space="preserve">Excel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「這張表在算什麼？」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「幫我找出所有錯誤的公式」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「選取範圍幫我做一張摘要」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「這些數字有什麼趨勢？」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none"/>
          <w:left w:val="single" w:color="C43E1C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6F8F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微軟正黑體" w:cs="微軟正黑體" w:eastAsia="微軟正黑體" w:hAnsi="微軟正黑體"/>
                <w:b/>
                <w:bCs/>
                <w:color w:val="C43E1C"/>
                <w:sz w:val="21"/>
                <w:szCs w:val="21"/>
              </w:rPr>
              <w:t xml:space="preserve">PowerPoint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「幫我把這份簡報做成一致的版面」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「這張投影片的物件幫我對齊」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「依這些重點做三張投影片」</w:t>
            </w:r>
          </w:p>
          <w:p>
            <w:pPr>
              <w:spacing w:after="50" w:line="280"/>
            </w:pPr>
            <w:r>
              <w:rPr>
                <w:rFonts w:ascii="微軟正黑體" w:cs="微軟正黑體" w:eastAsia="微軟正黑體" w:hAnsi="微軟正黑體"/>
                <w:color w:val="16201D"/>
                <w:sz w:val="20"/>
                <w:szCs w:val="20"/>
              </w:rPr>
              <w:t xml:space="preserve">「幫我做一張架構流程圖」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single" w:color="0F6B3F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E8F2E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中途改主意沒關係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做到一半想換方向，直接在輸入框講就好，不必等它做完。它會在下一步把你的新要求併進去。</w:t>
            </w:r>
          </w:p>
        </w:tc>
      </w:tr>
    </w:tbl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05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確認、復原、停止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讀取永遠不會問你，寫入才會。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這條線是固定的——它看檔案不需要你同意，動檔案需要。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每次確認 vs 自動允許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1700"/>
        <w:gridCol w:w="4100"/>
        <w:gridCol w:w="35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模式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行為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什麼時候用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每次確認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每一個修改動作都先問過你，你看得到它要改什麼。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改重要的檔案、或你還不熟悉它的時候。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自動允許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直接修改，不再逐項詢問。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連續做很多步的工作，例如整份簡報的排版。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single" w:color="C9922E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DF6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自動允許也有例外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4A5B55"/>
                <w:sz w:val="20"/>
                <w:szCs w:val="20"/>
              </w:rPr>
              <w:t xml:space="preserve">刪除整段文字、刪除投影片、刪除工作表，一律還是會問。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那些動作沒辦法完整復原，所以不管開哪個模式都要你點頭。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〔截圖〕確認框「AI 想要修改這份文件」——看得到它要改什麼，以及「允許／不要」兩顆按鈕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復原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工具列的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復原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鍵退回 AI 的上一步，旁邊的數字是還剩幾步可退。它和 Word/Excel 自己的 </w:t>
      </w:r>
      <w:r>
        <w:rPr>
          <w:rFonts w:ascii="Consolas" w:cs="Consolas" w:eastAsia="Consolas" w:hAnsi="Consolas"/>
          <w:b w:val="false"/>
          <w:bCs w:val="false"/>
          <w:color w:val="16201D"/>
          <w:sz w:val="21"/>
          <w:szCs w:val="21"/>
          <w:shd w:fill="EEF2F0" w:val="clear"/>
        </w:rPr>
        <w:t xml:space="preserve">Ctrl+Z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 是兩套——這顆按鈕退的是「AI 做的那一步」，可能包含好幾個動作。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停止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送出後箭頭會變成停止鍵。按下去會停在目前這一步，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已經做完的部分留在檔案裡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——需要的話用復原鍵退回。</w:t>
      </w:r>
    </w:p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06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資料來源與附件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按輸入框左邊的 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＋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1900"/>
        <w:gridCol w:w="74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項目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搜尋網路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需要外部最新資訊時開啟，例如查市場數據或法規。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郵件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讓它讀得到你的信件。</w:t>
            </w: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需要用 AD 帳號登入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，信箱登入不會接通。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KM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公司知識庫。問內部流程、規範、產品資料時開。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上傳附件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把另一份檔案交給它——比對兩份報表、依既有報告做簡報。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指令與技能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存好的說法與公司統一的做法。見第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6201D"/>
                <w:sz w:val="20"/>
                <w:szCs w:val="20"/>
              </w:rPr>
              <w:t xml:space="preserve">07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 章。</w:t>
            </w:r>
          </w:p>
        </w:tc>
      </w:tr>
    </w:tbl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〔截圖〕按下輸入框左邊的「＋」展開的選單——網路、郵件、KM、附件、常用指令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spacing w:after="160"/>
      </w:pPr>
    </w:p>
    <w:tbl>
      <w:tblPr>
        <w:tblW w:type="pct" w:w="100%"/>
        <w:tblBorders>
          <w:top w:val="none"/>
          <w:left w:val="single" w:color="0F6B3F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E8F2E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沒必要就不要全開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每個來源都會讓它多花時間查。問的是眼前這份檔案的事，一個都不用開。</w:t>
            </w:r>
          </w:p>
        </w:tc>
      </w:tr>
    </w:tbl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07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指令與技能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同一個選單裡有兩種東西，而它們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作用範圍不一樣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——這是最容易搞混的地方，先看懂差別再用。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/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公司技能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我的常用指令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誰建的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管理者統一建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你自己存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誰看得到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全公司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只有你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作用範圍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選了就一直有效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，整段對話都照它的做法走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只跟著下一則訊息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，送出後就結束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內容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一整套做法與規範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一段你常打的說法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怎麼打開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兩種方式，選單是同一個：按輸入框左邊的 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＋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 選「指令與技能」，或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直接在輸入框打一個斜線 </w:t>
      </w:r>
      <w:r>
        <w:rPr>
          <w:rFonts w:ascii="Consolas" w:cs="Consolas" w:eastAsia="Consolas" w:hAnsi="Consolas"/>
          <w:b w:val="false"/>
          <w:bCs w:val="false"/>
          <w:color w:val="16201D"/>
          <w:sz w:val="21"/>
          <w:szCs w:val="21"/>
          <w:shd w:fill="EEF2F0" w:val="clear"/>
        </w:rPr>
        <w:t xml:space="preserve">/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斜線後面繼續打字會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即時過濾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——清單長了之後這比用捲的快很多。</w:t>
      </w:r>
    </w:p>
    <w:p>
      <w:pPr>
        <w:spacing w:after="60"/>
      </w:pP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〔截圖〕輸入框打「/」之後展開的選單——上半是「公司技能」、下半是「我的常用指令」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公司技能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管理者建好的做法，例如「依公司公文格式改寫」或「照提案簡報規範排版」。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選了之後它會一直生效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，直到你換成別的或切回「自動調度」為止——所以它適合用在一整件事情上，不是單一句話。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預設是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自動調度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，意思是讓 AI 自己判斷要用哪個做法。多數時候這樣就好，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指定技能是為了「我確定要用這一套」的場合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</w:t>
      </w:r>
    </w:p>
    <w:tbl>
      <w:tblPr>
        <w:tblW w:type="pct" w:w="100%"/>
        <w:tblBorders>
          <w:top w:val="none"/>
          <w:left w:val="single" w:color="0F6B3F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E8F2E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選了哪個技能，＋ 選單上看得到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「指令與技能」那一列的右邊會顯示目前選中的技能名稱。空白就代表是自動調度。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我的常用指令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你自己存的說法。選了會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填進輸入框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，送出前還可以改——它是草稿不是按鈕，這一點很重要：同一個開頭往往要配不同的細節。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兩種存法：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把說法打進輸入框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，再用選單下方的「存成常用指令」存起來。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先讓 AI 做一次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，再用「整理成常用指令」把剛才那段流程存下來——比自己回想當初怎麼講的容易。</w:t>
      </w:r>
    </w:p>
    <w:p>
      <w:pPr>
        <w:spacing w:after="60"/>
      </w:pP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清單分兩組：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這個應用程式專用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的排前面，標著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通用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的排後面（三個增益集都看得到）。上限 50 則，選單下方會顯示用掉幾則。</w:t>
      </w:r>
    </w:p>
    <w:tbl>
      <w:tblPr>
        <w:tblW w:type="pct" w:w="100%"/>
        <w:tblBorders>
          <w:top w:val="none"/>
          <w:left w:val="single" w:color="0F6B3F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E8F2E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1"/>
                <w:szCs w:val="21"/>
              </w:rPr>
              <w:t xml:space="preserve">常用指令只有你看得到</w:t>
            </w:r>
          </w:p>
          <w:p>
            <w:pPr>
              <w:spacing w:after="0" w:line="30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4A5B55"/>
                <w:sz w:val="20"/>
                <w:szCs w:val="20"/>
              </w:rPr>
              <w:t xml:space="preserve">它存在你的帳號底下，不會被同事看到，也不會互相影響。想讓全公司共用某個做法，那是「公司技能」，請管理者建。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什麼時候用哪一個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3600"/>
        <w:gridCol w:w="57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情境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用什麼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每次都要照公司格式寫公文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公司技能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——整段對話都要遵守，而且全公司一致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我常常要問「這張表在算什麼」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常用指令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——一句話，存起來省得重打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這份簡報要照提案規範做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公司技能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——做完整份的過程都要遵守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每週報表的固定八個步驟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16201D"/>
                <w:sz w:val="20"/>
                <w:szCs w:val="20"/>
              </w:rPr>
              <w:t xml:space="preserve">常用指令</w:t>
            </w: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——先做一次，再「整理成常用指令」存下來</w:t>
            </w:r>
          </w:p>
        </w:tc>
      </w:tr>
    </w:tbl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08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跨應用交接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在 Excel 整理完資料，想拿到 Word 寫成報告——直接說：</w:t>
      </w:r>
    </w:p>
    <w:p>
      <w:pPr>
        <w:spacing w:after="140" w:line="300"/>
        <w:ind w:left="340"/>
      </w:pPr>
      <w:r>
        <w:rPr>
          <w:rFonts w:ascii="微軟正黑體" w:cs="微軟正黑體" w:eastAsia="微軟正黑體" w:hAnsi="微軟正黑體"/>
          <w:b w:val="false"/>
          <w:bCs w:val="false"/>
          <w:color w:val="4A5B55"/>
          <w:sz w:val="21"/>
          <w:szCs w:val="21"/>
        </w:rPr>
        <w:t xml:space="preserve">「把這張銷售明細整理成一份給主管看的分析報告，我等一下在 Word 繼續」</w:t>
      </w: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〔截圖〕Word 側邊欄上方的交接橫幅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然後打開 Word 的側邊欄，上方會出現一條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交接橫幅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，點它就接著做。三個應用程式之間都可以這樣傳。</w:t>
      </w:r>
    </w:p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09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額度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點右上角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人像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圖示。面板上方是你的帳號，下面是這個月用掉多少。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百分比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——目前用掉的比例。超過七成會轉成警示色。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每日用量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——這個月每一天的長條，今天那根是深色。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用量來源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——拆開給你看是誰用掉的。額度是整個帳號共用的，網站上產文件、AI 團隊、信件助手都扣同一池，不是只有側邊欄。</w:t>
      </w:r>
    </w:p>
    <w:p>
      <w:pPr>
        <w:spacing w:after="60"/>
      </w:pP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〔截圖〕個人區面板——帳號名稱、本月百分比、每日用量長條、用量來源明細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快用完的時候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到九成時，對話上方會出現一條提醒，可以直接申請調整上限。點「申請額度」會打開個人區，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寫一句用途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再送出——理由是必填的，管理者需要它來判斷。</w:t>
      </w:r>
    </w:p>
    <w:tbl>
      <w:tblPr>
        <w:tblW w:type="pct" w:w="100%"/>
        <w:tblBorders>
          <w:top w:val="dashed" w:color="B9C5C0" w:sz="6"/>
          <w:left w:val="dashed" w:color="B9C5C0" w:sz="6"/>
          <w:bottom w:val="dashed" w:color="B9C5C0" w:sz="6"/>
          <w:right w:val="dashed" w:color="B9C5C0" w:sz="6"/>
          <w:insideH w:val="none"/>
          <w:insideV w:val="none"/>
        </w:tblBorders>
      </w:tblPr>
      <w:tblGrid>
        <w:gridCol w:w="100"/>
      </w:tblGrid>
      <w:tr>
        <w:tc>
          <w:tcPr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微軟正黑體" w:cs="微軟正黑體" w:eastAsia="微軟正黑體" w:hAnsi="微軟正黑體"/>
                <w:i/>
                <w:iCs/>
                <w:color w:val="788A84"/>
                <w:sz w:val="18"/>
                <w:szCs w:val="18"/>
              </w:rPr>
              <w:t xml:space="preserve">〔截圖〕額度快用完時對話上方的提醒橫幅，以及個人區下方的申請表單</w:t>
            </w: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  <w:p>
            <w:pPr>
              <w:spacing w:after="0" w:line="300"/>
            </w:pP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送出後面板會顯示「等待管理者審核」，結果以電子郵件通知。同一時間只能有一筆申請在排隊。</w:t>
      </w:r>
    </w:p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10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疑難排解</w:t>
      </w:r>
    </w:p>
    <w:tbl>
      <w:tblPr>
        <w:tblW w:type="pct" w:w="100%"/>
        <w:tblBorders>
          <w:top w:val="single" w:color="16201D" w:sz="8"/>
          <w:left w:val="none"/>
          <w:bottom w:val="single" w:color="16201D" w:sz="8"/>
          <w:right w:val="none"/>
          <w:insideH w:val="single" w:color="DFE5E2" w:sz="4"/>
          <w:insideV w:val="none"/>
        </w:tblBorders>
      </w:tblPr>
      <w:tblGrid>
        <w:gridCol w:w="3100"/>
        <w:gridCol w:w="6260"/>
      </w:tblGrid>
      <w:tr>
        <w:trPr>
          <w:tblHeader/>
        </w:trPr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狀況</w:t>
            </w:r>
          </w:p>
        </w:tc>
        <w:tc>
          <w:tcPr>
            <w:shd w:fill="F6F8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/>
                <w:bCs/>
                <w:color w:val="788A84"/>
                <w:sz w:val="20"/>
                <w:szCs w:val="20"/>
              </w:rPr>
              <w:t xml:space="preserve">怎麼處理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側邊欄顯示「連不上伺服器」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先確認你連得上公司網路或 VPN。確認後仍然不行，把畫面上那串伺服器位址一起回報給 IT。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側邊欄一片空白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關掉側邊欄再開一次。還是空白就重開 Office。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功能區沒有 JVision 按鈕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確認安裝時有勾選這個應用程式，然後完全關閉 Office 再開——包含最小化的視窗。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它說看不到我選的東西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重新選一次，確認輸入框上方出現了選取範圍標籤。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改壞了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按工具列的復原鍵。要退更多步就連按，數字會告訴你還剩幾步。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一直說額度不足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開人像面板看目前用量，從那裡申請調整上限。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回覆語言不對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6201D"/>
                <w:sz w:val="20"/>
                <w:szCs w:val="20"/>
              </w:rPr>
              <w:t xml:space="preserve">點地球圖示改。這只影響之後的回覆，檔案裡既有的文字不會被翻譯。</w:t>
            </w:r>
          </w:p>
        </w:tc>
      </w:tr>
    </w:tbl>
    <w:p>
      <w:pPr>
        <w:pStyle w:val="Heading1"/>
        <w:pBdr>
          <w:bottom w:val="single" w:color="16201D" w:sz="12" w:space="6"/>
        </w:pBdr>
        <w:spacing w:after="180" w:before="420"/>
      </w:pPr>
      <w:r>
        <w:rPr>
          <w:rFonts w:ascii="Consolas" w:cs="Consolas" w:eastAsia="Consolas" w:hAnsi="Consolas"/>
          <w:b/>
          <w:bCs/>
          <w:color w:val="0F6B3F"/>
          <w:sz w:val="22"/>
          <w:szCs w:val="22"/>
        </w:rPr>
        <w:t xml:space="preserve">11　</w:t>
      </w:r>
      <w:r>
        <w:rPr>
          <w:rFonts w:ascii="微軟正黑體" w:cs="微軟正黑體" w:eastAsia="微軟正黑體" w:hAnsi="微軟正黑體"/>
          <w:b/>
          <w:bCs/>
          <w:color w:val="16201D"/>
          <w:sz w:val="30"/>
          <w:szCs w:val="30"/>
        </w:rPr>
        <w:t xml:space="preserve">常見問題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我的檔案會被上傳到哪裡嗎？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不會。側邊欄是請你電腦上的 Office 幫它讀某個範圍、寫某幾格——</w:t>
      </w:r>
      <w:r>
        <w:rPr>
          <w:rFonts w:ascii="微軟正黑體" w:cs="微軟正黑體" w:eastAsia="微軟正黑體" w:hAnsi="微軟正黑體"/>
          <w:b/>
          <w:bCs/>
          <w:color w:val="16201D"/>
          <w:sz w:val="21"/>
          <w:szCs w:val="21"/>
        </w:rPr>
        <w:t xml:space="preserve">檔案本身不會離開你的電腦</w:t>
      </w: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。對話內容會送到公司自己的伺服器處理。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它會不會把我的公式弄壞？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它是透過 Office 本身的介面操作，所以公式關聯、樞紐、格式都還在。這也是為什麼它引用的每個數字都能點回原始位置。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可以同時開好幾個檔案嗎？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可以。每份檔案有自己的對話紀錄，側邊欄會跟著你目前作用中的那一份切換。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對話紀錄留多久？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留在 AI Agents Office 裡，從時鐘圖示隨時找得到。「開新對話」只是重新開始，不會刪掉舊的。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為什麼我沒有模型選擇？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部分部署由公司統一指定模型，不開放自選，所以右下角不會出現。這是設定，不是故障。</w:t>
      </w:r>
    </w:p>
    <w:p>
      <w:pPr>
        <w:pStyle w:val="Heading2"/>
        <w:spacing w:after="100" w:before="260"/>
      </w:pPr>
      <w:r>
        <w:rPr>
          <w:rFonts w:ascii="微軟正黑體" w:cs="微軟正黑體" w:eastAsia="微軟正黑體" w:hAnsi="微軟正黑體"/>
          <w:b/>
          <w:bCs/>
          <w:color w:val="16201D"/>
          <w:sz w:val="23"/>
          <w:szCs w:val="23"/>
        </w:rPr>
        <w:t xml:space="preserve">可以在 Mac 或網頁版用嗎？</w:t>
      </w:r>
    </w:p>
    <w:p>
      <w:pPr>
        <w:spacing w:after="140" w:line="300"/>
      </w:pPr>
      <w:r>
        <w:rPr>
          <w:rFonts w:ascii="微軟正黑體" w:cs="微軟正黑體" w:eastAsia="微軟正黑體" w:hAnsi="微軟正黑體"/>
          <w:b w:val="false"/>
          <w:bCs w:val="false"/>
          <w:color w:val="16201D"/>
          <w:sz w:val="21"/>
          <w:szCs w:val="21"/>
        </w:rPr>
        <w:t xml:space="preserve">目前以 Windows 桌面版 Office 為主。其他平台請詢問 IT。</w:t>
      </w:r>
    </w:p>
    <w:p>
      <w:pPr>
        <w:spacing w:after="300"/>
      </w:pPr>
    </w:p>
    <w:p>
      <w:pPr>
        <w:pBdr>
          <w:top w:val="single" w:color="DFE5E2" w:sz="4" w:space="8"/>
        </w:pBdr>
        <w:spacing w:before="200"/>
      </w:pPr>
      <w:r>
        <w:rPr>
          <w:rFonts w:ascii="微軟正黑體" w:cs="微軟正黑體" w:eastAsia="微軟正黑體" w:hAnsi="微軟正黑體"/>
          <w:color w:val="788A84"/>
          <w:sz w:val="19"/>
          <w:szCs w:val="19"/>
        </w:rPr>
        <w:t xml:space="preserve">遇到手冊沒寫到的狀況，或發現它做錯了，請回報給 IT——附上你當時問了什麼，會快很多。</w:t>
      </w:r>
    </w:p>
    <w:sectPr>
      <w:footerReference w:type="default" r:id="rId7"/>
      <w:pgSz w:w="11906" w:h="16838" w:orient="portrait"/>
      <w:pgMar w:top="1440" w:right="1440" w:bottom="1296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微軟正黑體" w:cs="微軟正黑體" w:eastAsia="微軟正黑體" w:hAnsi="微軟正黑體"/>
        <w:color w:val="788A84"/>
        <w:sz w:val="16"/>
        <w:szCs w:val="16"/>
      </w:rPr>
      <w:t xml:space="preserve">JVision for Office · 操作手冊　　</w:t>
    </w:r>
    <w:r>
      <w:rPr>
        <w:rFonts w:ascii="Consolas" w:cs="Consolas" w:eastAsia="Consolas" w:hAnsi="Consolas"/>
        <w:color w:val="788A8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color w:val="1620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JVision for Office 操作手冊</dc:title>
  <dc:creator>JVision for Office</dc:creator>
  <dc:description>增益集使用者操作手冊</dc:description>
  <cp:lastModifiedBy>Un-named</cp:lastModifiedBy>
  <cp:revision>1</cp:revision>
  <dcterms:created xsi:type="dcterms:W3CDTF">2026-10-19T12:43:28.825Z</dcterms:created>
  <dcterms:modified xsi:type="dcterms:W3CDTF">2026-10-19T12:43:28.826Z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