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05" w:rsidRPr="0086124F" w:rsidRDefault="005750E5" w:rsidP="0086124F">
      <w:pPr>
        <w:jc w:val="center"/>
        <w:rPr>
          <w:b/>
          <w:sz w:val="36"/>
          <w:szCs w:val="36"/>
        </w:rPr>
      </w:pPr>
      <w:r w:rsidRPr="0086124F">
        <w:rPr>
          <w:b/>
          <w:sz w:val="36"/>
          <w:szCs w:val="36"/>
        </w:rPr>
        <w:t>Pflichtenheft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Projekt</w:t>
      </w:r>
      <w:r w:rsidR="008C7612" w:rsidRPr="0086124F">
        <w:rPr>
          <w:sz w:val="32"/>
          <w:szCs w:val="32"/>
        </w:rPr>
        <w:t xml:space="preserve">: </w:t>
      </w:r>
    </w:p>
    <w:p w:rsidR="008C7612" w:rsidRPr="0086124F" w:rsidRDefault="008C7612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Stromkreise berechnen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 xml:space="preserve">Kurs: 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C23_Algorithmen_Programmierung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 xml:space="preserve">Dozent:  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86124F">
        <w:rPr>
          <w:sz w:val="32"/>
          <w:szCs w:val="32"/>
        </w:rPr>
        <w:t>B.Eng</w:t>
      </w:r>
      <w:proofErr w:type="spellEnd"/>
      <w:r w:rsidRPr="0086124F">
        <w:rPr>
          <w:sz w:val="32"/>
          <w:szCs w:val="32"/>
        </w:rPr>
        <w:t>. Richard Peters</w:t>
      </w:r>
    </w:p>
    <w:p w:rsidR="0086124F" w:rsidRPr="0086124F" w:rsidRDefault="0086124F" w:rsidP="0086124F">
      <w:pPr>
        <w:spacing w:after="0" w:line="240" w:lineRule="auto"/>
        <w:jc w:val="center"/>
        <w:rPr>
          <w:sz w:val="32"/>
          <w:szCs w:val="32"/>
        </w:rPr>
      </w:pPr>
      <w:r w:rsidRPr="0086124F">
        <w:rPr>
          <w:sz w:val="32"/>
          <w:szCs w:val="32"/>
        </w:rPr>
        <w:t>Autoren:</w:t>
      </w:r>
    </w:p>
    <w:p w:rsidR="0086124F" w:rsidRPr="0086124F" w:rsidRDefault="00E3347B" w:rsidP="0086124F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Patrick </w:t>
      </w:r>
      <w:proofErr w:type="spellStart"/>
      <w:r>
        <w:rPr>
          <w:sz w:val="32"/>
          <w:szCs w:val="32"/>
        </w:rPr>
        <w:t>Rezmer</w:t>
      </w:r>
      <w:proofErr w:type="spellEnd"/>
      <w:r>
        <w:rPr>
          <w:sz w:val="32"/>
          <w:szCs w:val="32"/>
        </w:rPr>
        <w:t>, Jan Alexander Slabiak</w:t>
      </w:r>
      <w:bookmarkStart w:id="0" w:name="_GoBack"/>
      <w:bookmarkEnd w:id="0"/>
    </w:p>
    <w:p w:rsidR="0086124F" w:rsidRPr="0086124F" w:rsidRDefault="0086124F" w:rsidP="0086124F">
      <w:pPr>
        <w:jc w:val="center"/>
        <w:rPr>
          <w:b/>
          <w:sz w:val="36"/>
          <w:szCs w:val="36"/>
        </w:rPr>
      </w:pPr>
    </w:p>
    <w:p w:rsidR="005750E5" w:rsidRDefault="005750E5"/>
    <w:p w:rsidR="005750E5" w:rsidRDefault="005750E5">
      <w:r>
        <w:t>Beschreibung:</w:t>
      </w:r>
    </w:p>
    <w:p w:rsidR="005750E5" w:rsidRPr="0086124F" w:rsidRDefault="005750E5">
      <w:r>
        <w:t xml:space="preserve">Das zu entwickelnde Programm </w:t>
      </w:r>
      <w:r w:rsidR="0086124F">
        <w:t xml:space="preserve">wird in C++ geschrieben, es </w:t>
      </w:r>
      <w:r>
        <w:t xml:space="preserve">bekommt als Eingabe aus einer </w:t>
      </w:r>
      <w:r w:rsidR="008C7612">
        <w:t>TXT</w:t>
      </w:r>
      <w:r>
        <w:t xml:space="preserve">-Datei eine Konfiguration in Form einer </w:t>
      </w:r>
      <w:r w:rsidR="0086124F">
        <w:t xml:space="preserve">textbasierten </w:t>
      </w:r>
      <w:r>
        <w:t>Graphen-Darstellung für ein elektrisches Netzwerk. Ein Knoten kann eine Spannungsquelle</w:t>
      </w:r>
      <w:r w:rsidR="008C7612">
        <w:t xml:space="preserve"> (SQ)</w:t>
      </w:r>
      <w:r>
        <w:t>, ein Widerstand</w:t>
      </w:r>
      <w:r w:rsidR="008C7612">
        <w:t>(W)</w:t>
      </w:r>
      <w:r>
        <w:t>, ein Kondensator</w:t>
      </w:r>
      <w:r w:rsidR="008C7612">
        <w:t>(K)</w:t>
      </w:r>
      <w:r>
        <w:t xml:space="preserve"> oder eine Spule</w:t>
      </w:r>
      <w:r w:rsidR="008C7612">
        <w:t>(SP)</w:t>
      </w:r>
      <w:r>
        <w:t xml:space="preserve"> sein. Kanten repräsentieren Leitungen zwischen einzelnen Knoten. Das Programm berechnet für die Eingabe für den Nutzer interessante Eigenschaften für das Netzwerk.</w:t>
      </w:r>
      <w:r w:rsidR="0086124F">
        <w:t xml:space="preserve"> Es werden </w:t>
      </w:r>
      <w:r w:rsidR="0086124F" w:rsidRPr="0086124F">
        <w:rPr>
          <w:i/>
        </w:rPr>
        <w:t>Muss-Kriterien</w:t>
      </w:r>
      <w:r w:rsidR="0086124F">
        <w:t xml:space="preserve"> (Stromkreisformen und deren zu suchende Werte, die vom Programm korrekt berechnet werden müssen), Kann-</w:t>
      </w:r>
      <w:r w:rsidR="0086124F" w:rsidRPr="0086124F">
        <w:rPr>
          <w:i/>
        </w:rPr>
        <w:t>Kriterien</w:t>
      </w:r>
      <w:r w:rsidR="0086124F">
        <w:rPr>
          <w:i/>
        </w:rPr>
        <w:t xml:space="preserve"> </w:t>
      </w:r>
      <w:r w:rsidR="0086124F">
        <w:t xml:space="preserve">(Stromkreisformen und zu suchende Werte die als Erweiterung als zum Stand der Pflichtenhefterstellung als </w:t>
      </w:r>
      <w:r w:rsidR="002D7295">
        <w:t xml:space="preserve">Interessant, aber eventuell außerhalb des in der Zeit realisierbaren betrachtet werden) und die </w:t>
      </w:r>
      <w:r w:rsidR="002D7295" w:rsidRPr="002D7295">
        <w:rPr>
          <w:i/>
        </w:rPr>
        <w:t>Au</w:t>
      </w:r>
      <w:r w:rsidR="002D7295">
        <w:rPr>
          <w:i/>
        </w:rPr>
        <w:t>s</w:t>
      </w:r>
      <w:r w:rsidR="002D7295" w:rsidRPr="002D7295">
        <w:rPr>
          <w:i/>
        </w:rPr>
        <w:t>schluss</w:t>
      </w:r>
      <w:r w:rsidR="002D7295">
        <w:t>-Kriterien (Features die gezielt nicht in diesem Projekt umgesetzt werden sollen).</w:t>
      </w:r>
    </w:p>
    <w:p w:rsidR="005750E5" w:rsidRDefault="005750E5">
      <w:pPr>
        <w:rPr>
          <w:b/>
          <w:u w:val="single"/>
        </w:rPr>
      </w:pPr>
      <w:r w:rsidRPr="00F05A29">
        <w:rPr>
          <w:b/>
          <w:u w:val="single"/>
        </w:rPr>
        <w:t>Muss – Kriterien:</w:t>
      </w:r>
    </w:p>
    <w:p w:rsidR="002D7295" w:rsidRDefault="002D7295">
      <w:r w:rsidRPr="002D7295">
        <w:t>Stromkreis-Typen</w:t>
      </w:r>
      <w:r>
        <w:t>:</w:t>
      </w:r>
    </w:p>
    <w:p w:rsidR="002D7295" w:rsidRDefault="002D7295" w:rsidP="002D7295">
      <w:pPr>
        <w:pStyle w:val="Listenabsatz"/>
        <w:numPr>
          <w:ilvl w:val="0"/>
          <w:numId w:val="6"/>
        </w:numPr>
      </w:pPr>
      <w:r>
        <w:t>Reihenschaltungen</w:t>
      </w:r>
    </w:p>
    <w:p w:rsidR="002D7295" w:rsidRDefault="002D7295" w:rsidP="002D7295">
      <w:pPr>
        <w:pStyle w:val="Listenabsatz"/>
        <w:numPr>
          <w:ilvl w:val="0"/>
          <w:numId w:val="6"/>
        </w:numPr>
      </w:pPr>
      <w:r>
        <w:t>Parallelschaltungen</w:t>
      </w:r>
    </w:p>
    <w:p w:rsidR="002D7295" w:rsidRPr="002D7295" w:rsidRDefault="002D7295" w:rsidP="002D7295">
      <w:pPr>
        <w:pStyle w:val="Listenabsatz"/>
        <w:numPr>
          <w:ilvl w:val="0"/>
          <w:numId w:val="6"/>
        </w:numPr>
      </w:pPr>
      <w:r>
        <w:t>Gemischte Schaltungen</w:t>
      </w:r>
    </w:p>
    <w:p w:rsidR="008C7612" w:rsidRDefault="008C7612">
      <w:r>
        <w:t>Stromkreise der Form:</w:t>
      </w:r>
    </w:p>
    <w:p w:rsidR="008C7612" w:rsidRDefault="008C7612" w:rsidP="008C7612">
      <w:pPr>
        <w:pStyle w:val="Listenabsatz"/>
        <w:numPr>
          <w:ilvl w:val="0"/>
          <w:numId w:val="2"/>
        </w:numPr>
      </w:pPr>
      <w:r>
        <w:t>x</w:t>
      </w:r>
      <w:r w:rsidR="00A5687D">
        <w:t xml:space="preserve"> Spannungsquellen, y Widerstände 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y Kondensatoren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y Spulen | x &lt;=1 , y&lt;=4</w:t>
      </w:r>
    </w:p>
    <w:p w:rsidR="00A5687D" w:rsidRDefault="00A5687D" w:rsidP="00A5687D">
      <w:pPr>
        <w:pStyle w:val="Listenabsatz"/>
        <w:numPr>
          <w:ilvl w:val="0"/>
          <w:numId w:val="2"/>
        </w:numPr>
      </w:pPr>
      <w:r>
        <w:t>x Spannungsquellen, a Widerstände, b Kondensatoren, c Spulen | x&lt;=1, a&lt;=2, b &lt;= 2, c&lt;=2</w:t>
      </w:r>
    </w:p>
    <w:p w:rsidR="00A5687D" w:rsidRDefault="00A5687D" w:rsidP="00A5687D">
      <w:r>
        <w:t>Berechnungen für: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>Strom - Gesamt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 xml:space="preserve">Widerstand </w:t>
      </w:r>
      <w:r w:rsidR="00F05A29">
        <w:t>-</w:t>
      </w:r>
      <w:r>
        <w:t xml:space="preserve"> Gesamt</w:t>
      </w:r>
    </w:p>
    <w:p w:rsidR="00F05A29" w:rsidRDefault="00F05A29" w:rsidP="00A5687D">
      <w:pPr>
        <w:pStyle w:val="Listenabsatz"/>
        <w:numPr>
          <w:ilvl w:val="0"/>
          <w:numId w:val="4"/>
        </w:numPr>
      </w:pPr>
      <w:r>
        <w:lastRenderedPageBreak/>
        <w:t>Kapazität - Gesamt</w:t>
      </w:r>
    </w:p>
    <w:p w:rsidR="00F05A29" w:rsidRDefault="00F05A29" w:rsidP="00A5687D">
      <w:pPr>
        <w:pStyle w:val="Listenabsatz"/>
        <w:numPr>
          <w:ilvl w:val="0"/>
          <w:numId w:val="4"/>
        </w:numPr>
      </w:pPr>
      <w:r>
        <w:t>Induktivität - Gesamt</w:t>
      </w:r>
    </w:p>
    <w:p w:rsidR="00A5687D" w:rsidRDefault="00A5687D" w:rsidP="00A5687D">
      <w:pPr>
        <w:pStyle w:val="Listenabsatz"/>
        <w:numPr>
          <w:ilvl w:val="0"/>
          <w:numId w:val="4"/>
        </w:numPr>
      </w:pPr>
      <w:r>
        <w:t xml:space="preserve">Spannung </w:t>
      </w:r>
      <w:r w:rsidR="00F05A29">
        <w:t>- Gesamt</w:t>
      </w:r>
    </w:p>
    <w:p w:rsidR="005750E5" w:rsidRDefault="005750E5"/>
    <w:p w:rsidR="005750E5" w:rsidRPr="00F05A29" w:rsidRDefault="005750E5">
      <w:pPr>
        <w:rPr>
          <w:b/>
          <w:u w:val="single"/>
        </w:rPr>
      </w:pPr>
      <w:r w:rsidRPr="00F05A29">
        <w:rPr>
          <w:b/>
          <w:u w:val="single"/>
        </w:rPr>
        <w:t>Kann – Kriterien:</w:t>
      </w:r>
    </w:p>
    <w:p w:rsidR="00A5687D" w:rsidRDefault="00A5687D">
      <w:r>
        <w:t>Stromkreise der Form: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Spannungsquellen, y Widerstände  | x &lt;1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Spannungsquellen, y Kondensatoren | x &lt;1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Spannungsquellen, y Spulen | x &lt;1 , y&gt;4</w:t>
      </w:r>
    </w:p>
    <w:p w:rsidR="00A5687D" w:rsidRDefault="00A5687D" w:rsidP="00A5687D">
      <w:pPr>
        <w:pStyle w:val="Listenabsatz"/>
        <w:numPr>
          <w:ilvl w:val="0"/>
          <w:numId w:val="3"/>
        </w:numPr>
      </w:pPr>
      <w:r>
        <w:t>x Spannungsquellen, a Widerstände, b Kondensatoren, c Spulen | x&gt;1, a&gt;2, b&gt;2, c&gt;2</w:t>
      </w:r>
    </w:p>
    <w:p w:rsidR="00F05A29" w:rsidRDefault="00F05A29" w:rsidP="00F05A29">
      <w:r>
        <w:t>Berechnungen für Teilwerte (Wenn alle nötigen Parameter bis auf einer vorhanden sind (nicht Gesamtwert) :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Strom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Widerstand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Kapazität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Induktivität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Teil Spannung</w:t>
      </w:r>
    </w:p>
    <w:p w:rsidR="00F05A29" w:rsidRDefault="00F05A29" w:rsidP="00F05A29">
      <w:pPr>
        <w:pStyle w:val="Listenabsatz"/>
        <w:numPr>
          <w:ilvl w:val="0"/>
          <w:numId w:val="5"/>
        </w:numPr>
      </w:pPr>
      <w:r>
        <w:t>Weitere bisher nicht genannte interessante Eigenschaften</w:t>
      </w:r>
    </w:p>
    <w:p w:rsidR="00F05A29" w:rsidRDefault="00F05A29" w:rsidP="00F05A29">
      <w:pPr>
        <w:pStyle w:val="Listenabsatz"/>
        <w:ind w:left="927"/>
      </w:pPr>
    </w:p>
    <w:p w:rsidR="00A5687D" w:rsidRDefault="00A5687D"/>
    <w:p w:rsidR="005750E5" w:rsidRDefault="005750E5"/>
    <w:p w:rsidR="005750E5" w:rsidRPr="00F05A29" w:rsidRDefault="005750E5">
      <w:pPr>
        <w:rPr>
          <w:b/>
          <w:u w:val="single"/>
        </w:rPr>
      </w:pPr>
      <w:r w:rsidRPr="00F05A29">
        <w:rPr>
          <w:b/>
          <w:u w:val="single"/>
        </w:rPr>
        <w:t>Ausschluss – Kriterien:</w:t>
      </w:r>
    </w:p>
    <w:p w:rsidR="005750E5" w:rsidRDefault="005750E5" w:rsidP="005750E5">
      <w:pPr>
        <w:pStyle w:val="Listenabsatz"/>
        <w:numPr>
          <w:ilvl w:val="0"/>
          <w:numId w:val="1"/>
        </w:numPr>
      </w:pPr>
      <w:r>
        <w:t>Es soll keine GUI f</w:t>
      </w:r>
      <w:r w:rsidR="00F05A29">
        <w:t>ür das Programm erstellt werden</w:t>
      </w:r>
    </w:p>
    <w:p w:rsidR="005750E5" w:rsidRDefault="005750E5" w:rsidP="005750E5">
      <w:pPr>
        <w:pStyle w:val="Listenabsatz"/>
        <w:numPr>
          <w:ilvl w:val="0"/>
          <w:numId w:val="1"/>
        </w:numPr>
      </w:pPr>
      <w:r>
        <w:t xml:space="preserve">Es soll keine graphische </w:t>
      </w:r>
      <w:r w:rsidR="008C7612">
        <w:t xml:space="preserve">Ausgabe bzw. </w:t>
      </w:r>
      <w:r>
        <w:t>Darstellung der internen Repräsentation bzw.</w:t>
      </w:r>
      <w:r w:rsidR="00F05A29">
        <w:t xml:space="preserve"> des Netzwerkes erstellt werden</w:t>
      </w:r>
    </w:p>
    <w:p w:rsidR="005750E5" w:rsidRDefault="00F05A29" w:rsidP="005750E5">
      <w:pPr>
        <w:pStyle w:val="Listenabsatz"/>
        <w:numPr>
          <w:ilvl w:val="0"/>
          <w:numId w:val="1"/>
        </w:numPr>
      </w:pPr>
      <w:r>
        <w:t>Keine dynamische Eingabe des Stromkreises (Eingabe wird eingelesen und bleibt dann Konstant)</w:t>
      </w:r>
    </w:p>
    <w:p w:rsidR="005750E5" w:rsidRDefault="00F05A29" w:rsidP="005750E5">
      <w:pPr>
        <w:pStyle w:val="Listenabsatz"/>
        <w:numPr>
          <w:ilvl w:val="0"/>
          <w:numId w:val="1"/>
        </w:numPr>
      </w:pPr>
      <w:r>
        <w:t>Keine dynamische Eingabe der</w:t>
      </w:r>
      <w:r w:rsidR="005750E5">
        <w:t xml:space="preserve"> Parameter der einzelnen Knoten</w:t>
      </w:r>
      <w:r>
        <w:t>(Eingabe wird eingelesen und bleibt dann Konstant)</w:t>
      </w:r>
    </w:p>
    <w:sectPr w:rsidR="00575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1B"/>
    <w:multiLevelType w:val="hybridMultilevel"/>
    <w:tmpl w:val="179AD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1A36"/>
    <w:multiLevelType w:val="hybridMultilevel"/>
    <w:tmpl w:val="4F3C3F6C"/>
    <w:lvl w:ilvl="0" w:tplc="BF386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FC7DD6"/>
    <w:multiLevelType w:val="hybridMultilevel"/>
    <w:tmpl w:val="33580892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DD1D89"/>
    <w:multiLevelType w:val="hybridMultilevel"/>
    <w:tmpl w:val="4B0440D6"/>
    <w:lvl w:ilvl="0" w:tplc="9EFA66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3C7B"/>
    <w:multiLevelType w:val="hybridMultilevel"/>
    <w:tmpl w:val="33580892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F70BBA"/>
    <w:multiLevelType w:val="hybridMultilevel"/>
    <w:tmpl w:val="4F3C3F6C"/>
    <w:lvl w:ilvl="0" w:tplc="BF386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E5"/>
    <w:rsid w:val="002D7295"/>
    <w:rsid w:val="005750E5"/>
    <w:rsid w:val="0059320A"/>
    <w:rsid w:val="00676565"/>
    <w:rsid w:val="0086124F"/>
    <w:rsid w:val="008C7612"/>
    <w:rsid w:val="00A5687D"/>
    <w:rsid w:val="00BF6DCC"/>
    <w:rsid w:val="00E3347B"/>
    <w:rsid w:val="00F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16266-99FC-4C35-81FA-B39D1ACE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Gematik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Rezmer</dc:creator>
  <cp:lastModifiedBy>The_Dark_Knight</cp:lastModifiedBy>
  <cp:revision>3</cp:revision>
  <dcterms:created xsi:type="dcterms:W3CDTF">2015-12-21T14:49:00Z</dcterms:created>
  <dcterms:modified xsi:type="dcterms:W3CDTF">2016-01-16T13:49:00Z</dcterms:modified>
</cp:coreProperties>
</file>