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AFA9" w14:textId="77777777" w:rsidR="00865BD4" w:rsidRDefault="00000000" w:rsidP="00015CCD">
      <w:pPr>
        <w:spacing w:before="1440"/>
      </w:pPr>
      <w:r>
        <w:rPr>
          <w:b/>
          <w:bCs/>
          <w:color w:val="1A4C8A"/>
          <w:sz w:val="96"/>
          <w:szCs w:val="96"/>
        </w:rPr>
        <w:t>ATLAS</w:t>
      </w:r>
    </w:p>
    <w:p w14:paraId="6A47AFAA" w14:textId="77777777" w:rsidR="00865BD4" w:rsidRDefault="00000000">
      <w:pPr>
        <w:spacing w:before="80" w:after="80"/>
      </w:pPr>
      <w:r>
        <w:rPr>
          <w:color w:val="2E75B6"/>
          <w:sz w:val="32"/>
          <w:szCs w:val="32"/>
        </w:rPr>
        <w:t>Intelligent ärendehantering &amp; kundkommunikation</w:t>
      </w:r>
    </w:p>
    <w:p w14:paraId="6A47AFAB" w14:textId="77777777" w:rsidR="00865BD4" w:rsidRDefault="00000000">
      <w:pPr>
        <w:spacing w:before="600" w:after="40"/>
      </w:pPr>
      <w:r>
        <w:rPr>
          <w:b/>
          <w:bCs/>
          <w:color w:val="1E1E1E"/>
          <w:sz w:val="28"/>
          <w:szCs w:val="28"/>
        </w:rPr>
        <w:t>ANVÄNDARMANUAL</w:t>
      </w:r>
    </w:p>
    <w:p w14:paraId="6A47AFAC" w14:textId="45E02914" w:rsidR="00865BD4" w:rsidRDefault="00B51D58">
      <w:pPr>
        <w:spacing w:after="40"/>
      </w:pPr>
      <w:r>
        <w:rPr>
          <w:color w:val="777777"/>
          <w:sz w:val="24"/>
          <w:szCs w:val="24"/>
        </w:rPr>
        <w:t xml:space="preserve">AI-driven </w:t>
      </w:r>
      <w:r w:rsidR="00000000">
        <w:rPr>
          <w:color w:val="777777"/>
          <w:sz w:val="24"/>
          <w:szCs w:val="24"/>
        </w:rPr>
        <w:t>Kundchatt &amp; Ärendesystem</w:t>
      </w:r>
    </w:p>
    <w:p w14:paraId="6A47AFAD" w14:textId="77777777" w:rsidR="00865BD4" w:rsidRDefault="00000000">
      <w:pPr>
        <w:spacing w:after="600"/>
      </w:pPr>
      <w:r>
        <w:rPr>
          <w:color w:val="BBBBBB"/>
          <w:sz w:val="20"/>
          <w:szCs w:val="20"/>
        </w:rPr>
        <w:t>Version 3.14  •  My Driving Academy  •  Intern distribution</w:t>
      </w:r>
    </w:p>
    <w:p w14:paraId="6A47AFAE" w14:textId="77777777" w:rsidR="00865BD4" w:rsidRDefault="00865BD4">
      <w:pPr>
        <w:pBdr>
          <w:bottom w:val="single" w:sz="4" w:space="1" w:color="DDDDDD"/>
        </w:pBdr>
        <w:spacing w:before="200" w:after="200"/>
      </w:pPr>
    </w:p>
    <w:p w14:paraId="6A47AFAF" w14:textId="22A65A2E" w:rsidR="00865BD4" w:rsidRDefault="00000000" w:rsidP="00015CCD">
      <w:pPr>
        <w:spacing w:before="200" w:after="1440"/>
        <w:jc w:val="center"/>
      </w:pPr>
      <w:r>
        <w:rPr>
          <w:i/>
          <w:iCs/>
          <w:color w:val="777777"/>
          <w:sz w:val="20"/>
          <w:szCs w:val="20"/>
        </w:rPr>
        <w:t>Detta dokument beskriver hur Kundchatten och Ärendesystemet fungerar — från det att en kund skickar sitt första meddelande till att ärendet är hanterat och arkiverat. Manualen riktar sig till agenter och rådgivare som arbetar i Atlas dagligen.</w:t>
      </w:r>
      <w:r w:rsidR="00015CCD" w:rsidRPr="00015CCD">
        <w:rPr>
          <w:noProof/>
        </w:rPr>
        <w:t xml:space="preserve"> </w:t>
      </w:r>
      <w:r w:rsidR="00015CCD">
        <w:rPr>
          <w:noProof/>
        </w:rPr>
        <w:drawing>
          <wp:inline distT="0" distB="0" distL="0" distR="0" wp14:anchorId="452FD259" wp14:editId="56C7559B">
            <wp:extent cx="5082363" cy="3196398"/>
            <wp:effectExtent l="0" t="0" r="4445" b="0"/>
            <wp:docPr id="6737591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7662" cy="3199730"/>
                    </a:xfrm>
                    <a:prstGeom prst="rect">
                      <a:avLst/>
                    </a:prstGeom>
                    <a:noFill/>
                    <a:ln>
                      <a:noFill/>
                    </a:ln>
                  </pic:spPr>
                </pic:pic>
              </a:graphicData>
            </a:graphic>
          </wp:inline>
        </w:drawing>
      </w:r>
    </w:p>
    <w:p w14:paraId="6A47AFB0" w14:textId="1FD2764F" w:rsidR="00865BD4" w:rsidRDefault="00000000">
      <w:r>
        <w:br w:type="page"/>
      </w:r>
    </w:p>
    <w:p w14:paraId="6A47AFB1" w14:textId="77777777" w:rsidR="00865BD4" w:rsidRDefault="00000000">
      <w:pPr>
        <w:pStyle w:val="Rubrik1"/>
      </w:pPr>
      <w:r>
        <w:lastRenderedPageBreak/>
        <w:t>1. Kundchatten</w:t>
      </w:r>
    </w:p>
    <w:p w14:paraId="6A47AFB2" w14:textId="77777777" w:rsidR="00865BD4" w:rsidRDefault="00000000">
      <w:pPr>
        <w:spacing w:before="60" w:after="120"/>
      </w:pPr>
      <w:r>
        <w:rPr>
          <w:color w:val="333333"/>
        </w:rPr>
        <w:t>Kundchatten är den yttersta kontaktpunkten mot dina blivande elever. Den är inbyggd direkt på er webbplats och tillgänglig dygnet runt — även när kontoret har stängt.</w:t>
      </w:r>
    </w:p>
    <w:p w14:paraId="6A47AFB3" w14:textId="77777777" w:rsidR="00865BD4" w:rsidRDefault="00000000">
      <w:pPr>
        <w:pStyle w:val="Rubrik2"/>
      </w:pPr>
      <w:r>
        <w:t>1.1 Hur kunden startar en konversation</w:t>
      </w:r>
    </w:p>
    <w:p w14:paraId="6A47AFB4" w14:textId="77777777" w:rsidR="00865BD4" w:rsidRDefault="00000000">
      <w:pPr>
        <w:spacing w:before="60" w:after="120"/>
      </w:pPr>
      <w:r>
        <w:rPr>
          <w:color w:val="333333"/>
        </w:rPr>
        <w:t>När en besökare klickar på chattikonen på webbplatsen presenteras de först med ett kortformulär där de:</w:t>
      </w:r>
    </w:p>
    <w:p w14:paraId="6A47AFB5" w14:textId="77777777" w:rsidR="00865BD4" w:rsidRDefault="00000000">
      <w:pPr>
        <w:pStyle w:val="Liststycke"/>
        <w:numPr>
          <w:ilvl w:val="0"/>
          <w:numId w:val="2"/>
        </w:numPr>
        <w:spacing w:before="40" w:after="40"/>
      </w:pPr>
      <w:r>
        <w:rPr>
          <w:color w:val="333333"/>
        </w:rPr>
        <w:t>Anger namn, e-post och telefonnummer</w:t>
      </w:r>
    </w:p>
    <w:p w14:paraId="6A47AFB6" w14:textId="77777777" w:rsidR="00865BD4" w:rsidRDefault="00000000">
      <w:pPr>
        <w:pStyle w:val="Liststycke"/>
        <w:numPr>
          <w:ilvl w:val="0"/>
          <w:numId w:val="2"/>
        </w:numPr>
        <w:spacing w:before="40" w:after="40"/>
      </w:pPr>
      <w:r>
        <w:rPr>
          <w:color w:val="333333"/>
        </w:rPr>
        <w:t>Väljer vilket kontor de vill komma i kontakt med</w:t>
      </w:r>
    </w:p>
    <w:p w14:paraId="6A47AFB7" w14:textId="77777777" w:rsidR="00865BD4" w:rsidRDefault="00000000">
      <w:pPr>
        <w:pStyle w:val="Liststycke"/>
        <w:numPr>
          <w:ilvl w:val="0"/>
          <w:numId w:val="2"/>
        </w:numPr>
        <w:spacing w:before="40" w:after="40"/>
      </w:pPr>
      <w:r>
        <w:rPr>
          <w:color w:val="333333"/>
        </w:rPr>
        <w:t>Väljer fordonstyp (Bil, MC, Lastbil, AM/Moped)</w:t>
      </w:r>
    </w:p>
    <w:p w14:paraId="6A47AFB8" w14:textId="77777777" w:rsidR="00865BD4" w:rsidRDefault="00865BD4">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BA"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B9" w14:textId="77777777" w:rsidR="00865BD4" w:rsidRDefault="00000000">
            <w:pPr>
              <w:jc w:val="center"/>
            </w:pPr>
            <w:r>
              <w:rPr>
                <w:i/>
                <w:iCs/>
                <w:color w:val="999999"/>
                <w:sz w:val="20"/>
                <w:szCs w:val="20"/>
              </w:rPr>
              <w:t>📷 BILD: Kundchattens startformulär — val av kontor och fordonstyp</w:t>
            </w:r>
          </w:p>
        </w:tc>
      </w:tr>
    </w:tbl>
    <w:p w14:paraId="6A47AFBB" w14:textId="77777777" w:rsidR="00865BD4" w:rsidRDefault="00000000">
      <w:pPr>
        <w:spacing w:before="40" w:after="200"/>
        <w:jc w:val="center"/>
      </w:pPr>
      <w:r>
        <w:rPr>
          <w:i/>
          <w:iCs/>
          <w:color w:val="777777"/>
          <w:sz w:val="18"/>
          <w:szCs w:val="18"/>
        </w:rPr>
        <w:t>Kunden väljer kontor och fordonstyp innan chatten startar.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BE"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6A47AFBC" w14:textId="77777777" w:rsidR="00865BD4" w:rsidRDefault="00000000">
            <w:r>
              <w:rPr>
                <w:b/>
                <w:bCs/>
                <w:color w:val="1A4C8A"/>
              </w:rPr>
              <w:t>⚡ Smart routing i bakgrunden</w:t>
            </w:r>
          </w:p>
          <w:p w14:paraId="6A47AFBD" w14:textId="2E1BC927" w:rsidR="00865BD4" w:rsidRDefault="00000000">
            <w:pPr>
              <w:spacing w:before="60"/>
            </w:pPr>
            <w:r>
              <w:rPr>
                <w:color w:val="333333"/>
                <w:sz w:val="20"/>
                <w:szCs w:val="20"/>
              </w:rPr>
              <w:t xml:space="preserve">När kunden skickar sitt första meddelande analyserar Atlas automatiskt vilket kontor och vilken fordonstyp som valts. Ärendet får direkt en routing-tagg kopplad till rätt kontor i systemet — och hamnar hos rätt agent </w:t>
            </w:r>
            <w:r w:rsidR="00C34FFF">
              <w:rPr>
                <w:color w:val="333333"/>
                <w:sz w:val="20"/>
                <w:szCs w:val="20"/>
              </w:rPr>
              <w:t xml:space="preserve">i vyn Mina Ärenden </w:t>
            </w:r>
            <w:r>
              <w:rPr>
                <w:color w:val="333333"/>
                <w:sz w:val="20"/>
                <w:szCs w:val="20"/>
              </w:rPr>
              <w:t>utan någon manuell sortering.</w:t>
            </w:r>
            <w:r w:rsidR="00C34FFF">
              <w:rPr>
                <w:color w:val="333333"/>
                <w:sz w:val="20"/>
                <w:szCs w:val="20"/>
              </w:rPr>
              <w:t xml:space="preserve"> Utöver det ser alla med rollen Admin alla ärenden i Inkorgen. </w:t>
            </w:r>
          </w:p>
        </w:tc>
      </w:tr>
    </w:tbl>
    <w:p w14:paraId="6A47AFBF" w14:textId="77777777" w:rsidR="00865BD4" w:rsidRDefault="00000000">
      <w:pPr>
        <w:pStyle w:val="Rubrik2"/>
      </w:pPr>
      <w:r>
        <w:t>1.2 AI-assistenten svarar direkt</w:t>
      </w:r>
    </w:p>
    <w:p w14:paraId="6A47AFC0" w14:textId="601C8822" w:rsidR="00865BD4" w:rsidRDefault="00000000">
      <w:pPr>
        <w:spacing w:before="60" w:after="120"/>
      </w:pPr>
      <w:r>
        <w:rPr>
          <w:color w:val="333333"/>
        </w:rPr>
        <w:t>Direkt när kunden skickar sitt meddelande aktiveras Atlas AI-motor. AI:n söker igenom er kunskapsbas — priser, tjänster, bokningsinformation och kontorsspecifik information — och svarar automatiskt.</w:t>
      </w:r>
    </w:p>
    <w:p w14:paraId="6A47AFC1" w14:textId="646E456C" w:rsidR="00865BD4" w:rsidRDefault="00000000">
      <w:pPr>
        <w:pStyle w:val="Liststycke"/>
        <w:numPr>
          <w:ilvl w:val="0"/>
          <w:numId w:val="2"/>
        </w:numPr>
        <w:spacing w:before="40" w:after="40"/>
      </w:pPr>
      <w:r>
        <w:rPr>
          <w:color w:val="333333"/>
        </w:rPr>
        <w:t>Kunden får svar inom sekunder oavsett tid på dygnet</w:t>
      </w:r>
      <w:r w:rsidR="00C34FFF">
        <w:rPr>
          <w:color w:val="333333"/>
        </w:rPr>
        <w:t xml:space="preserve">. </w:t>
      </w:r>
    </w:p>
    <w:p w14:paraId="6A47AFC2" w14:textId="756A3FAF" w:rsidR="00865BD4" w:rsidRDefault="00000000">
      <w:pPr>
        <w:pStyle w:val="Liststycke"/>
        <w:numPr>
          <w:ilvl w:val="0"/>
          <w:numId w:val="2"/>
        </w:numPr>
        <w:spacing w:before="40" w:after="40"/>
      </w:pPr>
      <w:r>
        <w:rPr>
          <w:color w:val="333333"/>
        </w:rPr>
        <w:t>Svaren är anpassade till valt kontor och fordonstyp</w:t>
      </w:r>
      <w:r w:rsidR="00C34FFF">
        <w:rPr>
          <w:color w:val="333333"/>
        </w:rPr>
        <w:t>.</w:t>
      </w:r>
    </w:p>
    <w:p w14:paraId="6A47AFC3" w14:textId="1867A4F6" w:rsidR="00865BD4" w:rsidRDefault="00000000">
      <w:pPr>
        <w:pStyle w:val="Liststycke"/>
        <w:numPr>
          <w:ilvl w:val="0"/>
          <w:numId w:val="2"/>
        </w:numPr>
        <w:spacing w:before="40" w:after="40"/>
      </w:pPr>
      <w:r>
        <w:rPr>
          <w:color w:val="333333"/>
        </w:rPr>
        <w:t>AI:n känner till era aktuella priser, paket och villkor</w:t>
      </w:r>
      <w:r w:rsidR="00C34FFF">
        <w:rPr>
          <w:color w:val="333333"/>
        </w:rPr>
        <w:t xml:space="preserve"> och svarar alltid faktaenligt. </w:t>
      </w:r>
    </w:p>
    <w:p w14:paraId="6A47AFC4" w14:textId="77777777" w:rsidR="00865BD4" w:rsidRDefault="00865BD4">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C6"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C5" w14:textId="77777777" w:rsidR="00865BD4" w:rsidRDefault="00000000">
            <w:pPr>
              <w:jc w:val="center"/>
            </w:pPr>
            <w:r>
              <w:rPr>
                <w:i/>
                <w:iCs/>
                <w:color w:val="999999"/>
                <w:sz w:val="20"/>
                <w:szCs w:val="20"/>
              </w:rPr>
              <w:t>📷 BILD: AI-svaret i kundchatten — exempel på ett svar om körkortspris</w:t>
            </w:r>
          </w:p>
        </w:tc>
      </w:tr>
    </w:tbl>
    <w:p w14:paraId="6A47AFC7" w14:textId="77777777" w:rsidR="00865BD4" w:rsidRDefault="00000000">
      <w:pPr>
        <w:spacing w:before="40" w:after="200"/>
        <w:jc w:val="center"/>
      </w:pPr>
      <w:r>
        <w:rPr>
          <w:i/>
          <w:iCs/>
          <w:color w:val="777777"/>
          <w:sz w:val="18"/>
          <w:szCs w:val="18"/>
        </w:rPr>
        <w:t>Atlas AI svarar direkt med korrekt information från rätt kontors kunskapsbas.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CA"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6A47AFC8" w14:textId="77777777" w:rsidR="00865BD4" w:rsidRDefault="00000000">
            <w:r>
              <w:rPr>
                <w:b/>
                <w:bCs/>
                <w:color w:val="1A7A3C"/>
              </w:rPr>
              <w:t>🧠 RAG-teknologi — inte en generell chattbot</w:t>
            </w:r>
          </w:p>
          <w:p w14:paraId="6A47AFC9" w14:textId="24D0AC04" w:rsidR="00865BD4" w:rsidRDefault="00000000">
            <w:pPr>
              <w:spacing w:before="60"/>
            </w:pPr>
            <w:r>
              <w:rPr>
                <w:color w:val="333333"/>
                <w:sz w:val="20"/>
                <w:szCs w:val="20"/>
              </w:rPr>
              <w:t>Atlas använder så kallad RAG (Retrieval-Augmented Generation). Det innebär att AI:n inte g</w:t>
            </w:r>
            <w:r w:rsidR="00C34FFF">
              <w:rPr>
                <w:color w:val="333333"/>
                <w:sz w:val="20"/>
                <w:szCs w:val="20"/>
              </w:rPr>
              <w:t>issar</w:t>
            </w:r>
            <w:r>
              <w:rPr>
                <w:color w:val="333333"/>
                <w:sz w:val="20"/>
                <w:szCs w:val="20"/>
              </w:rPr>
              <w:t xml:space="preserve"> och </w:t>
            </w:r>
            <w:r w:rsidR="00C34FFF">
              <w:rPr>
                <w:color w:val="333333"/>
                <w:sz w:val="20"/>
                <w:szCs w:val="20"/>
              </w:rPr>
              <w:t>hittar</w:t>
            </w:r>
            <w:r>
              <w:rPr>
                <w:color w:val="333333"/>
                <w:sz w:val="20"/>
                <w:szCs w:val="20"/>
              </w:rPr>
              <w:t xml:space="preserve"> på svar — den söker alltid först i er faktiska kunskapsdatabas och bygger svaret på det den hittar. Svaren är förankrade i er verkliga data.</w:t>
            </w:r>
            <w:r w:rsidR="00C34FFF">
              <w:rPr>
                <w:color w:val="333333"/>
                <w:sz w:val="20"/>
                <w:szCs w:val="20"/>
              </w:rPr>
              <w:t xml:space="preserve"> Atlas har dessutom inbyggd fallback att kunna hämta svar direkt från Transportstyrelsens hemsida som en sista utväg. </w:t>
            </w:r>
          </w:p>
        </w:tc>
      </w:tr>
    </w:tbl>
    <w:p w14:paraId="336800E7" w14:textId="77777777" w:rsidR="00C34FFF" w:rsidRDefault="00C34FFF">
      <w:pPr>
        <w:pStyle w:val="Rubrik2"/>
      </w:pPr>
    </w:p>
    <w:p w14:paraId="27BACD31" w14:textId="77777777" w:rsidR="00C34FFF" w:rsidRDefault="00C34FFF">
      <w:pPr>
        <w:rPr>
          <w:b/>
          <w:bCs/>
          <w:color w:val="2E75B6"/>
          <w:sz w:val="28"/>
          <w:szCs w:val="28"/>
        </w:rPr>
      </w:pPr>
      <w:r>
        <w:br w:type="page"/>
      </w:r>
    </w:p>
    <w:p w14:paraId="6A47AFCB" w14:textId="37F75D15" w:rsidR="00865BD4" w:rsidRDefault="00000000">
      <w:pPr>
        <w:pStyle w:val="Rubrik2"/>
      </w:pPr>
      <w:r>
        <w:lastRenderedPageBreak/>
        <w:t>1.3 När AI:n eskalerar till en agent</w:t>
      </w:r>
    </w:p>
    <w:p w14:paraId="6A47AFCC" w14:textId="2AD41F3E" w:rsidR="00865BD4" w:rsidRDefault="00000000">
      <w:pPr>
        <w:spacing w:before="60" w:after="120"/>
      </w:pPr>
      <w:r>
        <w:rPr>
          <w:color w:val="333333"/>
        </w:rPr>
        <w:t xml:space="preserve">Om frågan är komplex, om kunden ber om en mänsklig kontakt, </w:t>
      </w:r>
      <w:r w:rsidR="00C34FFF">
        <w:rPr>
          <w:color w:val="333333"/>
        </w:rPr>
        <w:t>kan kunde skriva ”jag vill prata med en människa eller klicka på headsetet i kundchatten för att chatta direkt med centralsupporten eller valt kontor.</w:t>
      </w:r>
      <w:r>
        <w:rPr>
          <w:color w:val="333333"/>
        </w:rPr>
        <w:t xml:space="preserve"> — </w:t>
      </w:r>
      <w:r w:rsidR="00C34FFF">
        <w:rPr>
          <w:color w:val="333333"/>
        </w:rPr>
        <w:t xml:space="preserve">Chatten </w:t>
      </w:r>
      <w:r>
        <w:rPr>
          <w:color w:val="333333"/>
        </w:rPr>
        <w:t>eskalera</w:t>
      </w:r>
      <w:r w:rsidR="00C34FFF">
        <w:rPr>
          <w:color w:val="333333"/>
        </w:rPr>
        <w:t>r</w:t>
      </w:r>
      <w:r>
        <w:rPr>
          <w:color w:val="333333"/>
        </w:rPr>
        <w:t xml:space="preserve"> konversationen automatiskt till en agent</w:t>
      </w:r>
      <w:r w:rsidR="00C34FFF">
        <w:rPr>
          <w:color w:val="333333"/>
        </w:rPr>
        <w:t xml:space="preserve"> efter att kunden fått fylla i namn, mailadress, mobiltelefon (valfritt). Dessa kontaktuppgifter sparas i Atlas och möjliggör senare sökning efter kunder och ärenden.</w:t>
      </w:r>
    </w:p>
    <w:p w14:paraId="6A47AFCD" w14:textId="6DD488B1" w:rsidR="00865BD4" w:rsidRDefault="00000000">
      <w:pPr>
        <w:spacing w:before="60" w:after="120"/>
      </w:pPr>
      <w:r>
        <w:rPr>
          <w:color w:val="333333"/>
        </w:rPr>
        <w:t xml:space="preserve">Agenten </w:t>
      </w:r>
      <w:r w:rsidR="00C34FFF">
        <w:rPr>
          <w:color w:val="333333"/>
        </w:rPr>
        <w:t xml:space="preserve">för valt kontor eller centralsupporten </w:t>
      </w:r>
      <w:r>
        <w:rPr>
          <w:color w:val="333333"/>
        </w:rPr>
        <w:t>får då ett nytt ärende i sin inkorg med hela konversationshistoriken synlig. Kunden märker ingen skillnad i gränssnittet.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CF"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CE" w14:textId="77777777" w:rsidR="00865BD4" w:rsidRDefault="00000000">
            <w:pPr>
              <w:jc w:val="center"/>
            </w:pPr>
            <w:r>
              <w:rPr>
                <w:i/>
                <w:iCs/>
                <w:color w:val="999999"/>
                <w:sz w:val="20"/>
                <w:szCs w:val="20"/>
              </w:rPr>
              <w:t>📷 BILD: Eskalering synlig i agentens inkorg — nytt ärendekort</w:t>
            </w:r>
          </w:p>
        </w:tc>
      </w:tr>
    </w:tbl>
    <w:p w14:paraId="6A47AFD0" w14:textId="77777777" w:rsidR="00865BD4" w:rsidRDefault="00000000">
      <w:pPr>
        <w:spacing w:before="40" w:after="200"/>
        <w:jc w:val="center"/>
      </w:pPr>
      <w:r>
        <w:rPr>
          <w:i/>
          <w:iCs/>
          <w:color w:val="777777"/>
          <w:sz w:val="18"/>
          <w:szCs w:val="18"/>
        </w:rPr>
        <w:t>När ett ärende eskalerar skapas ett kort i inkorgen med kundens hela historik.</w:t>
      </w:r>
    </w:p>
    <w:p w14:paraId="6A47AFD1" w14:textId="77777777" w:rsidR="00865BD4" w:rsidRDefault="00000000">
      <w:pPr>
        <w:pStyle w:val="Rubrik2"/>
      </w:pPr>
      <w:r>
        <w:t>1.4 Mailformuläret</w:t>
      </w:r>
    </w:p>
    <w:p w14:paraId="6A47AFD2" w14:textId="64EE6D01" w:rsidR="00865BD4" w:rsidRDefault="00000000">
      <w:pPr>
        <w:spacing w:before="60" w:after="120"/>
      </w:pPr>
      <w:r>
        <w:rPr>
          <w:color w:val="333333"/>
        </w:rPr>
        <w:t>Förutom live-chatten kan kunder även skicka ett mail direkt via ett inbyggt kontaktformulär på webbplatsen. Dessa ligger i Inkorgens kategori “Inkomna Mail” och hanteras på samma sätt som ett chat-ärende.</w:t>
      </w:r>
      <w:r w:rsidR="00C34FFF">
        <w:rPr>
          <w:color w:val="333333"/>
        </w:rPr>
        <w:t xml:space="preserve"> Support kan givetvis också starta egna mailärenden direkt ifrån Atlas som hanteras som ett nytt ärende med alla funktioner som erbjuds.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D4"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D3" w14:textId="77777777" w:rsidR="00865BD4" w:rsidRDefault="00000000">
            <w:pPr>
              <w:jc w:val="center"/>
            </w:pPr>
            <w:r>
              <w:rPr>
                <w:i/>
                <w:iCs/>
                <w:color w:val="999999"/>
                <w:sz w:val="20"/>
                <w:szCs w:val="20"/>
              </w:rPr>
              <w:t>📷 BILD: Mailformulärets utseende på webbplatsen</w:t>
            </w:r>
          </w:p>
        </w:tc>
      </w:tr>
    </w:tbl>
    <w:p w14:paraId="6A47AFD5" w14:textId="77777777" w:rsidR="00865BD4" w:rsidRDefault="00000000">
      <w:pPr>
        <w:spacing w:before="40" w:after="200"/>
        <w:jc w:val="center"/>
      </w:pPr>
      <w:r>
        <w:rPr>
          <w:i/>
          <w:iCs/>
          <w:color w:val="777777"/>
          <w:sz w:val="18"/>
          <w:szCs w:val="18"/>
        </w:rPr>
        <w:t>Mailformuläret ger kunder ett alternativ till live-chatten.</w:t>
      </w:r>
    </w:p>
    <w:p w14:paraId="6A47AFD6" w14:textId="77777777" w:rsidR="00865BD4" w:rsidRDefault="00000000">
      <w:r>
        <w:br w:type="page"/>
      </w:r>
    </w:p>
    <w:p w14:paraId="6A47AFD7" w14:textId="77777777" w:rsidR="00865BD4" w:rsidRDefault="00000000">
      <w:pPr>
        <w:pStyle w:val="Rubrik1"/>
      </w:pPr>
      <w:r>
        <w:lastRenderedPageBreak/>
        <w:t>2. Ärendesystemet — Inloggning och översikt</w:t>
      </w:r>
    </w:p>
    <w:p w14:paraId="6A47AFD8" w14:textId="77777777" w:rsidR="00865BD4" w:rsidRDefault="00000000">
      <w:pPr>
        <w:pStyle w:val="Rubrik2"/>
      </w:pPr>
      <w:r>
        <w:t>2.1 Logga in</w:t>
      </w:r>
    </w:p>
    <w:p w14:paraId="6A47AFD9" w14:textId="77777777" w:rsidR="00865BD4" w:rsidRDefault="00000000">
      <w:pPr>
        <w:spacing w:before="60" w:after="120"/>
      </w:pPr>
      <w:r>
        <w:rPr>
          <w:color w:val="333333"/>
        </w:rPr>
        <w:t>Atlas-applikationen öppnas via skrivbordsikonen eller via webbläsaren på er Atlas-adress. Ange ditt användarnamn och lösenord som du fått av din administratör.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DB"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DA" w14:textId="77777777" w:rsidR="00865BD4" w:rsidRDefault="00000000">
            <w:pPr>
              <w:jc w:val="center"/>
            </w:pPr>
            <w:r>
              <w:rPr>
                <w:i/>
                <w:iCs/>
                <w:color w:val="999999"/>
                <w:sz w:val="20"/>
                <w:szCs w:val="20"/>
              </w:rPr>
              <w:t>📷 BILD: Inloggningsskärmen i Atlas</w:t>
            </w:r>
          </w:p>
        </w:tc>
      </w:tr>
    </w:tbl>
    <w:p w14:paraId="6A47AFDC" w14:textId="77777777" w:rsidR="00865BD4" w:rsidRDefault="00000000">
      <w:pPr>
        <w:spacing w:before="40" w:after="200"/>
        <w:jc w:val="center"/>
      </w:pPr>
      <w:r>
        <w:rPr>
          <w:i/>
          <w:iCs/>
          <w:color w:val="777777"/>
          <w:sz w:val="18"/>
          <w:szCs w:val="18"/>
        </w:rPr>
        <w:t>Inloggningsskärmen. Kontakta din administratör om du saknar inloggningsuppgifter.</w:t>
      </w:r>
    </w:p>
    <w:p w14:paraId="6A47AFDD" w14:textId="77777777" w:rsidR="00865BD4" w:rsidRDefault="00000000">
      <w:pPr>
        <w:pStyle w:val="Rubrik2"/>
      </w:pPr>
      <w:r>
        <w:t>2.2 Startskärmen — Hem</w:t>
      </w:r>
    </w:p>
    <w:p w14:paraId="6A47AFDE" w14:textId="47AACF10" w:rsidR="00865BD4" w:rsidRDefault="00000000">
      <w:pPr>
        <w:spacing w:before="60" w:after="120"/>
      </w:pPr>
      <w:r>
        <w:rPr>
          <w:color w:val="333333"/>
        </w:rPr>
        <w:t>Efter inloggning möts du av hemskärmen</w:t>
      </w:r>
      <w:r w:rsidR="00C34FFF">
        <w:rPr>
          <w:color w:val="333333"/>
        </w:rPr>
        <w:t xml:space="preserve"> samt ett flertal andra vyer</w:t>
      </w:r>
      <w:r>
        <w:rPr>
          <w:color w:val="333333"/>
        </w:rPr>
        <w:t xml:space="preserve"> som visar en snabböversikt över dina aktiva ärenden, eventuella pågående live-chattar och systemets status.</w:t>
      </w:r>
      <w:r w:rsidR="00C34FFF">
        <w:rPr>
          <w:color w:val="333333"/>
        </w:rPr>
        <w:t xml:space="preserve"> HEM-skärmen är din privata Atlas-chatt där du kan testa att skriva egna frågor eller om du sitter i ett annat program eller mail-klient med en kund kan du enkelt markera text var du vill på datorn. Trycka Control + C för att kopiera texten till urklippet (minnet). När du sen trycker Control + P kommer texten att skickas in direkt till Atlas (om det är igång på datorn) och AI:n kommer att besvara frågan åt dig. Texten hamnar då i HEM-vyn.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AFE0"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DF" w14:textId="77777777" w:rsidR="00865BD4" w:rsidRDefault="00000000">
            <w:pPr>
              <w:jc w:val="center"/>
            </w:pPr>
            <w:r>
              <w:rPr>
                <w:i/>
                <w:iCs/>
                <w:color w:val="999999"/>
                <w:sz w:val="20"/>
                <w:szCs w:val="20"/>
              </w:rPr>
              <w:t>📷 BILD: Hemskärmen i Atlas efter inloggning</w:t>
            </w:r>
          </w:p>
        </w:tc>
      </w:tr>
    </w:tbl>
    <w:p w14:paraId="6A47AFE1" w14:textId="77777777" w:rsidR="00865BD4" w:rsidRDefault="00000000">
      <w:pPr>
        <w:spacing w:before="40" w:after="200"/>
        <w:jc w:val="center"/>
      </w:pPr>
      <w:r>
        <w:rPr>
          <w:i/>
          <w:iCs/>
          <w:color w:val="777777"/>
          <w:sz w:val="18"/>
          <w:szCs w:val="18"/>
        </w:rPr>
        <w:t>Hemskärmen ger dig en direkt översikt över läget.</w:t>
      </w:r>
    </w:p>
    <w:p w14:paraId="6A47AFE2" w14:textId="77777777" w:rsidR="00865BD4" w:rsidRDefault="00000000">
      <w:pPr>
        <w:pStyle w:val="Rubrik2"/>
      </w:pPr>
      <w:r>
        <w:t>2.3 Navigationsmenyn</w:t>
      </w:r>
    </w:p>
    <w:p w14:paraId="6A47AFE3" w14:textId="77777777" w:rsidR="00865BD4" w:rsidRDefault="00000000">
      <w:pPr>
        <w:spacing w:before="60" w:after="120"/>
      </w:pPr>
      <w:r>
        <w:rPr>
          <w:color w:val="333333"/>
        </w:rPr>
        <w:t>Sidofältet till vänster innehåller Atlas alla vyer:</w:t>
      </w:r>
    </w:p>
    <w:p w14:paraId="6A47AFE4" w14:textId="357547F6" w:rsidR="00865BD4" w:rsidRDefault="00000000">
      <w:pPr>
        <w:pStyle w:val="Liststycke"/>
        <w:numPr>
          <w:ilvl w:val="0"/>
          <w:numId w:val="2"/>
        </w:numPr>
        <w:spacing w:before="40" w:after="40"/>
      </w:pPr>
      <w:r>
        <w:rPr>
          <w:color w:val="333333"/>
        </w:rPr>
        <w:t>Hem — Översikt och snabbstatistik</w:t>
      </w:r>
      <w:r w:rsidR="00C34FFF">
        <w:rPr>
          <w:color w:val="333333"/>
        </w:rPr>
        <w:t xml:space="preserve"> samt din privata Atlas-chat.</w:t>
      </w:r>
    </w:p>
    <w:p w14:paraId="6A47AFE5" w14:textId="27D3C416" w:rsidR="00865BD4" w:rsidRDefault="00000000">
      <w:pPr>
        <w:pStyle w:val="Liststycke"/>
        <w:numPr>
          <w:ilvl w:val="0"/>
          <w:numId w:val="2"/>
        </w:numPr>
        <w:spacing w:before="40" w:after="40"/>
      </w:pPr>
      <w:r>
        <w:rPr>
          <w:color w:val="333333"/>
        </w:rPr>
        <w:t>Mina Ärenden — Dina tilldelade konversationer</w:t>
      </w:r>
      <w:r w:rsidR="00C34FFF">
        <w:rPr>
          <w:color w:val="333333"/>
        </w:rPr>
        <w:t xml:space="preserve"> samt konversationer som hör till det eller de kontor som du blivit tilldelade i admin-vyn. </w:t>
      </w:r>
    </w:p>
    <w:p w14:paraId="6A47AFE6" w14:textId="727358AC" w:rsidR="00865BD4" w:rsidRDefault="00000000">
      <w:pPr>
        <w:pStyle w:val="Liststycke"/>
        <w:numPr>
          <w:ilvl w:val="0"/>
          <w:numId w:val="2"/>
        </w:numPr>
        <w:spacing w:before="40" w:after="40"/>
      </w:pPr>
      <w:r>
        <w:rPr>
          <w:color w:val="333333"/>
        </w:rPr>
        <w:t>Inkorgen — Nya och oplockade ärenden som väntar på hantering</w:t>
      </w:r>
      <w:r w:rsidR="00C34FFF">
        <w:rPr>
          <w:color w:val="333333"/>
        </w:rPr>
        <w:t xml:space="preserve">, denna vy är endast synliga för de med rollen Admin. </w:t>
      </w:r>
    </w:p>
    <w:p w14:paraId="6A47AFE7" w14:textId="071AF313" w:rsidR="00865BD4" w:rsidRDefault="00000000">
      <w:pPr>
        <w:pStyle w:val="Liststycke"/>
        <w:numPr>
          <w:ilvl w:val="0"/>
          <w:numId w:val="2"/>
        </w:numPr>
        <w:spacing w:before="40" w:after="40"/>
      </w:pPr>
      <w:r>
        <w:rPr>
          <w:color w:val="333333"/>
        </w:rPr>
        <w:t xml:space="preserve">Garaget — Alla </w:t>
      </w:r>
      <w:r w:rsidR="00660A43">
        <w:rPr>
          <w:color w:val="333333"/>
        </w:rPr>
        <w:t>arkiverade och stängda</w:t>
      </w:r>
      <w:r>
        <w:rPr>
          <w:color w:val="333333"/>
        </w:rPr>
        <w:t xml:space="preserve"> </w:t>
      </w:r>
      <w:r w:rsidR="00660A43">
        <w:rPr>
          <w:color w:val="333333"/>
        </w:rPr>
        <w:t>kund</w:t>
      </w:r>
      <w:r>
        <w:rPr>
          <w:color w:val="333333"/>
        </w:rPr>
        <w:t xml:space="preserve">ärenden </w:t>
      </w:r>
      <w:r w:rsidR="00660A43">
        <w:rPr>
          <w:color w:val="333333"/>
        </w:rPr>
        <w:t>i systemet.</w:t>
      </w:r>
    </w:p>
    <w:p w14:paraId="6A47AFE8" w14:textId="2FEBCF7C" w:rsidR="00865BD4" w:rsidRDefault="00000000">
      <w:pPr>
        <w:pStyle w:val="Liststycke"/>
        <w:numPr>
          <w:ilvl w:val="0"/>
          <w:numId w:val="2"/>
        </w:numPr>
        <w:spacing w:before="40" w:after="40"/>
      </w:pPr>
      <w:r>
        <w:rPr>
          <w:color w:val="333333"/>
        </w:rPr>
        <w:t>Kunder — Sökbar kundhistorik med alla tidigare konversationer</w:t>
      </w:r>
      <w:r w:rsidR="00660A43">
        <w:rPr>
          <w:color w:val="333333"/>
        </w:rPr>
        <w:t>.</w:t>
      </w:r>
    </w:p>
    <w:p w14:paraId="6A47AFE9" w14:textId="77777777" w:rsidR="00865BD4" w:rsidRDefault="00000000">
      <w:pPr>
        <w:pStyle w:val="Liststycke"/>
        <w:numPr>
          <w:ilvl w:val="0"/>
          <w:numId w:val="2"/>
        </w:numPr>
        <w:spacing w:before="40" w:after="40"/>
      </w:pPr>
      <w:r>
        <w:rPr>
          <w:color w:val="333333"/>
        </w:rPr>
        <w:t>Admin — Konfiguration, agenter, kontor och statistik (kräver behörighet)</w:t>
      </w:r>
    </w:p>
    <w:p w14:paraId="6A47AFEA" w14:textId="60A24CAD" w:rsidR="00865BD4" w:rsidRDefault="00000000">
      <w:pPr>
        <w:pStyle w:val="Liststycke"/>
        <w:numPr>
          <w:ilvl w:val="0"/>
          <w:numId w:val="2"/>
        </w:numPr>
        <w:spacing w:before="40" w:after="40"/>
      </w:pPr>
      <w:r>
        <w:rPr>
          <w:color w:val="333333"/>
        </w:rPr>
        <w:t>Mailmallar — Fördefinierade svarstexter</w:t>
      </w:r>
      <w:r w:rsidR="00660A43">
        <w:rPr>
          <w:color w:val="333333"/>
        </w:rPr>
        <w:t xml:space="preserve"> som du sedan når snabbt i Mina Ärenden för att kunna skicka med längre förskrivna texter till kunder. Mallarna uppdateras LIVE och finns sen direkt att använda för samtliga agenter i systemet. </w:t>
      </w:r>
    </w:p>
    <w:p w14:paraId="6A47AFEB" w14:textId="77777777" w:rsidR="00865BD4" w:rsidRDefault="00000000">
      <w:r>
        <w:br w:type="page"/>
      </w:r>
    </w:p>
    <w:p w14:paraId="6A47AFEC" w14:textId="77777777" w:rsidR="00865BD4" w:rsidRDefault="00000000">
      <w:pPr>
        <w:pStyle w:val="Rubrik1"/>
      </w:pPr>
      <w:r>
        <w:lastRenderedPageBreak/>
        <w:t>3. Inkorgen</w:t>
      </w:r>
    </w:p>
    <w:p w14:paraId="6A47AFED" w14:textId="66B83F63" w:rsidR="00865BD4" w:rsidRDefault="00000000">
      <w:pPr>
        <w:spacing w:before="60" w:after="120"/>
      </w:pPr>
      <w:r>
        <w:rPr>
          <w:color w:val="333333"/>
        </w:rPr>
        <w:t xml:space="preserve">Inkorgen är hjärtat i Atlas där alla nya inkommande ärenden samlas. Här ser </w:t>
      </w:r>
      <w:r w:rsidR="00660A43">
        <w:rPr>
          <w:color w:val="333333"/>
        </w:rPr>
        <w:t>alla med rollen Admin</w:t>
      </w:r>
      <w:r>
        <w:rPr>
          <w:color w:val="333333"/>
        </w:rPr>
        <w:t xml:space="preserve"> alla ärenden som väntar på att hanteras.</w:t>
      </w:r>
      <w:r w:rsidR="00660A43">
        <w:rPr>
          <w:color w:val="333333"/>
        </w:rPr>
        <w:t xml:space="preserve">Admins kan härifrån adminstrera ärenden till agenter och själva välja att svara och arkivera ärenden. Tips: Håll in musknappen på ett ärende för att välja flera åt gången och hantera samtidigt. </w:t>
      </w:r>
    </w:p>
    <w:p w14:paraId="6A47AFEE" w14:textId="77777777" w:rsidR="00865BD4" w:rsidRDefault="00000000">
      <w:pPr>
        <w:pStyle w:val="Rubrik2"/>
      </w:pPr>
      <w:r>
        <w:t>3.1 De tre kategorierna</w:t>
      </w:r>
    </w:p>
    <w:p w14:paraId="6A47AFEF" w14:textId="77777777" w:rsidR="00865BD4" w:rsidRDefault="00000000">
      <w:pPr>
        <w:spacing w:before="60" w:after="120"/>
      </w:pPr>
      <w:r>
        <w:rPr>
          <w:color w:val="333333"/>
        </w:rPr>
        <w:t>Inkorgen är uppdelad i tre tydliga avdelningar: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65BD4" w14:paraId="6A47AFF2" w14:textId="77777777">
        <w:tc>
          <w:tcPr>
            <w:tcW w:w="2200"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6A47AFF0" w14:textId="77777777" w:rsidR="00865BD4" w:rsidRDefault="00000000">
            <w:r>
              <w:rPr>
                <w:b/>
                <w:bCs/>
                <w:color w:val="FFFFFF"/>
                <w:sz w:val="20"/>
                <w:szCs w:val="20"/>
              </w:rPr>
              <w:t>LIVE-CHATTAR</w:t>
            </w:r>
          </w:p>
        </w:tc>
        <w:tc>
          <w:tcPr>
            <w:tcW w:w="6826" w:type="dxa"/>
            <w:tcBorders>
              <w:top w:val="single" w:sz="1" w:space="0" w:color="DDDDDD"/>
              <w:left w:val="single" w:sz="1" w:space="0" w:color="DDDDDD"/>
              <w:bottom w:val="single" w:sz="1" w:space="0" w:color="DDDDDD"/>
              <w:right w:val="single" w:sz="1" w:space="0" w:color="DDDDDD"/>
            </w:tcBorders>
            <w:shd w:val="clear" w:color="auto" w:fill="E8F0FB"/>
            <w:tcMar>
              <w:top w:w="100" w:type="dxa"/>
              <w:left w:w="160" w:type="dxa"/>
              <w:bottom w:w="100" w:type="dxa"/>
              <w:right w:w="160" w:type="dxa"/>
            </w:tcMar>
          </w:tcPr>
          <w:p w14:paraId="6A47AFF1" w14:textId="25FBFEE1" w:rsidR="00865BD4" w:rsidRDefault="00000000">
            <w:r>
              <w:rPr>
                <w:color w:val="333333"/>
                <w:sz w:val="20"/>
                <w:szCs w:val="20"/>
              </w:rPr>
              <w:t xml:space="preserve">Aktiva </w:t>
            </w:r>
            <w:r w:rsidR="00660A43">
              <w:rPr>
                <w:color w:val="333333"/>
                <w:sz w:val="20"/>
                <w:szCs w:val="20"/>
              </w:rPr>
              <w:t>chatt-</w:t>
            </w:r>
            <w:r>
              <w:rPr>
                <w:color w:val="333333"/>
                <w:sz w:val="20"/>
                <w:szCs w:val="20"/>
              </w:rPr>
              <w:t>konversationer från kundchatten som ingen agent ännu tagit hand om.</w:t>
            </w:r>
          </w:p>
        </w:tc>
      </w:tr>
      <w:tr w:rsidR="00865BD4" w14:paraId="6A47AFF5" w14:textId="77777777">
        <w:tc>
          <w:tcPr>
            <w:tcW w:w="2200" w:type="dxa"/>
            <w:tcBorders>
              <w:top w:val="single" w:sz="1" w:space="0" w:color="DDDDDD"/>
              <w:left w:val="single" w:sz="1" w:space="0" w:color="DDDDDD"/>
              <w:bottom w:val="single" w:sz="1" w:space="0" w:color="DDDDDD"/>
              <w:right w:val="single" w:sz="1" w:space="0" w:color="DDDDDD"/>
            </w:tcBorders>
            <w:shd w:val="clear" w:color="auto" w:fill="2E75B6"/>
            <w:tcMar>
              <w:top w:w="100" w:type="dxa"/>
              <w:left w:w="160" w:type="dxa"/>
              <w:bottom w:w="100" w:type="dxa"/>
              <w:right w:w="160" w:type="dxa"/>
            </w:tcMar>
          </w:tcPr>
          <w:p w14:paraId="6A47AFF3" w14:textId="77777777" w:rsidR="00865BD4" w:rsidRDefault="00000000">
            <w:r>
              <w:rPr>
                <w:b/>
                <w:bCs/>
                <w:color w:val="FFFFFF"/>
                <w:sz w:val="20"/>
                <w:szCs w:val="20"/>
              </w:rPr>
              <w:t>INKOMNA MAIL</w:t>
            </w:r>
          </w:p>
        </w:tc>
        <w:tc>
          <w:tcPr>
            <w:tcW w:w="68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A47AFF4" w14:textId="77777777" w:rsidR="00865BD4" w:rsidRDefault="00000000">
            <w:r>
              <w:rPr>
                <w:color w:val="333333"/>
                <w:sz w:val="20"/>
                <w:szCs w:val="20"/>
              </w:rPr>
              <w:t>Meddelanden skickade via mailformuläret på webbplatsen.</w:t>
            </w:r>
          </w:p>
        </w:tc>
      </w:tr>
      <w:tr w:rsidR="00865BD4" w14:paraId="6A47AFF8" w14:textId="77777777">
        <w:tc>
          <w:tcPr>
            <w:tcW w:w="2200" w:type="dxa"/>
            <w:tcBorders>
              <w:top w:val="single" w:sz="1" w:space="0" w:color="DDDDDD"/>
              <w:left w:val="single" w:sz="1" w:space="0" w:color="DDDDDD"/>
              <w:bottom w:val="single" w:sz="1" w:space="0" w:color="DDDDDD"/>
              <w:right w:val="single" w:sz="1" w:space="0" w:color="DDDDDD"/>
            </w:tcBorders>
            <w:shd w:val="clear" w:color="auto" w:fill="4A4A4A"/>
            <w:tcMar>
              <w:top w:w="100" w:type="dxa"/>
              <w:left w:w="160" w:type="dxa"/>
              <w:bottom w:w="100" w:type="dxa"/>
              <w:right w:w="160" w:type="dxa"/>
            </w:tcMar>
          </w:tcPr>
          <w:p w14:paraId="6A47AFF6" w14:textId="14F6B116" w:rsidR="00865BD4" w:rsidRDefault="00000000">
            <w:r>
              <w:rPr>
                <w:b/>
                <w:bCs/>
                <w:color w:val="FFFFFF"/>
                <w:sz w:val="20"/>
                <w:szCs w:val="20"/>
              </w:rPr>
              <w:t>PLOCKADE</w:t>
            </w:r>
            <w:r w:rsidR="00660A43">
              <w:rPr>
                <w:b/>
                <w:bCs/>
                <w:color w:val="FFFFFF"/>
                <w:sz w:val="20"/>
                <w:szCs w:val="20"/>
              </w:rPr>
              <w:t xml:space="preserve"> ÄRENDEN</w:t>
            </w:r>
          </w:p>
        </w:tc>
        <w:tc>
          <w:tcPr>
            <w:tcW w:w="68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A47AFF7" w14:textId="463CC585" w:rsidR="00865BD4" w:rsidRDefault="00660A43">
            <w:r>
              <w:rPr>
                <w:color w:val="333333"/>
                <w:sz w:val="20"/>
                <w:szCs w:val="20"/>
              </w:rPr>
              <w:t>Ärenden som redan tilldelats ett kontor eller agent, men som ännu inte är avslutade. Ex alla ärenden som skickats från kundchatten till något kontor läggs här. Admin kan ta över ärenden eller skicka dem vidare om de önskar till valfri agent i systemet.</w:t>
            </w:r>
          </w:p>
        </w:tc>
      </w:tr>
      <w:tr w:rsidR="00865BD4" w14:paraId="6A47AFFA" w14:textId="77777777">
        <w:tc>
          <w:tcPr>
            <w:tcW w:w="9026" w:type="dxa"/>
            <w:gridSpan w:val="2"/>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AFF9" w14:textId="77777777" w:rsidR="00865BD4" w:rsidRDefault="00000000">
            <w:pPr>
              <w:jc w:val="center"/>
            </w:pPr>
            <w:r>
              <w:rPr>
                <w:i/>
                <w:iCs/>
                <w:color w:val="999999"/>
                <w:sz w:val="20"/>
                <w:szCs w:val="20"/>
              </w:rPr>
              <w:t>📷 BILD: Inkorgens tre avdelningar — Live-chattar, Inkomna Mail och Plockade</w:t>
            </w:r>
          </w:p>
        </w:tc>
      </w:tr>
    </w:tbl>
    <w:p w14:paraId="6A47AFFB" w14:textId="77777777" w:rsidR="00865BD4" w:rsidRDefault="00000000">
      <w:pPr>
        <w:spacing w:before="40" w:after="200"/>
        <w:jc w:val="center"/>
      </w:pPr>
      <w:r>
        <w:rPr>
          <w:i/>
          <w:iCs/>
          <w:color w:val="777777"/>
          <w:sz w:val="18"/>
          <w:szCs w:val="18"/>
        </w:rPr>
        <w:t>Inkorgen sorterar automatiskt alla inkommande ärenden i rätt kategori.</w:t>
      </w:r>
    </w:p>
    <w:p w14:paraId="6A47AFFC" w14:textId="77777777" w:rsidR="00865BD4" w:rsidRDefault="00000000">
      <w:pPr>
        <w:pStyle w:val="Rubrik2"/>
      </w:pPr>
      <w:r>
        <w:t>3.2 Ärendekorten</w:t>
      </w:r>
    </w:p>
    <w:p w14:paraId="6A47AFFD" w14:textId="77777777" w:rsidR="00865BD4" w:rsidRDefault="00000000">
      <w:pPr>
        <w:spacing w:before="60" w:after="120"/>
      </w:pPr>
      <w:r>
        <w:rPr>
          <w:color w:val="333333"/>
        </w:rPr>
        <w:t>Varje ärende visas som ett kort med följande information:</w:t>
      </w:r>
    </w:p>
    <w:p w14:paraId="511B2D7B" w14:textId="5D79BC2B" w:rsidR="00660A43" w:rsidRPr="00660A43" w:rsidRDefault="00660A43">
      <w:pPr>
        <w:pStyle w:val="Liststycke"/>
        <w:numPr>
          <w:ilvl w:val="0"/>
          <w:numId w:val="2"/>
        </w:numPr>
        <w:spacing w:before="40" w:after="40"/>
      </w:pPr>
      <w:r>
        <w:t>Ärendetyp -  Mail eller chatt.</w:t>
      </w:r>
    </w:p>
    <w:p w14:paraId="6A47AFFE" w14:textId="116FA15B" w:rsidR="00865BD4" w:rsidRDefault="00000000">
      <w:pPr>
        <w:pStyle w:val="Liststycke"/>
        <w:numPr>
          <w:ilvl w:val="0"/>
          <w:numId w:val="2"/>
        </w:numPr>
        <w:spacing w:before="40" w:after="40"/>
      </w:pPr>
      <w:r>
        <w:rPr>
          <w:color w:val="333333"/>
        </w:rPr>
        <w:t>Kundens namn</w:t>
      </w:r>
      <w:r w:rsidR="00660A43">
        <w:rPr>
          <w:color w:val="333333"/>
        </w:rPr>
        <w:t xml:space="preserve"> -</w:t>
      </w:r>
      <w:r>
        <w:rPr>
          <w:color w:val="333333"/>
        </w:rPr>
        <w:t xml:space="preserve"> </w:t>
      </w:r>
      <w:r w:rsidR="00660A43">
        <w:rPr>
          <w:color w:val="333333"/>
        </w:rPr>
        <w:t xml:space="preserve">från kundchattens formulär. </w:t>
      </w:r>
    </w:p>
    <w:p w14:paraId="6A47AFFF" w14:textId="695A2336" w:rsidR="00865BD4" w:rsidRPr="00660A43" w:rsidRDefault="00660A43">
      <w:pPr>
        <w:pStyle w:val="Liststycke"/>
        <w:numPr>
          <w:ilvl w:val="0"/>
          <w:numId w:val="2"/>
        </w:numPr>
        <w:spacing w:before="40" w:after="40"/>
      </w:pPr>
      <w:r>
        <w:rPr>
          <w:color w:val="333333"/>
        </w:rPr>
        <w:t>Fordonstyps-etikett - BIL, AM, MC, LASTBIL.</w:t>
      </w:r>
    </w:p>
    <w:p w14:paraId="5AE3A21F" w14:textId="18DF1796" w:rsidR="00660A43" w:rsidRPr="00660A43" w:rsidRDefault="00660A43">
      <w:pPr>
        <w:pStyle w:val="Liststycke"/>
        <w:numPr>
          <w:ilvl w:val="0"/>
          <w:numId w:val="2"/>
        </w:numPr>
        <w:spacing w:before="40" w:after="40"/>
      </w:pPr>
      <w:r>
        <w:rPr>
          <w:color w:val="333333"/>
        </w:rPr>
        <w:t>Notes - Interna anteckningar, där agenter kan lägga in information om ett ärende som samtliga agenter sedan ser.</w:t>
      </w:r>
    </w:p>
    <w:p w14:paraId="67551C4D" w14:textId="0AE428A8" w:rsidR="00660A43" w:rsidRDefault="00660A43">
      <w:pPr>
        <w:pStyle w:val="Liststycke"/>
        <w:numPr>
          <w:ilvl w:val="0"/>
          <w:numId w:val="2"/>
        </w:numPr>
        <w:spacing w:before="40" w:after="40"/>
      </w:pPr>
      <w:r>
        <w:rPr>
          <w:color w:val="333333"/>
        </w:rPr>
        <w:t xml:space="preserve">Första raden på den ärendetext som chatten eller mailet innehåller. </w:t>
      </w:r>
    </w:p>
    <w:p w14:paraId="6A47B000" w14:textId="775860DC" w:rsidR="00865BD4" w:rsidRDefault="00000000">
      <w:pPr>
        <w:pStyle w:val="Liststycke"/>
        <w:numPr>
          <w:ilvl w:val="0"/>
          <w:numId w:val="2"/>
        </w:numPr>
        <w:spacing w:before="40" w:after="40"/>
      </w:pPr>
      <w:r>
        <w:rPr>
          <w:color w:val="333333"/>
        </w:rPr>
        <w:t>Kontor</w:t>
      </w:r>
      <w:r w:rsidR="00660A43">
        <w:rPr>
          <w:color w:val="333333"/>
        </w:rPr>
        <w:t>/Agent-etikett</w:t>
      </w:r>
      <w:r>
        <w:rPr>
          <w:color w:val="333333"/>
        </w:rPr>
        <w:t xml:space="preserve"> (med kontorets </w:t>
      </w:r>
      <w:r w:rsidR="00660A43">
        <w:rPr>
          <w:color w:val="333333"/>
        </w:rPr>
        <w:t>namn/</w:t>
      </w:r>
      <w:r>
        <w:rPr>
          <w:color w:val="333333"/>
        </w:rPr>
        <w:t>färg</w:t>
      </w:r>
      <w:r w:rsidR="00660A43">
        <w:rPr>
          <w:color w:val="333333"/>
        </w:rPr>
        <w:t xml:space="preserve"> eller agentens namn/färg.</w:t>
      </w:r>
    </w:p>
    <w:p w14:paraId="6A47B002" w14:textId="52BDE703" w:rsidR="00865BD4" w:rsidRDefault="00000000" w:rsidP="001607CE">
      <w:pPr>
        <w:pStyle w:val="Liststycke"/>
        <w:numPr>
          <w:ilvl w:val="0"/>
          <w:numId w:val="2"/>
        </w:numPr>
        <w:spacing w:before="40" w:after="40"/>
      </w:pPr>
      <w:r>
        <w:rPr>
          <w:color w:val="333333"/>
        </w:rPr>
        <w:t>Tidsstämpel — när senaste aktivitet skedde</w:t>
      </w:r>
      <w:r w:rsidR="001607CE">
        <w:rPr>
          <w:color w:val="33333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04"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03" w14:textId="77777777" w:rsidR="00865BD4" w:rsidRDefault="00000000">
            <w:pPr>
              <w:jc w:val="center"/>
            </w:pPr>
            <w:r>
              <w:rPr>
                <w:rFonts w:ascii="Segoe UI Emoji" w:hAnsi="Segoe UI Emoji" w:cs="Segoe UI Emoji"/>
                <w:i/>
                <w:iCs/>
                <w:color w:val="999999"/>
                <w:sz w:val="20"/>
                <w:szCs w:val="20"/>
              </w:rPr>
              <w:t>📷</w:t>
            </w:r>
            <w:r>
              <w:rPr>
                <w:i/>
                <w:iCs/>
                <w:color w:val="999999"/>
                <w:sz w:val="20"/>
                <w:szCs w:val="20"/>
              </w:rPr>
              <w:t xml:space="preserve"> BILD: Ärendekort i inkorgen — med färgkodning per kontor</w:t>
            </w:r>
          </w:p>
        </w:tc>
      </w:tr>
    </w:tbl>
    <w:p w14:paraId="6A47B005" w14:textId="77777777" w:rsidR="00865BD4" w:rsidRDefault="00000000">
      <w:pPr>
        <w:spacing w:before="40" w:after="200"/>
        <w:jc w:val="center"/>
      </w:pPr>
      <w:r>
        <w:rPr>
          <w:i/>
          <w:iCs/>
          <w:color w:val="777777"/>
          <w:sz w:val="18"/>
          <w:szCs w:val="18"/>
        </w:rPr>
        <w:t>Ärendekorten visar all nödvändig information för snabb bedömning.</w:t>
      </w:r>
    </w:p>
    <w:p w14:paraId="6A47B006" w14:textId="4A252315" w:rsidR="00865BD4" w:rsidRDefault="00000000">
      <w:pPr>
        <w:pStyle w:val="Rubrik2"/>
      </w:pPr>
      <w:r>
        <w:t xml:space="preserve">3.3 </w:t>
      </w:r>
      <w:r w:rsidR="001607CE">
        <w:t>Ärendevyn (Inkorgen, Garaget, Mina Ärenden)</w:t>
      </w:r>
    </w:p>
    <w:p w14:paraId="6A47B007" w14:textId="40599B3C" w:rsidR="00865BD4" w:rsidRDefault="00000000">
      <w:pPr>
        <w:spacing w:before="60" w:after="120"/>
      </w:pPr>
      <w:r>
        <w:rPr>
          <w:color w:val="333333"/>
        </w:rPr>
        <w:t xml:space="preserve">När du </w:t>
      </w:r>
      <w:r w:rsidR="001607CE">
        <w:rPr>
          <w:color w:val="333333"/>
        </w:rPr>
        <w:t xml:space="preserve">som Admin </w:t>
      </w:r>
      <w:r>
        <w:rPr>
          <w:color w:val="333333"/>
        </w:rPr>
        <w:t xml:space="preserve">klickar på ett ärendekort i inkorgen öppnas konversationen i högerpanelen. </w:t>
      </w:r>
      <w:r w:rsidR="001607CE">
        <w:rPr>
          <w:color w:val="333333"/>
        </w:rPr>
        <w:t xml:space="preserve">Denna ärendevy ser likadan ut i Inkorgen, Mina Ärenden och Garaget fast olika val finns här att göra beroende på vilken vy som används.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65BD4" w14:paraId="6A47B00B"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08" w14:textId="77777777" w:rsidR="00865BD4"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09" w14:textId="77777777" w:rsidR="00865BD4" w:rsidRDefault="00000000">
            <w:r>
              <w:rPr>
                <w:b/>
                <w:bCs/>
                <w:color w:val="1E1E1E"/>
              </w:rPr>
              <w:t>Läs igenom konversationen</w:t>
            </w:r>
          </w:p>
          <w:p w14:paraId="6A47B00A" w14:textId="703456D4" w:rsidR="00865BD4" w:rsidRDefault="00000000">
            <w:r>
              <w:rPr>
                <w:color w:val="777777"/>
                <w:sz w:val="20"/>
                <w:szCs w:val="20"/>
              </w:rPr>
              <w:t>Se vad kunden skrivit och hur AI:n svarat hittills</w:t>
            </w:r>
            <w:r w:rsidR="001607CE">
              <w:rPr>
                <w:color w:val="777777"/>
                <w:sz w:val="20"/>
                <w:szCs w:val="20"/>
              </w:rPr>
              <w:t xml:space="preserve"> i snygga chatt-bubblor vars färger är anpassade efter kontorets färger som man kan ställa in i Adminvyn. Eller om ärendet inte tillhör ett kontor utan blivit tilldelat dig direkt så styrs färgerna av din egna valda färg.</w:t>
            </w:r>
          </w:p>
        </w:tc>
      </w:tr>
      <w:tr w:rsidR="00865BD4" w14:paraId="6A47B00F"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0C" w14:textId="77777777" w:rsidR="00865BD4" w:rsidRDefault="00000000">
            <w:pPr>
              <w:jc w:val="center"/>
            </w:pPr>
            <w:r>
              <w:rPr>
                <w:b/>
                <w:bCs/>
                <w:color w:val="FFFFFF"/>
                <w:sz w:val="28"/>
                <w:szCs w:val="28"/>
              </w:rPr>
              <w:lastRenderedPageBreak/>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0D" w14:textId="58C75EB5" w:rsidR="00865BD4" w:rsidRDefault="001607CE">
            <w:r>
              <w:rPr>
                <w:b/>
                <w:bCs/>
                <w:color w:val="1E1E1E"/>
              </w:rPr>
              <w:t xml:space="preserve">Knapparna “Plocka ärende”, ”Tilldela ärende”, ”Ta över ärende”, ”Notes”, ”Visa kundens ärendehistorik” </w:t>
            </w:r>
          </w:p>
          <w:p w14:paraId="6A47B00E" w14:textId="1A18CCBE" w:rsidR="00865BD4" w:rsidRDefault="001607CE">
            <w:r>
              <w:rPr>
                <w:color w:val="777777"/>
                <w:sz w:val="20"/>
                <w:szCs w:val="20"/>
              </w:rPr>
              <w:t xml:space="preserve">Beroende på vilken vy och vilken roll du har fått tilldelad i systemet så finns det olika ”actions” att göra på ett ärende förutom att Arkivera eller Ta bort ärendet permanent. Knapparna nås enkelt via toppbaren i den ärende-vy som visas. Inkorgen är den vy med mest möjligheter för de agenter med rollen Admin. </w:t>
            </w:r>
          </w:p>
        </w:tc>
      </w:tr>
      <w:tr w:rsidR="00865BD4" w14:paraId="6A47B013"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10" w14:textId="77777777" w:rsidR="00865BD4"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11" w14:textId="48DD5BC5" w:rsidR="00865BD4" w:rsidRDefault="001607CE">
            <w:r>
              <w:rPr>
                <w:b/>
                <w:bCs/>
                <w:color w:val="1E1E1E"/>
              </w:rPr>
              <w:t>”Snabb-svara” kunden direkt från Inkorgen</w:t>
            </w:r>
          </w:p>
          <w:p w14:paraId="6A47B012" w14:textId="64CF5C62" w:rsidR="001607CE" w:rsidRPr="001607CE" w:rsidRDefault="00000000">
            <w:pPr>
              <w:rPr>
                <w:color w:val="777777"/>
                <w:sz w:val="20"/>
                <w:szCs w:val="20"/>
              </w:rPr>
            </w:pPr>
            <w:r>
              <w:rPr>
                <w:color w:val="777777"/>
                <w:sz w:val="20"/>
                <w:szCs w:val="20"/>
              </w:rPr>
              <w:t>Skriv ditt svar i textrutan nedanför konversationen och skick</w:t>
            </w:r>
            <w:r w:rsidR="001607CE">
              <w:rPr>
                <w:color w:val="777777"/>
                <w:sz w:val="20"/>
                <w:szCs w:val="20"/>
              </w:rPr>
              <w:t xml:space="preserve">a, du blir då automatiskt ägare av det ärendet som flyttas från Inkorgen (för den Admin som svarar) till Mina Ärenden. Här kan du fortsätta att chatta sen eller maila kunden. </w:t>
            </w:r>
          </w:p>
        </w:tc>
      </w:tr>
      <w:tr w:rsidR="001607CE" w:rsidRPr="001607CE" w14:paraId="416B1CDA" w14:textId="77777777" w:rsidTr="001607CE">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53A3FEC9" w14:textId="00F535B5" w:rsidR="001607CE" w:rsidRPr="001607CE" w:rsidRDefault="001607CE" w:rsidP="00973943">
            <w:pPr>
              <w:jc w:val="center"/>
              <w:rPr>
                <w:b/>
                <w:bCs/>
                <w:color w:val="FFFFFF"/>
                <w:sz w:val="28"/>
                <w:szCs w:val="28"/>
              </w:rPr>
            </w:pPr>
            <w:r>
              <w:rPr>
                <w:b/>
                <w:bCs/>
                <w:color w:val="FFFFFF"/>
                <w:sz w:val="28"/>
                <w:szCs w:val="28"/>
              </w:rPr>
              <w:t>4</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55725290" w14:textId="77A8AF3D" w:rsidR="001607CE" w:rsidRDefault="001607CE" w:rsidP="00973943">
            <w:pPr>
              <w:rPr>
                <w:b/>
                <w:bCs/>
                <w:color w:val="1E1E1E"/>
              </w:rPr>
            </w:pPr>
            <w:r>
              <w:rPr>
                <w:b/>
                <w:bCs/>
                <w:color w:val="1E1E1E"/>
              </w:rPr>
              <w:t xml:space="preserve">”Arkivera Ärende” samt ”Ta bort permanent” </w:t>
            </w:r>
          </w:p>
          <w:p w14:paraId="49199CD8" w14:textId="0E9804AE" w:rsidR="001607CE" w:rsidRPr="00843B28" w:rsidRDefault="001607CE" w:rsidP="00973943">
            <w:pPr>
              <w:rPr>
                <w:color w:val="777777"/>
                <w:sz w:val="20"/>
                <w:szCs w:val="20"/>
              </w:rPr>
            </w:pPr>
            <w:r w:rsidRPr="00843B28">
              <w:rPr>
                <w:color w:val="777777"/>
                <w:sz w:val="20"/>
                <w:szCs w:val="20"/>
              </w:rPr>
              <w:t>Dessa ligger i ”footern” vid varje vy</w:t>
            </w:r>
            <w:r w:rsidR="00843B28">
              <w:rPr>
                <w:color w:val="777777"/>
                <w:sz w:val="20"/>
                <w:szCs w:val="20"/>
              </w:rPr>
              <w:t xml:space="preserve">. Att arkivera ett ärende gör att det hamnar i Garaget. En chatt avslutas direkt vid arkivering medans mail-ärenden alltid är ”öppna” och går att återaktivera från Garaget. Ett svar från kunden kommer också automatiskt att aktivera det ärendet som då kommer till den agent som senast svarade, samt till Inkorgen för alla Admins. </w:t>
            </w:r>
            <w:r w:rsidRPr="00843B28">
              <w:rPr>
                <w:color w:val="777777"/>
                <w:sz w:val="20"/>
                <w:szCs w:val="20"/>
              </w:rPr>
              <w:t xml:space="preserve"> </w:t>
            </w:r>
          </w:p>
          <w:p w14:paraId="1DD64D95" w14:textId="021813A4" w:rsidR="001607CE" w:rsidRPr="001607CE" w:rsidRDefault="001607CE" w:rsidP="00973943">
            <w:pPr>
              <w:rPr>
                <w:color w:val="1E1E1E"/>
              </w:rPr>
            </w:pPr>
          </w:p>
        </w:tc>
      </w:tr>
    </w:tbl>
    <w:p w14:paraId="6A47B014" w14:textId="77777777" w:rsidR="00865BD4" w:rsidRDefault="00865BD4">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17"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6A47B015" w14:textId="77777777" w:rsidR="00865BD4" w:rsidRDefault="00000000">
            <w:r>
              <w:rPr>
                <w:b/>
                <w:bCs/>
                <w:color w:val="1A4C8A"/>
              </w:rPr>
              <w:t>🔍 Tilldelning är atomisk</w:t>
            </w:r>
          </w:p>
          <w:p w14:paraId="6A47B016" w14:textId="577ECC68" w:rsidR="00865BD4" w:rsidRDefault="00000000">
            <w:pPr>
              <w:spacing w:before="60"/>
            </w:pPr>
            <w:r>
              <w:rPr>
                <w:color w:val="333333"/>
                <w:sz w:val="20"/>
                <w:szCs w:val="20"/>
              </w:rPr>
              <w:t>När du klickar “Ta ärende” sker ägarskapsbyte</w:t>
            </w:r>
            <w:r w:rsidR="00843B28">
              <w:rPr>
                <w:color w:val="333333"/>
                <w:sz w:val="20"/>
                <w:szCs w:val="20"/>
              </w:rPr>
              <w:t>t</w:t>
            </w:r>
            <w:r>
              <w:rPr>
                <w:color w:val="333333"/>
                <w:sz w:val="20"/>
                <w:szCs w:val="20"/>
              </w:rPr>
              <w:t xml:space="preserve"> i e</w:t>
            </w:r>
            <w:r w:rsidR="00843B28">
              <w:rPr>
                <w:color w:val="333333"/>
                <w:sz w:val="20"/>
                <w:szCs w:val="20"/>
              </w:rPr>
              <w:t>n</w:t>
            </w:r>
            <w:r>
              <w:rPr>
                <w:color w:val="333333"/>
                <w:sz w:val="20"/>
                <w:szCs w:val="20"/>
              </w:rPr>
              <w:t xml:space="preserve"> enda databastransaktion. Två agenter kan inte av misstag plocka samma ärende simultant — systemet garanterar att det alltid finns en ägare.</w:t>
            </w:r>
          </w:p>
        </w:tc>
      </w:tr>
    </w:tbl>
    <w:p w14:paraId="6A47B018" w14:textId="77777777" w:rsidR="00865BD4" w:rsidRDefault="00000000">
      <w:r>
        <w:br w:type="page"/>
      </w:r>
    </w:p>
    <w:p w14:paraId="6A47B019" w14:textId="77777777" w:rsidR="00865BD4" w:rsidRDefault="00000000">
      <w:pPr>
        <w:pStyle w:val="Rubrik1"/>
      </w:pPr>
      <w:r>
        <w:lastRenderedPageBreak/>
        <w:t>4. Mina Ärenden</w:t>
      </w:r>
    </w:p>
    <w:p w14:paraId="6A47B01A" w14:textId="551D76D2" w:rsidR="00865BD4" w:rsidRDefault="00000000">
      <w:pPr>
        <w:spacing w:before="60" w:after="120"/>
      </w:pPr>
      <w:r>
        <w:rPr>
          <w:color w:val="333333"/>
        </w:rPr>
        <w:t>“Mina Ärenden” visar alla konversationer som är tilldelade just dig. Det är din personliga arbets</w:t>
      </w:r>
      <w:r w:rsidR="00843B28">
        <w:rPr>
          <w:color w:val="333333"/>
        </w:rPr>
        <w:t>-</w:t>
      </w:r>
      <w:r>
        <w:rPr>
          <w:color w:val="333333"/>
        </w:rPr>
        <w:t>kö och det är här du hanterar dina pågående kunddialoger.</w:t>
      </w:r>
      <w:r w:rsidR="00843B28">
        <w:rPr>
          <w:color w:val="333333"/>
        </w:rPr>
        <w:t xml:space="preserve"> Här syns dina ”interna chattar” som är privata mellan dig och en annan agent i systemet. Dessa interna meddelanden syns inte för andra agenter eller Admins. Här kommer också alla ärenden för de kontor som du blivit ansvarig för via Admin-vyn</w:t>
      </w:r>
      <w:r w:rsidR="0065383E">
        <w:rPr>
          <w:color w:val="333333"/>
        </w:rPr>
        <w:t xml:space="preserve"> och ärenden som av Admins från Inkorgen har blivit tilldelade specifikt till dig. </w:t>
      </w:r>
      <w:r w:rsidR="00843B28">
        <w:rPr>
          <w:color w:val="333333"/>
        </w:rPr>
        <w:t xml:space="preserve"> </w:t>
      </w:r>
    </w:p>
    <w:p w14:paraId="6A47B01B" w14:textId="77777777" w:rsidR="00865BD4" w:rsidRDefault="00000000">
      <w:pPr>
        <w:pStyle w:val="Rubrik2"/>
      </w:pPr>
      <w:r>
        <w:t>4.1 Svara på ett ärende</w:t>
      </w:r>
    </w:p>
    <w:p w14:paraId="6A47B01C" w14:textId="5CCBCB21" w:rsidR="00865BD4" w:rsidRDefault="00000000">
      <w:pPr>
        <w:spacing w:before="60" w:after="120"/>
      </w:pPr>
      <w:r>
        <w:rPr>
          <w:color w:val="333333"/>
        </w:rPr>
        <w:t>Klicka på ett ärendekort för att öppna konversationen. Du ser hela historiken — både AI:ns tidigare svar och eventuella tidigare agentsvar.</w:t>
      </w:r>
      <w:r w:rsidR="0065383E">
        <w:rPr>
          <w:color w:val="333333"/>
        </w:rPr>
        <w:t xml:space="preserve"> Mail-ärenden skickar ett svar till samma mail-tråd för den kund som du mailar med. Är det en Live-chatt så skriver du och kunden live med varandra precis som en vanlig chatt.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1E"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1D" w14:textId="77777777" w:rsidR="00865BD4" w:rsidRDefault="00000000">
            <w:pPr>
              <w:jc w:val="center"/>
            </w:pPr>
            <w:r>
              <w:rPr>
                <w:i/>
                <w:iCs/>
                <w:color w:val="999999"/>
                <w:sz w:val="20"/>
                <w:szCs w:val="20"/>
              </w:rPr>
              <w:t>📷 BILD: Ett öppet ärende i vyn Mina Ärenden — konversationshistorik och svarsråd</w:t>
            </w:r>
          </w:p>
        </w:tc>
      </w:tr>
    </w:tbl>
    <w:p w14:paraId="6A47B01F" w14:textId="77777777" w:rsidR="00865BD4" w:rsidRDefault="00000000">
      <w:pPr>
        <w:spacing w:before="40" w:after="200"/>
        <w:jc w:val="center"/>
      </w:pPr>
      <w:r>
        <w:rPr>
          <w:i/>
          <w:iCs/>
          <w:color w:val="777777"/>
          <w:sz w:val="18"/>
          <w:szCs w:val="18"/>
        </w:rPr>
        <w:t>Hela konversationshistoriken är synlig — du ser alltid sammanhanget.</w:t>
      </w:r>
    </w:p>
    <w:p w14:paraId="6A47B020" w14:textId="77777777" w:rsidR="00865BD4" w:rsidRDefault="00000000">
      <w:pPr>
        <w:pStyle w:val="Rubrik2"/>
      </w:pPr>
      <w:r>
        <w:t>4.2 AI-förslag på svar</w:t>
      </w:r>
    </w:p>
    <w:p w14:paraId="6A47B021" w14:textId="5A196AB7" w:rsidR="00865BD4" w:rsidRDefault="00000000">
      <w:pPr>
        <w:spacing w:before="60" w:after="120"/>
      </w:pPr>
      <w:r>
        <w:rPr>
          <w:color w:val="333333"/>
        </w:rPr>
        <w:t xml:space="preserve">När du öppnar ett </w:t>
      </w:r>
      <w:r w:rsidR="0065383E">
        <w:rPr>
          <w:color w:val="333333"/>
        </w:rPr>
        <w:t>mail-</w:t>
      </w:r>
      <w:r>
        <w:rPr>
          <w:color w:val="333333"/>
        </w:rPr>
        <w:t>ärende kan du använda knappen “</w:t>
      </w:r>
      <w:r w:rsidR="0065383E">
        <w:rPr>
          <w:color w:val="333333"/>
        </w:rPr>
        <w:t>AI-svar (Trollspö-ikonen)</w:t>
      </w:r>
      <w:r>
        <w:rPr>
          <w:color w:val="333333"/>
        </w:rPr>
        <w:t>” för att låta Atlas AI föreslå ett utkast baserat på konversationens innehåll och relevant kunskapsbas. Du kan sedan redigera förslaget fritt innan det skickas.</w:t>
      </w:r>
      <w:r w:rsidR="0065383E">
        <w:rPr>
          <w:color w:val="333333"/>
        </w:rPr>
        <w:t xml:space="preserve"> Denna funktion finns endast på mail-ärenden eftersom de som chattar förmodligen inte vill ha mer AI-svar utan få mer personlig support och svar.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24"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6A47B022" w14:textId="77777777" w:rsidR="00865BD4" w:rsidRDefault="00000000">
            <w:r>
              <w:rPr>
                <w:b/>
                <w:bCs/>
                <w:color w:val="1A7A3C"/>
              </w:rPr>
              <w:t>✏️ Agenten har alltid sista ordet</w:t>
            </w:r>
          </w:p>
          <w:p w14:paraId="6A47B023" w14:textId="77777777" w:rsidR="00865BD4" w:rsidRDefault="00000000">
            <w:pPr>
              <w:spacing w:before="60"/>
            </w:pPr>
            <w:r>
              <w:rPr>
                <w:color w:val="333333"/>
                <w:sz w:val="20"/>
                <w:szCs w:val="20"/>
              </w:rPr>
              <w:t>AI-förslaget är alltid ett utkast — inget skickas automatiskt. Du läser igenom, justerar och godkänner själv. Det ger dig fördelarna med AI:ns snabbhet kombinerat med din expertis och personliga touche.</w:t>
            </w:r>
          </w:p>
        </w:tc>
      </w:tr>
    </w:tbl>
    <w:p w14:paraId="6A47B025" w14:textId="6386FD4E" w:rsidR="00865BD4" w:rsidRDefault="00000000">
      <w:pPr>
        <w:pStyle w:val="Rubrik2"/>
      </w:pPr>
      <w:r>
        <w:t>4.3 Interna anteckningar</w:t>
      </w:r>
      <w:r w:rsidR="0065383E">
        <w:t xml:space="preserve"> (Notes)</w:t>
      </w:r>
    </w:p>
    <w:p w14:paraId="6A47B026" w14:textId="77777777" w:rsidR="00865BD4" w:rsidRDefault="00000000">
      <w:pPr>
        <w:spacing w:before="60" w:after="120"/>
      </w:pPr>
      <w:r>
        <w:rPr>
          <w:color w:val="333333"/>
        </w:rPr>
        <w:t>På varje ärende kan du lägga till interna anteckningar som är osynliga för kunden. Använd detta för att:</w:t>
      </w:r>
    </w:p>
    <w:p w14:paraId="6A47B027" w14:textId="73EE5C50" w:rsidR="00865BD4" w:rsidRDefault="00000000">
      <w:pPr>
        <w:pStyle w:val="Liststycke"/>
        <w:numPr>
          <w:ilvl w:val="0"/>
          <w:numId w:val="2"/>
        </w:numPr>
        <w:spacing w:before="40" w:after="40"/>
      </w:pPr>
      <w:r>
        <w:rPr>
          <w:color w:val="333333"/>
        </w:rPr>
        <w:t xml:space="preserve">Dokumentera vad som </w:t>
      </w:r>
      <w:r w:rsidR="0065383E">
        <w:rPr>
          <w:color w:val="333333"/>
        </w:rPr>
        <w:t xml:space="preserve">överenskommits eller för att informera andra agenter om ett specifikt ärende, eller i kundvyn lämna interna kommentarer om enskilda kunder. </w:t>
      </w:r>
    </w:p>
    <w:p w14:paraId="6A47B028" w14:textId="1A586E4A" w:rsidR="00865BD4" w:rsidRDefault="00000000">
      <w:pPr>
        <w:pStyle w:val="Liststycke"/>
        <w:numPr>
          <w:ilvl w:val="0"/>
          <w:numId w:val="2"/>
        </w:numPr>
        <w:spacing w:before="40" w:after="40"/>
      </w:pPr>
      <w:r>
        <w:rPr>
          <w:color w:val="333333"/>
        </w:rPr>
        <w:t>Lämna överlämningsinformation till kollegor</w:t>
      </w:r>
      <w:r w:rsidR="0065383E">
        <w:rPr>
          <w:color w:val="333333"/>
        </w:rPr>
        <w:t>.</w:t>
      </w:r>
    </w:p>
    <w:p w14:paraId="6A47B029" w14:textId="4D8BBEDC" w:rsidR="00865BD4" w:rsidRDefault="00000000">
      <w:pPr>
        <w:pStyle w:val="Liststycke"/>
        <w:numPr>
          <w:ilvl w:val="0"/>
          <w:numId w:val="2"/>
        </w:numPr>
        <w:spacing w:before="40" w:after="40"/>
      </w:pPr>
      <w:r>
        <w:rPr>
          <w:color w:val="333333"/>
        </w:rPr>
        <w:t>Notera uppföljningspunkter</w:t>
      </w:r>
      <w:r w:rsidR="0065383E">
        <w:rPr>
          <w:color w:val="33333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2B"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2A" w14:textId="77777777" w:rsidR="00865BD4" w:rsidRDefault="00000000">
            <w:pPr>
              <w:jc w:val="center"/>
            </w:pPr>
            <w:r>
              <w:rPr>
                <w:i/>
                <w:iCs/>
                <w:color w:val="999999"/>
                <w:sz w:val="20"/>
                <w:szCs w:val="20"/>
              </w:rPr>
              <w:t>📷 BILD: Anteckningspanelen på ett öppet ärende</w:t>
            </w:r>
          </w:p>
        </w:tc>
      </w:tr>
    </w:tbl>
    <w:p w14:paraId="6A47B02C" w14:textId="77777777" w:rsidR="00865BD4" w:rsidRDefault="00000000">
      <w:pPr>
        <w:spacing w:before="40" w:after="200"/>
        <w:jc w:val="center"/>
      </w:pPr>
      <w:r>
        <w:rPr>
          <w:i/>
          <w:iCs/>
          <w:color w:val="777777"/>
          <w:sz w:val="18"/>
          <w:szCs w:val="18"/>
        </w:rPr>
        <w:t>Interna anteckningar syns bara för agenter, aldrig för kunden.</w:t>
      </w:r>
    </w:p>
    <w:p w14:paraId="6A47B02D" w14:textId="77777777" w:rsidR="00865BD4" w:rsidRDefault="00000000">
      <w:pPr>
        <w:pStyle w:val="Rubrik2"/>
      </w:pPr>
      <w:r>
        <w:t>4.4 Arkivera ett ärende</w:t>
      </w:r>
    </w:p>
    <w:p w14:paraId="6A47B02E" w14:textId="77777777" w:rsidR="00865BD4" w:rsidRDefault="00000000">
      <w:pPr>
        <w:spacing w:before="60" w:after="120"/>
      </w:pPr>
      <w:r>
        <w:rPr>
          <w:color w:val="333333"/>
        </w:rPr>
        <w:t>När ett ärende är färdigbehandlat markerar du det som arkiverat. Det försvinner då från den aktiva vyn och sparas i Arkivet för framtida sökning och referens.</w:t>
      </w:r>
    </w:p>
    <w:p w14:paraId="6A47B030" w14:textId="77777777" w:rsidR="00865BD4" w:rsidRDefault="00000000">
      <w:pPr>
        <w:pStyle w:val="Rubrik1"/>
      </w:pPr>
      <w:r>
        <w:lastRenderedPageBreak/>
        <w:t>5. Garaget</w:t>
      </w:r>
    </w:p>
    <w:p w14:paraId="6A47B031" w14:textId="225E9356" w:rsidR="00865BD4" w:rsidRDefault="00000000">
      <w:pPr>
        <w:spacing w:before="60" w:after="120"/>
      </w:pPr>
      <w:r>
        <w:rPr>
          <w:color w:val="333333"/>
        </w:rPr>
        <w:t xml:space="preserve">Garaget är en samlad vy över alla ärenden </w:t>
      </w:r>
      <w:r w:rsidR="0065383E">
        <w:rPr>
          <w:color w:val="333333"/>
        </w:rPr>
        <w:t>i systemet</w:t>
      </w:r>
      <w:r>
        <w:rPr>
          <w:color w:val="333333"/>
        </w:rPr>
        <w:t xml:space="preserve"> — oavsett om de är tilldelade till dig eller till en kolleg</w:t>
      </w:r>
      <w:r w:rsidR="0065383E">
        <w:rPr>
          <w:color w:val="333333"/>
        </w:rPr>
        <w:t xml:space="preserve">a eller andra kontor. OBS dina egna interna meddelanden syns inte för andra användare i Garaget, men syns för dig. </w:t>
      </w:r>
    </w:p>
    <w:p w14:paraId="6A47B032" w14:textId="62555607" w:rsidR="00865BD4" w:rsidRDefault="00000000">
      <w:pPr>
        <w:spacing w:before="60" w:after="120"/>
      </w:pPr>
      <w:r>
        <w:rPr>
          <w:color w:val="333333"/>
        </w:rPr>
        <w:t>Här kan du som agent få en snabb överblick över vad som pågår på kontoret utan att behöva byta vy konstant.</w:t>
      </w:r>
      <w:r w:rsidR="0065383E">
        <w:rPr>
          <w:color w:val="333333"/>
        </w:rPr>
        <w:t xml:space="preserve"> Filterfunktionen här filtrerar snabbt ärenden efter Agent, stad, kontor och du kan välja att söka med fritext på ärenden där avancerade sökfunktioner dessutom nu hittar notes-anteckningar, ärendetext, namn på kunder med mera.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34"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33" w14:textId="77777777" w:rsidR="00865BD4" w:rsidRDefault="00000000">
            <w:pPr>
              <w:jc w:val="center"/>
            </w:pPr>
            <w:r>
              <w:rPr>
                <w:i/>
                <w:iCs/>
                <w:color w:val="999999"/>
                <w:sz w:val="20"/>
                <w:szCs w:val="20"/>
              </w:rPr>
              <w:t>📷 BILD: Garajevyn — alla aktiva ärenden på kontorets taggar</w:t>
            </w:r>
          </w:p>
        </w:tc>
      </w:tr>
    </w:tbl>
    <w:p w14:paraId="6A47B035" w14:textId="77777777" w:rsidR="00865BD4" w:rsidRDefault="00000000">
      <w:pPr>
        <w:spacing w:before="40" w:after="200"/>
        <w:jc w:val="center"/>
      </w:pPr>
      <w:r>
        <w:rPr>
          <w:i/>
          <w:iCs/>
          <w:color w:val="777777"/>
          <w:sz w:val="18"/>
          <w:szCs w:val="18"/>
        </w:rPr>
        <w:t>Garaget ger dig koll på alla ärenden på dina kontor, inte bara dina egna.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38" w14:textId="77777777">
        <w:tc>
          <w:tcPr>
            <w:tcW w:w="9026" w:type="dxa"/>
            <w:tcBorders>
              <w:top w:val="single" w:sz="1" w:space="0" w:color="DDDDDD"/>
              <w:left w:val="single" w:sz="1" w:space="0" w:color="DDDDDD"/>
              <w:bottom w:val="single" w:sz="1" w:space="0" w:color="DDDDDD"/>
              <w:right w:val="single" w:sz="1" w:space="0" w:color="DDDDDD"/>
            </w:tcBorders>
            <w:shd w:val="clear" w:color="auto" w:fill="FFF8E1"/>
            <w:tcMar>
              <w:top w:w="140" w:type="dxa"/>
              <w:left w:w="200" w:type="dxa"/>
              <w:bottom w:w="140" w:type="dxa"/>
              <w:right w:w="200" w:type="dxa"/>
            </w:tcMar>
          </w:tcPr>
          <w:p w14:paraId="6A47B036" w14:textId="20551529" w:rsidR="00865BD4" w:rsidRDefault="00000000">
            <w:r>
              <w:rPr>
                <w:b/>
                <w:bCs/>
                <w:color w:val="A07000"/>
              </w:rPr>
              <w:t>🏎️ Var</w:t>
            </w:r>
            <w:r w:rsidR="0065383E">
              <w:rPr>
                <w:b/>
                <w:bCs/>
                <w:color w:val="A07000"/>
              </w:rPr>
              <w:t>för</w:t>
            </w:r>
            <w:r>
              <w:rPr>
                <w:b/>
                <w:bCs/>
                <w:color w:val="A07000"/>
              </w:rPr>
              <w:t xml:space="preserve"> kallas det Garaget?</w:t>
            </w:r>
          </w:p>
          <w:p w14:paraId="6A47B037" w14:textId="0B580F08" w:rsidR="00865BD4" w:rsidRDefault="00000000">
            <w:pPr>
              <w:spacing w:before="60"/>
            </w:pPr>
            <w:r>
              <w:rPr>
                <w:color w:val="333333"/>
                <w:sz w:val="20"/>
                <w:szCs w:val="20"/>
              </w:rPr>
              <w:t>En tråd som binder samman My Driving Academy:s kärlek till bilar med systemet. Garaget är där ärendena parkeras och väntar på att rullas ut — precis som en bilhall.</w:t>
            </w:r>
            <w:r w:rsidR="0065383E">
              <w:rPr>
                <w:color w:val="333333"/>
                <w:sz w:val="20"/>
                <w:szCs w:val="20"/>
              </w:rPr>
              <w:t xml:space="preserve"> Garaget brukar ofta heta arkiv eller liknande. Samma funktion, med brandat namn bara.</w:t>
            </w:r>
          </w:p>
        </w:tc>
      </w:tr>
    </w:tbl>
    <w:p w14:paraId="6A47B039" w14:textId="77777777" w:rsidR="00865BD4" w:rsidRDefault="00000000">
      <w:r>
        <w:br w:type="page"/>
      </w:r>
    </w:p>
    <w:p w14:paraId="6A47B03A" w14:textId="77777777" w:rsidR="00865BD4" w:rsidRDefault="00000000">
      <w:pPr>
        <w:pStyle w:val="Rubrik1"/>
      </w:pPr>
      <w:r>
        <w:lastRenderedPageBreak/>
        <w:t>6. Kundvyn</w:t>
      </w:r>
    </w:p>
    <w:p w14:paraId="6A47B03B" w14:textId="77777777" w:rsidR="00865BD4" w:rsidRDefault="00000000">
      <w:pPr>
        <w:spacing w:before="60" w:after="120"/>
      </w:pPr>
      <w:r>
        <w:rPr>
          <w:color w:val="333333"/>
        </w:rPr>
        <w:t>Kundvyn samlar all historik per unik kund baserat på e-postadress. Här kan du söka fram en kund och se alla deras tidigare konversationer i kronologisk ordning.</w:t>
      </w:r>
    </w:p>
    <w:p w14:paraId="6A47B03C" w14:textId="77777777" w:rsidR="00865BD4" w:rsidRDefault="00000000">
      <w:pPr>
        <w:pStyle w:val="Rubrik2"/>
      </w:pPr>
      <w:r>
        <w:t>6.1 Söka efter en kund</w:t>
      </w:r>
    </w:p>
    <w:p w14:paraId="6A47B03D" w14:textId="68F1AB95" w:rsidR="00865BD4" w:rsidRDefault="00000000">
      <w:pPr>
        <w:spacing w:before="60" w:after="120"/>
      </w:pPr>
      <w:r>
        <w:rPr>
          <w:color w:val="333333"/>
        </w:rPr>
        <w:t>Använd sökfältet och ange minst 3 tecken — namn, e-post eller telefonnummer. Systemet filtrerar i realtid bland alla kunder i databasen.</w:t>
      </w:r>
      <w:r w:rsidR="0065383E">
        <w:rPr>
          <w:color w:val="333333"/>
        </w:rPr>
        <w:t xml:space="preserve"> Sökrutan blir automatiskt aktiv så fort du klickar på vyn för att möjliggöra snabb sökning direkt härifrån.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3F"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3E" w14:textId="77777777" w:rsidR="00865BD4" w:rsidRDefault="00000000">
            <w:pPr>
              <w:jc w:val="center"/>
            </w:pPr>
            <w:r>
              <w:rPr>
                <w:i/>
                <w:iCs/>
                <w:color w:val="999999"/>
                <w:sz w:val="20"/>
                <w:szCs w:val="20"/>
              </w:rPr>
              <w:t>📷 BILD: Kundsökning — sökresultat med kundkort</w:t>
            </w:r>
          </w:p>
        </w:tc>
      </w:tr>
    </w:tbl>
    <w:p w14:paraId="6A47B040" w14:textId="77777777" w:rsidR="00865BD4" w:rsidRDefault="00000000">
      <w:pPr>
        <w:spacing w:before="40" w:after="200"/>
        <w:jc w:val="center"/>
      </w:pPr>
      <w:r>
        <w:rPr>
          <w:i/>
          <w:iCs/>
          <w:color w:val="777777"/>
          <w:sz w:val="18"/>
          <w:szCs w:val="18"/>
        </w:rPr>
        <w:t>Sökning på namn eller e-post visar matchande kunder direkt.</w:t>
      </w:r>
    </w:p>
    <w:p w14:paraId="6A47B041" w14:textId="77777777" w:rsidR="00865BD4" w:rsidRDefault="00000000">
      <w:pPr>
        <w:pStyle w:val="Rubrik2"/>
      </w:pPr>
      <w:r>
        <w:t>6.2 Kundprofilen</w:t>
      </w:r>
    </w:p>
    <w:p w14:paraId="6A47B042" w14:textId="228E1CCD" w:rsidR="00865BD4" w:rsidRDefault="0065383E">
      <w:pPr>
        <w:spacing w:before="60" w:after="120"/>
      </w:pPr>
      <w:r>
        <w:rPr>
          <w:color w:val="333333"/>
        </w:rPr>
        <w:t xml:space="preserve">Atlas kommer att samla ihop alla ärenden från en epost-adress för att genom epost-adressen skapa en ”Kund” i systemet. Allt för att kunna se historik över tidigare konversationer (om kunden valt samma mail-adress) </w:t>
      </w:r>
      <w:r>
        <w:rPr>
          <w:color w:val="333333"/>
        </w:rPr>
        <w:br/>
      </w:r>
      <w:r>
        <w:rPr>
          <w:color w:val="333333"/>
        </w:rPr>
        <w:br/>
        <w:t>När du klickar på en kund efter sökningen öppnas kundprofilen med:</w:t>
      </w:r>
    </w:p>
    <w:p w14:paraId="6A47B043" w14:textId="4D43FE1E" w:rsidR="00865BD4" w:rsidRDefault="00000000">
      <w:pPr>
        <w:pStyle w:val="Liststycke"/>
        <w:numPr>
          <w:ilvl w:val="0"/>
          <w:numId w:val="2"/>
        </w:numPr>
        <w:spacing w:before="40" w:after="40"/>
      </w:pPr>
      <w:r>
        <w:rPr>
          <w:color w:val="333333"/>
        </w:rPr>
        <w:t>Statistik — antal aktiva och arkiverade ärenden</w:t>
      </w:r>
      <w:r w:rsidR="0065383E">
        <w:rPr>
          <w:color w:val="333333"/>
        </w:rPr>
        <w:t xml:space="preserve"> för den kunden.</w:t>
      </w:r>
    </w:p>
    <w:p w14:paraId="6A47B044" w14:textId="7AE66F28" w:rsidR="00865BD4" w:rsidRDefault="00000000">
      <w:pPr>
        <w:pStyle w:val="Liststycke"/>
        <w:numPr>
          <w:ilvl w:val="0"/>
          <w:numId w:val="2"/>
        </w:numPr>
        <w:spacing w:before="40" w:after="40"/>
      </w:pPr>
      <w:r>
        <w:rPr>
          <w:color w:val="333333"/>
        </w:rPr>
        <w:t>Kontorsbehörighet — vilka kontor kunden kontaktat</w:t>
      </w:r>
      <w:r w:rsidR="0065383E">
        <w:rPr>
          <w:color w:val="333333"/>
        </w:rPr>
        <w:t xml:space="preserve"> tidigare. </w:t>
      </w:r>
    </w:p>
    <w:p w14:paraId="6A47B045" w14:textId="2B55B944" w:rsidR="00865BD4" w:rsidRDefault="00000000">
      <w:pPr>
        <w:pStyle w:val="Liststycke"/>
        <w:numPr>
          <w:ilvl w:val="0"/>
          <w:numId w:val="2"/>
        </w:numPr>
        <w:spacing w:before="40" w:after="40"/>
      </w:pPr>
      <w:r>
        <w:rPr>
          <w:color w:val="333333"/>
        </w:rPr>
        <w:t>Fordonshistorik — vilka fordonstyper som förekommit</w:t>
      </w:r>
      <w:r w:rsidR="0065383E">
        <w:rPr>
          <w:color w:val="333333"/>
        </w:rPr>
        <w:t xml:space="preserve"> i tidigare konversationer. </w:t>
      </w:r>
    </w:p>
    <w:p w14:paraId="6A47B046" w14:textId="12B13F9F" w:rsidR="00865BD4" w:rsidRPr="0065383E" w:rsidRDefault="00000000">
      <w:pPr>
        <w:pStyle w:val="Liststycke"/>
        <w:numPr>
          <w:ilvl w:val="0"/>
          <w:numId w:val="2"/>
        </w:numPr>
        <w:spacing w:before="40" w:after="40"/>
      </w:pPr>
      <w:r>
        <w:rPr>
          <w:color w:val="333333"/>
        </w:rPr>
        <w:t>Komplett ärendehistorik — klickbar och läsbar</w:t>
      </w:r>
      <w:r w:rsidR="0065383E">
        <w:rPr>
          <w:color w:val="333333"/>
        </w:rPr>
        <w:t>.</w:t>
      </w:r>
    </w:p>
    <w:p w14:paraId="6CE479E6" w14:textId="0570E489" w:rsidR="0065383E" w:rsidRDefault="0065383E">
      <w:pPr>
        <w:pStyle w:val="Liststycke"/>
        <w:numPr>
          <w:ilvl w:val="0"/>
          <w:numId w:val="2"/>
        </w:numPr>
        <w:spacing w:before="40" w:after="40"/>
      </w:pPr>
      <w:r>
        <w:t xml:space="preserve">Du klickar på ett ärende för att komma åt en </w:t>
      </w:r>
      <w:r w:rsidR="00BC26D1">
        <w:t xml:space="preserve">ärendebläddrare för att snabbt kunna klicka fram och tillbaks mellan kundens tidigare ärenden och även här kunna välja att lämna note på ärenden.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48"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47" w14:textId="77777777" w:rsidR="00865BD4" w:rsidRDefault="00000000">
            <w:pPr>
              <w:jc w:val="center"/>
            </w:pPr>
            <w:r>
              <w:rPr>
                <w:i/>
                <w:iCs/>
                <w:color w:val="999999"/>
                <w:sz w:val="20"/>
                <w:szCs w:val="20"/>
              </w:rPr>
              <w:t>📷 BILD: Kundprofilen — statistikrutor och ärendehistorik</w:t>
            </w:r>
          </w:p>
        </w:tc>
      </w:tr>
    </w:tbl>
    <w:p w14:paraId="6A47B049" w14:textId="77777777" w:rsidR="00865BD4" w:rsidRDefault="00000000">
      <w:pPr>
        <w:spacing w:before="40" w:after="200"/>
        <w:jc w:val="center"/>
      </w:pPr>
      <w:r>
        <w:rPr>
          <w:i/>
          <w:iCs/>
          <w:color w:val="777777"/>
          <w:sz w:val="18"/>
          <w:szCs w:val="18"/>
        </w:rPr>
        <w:t>Kundprofilen ger dig en fullständig bild av kundens relation med företaget.</w:t>
      </w:r>
    </w:p>
    <w:p w14:paraId="6A47B04A" w14:textId="77777777" w:rsidR="00865BD4" w:rsidRDefault="00000000">
      <w:pPr>
        <w:pStyle w:val="Rubrik2"/>
      </w:pPr>
      <w:r>
        <w:t>6.3 Läsa en tidigare konversation</w:t>
      </w:r>
    </w:p>
    <w:p w14:paraId="6A47B04B" w14:textId="0D529D88" w:rsidR="00865BD4" w:rsidRDefault="00000000">
      <w:pPr>
        <w:spacing w:before="60" w:after="120"/>
      </w:pPr>
      <w:r>
        <w:rPr>
          <w:color w:val="333333"/>
        </w:rPr>
        <w:t xml:space="preserve">Klicka på ett ärendekort i kundprofilen för att öppna en läsmodal med hela meddelandehistoriken. Du kan </w:t>
      </w:r>
      <w:r w:rsidR="00BC26D1">
        <w:rPr>
          <w:color w:val="333333"/>
        </w:rPr>
        <w:t>här snabbt och effektivt bläddra mellan kundens alla ärenden via</w:t>
      </w:r>
      <w:r>
        <w:rPr>
          <w:color w:val="333333"/>
        </w:rPr>
        <w:t xml:space="preserve"> pil-knappar</w:t>
      </w:r>
      <w:r w:rsidR="00BC26D1">
        <w:rPr>
          <w:color w:val="333333"/>
        </w:rPr>
        <w:t xml:space="preserve"> fram och tillbaks.</w:t>
      </w:r>
    </w:p>
    <w:p w14:paraId="6A47B04C" w14:textId="77777777" w:rsidR="00865BD4" w:rsidRDefault="00000000">
      <w:r>
        <w:br w:type="page"/>
      </w:r>
    </w:p>
    <w:p w14:paraId="6A47B04D" w14:textId="5B8E88AA" w:rsidR="00865BD4" w:rsidRDefault="00000000">
      <w:pPr>
        <w:pStyle w:val="Rubrik1"/>
      </w:pPr>
      <w:r>
        <w:lastRenderedPageBreak/>
        <w:t>7. Interna Meddelanden</w:t>
      </w:r>
      <w:r w:rsidR="00143710">
        <w:t xml:space="preserve"> </w:t>
      </w:r>
      <w:r w:rsidR="00143710">
        <w:br/>
        <w:t>(Privata chattar mellan agenter i systemet)</w:t>
      </w:r>
    </w:p>
    <w:p w14:paraId="6A47B04E" w14:textId="061DBED3" w:rsidR="00865BD4" w:rsidRDefault="00000000">
      <w:pPr>
        <w:spacing w:before="60" w:after="120"/>
      </w:pPr>
      <w:r>
        <w:rPr>
          <w:color w:val="333333"/>
        </w:rPr>
        <w:t>Interna meddelanden används för kommunikation agent till agent — direkt i Atlas utan att behöva byta till e-post eller annan kanal.</w:t>
      </w:r>
      <w:r w:rsidR="00143710">
        <w:rPr>
          <w:color w:val="333333"/>
        </w:rPr>
        <w:t xml:space="preserve"> </w:t>
      </w:r>
    </w:p>
    <w:p w14:paraId="6A47B04F" w14:textId="0F89AA90" w:rsidR="00865BD4" w:rsidRDefault="00000000">
      <w:pPr>
        <w:spacing w:before="60" w:after="120"/>
      </w:pPr>
      <w:r>
        <w:rPr>
          <w:color w:val="333333"/>
        </w:rPr>
        <w:t xml:space="preserve">Ett internt meddelande är aldrig synligt för kunder </w:t>
      </w:r>
      <w:r w:rsidR="00143710">
        <w:rPr>
          <w:color w:val="333333"/>
        </w:rPr>
        <w:t xml:space="preserve">eller andra agenter/admins </w:t>
      </w:r>
      <w:r>
        <w:rPr>
          <w:color w:val="333333"/>
        </w:rPr>
        <w:t>och syns bara för avsändaren och mottagaren.</w:t>
      </w:r>
      <w:r w:rsidR="00143710">
        <w:rPr>
          <w:color w:val="333333"/>
        </w:rPr>
        <w:t xml:space="preserve"> Dessa ärendekort är gula för att indikera att de är privata och meddelandetexten i ärendekorten är alltid dolda för sekretess tills man klickar på kortet för att öppna chatten. OBS endast de agenter som chattar kan komma åt dessa chattar via Mina Ärenden – vyn.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51"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50" w14:textId="77777777" w:rsidR="00865BD4" w:rsidRDefault="00000000">
            <w:pPr>
              <w:jc w:val="center"/>
            </w:pPr>
            <w:r>
              <w:rPr>
                <w:i/>
                <w:iCs/>
                <w:color w:val="999999"/>
                <w:sz w:val="20"/>
                <w:szCs w:val="20"/>
              </w:rPr>
              <w:t>📷 BILD: Skapa internt meddelande — välj mottagare och skriv meddelande</w:t>
            </w:r>
          </w:p>
        </w:tc>
      </w:tr>
    </w:tbl>
    <w:p w14:paraId="6A47B052" w14:textId="77777777" w:rsidR="00865BD4" w:rsidRDefault="00000000">
      <w:pPr>
        <w:spacing w:before="40" w:after="200"/>
        <w:jc w:val="center"/>
      </w:pPr>
      <w:r>
        <w:rPr>
          <w:i/>
          <w:iCs/>
          <w:color w:val="777777"/>
          <w:sz w:val="18"/>
          <w:szCs w:val="18"/>
        </w:rPr>
        <w:t>Interna meddelanden håller teamkommunikationen samlad i Atlas.</w:t>
      </w:r>
    </w:p>
    <w:p w14:paraId="5ACD97EA" w14:textId="66D1246A" w:rsidR="00143710" w:rsidRDefault="00143710" w:rsidP="00143710">
      <w:pPr>
        <w:pStyle w:val="Rubrik1"/>
      </w:pPr>
      <w:r>
        <w:t>8. Starta nya mail / interna ärenden via ”Starta nytt Ärende” - knappen</w:t>
      </w:r>
    </w:p>
    <w:p w14:paraId="1C49CF84" w14:textId="731DE0D5" w:rsidR="00143710" w:rsidRDefault="00143710" w:rsidP="00143710">
      <w:pPr>
        <w:spacing w:before="60" w:after="120"/>
      </w:pPr>
      <w:r>
        <w:rPr>
          <w:color w:val="333333"/>
        </w:rPr>
        <w:t>Här kan du som agent eller admin starta nya mail-ärenden direkt från Atlas till kunderna. Knappen öppnar en ”Skapa Ärende-modal” där du kan välja att starta ett nytt ärende via mail till valfri mailadress eller skapa ett nytt privat ärende med en annan agent som bara ni två kan se i systemet.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710" w14:paraId="6D7F0AFE" w14:textId="77777777" w:rsidTr="00973943">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E347525" w14:textId="77777777" w:rsidR="00143710" w:rsidRDefault="00143710" w:rsidP="00973943">
            <w:pPr>
              <w:jc w:val="center"/>
            </w:pPr>
            <w:r>
              <w:rPr>
                <w:rFonts w:ascii="Segoe UI Emoji" w:hAnsi="Segoe UI Emoji" w:cs="Segoe UI Emoji"/>
                <w:i/>
                <w:iCs/>
                <w:color w:val="999999"/>
                <w:sz w:val="20"/>
                <w:szCs w:val="20"/>
              </w:rPr>
              <w:t>📷</w:t>
            </w:r>
            <w:r>
              <w:rPr>
                <w:i/>
                <w:iCs/>
                <w:color w:val="999999"/>
                <w:sz w:val="20"/>
                <w:szCs w:val="20"/>
              </w:rPr>
              <w:t xml:space="preserve"> BILD: Skapa internt meddelande — välj mottagare och skriv meddelande</w:t>
            </w:r>
          </w:p>
        </w:tc>
      </w:tr>
    </w:tbl>
    <w:p w14:paraId="3DD5AA89" w14:textId="632FD477" w:rsidR="00143710" w:rsidRDefault="00143710" w:rsidP="00143710">
      <w:pPr>
        <w:spacing w:before="40" w:after="200"/>
        <w:jc w:val="center"/>
      </w:pPr>
      <w:r>
        <w:rPr>
          <w:i/>
          <w:iCs/>
          <w:color w:val="777777"/>
          <w:sz w:val="18"/>
          <w:szCs w:val="18"/>
        </w:rPr>
        <w:t>Skapa Ärende-modalen – För nya ärenden eller interna meddelanden.</w:t>
      </w:r>
    </w:p>
    <w:p w14:paraId="6A47B053" w14:textId="503D4D5C" w:rsidR="00865BD4" w:rsidRDefault="00865BD4"/>
    <w:p w14:paraId="2E6BCD8C" w14:textId="77777777" w:rsidR="00143710" w:rsidRDefault="00143710">
      <w:pPr>
        <w:rPr>
          <w:b/>
          <w:bCs/>
          <w:color w:val="1A4C8A"/>
          <w:sz w:val="36"/>
          <w:szCs w:val="36"/>
        </w:rPr>
      </w:pPr>
      <w:r>
        <w:br w:type="page"/>
      </w:r>
    </w:p>
    <w:p w14:paraId="6A47B054" w14:textId="06C77F50" w:rsidR="00865BD4" w:rsidRDefault="00143710">
      <w:pPr>
        <w:pStyle w:val="Rubrik1"/>
      </w:pPr>
      <w:r>
        <w:lastRenderedPageBreak/>
        <w:t>9. Mailmallar</w:t>
      </w:r>
    </w:p>
    <w:p w14:paraId="6A47B055" w14:textId="276B66C3" w:rsidR="00865BD4" w:rsidRDefault="00000000">
      <w:pPr>
        <w:spacing w:before="60" w:after="120"/>
      </w:pPr>
      <w:r>
        <w:rPr>
          <w:color w:val="333333"/>
        </w:rPr>
        <w:t>Mailmallar låter dig spara standardsvar och vanliga formuleringar för snabb återanvändning. Istället för att skriva samma svar om och om igen väljer du en mall med ett klick och anpassar den om behövs.</w:t>
      </w:r>
      <w:r w:rsidR="00015CCD">
        <w:rPr>
          <w:color w:val="333333"/>
        </w:rPr>
        <w:t xml:space="preserve"> Mailmallar går att skapa med rich text, dvs fetstil, kursiv stil och vald formattering. Det går även bra att lägga in bilder i dessa.  </w:t>
      </w:r>
    </w:p>
    <w:p w14:paraId="6A47B056" w14:textId="0CB13EEB" w:rsidR="00865BD4" w:rsidRDefault="00143710">
      <w:pPr>
        <w:pStyle w:val="Rubrik2"/>
      </w:pPr>
      <w:r>
        <w:t>9.1 Använda en mall</w:t>
      </w:r>
    </w:p>
    <w:p w14:paraId="6A47B057" w14:textId="5651671F" w:rsidR="00865BD4" w:rsidRDefault="00000000">
      <w:pPr>
        <w:spacing w:before="60" w:after="120"/>
      </w:pPr>
      <w:r>
        <w:rPr>
          <w:color w:val="333333"/>
        </w:rPr>
        <w:t xml:space="preserve">När du skriver ett svar på ett ärende klickar du </w:t>
      </w:r>
      <w:r w:rsidR="00015CCD">
        <w:rPr>
          <w:color w:val="333333"/>
        </w:rPr>
        <w:t>bara i listan med mailmallar för att klicka på en mall</w:t>
      </w:r>
      <w:r>
        <w:rPr>
          <w:color w:val="333333"/>
        </w:rPr>
        <w:t>. klicka för att infoga texten direkt i svarsr</w:t>
      </w:r>
      <w:r w:rsidR="00015CCD">
        <w:rPr>
          <w:color w:val="333333"/>
        </w:rPr>
        <w:t>utan, du kan här också välja att göra ändringar innan du väljer att skicka mallen. Ex lägga till Signatur eller annan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59"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47B058" w14:textId="77777777" w:rsidR="00865BD4" w:rsidRDefault="00000000">
            <w:pPr>
              <w:jc w:val="center"/>
            </w:pPr>
            <w:r>
              <w:rPr>
                <w:i/>
                <w:iCs/>
                <w:color w:val="999999"/>
                <w:sz w:val="20"/>
                <w:szCs w:val="20"/>
              </w:rPr>
              <w:t>📷 BILD: Mallväljaren i svarsrädan</w:t>
            </w:r>
          </w:p>
        </w:tc>
      </w:tr>
    </w:tbl>
    <w:p w14:paraId="6A47B05A" w14:textId="77777777" w:rsidR="00865BD4" w:rsidRDefault="00000000">
      <w:pPr>
        <w:spacing w:before="40" w:after="200"/>
        <w:jc w:val="center"/>
      </w:pPr>
      <w:r>
        <w:rPr>
          <w:i/>
          <w:iCs/>
          <w:color w:val="777777"/>
          <w:sz w:val="18"/>
          <w:szCs w:val="18"/>
        </w:rPr>
        <w:t>Mallar infogas med ett klick och kan redigeras fritt före utskick.</w:t>
      </w:r>
    </w:p>
    <w:p w14:paraId="6A47B05B" w14:textId="739F6EF8" w:rsidR="00865BD4" w:rsidRDefault="00143710">
      <w:pPr>
        <w:pStyle w:val="Rubrik2"/>
      </w:pPr>
      <w:r>
        <w:t>9.2 Skapa och hantera mallar</w:t>
      </w:r>
    </w:p>
    <w:p w14:paraId="6A47B05C" w14:textId="3E6F47DD" w:rsidR="00865BD4" w:rsidRDefault="00000000">
      <w:pPr>
        <w:spacing w:before="60" w:after="120"/>
      </w:pPr>
      <w:r>
        <w:rPr>
          <w:color w:val="333333"/>
        </w:rPr>
        <w:t>Under menypunkten “Mailmallar” kan du skapa nya mallar, redigera befintliga och organisera dem i grupper. Mallar är delade över hela teamet</w:t>
      </w:r>
      <w:r w:rsidR="00015CCD">
        <w:rPr>
          <w:color w:val="333333"/>
        </w:rPr>
        <w:t xml:space="preserve"> och kan grupperas hur som helst. Antingen via ex fordonsgrupper eller kontorsgrupper eller personliga grupper. Bara välj ett eget namn i Grupp-fältet när du skapar en ny mall så kommer en ny grupp automatiskt sparas. Alla grupper läggs i bokstavsordning för att enkelt hitta mallar. </w:t>
      </w:r>
    </w:p>
    <w:p w14:paraId="6A47B05D" w14:textId="77777777" w:rsidR="00865BD4" w:rsidRDefault="00000000">
      <w:r>
        <w:br w:type="page"/>
      </w:r>
    </w:p>
    <w:p w14:paraId="6A47B068" w14:textId="77777777" w:rsidR="00865BD4" w:rsidRDefault="00000000">
      <w:pPr>
        <w:pStyle w:val="Rubrik1"/>
      </w:pPr>
      <w:r>
        <w:lastRenderedPageBreak/>
        <w:t>10. Snabbreferens — Ärendeflödet</w:t>
      </w:r>
    </w:p>
    <w:p w14:paraId="6A47B069" w14:textId="77777777" w:rsidR="00865BD4" w:rsidRDefault="00000000">
      <w:pPr>
        <w:spacing w:before="60" w:after="120"/>
      </w:pPr>
      <w:r>
        <w:rPr>
          <w:color w:val="333333"/>
        </w:rPr>
        <w:t>Så här ser ett typiskt ärendeflöde ut från början till slut: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65BD4" w14:paraId="6A47B06D"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6A" w14:textId="77777777" w:rsidR="00865BD4"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6B" w14:textId="2F67339F" w:rsidR="00865BD4" w:rsidRDefault="00000000">
            <w:r>
              <w:rPr>
                <w:b/>
                <w:bCs/>
                <w:color w:val="1E1E1E"/>
              </w:rPr>
              <w:t>Kunden startar chatten</w:t>
            </w:r>
            <w:r w:rsidR="00143710">
              <w:rPr>
                <w:b/>
                <w:bCs/>
                <w:color w:val="1E1E1E"/>
              </w:rPr>
              <w:t xml:space="preserve"> – AI svarar automatiskt</w:t>
            </w:r>
          </w:p>
          <w:p w14:paraId="6A47B06C" w14:textId="07C8DFE3" w:rsidR="00865BD4" w:rsidRDefault="00143710">
            <w:r>
              <w:rPr>
                <w:color w:val="777777"/>
                <w:sz w:val="20"/>
                <w:szCs w:val="20"/>
              </w:rPr>
              <w:t xml:space="preserve">Kunden chattar nu med AI som är tränad på att svara på våra tjänster, priser, kontor samt tränad på regler, lagar från Transportstyrelsens sida. AI:n har två stycken lägen, ett RAG-mode där den aldrig får gissa ett svar samt en CHAT-mode där den svarar på allt annat som en kund eventuellt skriver om, väder, dra skämt osv. </w:t>
            </w:r>
          </w:p>
        </w:tc>
      </w:tr>
      <w:tr w:rsidR="00865BD4" w14:paraId="6A47B071"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6E" w14:textId="77777777" w:rsidR="00865BD4"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6F" w14:textId="26FB2A49" w:rsidR="00865BD4" w:rsidRDefault="00000000">
            <w:r>
              <w:rPr>
                <w:b/>
                <w:bCs/>
                <w:color w:val="1E1E1E"/>
              </w:rPr>
              <w:t>AI:n svarar direkt</w:t>
            </w:r>
            <w:r w:rsidR="00143710">
              <w:rPr>
                <w:b/>
                <w:bCs/>
                <w:color w:val="1E1E1E"/>
              </w:rPr>
              <w:t xml:space="preserve"> och håller igång konversationen med minne</w:t>
            </w:r>
          </w:p>
          <w:p w14:paraId="6A47B070" w14:textId="52036E79" w:rsidR="00865BD4" w:rsidRDefault="00000000">
            <w:r>
              <w:rPr>
                <w:color w:val="777777"/>
                <w:sz w:val="20"/>
                <w:szCs w:val="20"/>
              </w:rPr>
              <w:t>Hanterar frågan om möjligt från kunskapsbasen</w:t>
            </w:r>
            <w:r w:rsidR="00143710">
              <w:rPr>
                <w:color w:val="777777"/>
                <w:sz w:val="20"/>
                <w:szCs w:val="20"/>
              </w:rPr>
              <w:t xml:space="preserve"> och har ett korttidsminne </w:t>
            </w:r>
            <w:r w:rsidR="00972BF0">
              <w:rPr>
                <w:color w:val="777777"/>
                <w:sz w:val="20"/>
                <w:szCs w:val="20"/>
              </w:rPr>
              <w:t>där senaste frågorna ”minns” och där kontext-byte hanteras.</w:t>
            </w:r>
          </w:p>
        </w:tc>
      </w:tr>
      <w:tr w:rsidR="00865BD4" w14:paraId="6A47B075"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72" w14:textId="77777777" w:rsidR="00865BD4"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73" w14:textId="298759A0" w:rsidR="00865BD4" w:rsidRDefault="00000000">
            <w:r>
              <w:rPr>
                <w:b/>
                <w:bCs/>
                <w:color w:val="1E1E1E"/>
              </w:rPr>
              <w:t>Eskalering vid behov</w:t>
            </w:r>
            <w:r w:rsidR="00972BF0">
              <w:rPr>
                <w:b/>
                <w:bCs/>
                <w:color w:val="1E1E1E"/>
              </w:rPr>
              <w:t xml:space="preserve"> – Kunden vill prata med mänsklig support</w:t>
            </w:r>
          </w:p>
          <w:p w14:paraId="6A47B074" w14:textId="507CDDA4" w:rsidR="00865BD4" w:rsidRDefault="00972BF0">
            <w:r>
              <w:rPr>
                <w:color w:val="777777"/>
                <w:sz w:val="20"/>
                <w:szCs w:val="20"/>
              </w:rPr>
              <w:t xml:space="preserve">Kunden väljer enkelt och närsomhelst under chatten att få prata med mänsklig support. Kunden fyller i namn, epost och mobilnummer och väljer att skicka ärendet till Centralsupporten (Admins) eller till valfritt kontor som hämtas från databasen. </w:t>
            </w:r>
          </w:p>
        </w:tc>
      </w:tr>
      <w:tr w:rsidR="00865BD4" w14:paraId="6A47B079"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76" w14:textId="77777777" w:rsidR="00865BD4" w:rsidRDefault="00000000">
            <w:pPr>
              <w:jc w:val="center"/>
            </w:pPr>
            <w:r>
              <w:rPr>
                <w:b/>
                <w:bCs/>
                <w:color w:val="FFFFFF"/>
                <w:sz w:val="28"/>
                <w:szCs w:val="28"/>
              </w:rPr>
              <w:t>4</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77" w14:textId="65288D97" w:rsidR="00865BD4" w:rsidRDefault="00000000">
            <w:r>
              <w:rPr>
                <w:b/>
                <w:bCs/>
                <w:color w:val="1E1E1E"/>
              </w:rPr>
              <w:t>A</w:t>
            </w:r>
            <w:r w:rsidR="00972BF0">
              <w:rPr>
                <w:b/>
                <w:bCs/>
                <w:color w:val="1E1E1E"/>
              </w:rPr>
              <w:t xml:space="preserve">dmins eller Agenter svarar / administrerar </w:t>
            </w:r>
            <w:r>
              <w:rPr>
                <w:b/>
                <w:bCs/>
                <w:color w:val="1E1E1E"/>
              </w:rPr>
              <w:t>ärendet</w:t>
            </w:r>
          </w:p>
          <w:p w14:paraId="6A47B078" w14:textId="57D1B5A9" w:rsidR="00865BD4" w:rsidRDefault="00972BF0">
            <w:r>
              <w:rPr>
                <w:color w:val="777777"/>
                <w:sz w:val="20"/>
                <w:szCs w:val="20"/>
              </w:rPr>
              <w:t>Om kunden valt att chatta eller maila direkt med ett kontor kommer ärendet till den eller de agenter som ansvarar för de kontoren. Admins kan också ta ärendet, tilldela till andra agenter eller ta över ärendet och svara direkt till kunden via Inkorgen.</w:t>
            </w:r>
          </w:p>
        </w:tc>
      </w:tr>
      <w:tr w:rsidR="00865BD4" w14:paraId="6A47B07D"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7A" w14:textId="77777777" w:rsidR="00865BD4" w:rsidRDefault="00000000">
            <w:pPr>
              <w:jc w:val="center"/>
            </w:pPr>
            <w:r>
              <w:rPr>
                <w:b/>
                <w:bCs/>
                <w:color w:val="FFFFFF"/>
                <w:sz w:val="28"/>
                <w:szCs w:val="28"/>
              </w:rPr>
              <w:t>5</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7B" w14:textId="5976F60D" w:rsidR="00865BD4" w:rsidRDefault="00000000">
            <w:r>
              <w:rPr>
                <w:b/>
                <w:bCs/>
                <w:color w:val="1E1E1E"/>
              </w:rPr>
              <w:t xml:space="preserve">Agent </w:t>
            </w:r>
            <w:r w:rsidR="00972BF0">
              <w:rPr>
                <w:b/>
                <w:bCs/>
                <w:color w:val="1E1E1E"/>
              </w:rPr>
              <w:t xml:space="preserve">eller Admin </w:t>
            </w:r>
            <w:r>
              <w:rPr>
                <w:b/>
                <w:bCs/>
                <w:color w:val="1E1E1E"/>
              </w:rPr>
              <w:t>svarar</w:t>
            </w:r>
          </w:p>
          <w:p w14:paraId="6A47B07C" w14:textId="61F6E876" w:rsidR="00865BD4" w:rsidRDefault="00000000">
            <w:r>
              <w:rPr>
                <w:color w:val="777777"/>
                <w:sz w:val="20"/>
                <w:szCs w:val="20"/>
              </w:rPr>
              <w:t>Eventuellt med hjälp av AI-förslag eller mailmallar</w:t>
            </w:r>
            <w:r w:rsidR="00972BF0">
              <w:rPr>
                <w:color w:val="777777"/>
                <w:sz w:val="20"/>
                <w:szCs w:val="20"/>
              </w:rPr>
              <w:t xml:space="preserve"> som finns lättillgängligt i svarsrutan i Mina Ärenden eller Inkorgen. </w:t>
            </w:r>
          </w:p>
        </w:tc>
      </w:tr>
      <w:tr w:rsidR="00865BD4" w14:paraId="6A47B081"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vAlign w:val="center"/>
          </w:tcPr>
          <w:p w14:paraId="6A47B07E" w14:textId="77777777" w:rsidR="00865BD4" w:rsidRDefault="00000000">
            <w:pPr>
              <w:jc w:val="center"/>
            </w:pPr>
            <w:r>
              <w:rPr>
                <w:b/>
                <w:bCs/>
                <w:color w:val="FFFFFF"/>
                <w:sz w:val="28"/>
                <w:szCs w:val="28"/>
              </w:rPr>
              <w:t>6</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A47B07F" w14:textId="099EDD6E" w:rsidR="00865BD4" w:rsidRDefault="00000000">
            <w:r>
              <w:rPr>
                <w:b/>
                <w:bCs/>
                <w:color w:val="1E1E1E"/>
              </w:rPr>
              <w:t>Arkivering</w:t>
            </w:r>
            <w:r w:rsidR="00972BF0">
              <w:rPr>
                <w:b/>
                <w:bCs/>
                <w:color w:val="1E1E1E"/>
              </w:rPr>
              <w:t xml:space="preserve"> / radering</w:t>
            </w:r>
          </w:p>
          <w:p w14:paraId="6A47B080" w14:textId="2367451E" w:rsidR="00865BD4" w:rsidRDefault="00000000">
            <w:r>
              <w:rPr>
                <w:color w:val="777777"/>
                <w:sz w:val="20"/>
                <w:szCs w:val="20"/>
              </w:rPr>
              <w:t>Ärendet avslutas och arkiveras för framtida referens.</w:t>
            </w:r>
            <w:r w:rsidR="00972BF0">
              <w:rPr>
                <w:color w:val="777777"/>
                <w:sz w:val="20"/>
                <w:szCs w:val="20"/>
              </w:rPr>
              <w:t xml:space="preserve"> Chattar avslutas direkt och kunder får starta nya chattar om de senare vill prata. Mail-ärenden är alltid ”öppna” om kunden svarar en månad eller ett år senare. Eller om en agent vill plocka upp en chatt från Garaget går det också bra för att fortsätta maila i samma mail-tråd</w:t>
            </w:r>
          </w:p>
        </w:tc>
      </w:tr>
    </w:tbl>
    <w:p w14:paraId="6A47B082" w14:textId="77777777" w:rsidR="00865BD4" w:rsidRDefault="00865BD4">
      <w:pPr>
        <w:spacing w:before="4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5BD4" w14:paraId="6A47B085"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6A47B083" w14:textId="77777777" w:rsidR="00865BD4" w:rsidRDefault="00000000">
            <w:r>
              <w:rPr>
                <w:b/>
                <w:bCs/>
                <w:color w:val="1A4C8A"/>
              </w:rPr>
              <w:t>ℹ️ Frågor och support</w:t>
            </w:r>
          </w:p>
          <w:p w14:paraId="6A47B084" w14:textId="4BD35282" w:rsidR="00865BD4" w:rsidRDefault="00000000">
            <w:pPr>
              <w:spacing w:before="60"/>
            </w:pPr>
            <w:r>
              <w:rPr>
                <w:color w:val="333333"/>
                <w:sz w:val="20"/>
                <w:szCs w:val="20"/>
              </w:rPr>
              <w:t>Kontakta din systemadministratör för tekniska frågor eller om du behöver ändra inställningar. För frågor om den dagliga användningen hänvisar vi till Admin</w:t>
            </w:r>
            <w:r w:rsidR="00972BF0">
              <w:rPr>
                <w:color w:val="333333"/>
                <w:sz w:val="20"/>
                <w:szCs w:val="20"/>
              </w:rPr>
              <w:t>-</w:t>
            </w:r>
            <w:r>
              <w:rPr>
                <w:color w:val="333333"/>
                <w:sz w:val="20"/>
                <w:szCs w:val="20"/>
              </w:rPr>
              <w:t>manualen.</w:t>
            </w:r>
          </w:p>
        </w:tc>
      </w:tr>
    </w:tbl>
    <w:p w14:paraId="7FA1E129" w14:textId="77777777" w:rsidR="00972BF0" w:rsidRDefault="00972BF0">
      <w:pPr>
        <w:jc w:val="center"/>
        <w:rPr>
          <w:i/>
          <w:iCs/>
          <w:color w:val="BBBBBB"/>
          <w:sz w:val="18"/>
          <w:szCs w:val="18"/>
        </w:rPr>
      </w:pPr>
    </w:p>
    <w:p w14:paraId="5ED3E0C2" w14:textId="77777777" w:rsidR="00972BF0" w:rsidRDefault="00972BF0">
      <w:pPr>
        <w:jc w:val="center"/>
        <w:rPr>
          <w:i/>
          <w:iCs/>
          <w:color w:val="BBBBBB"/>
          <w:sz w:val="18"/>
          <w:szCs w:val="18"/>
        </w:rPr>
      </w:pPr>
    </w:p>
    <w:p w14:paraId="35FF1DFD" w14:textId="77777777" w:rsidR="00972BF0" w:rsidRDefault="00972BF0">
      <w:pPr>
        <w:jc w:val="center"/>
        <w:rPr>
          <w:i/>
          <w:iCs/>
          <w:color w:val="BBBBBB"/>
          <w:sz w:val="18"/>
          <w:szCs w:val="18"/>
        </w:rPr>
      </w:pPr>
    </w:p>
    <w:p w14:paraId="6A47B087" w14:textId="01625FBA" w:rsidR="00865BD4" w:rsidRDefault="00000000">
      <w:pPr>
        <w:jc w:val="center"/>
      </w:pPr>
      <w:r>
        <w:rPr>
          <w:i/>
          <w:iCs/>
          <w:color w:val="BBBBBB"/>
          <w:sz w:val="18"/>
          <w:szCs w:val="18"/>
        </w:rPr>
        <w:t>Atlas v3.14 • My Driving Academy • Intern distribution</w:t>
      </w:r>
    </w:p>
    <w:sectPr w:rsidR="00865BD4">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ADCB" w14:textId="77777777" w:rsidR="007906D6" w:rsidRDefault="007906D6">
      <w:r>
        <w:separator/>
      </w:r>
    </w:p>
  </w:endnote>
  <w:endnote w:type="continuationSeparator" w:id="0">
    <w:p w14:paraId="01B5D6E6" w14:textId="77777777" w:rsidR="007906D6" w:rsidRDefault="0079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B089" w14:textId="77777777" w:rsidR="00865BD4" w:rsidRDefault="00000000">
    <w:pPr>
      <w:pBdr>
        <w:top w:val="single" w:sz="4" w:space="1" w:color="DDDDDD"/>
      </w:pBdr>
      <w:tabs>
        <w:tab w:val="right" w:pos="9026"/>
      </w:tabs>
    </w:pPr>
    <w:r>
      <w:rPr>
        <w:color w:val="777777"/>
        <w:sz w:val="18"/>
        <w:szCs w:val="18"/>
      </w:rPr>
      <w:t>Atlas v3.14 • My Driving Academy</w:t>
    </w: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19EE" w14:textId="77777777" w:rsidR="007906D6" w:rsidRDefault="007906D6">
      <w:r>
        <w:separator/>
      </w:r>
    </w:p>
  </w:footnote>
  <w:footnote w:type="continuationSeparator" w:id="0">
    <w:p w14:paraId="59B3EA7E" w14:textId="77777777" w:rsidR="007906D6" w:rsidRDefault="00790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B088" w14:textId="77777777" w:rsidR="00865BD4" w:rsidRDefault="00000000">
    <w:pPr>
      <w:pBdr>
        <w:bottom w:val="single" w:sz="4" w:space="1" w:color="DDDDDD"/>
      </w:pBdr>
      <w:tabs>
        <w:tab w:val="right" w:pos="9026"/>
      </w:tabs>
    </w:pPr>
    <w:r>
      <w:rPr>
        <w:color w:val="777777"/>
        <w:sz w:val="18"/>
        <w:szCs w:val="18"/>
      </w:rPr>
      <w:t>Atlas — Användarmanual</w:t>
    </w:r>
    <w:r>
      <w:rPr>
        <w:sz w:val="18"/>
        <w:szCs w:val="18"/>
      </w:rPr>
      <w:tab/>
    </w:r>
    <w:r>
      <w:rPr>
        <w:i/>
        <w:iCs/>
        <w:color w:val="777777"/>
        <w:sz w:val="18"/>
        <w:szCs w:val="18"/>
      </w:rPr>
      <w:t>Konfidentiellt internt dokument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3A2"/>
    <w:multiLevelType w:val="hybridMultilevel"/>
    <w:tmpl w:val="25FED3B0"/>
    <w:lvl w:ilvl="0" w:tplc="BBA422C4">
      <w:start w:val="1"/>
      <w:numFmt w:val="bullet"/>
      <w:lvlText w:val="•"/>
      <w:lvlJc w:val="left"/>
      <w:pPr>
        <w:ind w:left="720" w:hanging="360"/>
      </w:pPr>
    </w:lvl>
    <w:lvl w:ilvl="1" w:tplc="005C1798">
      <w:numFmt w:val="decimal"/>
      <w:lvlText w:val=""/>
      <w:lvlJc w:val="left"/>
    </w:lvl>
    <w:lvl w:ilvl="2" w:tplc="8FD423A2">
      <w:numFmt w:val="decimal"/>
      <w:lvlText w:val=""/>
      <w:lvlJc w:val="left"/>
    </w:lvl>
    <w:lvl w:ilvl="3" w:tplc="5BB83162">
      <w:numFmt w:val="decimal"/>
      <w:lvlText w:val=""/>
      <w:lvlJc w:val="left"/>
    </w:lvl>
    <w:lvl w:ilvl="4" w:tplc="EEE67EE4">
      <w:numFmt w:val="decimal"/>
      <w:lvlText w:val=""/>
      <w:lvlJc w:val="left"/>
    </w:lvl>
    <w:lvl w:ilvl="5" w:tplc="74EA9616">
      <w:numFmt w:val="decimal"/>
      <w:lvlText w:val=""/>
      <w:lvlJc w:val="left"/>
    </w:lvl>
    <w:lvl w:ilvl="6" w:tplc="3A740834">
      <w:numFmt w:val="decimal"/>
      <w:lvlText w:val=""/>
      <w:lvlJc w:val="left"/>
    </w:lvl>
    <w:lvl w:ilvl="7" w:tplc="EDE87988">
      <w:numFmt w:val="decimal"/>
      <w:lvlText w:val=""/>
      <w:lvlJc w:val="left"/>
    </w:lvl>
    <w:lvl w:ilvl="8" w:tplc="E5CA1360">
      <w:numFmt w:val="decimal"/>
      <w:lvlText w:val=""/>
      <w:lvlJc w:val="left"/>
    </w:lvl>
  </w:abstractNum>
  <w:abstractNum w:abstractNumId="1" w15:restartNumberingAfterBreak="0">
    <w:nsid w:val="50B0380F"/>
    <w:multiLevelType w:val="hybridMultilevel"/>
    <w:tmpl w:val="A95E1DDE"/>
    <w:lvl w:ilvl="0" w:tplc="4F446886">
      <w:start w:val="1"/>
      <w:numFmt w:val="decimal"/>
      <w:lvlText w:val="%1."/>
      <w:lvlJc w:val="left"/>
      <w:pPr>
        <w:ind w:left="720" w:hanging="360"/>
      </w:pPr>
    </w:lvl>
    <w:lvl w:ilvl="1" w:tplc="68CCD718">
      <w:numFmt w:val="decimal"/>
      <w:lvlText w:val=""/>
      <w:lvlJc w:val="left"/>
    </w:lvl>
    <w:lvl w:ilvl="2" w:tplc="4E4E6478">
      <w:numFmt w:val="decimal"/>
      <w:lvlText w:val=""/>
      <w:lvlJc w:val="left"/>
    </w:lvl>
    <w:lvl w:ilvl="3" w:tplc="E294DF8C">
      <w:numFmt w:val="decimal"/>
      <w:lvlText w:val=""/>
      <w:lvlJc w:val="left"/>
    </w:lvl>
    <w:lvl w:ilvl="4" w:tplc="A1D2A02C">
      <w:numFmt w:val="decimal"/>
      <w:lvlText w:val=""/>
      <w:lvlJc w:val="left"/>
    </w:lvl>
    <w:lvl w:ilvl="5" w:tplc="3DDCAE7E">
      <w:numFmt w:val="decimal"/>
      <w:lvlText w:val=""/>
      <w:lvlJc w:val="left"/>
    </w:lvl>
    <w:lvl w:ilvl="6" w:tplc="CB12E53C">
      <w:numFmt w:val="decimal"/>
      <w:lvlText w:val=""/>
      <w:lvlJc w:val="left"/>
    </w:lvl>
    <w:lvl w:ilvl="7" w:tplc="B3B48A56">
      <w:numFmt w:val="decimal"/>
      <w:lvlText w:val=""/>
      <w:lvlJc w:val="left"/>
    </w:lvl>
    <w:lvl w:ilvl="8" w:tplc="9A461FF0">
      <w:numFmt w:val="decimal"/>
      <w:lvlText w:val=""/>
      <w:lvlJc w:val="left"/>
    </w:lvl>
  </w:abstractNum>
  <w:abstractNum w:abstractNumId="2" w15:restartNumberingAfterBreak="0">
    <w:nsid w:val="5B2A14FD"/>
    <w:multiLevelType w:val="hybridMultilevel"/>
    <w:tmpl w:val="B2FC23EA"/>
    <w:lvl w:ilvl="0" w:tplc="4FD4E84A">
      <w:start w:val="1"/>
      <w:numFmt w:val="bullet"/>
      <w:lvlText w:val="●"/>
      <w:lvlJc w:val="left"/>
      <w:pPr>
        <w:ind w:left="720" w:hanging="360"/>
      </w:pPr>
    </w:lvl>
    <w:lvl w:ilvl="1" w:tplc="26389EE0">
      <w:start w:val="1"/>
      <w:numFmt w:val="bullet"/>
      <w:lvlText w:val="○"/>
      <w:lvlJc w:val="left"/>
      <w:pPr>
        <w:ind w:left="1440" w:hanging="360"/>
      </w:pPr>
    </w:lvl>
    <w:lvl w:ilvl="2" w:tplc="97C85390">
      <w:start w:val="1"/>
      <w:numFmt w:val="bullet"/>
      <w:lvlText w:val="■"/>
      <w:lvlJc w:val="left"/>
      <w:pPr>
        <w:ind w:left="2160" w:hanging="360"/>
      </w:pPr>
    </w:lvl>
    <w:lvl w:ilvl="3" w:tplc="27D445A6">
      <w:start w:val="1"/>
      <w:numFmt w:val="bullet"/>
      <w:lvlText w:val="●"/>
      <w:lvlJc w:val="left"/>
      <w:pPr>
        <w:ind w:left="2880" w:hanging="360"/>
      </w:pPr>
    </w:lvl>
    <w:lvl w:ilvl="4" w:tplc="4B8CB782">
      <w:start w:val="1"/>
      <w:numFmt w:val="bullet"/>
      <w:lvlText w:val="○"/>
      <w:lvlJc w:val="left"/>
      <w:pPr>
        <w:ind w:left="3600" w:hanging="360"/>
      </w:pPr>
    </w:lvl>
    <w:lvl w:ilvl="5" w:tplc="9990D1BE">
      <w:start w:val="1"/>
      <w:numFmt w:val="bullet"/>
      <w:lvlText w:val="■"/>
      <w:lvlJc w:val="left"/>
      <w:pPr>
        <w:ind w:left="4320" w:hanging="360"/>
      </w:pPr>
    </w:lvl>
    <w:lvl w:ilvl="6" w:tplc="262A9F4C">
      <w:start w:val="1"/>
      <w:numFmt w:val="bullet"/>
      <w:lvlText w:val="●"/>
      <w:lvlJc w:val="left"/>
      <w:pPr>
        <w:ind w:left="5040" w:hanging="360"/>
      </w:pPr>
    </w:lvl>
    <w:lvl w:ilvl="7" w:tplc="D5CA2996">
      <w:start w:val="1"/>
      <w:numFmt w:val="bullet"/>
      <w:lvlText w:val="●"/>
      <w:lvlJc w:val="left"/>
      <w:pPr>
        <w:ind w:left="5760" w:hanging="360"/>
      </w:pPr>
    </w:lvl>
    <w:lvl w:ilvl="8" w:tplc="BE182988">
      <w:start w:val="1"/>
      <w:numFmt w:val="bullet"/>
      <w:lvlText w:val="●"/>
      <w:lvlJc w:val="left"/>
      <w:pPr>
        <w:ind w:left="6480" w:hanging="360"/>
      </w:pPr>
    </w:lvl>
  </w:abstractNum>
  <w:num w:numId="1" w16cid:durableId="897203614">
    <w:abstractNumId w:val="2"/>
    <w:lvlOverride w:ilvl="0">
      <w:startOverride w:val="1"/>
    </w:lvlOverride>
  </w:num>
  <w:num w:numId="2" w16cid:durableId="606617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D4"/>
    <w:rsid w:val="00015CCD"/>
    <w:rsid w:val="00143710"/>
    <w:rsid w:val="001607CE"/>
    <w:rsid w:val="00197C0E"/>
    <w:rsid w:val="002F2398"/>
    <w:rsid w:val="00507238"/>
    <w:rsid w:val="0065383E"/>
    <w:rsid w:val="00660A43"/>
    <w:rsid w:val="006B3CB9"/>
    <w:rsid w:val="007906D6"/>
    <w:rsid w:val="00843B28"/>
    <w:rsid w:val="00865BD4"/>
    <w:rsid w:val="00972BF0"/>
    <w:rsid w:val="00B51D58"/>
    <w:rsid w:val="00BC26D1"/>
    <w:rsid w:val="00C34FFF"/>
    <w:rsid w:val="00CE4797"/>
    <w:rsid w:val="00CF11A2"/>
    <w:rsid w:val="00E66DC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AFA9"/>
  <w15:docId w15:val="{D59BD702-F59C-4393-8815-3299196D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link w:val="Rubrik1Char"/>
    <w:uiPriority w:val="9"/>
    <w:qFormat/>
    <w:pPr>
      <w:spacing w:before="480" w:after="200"/>
      <w:outlineLvl w:val="0"/>
    </w:pPr>
    <w:rPr>
      <w:b/>
      <w:bCs/>
      <w:color w:val="1A4C8A"/>
      <w:sz w:val="36"/>
      <w:szCs w:val="36"/>
    </w:rPr>
  </w:style>
  <w:style w:type="paragraph" w:styleId="Rubrik2">
    <w:name w:val="heading 2"/>
    <w:uiPriority w:val="9"/>
    <w:unhideWhenUsed/>
    <w:qFormat/>
    <w:pPr>
      <w:spacing w:before="360" w:after="160"/>
      <w:outlineLvl w:val="1"/>
    </w:pPr>
    <w:rPr>
      <w:b/>
      <w:bCs/>
      <w:color w:val="2E75B6"/>
      <w:sz w:val="28"/>
      <w:szCs w:val="28"/>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customStyle="1" w:styleId="Rubrik1Char">
    <w:name w:val="Rubrik 1 Char"/>
    <w:basedOn w:val="Standardstycketeckensnitt"/>
    <w:link w:val="Rubrik1"/>
    <w:uiPriority w:val="9"/>
    <w:rsid w:val="00143710"/>
    <w:rPr>
      <w:b/>
      <w:bCs/>
      <w:color w:val="1A4C8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4FB66AA9FE5D149B78C4CA627F94B8F" ma:contentTypeVersion="14" ma:contentTypeDescription="Skapa ett nytt dokument." ma:contentTypeScope="" ma:versionID="9509ca42b4df12563723a58bb3fba59c">
  <xsd:schema xmlns:xsd="http://www.w3.org/2001/XMLSchema" xmlns:xs="http://www.w3.org/2001/XMLSchema" xmlns:p="http://schemas.microsoft.com/office/2006/metadata/properties" xmlns:ns2="e04f6965-da00-4037-8c57-9aceea828742" xmlns:ns3="2db0830a-afdf-4380-979c-3d8171fd302d" targetNamespace="http://schemas.microsoft.com/office/2006/metadata/properties" ma:root="true" ma:fieldsID="176c345e6ef483ec352a45d14eb1b267" ns2:_="" ns3:_="">
    <xsd:import namespace="e04f6965-da00-4037-8c57-9aceea828742"/>
    <xsd:import namespace="2db0830a-afdf-4380-979c-3d8171fd30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f6965-da00-4037-8c57-9aceea8287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9e91d133-9f24-484e-87fd-eb01493bfad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b0830a-afdf-4380-979c-3d8171fd302d"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ef1e8954-2c5c-44ee-9eca-b9db940883b8}" ma:internalName="TaxCatchAll" ma:showField="CatchAllData" ma:web="2db0830a-afdf-4380-979c-3d8171fd3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db0830a-afdf-4380-979c-3d8171fd302d" xsi:nil="true"/>
    <lcf76f155ced4ddcb4097134ff3c332f xmlns="e04f6965-da00-4037-8c57-9aceea8287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D7B456-CD99-4BFD-9699-F8077AE4A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4f6965-da00-4037-8c57-9aceea828742"/>
    <ds:schemaRef ds:uri="2db0830a-afdf-4380-979c-3d8171fd30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3D8070-BBE8-4800-8DCA-F1FE71804ADD}">
  <ds:schemaRefs>
    <ds:schemaRef ds:uri="http://schemas.microsoft.com/sharepoint/v3/contenttype/forms"/>
  </ds:schemaRefs>
</ds:datastoreItem>
</file>

<file path=customXml/itemProps3.xml><?xml version="1.0" encoding="utf-8"?>
<ds:datastoreItem xmlns:ds="http://schemas.openxmlformats.org/officeDocument/2006/customXml" ds:itemID="{A2143511-CBA3-48E4-94E4-CD85DFF7117C}">
  <ds:schemaRefs>
    <ds:schemaRef ds:uri="http://schemas.microsoft.com/office/2006/metadata/properties"/>
    <ds:schemaRef ds:uri="http://schemas.microsoft.com/office/infopath/2007/PartnerControls"/>
    <ds:schemaRef ds:uri="2db0830a-afdf-4380-979c-3d8171fd302d"/>
    <ds:schemaRef ds:uri="e04f6965-da00-4037-8c57-9aceea828742"/>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2933</Words>
  <Characters>15551</Characters>
  <Application>Microsoft Office Word</Application>
  <DocSecurity>0</DocSecurity>
  <Lines>129</Lines>
  <Paragraphs>36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Mårtenssons Trafikskola Ullevi</cp:lastModifiedBy>
  <cp:revision>8</cp:revision>
  <dcterms:created xsi:type="dcterms:W3CDTF">2026-03-05T10:57:00Z</dcterms:created>
  <dcterms:modified xsi:type="dcterms:W3CDTF">2026-03-06T12:39:00Z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0x01010004FB66AA9FE5D149B78C4CA627F94B8F</vt:lpwstr>
  </property>
</Properties>
</file>