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E4954" w14:textId="77777777" w:rsidR="00767484" w:rsidRDefault="00767484" w:rsidP="00767484">
      <w:r>
        <w:t>document.addEventListener("DOMContentLoaded", function() {</w:t>
      </w:r>
    </w:p>
    <w:p w14:paraId="4CA002FE" w14:textId="77777777" w:rsidR="00767484" w:rsidRDefault="00767484" w:rsidP="00767484">
      <w:r>
        <w:t xml:space="preserve">    console.log("WhyNY сайтына қош келдіңіз!");</w:t>
      </w:r>
    </w:p>
    <w:p w14:paraId="3FD32DB6" w14:textId="319F9E45" w:rsidR="00767484" w:rsidRPr="00767484" w:rsidRDefault="00767484">
      <w:pPr>
        <w:rPr>
          <w:lang w:val="kk-KZ"/>
        </w:rPr>
      </w:pPr>
      <w:r>
        <w:t>});</w:t>
      </w:r>
    </w:p>
    <w:sectPr w:rsidR="00767484" w:rsidRPr="0076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84"/>
    <w:rsid w:val="00767484"/>
    <w:rsid w:val="00B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7047D"/>
  <w15:chartTrackingRefBased/>
  <w15:docId w15:val="{8A83162E-B289-B848-8EC5-99F53C65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akerke kenzhekhan</dc:creator>
  <cp:keywords/>
  <dc:description/>
  <cp:lastModifiedBy>akerke kenzhekhan</cp:lastModifiedBy>
  <cp:revision>2</cp:revision>
  <dcterms:created xsi:type="dcterms:W3CDTF">2025-02-16T18:40:00Z</dcterms:created>
  <dcterms:modified xsi:type="dcterms:W3CDTF">2025-02-16T18:40:00Z</dcterms:modified>
</cp:coreProperties>
</file>