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C6BE" w14:textId="24F7DE0A" w:rsidR="00A408B3" w:rsidRPr="00A408B3" w:rsidRDefault="00A408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Организация мероприятий — автоматизированная система</w:t>
      </w:r>
    </w:p>
    <w:p w14:paraId="540DD955" w14:textId="32577875" w:rsidR="00A408B3" w:rsidRPr="00A408B3" w:rsidRDefault="00A408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41A778" w14:textId="42915CED" w:rsidR="00A408B3" w:rsidRPr="00A408B3" w:rsidRDefault="00A408B3" w:rsidP="00A408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 </w:t>
      </w:r>
    </w:p>
    <w:p w14:paraId="45DC37B9" w14:textId="77777777" w:rsidR="00A408B3" w:rsidRDefault="00A408B3" w:rsidP="00A408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была разработана информационная система для организации мероприятий. Система позволяет отображать ближайшие мероприятия, регистрировать участников, управлять списком мероприятий и площадок через панель администратора. </w:t>
      </w:r>
    </w:p>
    <w:p w14:paraId="78DE37B4" w14:textId="2C529A30" w:rsidR="00A408B3" w:rsidRDefault="00A408B3" w:rsidP="00A408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</w:t>
      </w: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автоматизировать процесс записи на мероприятия и контроля за их заполненностью.</w:t>
      </w:r>
    </w:p>
    <w:p w14:paraId="695C8BE7" w14:textId="77777777" w:rsidR="00A408B3" w:rsidRPr="00A408B3" w:rsidRDefault="00A408B3" w:rsidP="00A408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Основная часть</w:t>
      </w:r>
    </w:p>
    <w:p w14:paraId="1E70079E" w14:textId="77777777" w:rsidR="00A408B3" w:rsidRPr="00A408B3" w:rsidRDefault="00A408B3" w:rsidP="00A408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Схема решения, описание процессов, информационные потоки</w:t>
      </w:r>
    </w:p>
    <w:p w14:paraId="4AE1050D" w14:textId="77777777" w:rsidR="00A408B3" w:rsidRPr="00A408B3" w:rsidRDefault="00A408B3" w:rsidP="00A408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состоит из следующих компонентов:</w:t>
      </w:r>
    </w:p>
    <w:p w14:paraId="471D1B03" w14:textId="77777777" w:rsidR="00A408B3" w:rsidRPr="00A408B3" w:rsidRDefault="00A408B3" w:rsidP="00A408B3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 – показывает список ближайших мероприятий.</w:t>
      </w:r>
    </w:p>
    <w:p w14:paraId="5FF6AC8E" w14:textId="77777777" w:rsidR="00A408B3" w:rsidRPr="00A408B3" w:rsidRDefault="00A408B3" w:rsidP="00A408B3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регистрации участника – пользователь вводит имя и </w:t>
      </w:r>
      <w:proofErr w:type="spellStart"/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C4504" w14:textId="77777777" w:rsidR="00A408B3" w:rsidRPr="00A408B3" w:rsidRDefault="00A408B3" w:rsidP="00A408B3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записи на мероприятие – после регистрации участник может выбрать мероприятие и записаться на него.</w:t>
      </w:r>
    </w:p>
    <w:p w14:paraId="6751B85E" w14:textId="77777777" w:rsidR="00A408B3" w:rsidRPr="00A408B3" w:rsidRDefault="00A408B3" w:rsidP="00A408B3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администратора – добавление, редактирование и удаление мероприятий и площадок, просмотр списка участников на каждое мероприятие.</w:t>
      </w:r>
    </w:p>
    <w:p w14:paraId="332E7BC7" w14:textId="77777777" w:rsidR="00A408B3" w:rsidRPr="00A408B3" w:rsidRDefault="00A408B3" w:rsidP="00A408B3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 участника – просмотр мероприятий, на которые он записан.</w:t>
      </w:r>
    </w:p>
    <w:p w14:paraId="11237EA9" w14:textId="77777777" w:rsidR="00A408B3" w:rsidRPr="00A408B3" w:rsidRDefault="00A408B3" w:rsidP="00A408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Segoe UI Emoji" w:eastAsia="Times New Roman" w:hAnsi="Segoe UI Emoji" w:cs="Segoe UI Emoji"/>
          <w:sz w:val="28"/>
          <w:szCs w:val="28"/>
          <w:lang w:eastAsia="ru-RU"/>
        </w:rPr>
        <w:t>📥</w:t>
      </w: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Информационные потоки:</w:t>
      </w:r>
    </w:p>
    <w:p w14:paraId="19BED664" w14:textId="77777777" w:rsidR="00A408B3" w:rsidRPr="00A408B3" w:rsidRDefault="00A408B3" w:rsidP="00A408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36842" w14:textId="77777777" w:rsidR="00A408B3" w:rsidRPr="00A408B3" w:rsidRDefault="00A408B3" w:rsidP="00A40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 → Регистрация → База данных.</w:t>
      </w:r>
    </w:p>
    <w:p w14:paraId="599E3DB5" w14:textId="77777777" w:rsidR="00A408B3" w:rsidRPr="00A408B3" w:rsidRDefault="00A408B3" w:rsidP="00A40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Участник → Регистрация на мероприятие → Проверка заполненности → БД.</w:t>
      </w:r>
    </w:p>
    <w:p w14:paraId="1AC09493" w14:textId="77777777" w:rsidR="00A408B3" w:rsidRPr="00A408B3" w:rsidRDefault="00A408B3" w:rsidP="00A40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→ Управление мероприятиями / площадками → БД.</w:t>
      </w:r>
    </w:p>
    <w:p w14:paraId="77F1DF14" w14:textId="3B1695EF" w:rsidR="00A408B3" w:rsidRPr="00A408B3" w:rsidRDefault="00A408B3" w:rsidP="00A40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8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→ Просмотр мероприятий → Получение из БД.</w:t>
      </w:r>
    </w:p>
    <w:p w14:paraId="7C84750A" w14:textId="008AFAFF" w:rsidR="00A408B3" w:rsidRDefault="00A408B3" w:rsidP="00A408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F917D" w14:textId="77777777" w:rsidR="00A408B3" w:rsidRPr="00A408B3" w:rsidRDefault="00A408B3" w:rsidP="00A408B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 Структура базы данных</w:t>
      </w:r>
    </w:p>
    <w:p w14:paraId="626D5594" w14:textId="77777777" w:rsidR="00A408B3" w:rsidRPr="00A408B3" w:rsidRDefault="00A408B3" w:rsidP="00A408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состоит из следующих таблиц:</w:t>
      </w:r>
    </w:p>
    <w:p w14:paraId="183D88EB" w14:textId="77777777" w:rsidR="00A408B3" w:rsidRPr="00A408B3" w:rsidRDefault="00A408B3" w:rsidP="00A408B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participant (id, name, email)</w:t>
      </w:r>
    </w:p>
    <w:p w14:paraId="07483227" w14:textId="77777777" w:rsidR="00A408B3" w:rsidRPr="00A408B3" w:rsidRDefault="00A408B3" w:rsidP="00A408B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venue (id, name, address, capacity)</w:t>
      </w:r>
    </w:p>
    <w:p w14:paraId="047C2859" w14:textId="77777777" w:rsidR="00A408B3" w:rsidRPr="00A408B3" w:rsidRDefault="00A408B3" w:rsidP="00A408B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event (id, name, description, </w:t>
      </w:r>
      <w:proofErr w:type="spellStart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age_limit</w:t>
      </w:r>
      <w:proofErr w:type="spellEnd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start_time</w:t>
      </w:r>
      <w:proofErr w:type="spellEnd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end_time</w:t>
      </w:r>
      <w:proofErr w:type="spellEnd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venue_id</w:t>
      </w:r>
      <w:proofErr w:type="spellEnd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A89E662" w14:textId="77777777" w:rsidR="00A408B3" w:rsidRPr="00A408B3" w:rsidRDefault="00A408B3" w:rsidP="00A408B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registration (id, </w:t>
      </w:r>
      <w:proofErr w:type="spellStart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participant_id</w:t>
      </w:r>
      <w:proofErr w:type="spellEnd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event_id</w:t>
      </w:r>
      <w:proofErr w:type="spellEnd"/>
      <w:r w:rsidRPr="00A40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C623AE1" w14:textId="77777777" w:rsidR="00A408B3" w:rsidRPr="00A408B3" w:rsidRDefault="00A408B3" w:rsidP="00A408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Связи:</w:t>
      </w:r>
    </w:p>
    <w:p w14:paraId="61108C4F" w14:textId="77777777" w:rsidR="00A408B3" w:rsidRPr="00A408B3" w:rsidRDefault="00A408B3" w:rsidP="00A408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Один участник может быть зарегистрирован на много мероприятий.</w:t>
      </w:r>
    </w:p>
    <w:p w14:paraId="006506DC" w14:textId="77777777" w:rsidR="00A408B3" w:rsidRPr="00A408B3" w:rsidRDefault="00A408B3" w:rsidP="00A408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Одно мероприятие проводится только на одной площадке.</w:t>
      </w:r>
    </w:p>
    <w:p w14:paraId="1E738B26" w14:textId="77777777" w:rsidR="00A408B3" w:rsidRPr="00A408B3" w:rsidRDefault="00A408B3" w:rsidP="00A408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В одной площадке может проходить много мероприятий, но без пересечений по времени.</w:t>
      </w:r>
    </w:p>
    <w:p w14:paraId="6ECBAD93" w14:textId="5D62BCDE" w:rsidR="00A408B3" w:rsidRDefault="00A408B3" w:rsidP="00A408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Все связи корректно реализованы с помощью внешних ключей. База данных приведена к 3 нормальной форме (3НФ): нет избыточности, дублирования и многозначных зависимостей.</w:t>
      </w:r>
    </w:p>
    <w:p w14:paraId="2FF4671E" w14:textId="4E24B4E7" w:rsidR="00A408B3" w:rsidRDefault="00A408B3" w:rsidP="00A408B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CD4F0" w14:textId="2CCB343E" w:rsidR="00A408B3" w:rsidRPr="00A408B3" w:rsidRDefault="00A408B3" w:rsidP="00A408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08B3">
        <w:rPr>
          <w:rFonts w:ascii="Times New Roman" w:hAnsi="Times New Roman" w:cs="Times New Roman"/>
          <w:b/>
          <w:bCs/>
          <w:sz w:val="28"/>
          <w:szCs w:val="28"/>
        </w:rPr>
        <w:t>2.3. Описание алгоритма расчёта заполненности</w:t>
      </w:r>
    </w:p>
    <w:p w14:paraId="6F2EAEC0" w14:textId="3182CAFD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</w:rPr>
      </w:pPr>
      <w:r w:rsidRPr="00A408B3">
        <w:rPr>
          <w:rStyle w:val="a4"/>
          <w:rFonts w:ascii="Times New Roman" w:hAnsi="Times New Roman" w:cs="Times New Roman"/>
          <w:sz w:val="28"/>
          <w:szCs w:val="28"/>
        </w:rPr>
        <w:t>Заполненность мероприятия</w:t>
      </w:r>
      <w:r w:rsidRPr="00A408B3">
        <w:rPr>
          <w:rFonts w:ascii="Times New Roman" w:hAnsi="Times New Roman" w:cs="Times New Roman"/>
          <w:sz w:val="28"/>
          <w:szCs w:val="28"/>
        </w:rPr>
        <w:t xml:space="preserve"> рассчитывается как:</w:t>
      </w:r>
    </w:p>
    <w:p w14:paraId="09372622" w14:textId="77777777" w:rsidR="00A408B3" w:rsidRDefault="00A408B3" w:rsidP="00A408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заполненность = (число зарегистрированных участников / вместимость площадки) * 100</w:t>
      </w:r>
    </w:p>
    <w:p w14:paraId="68194508" w14:textId="3F2F009C" w:rsidR="00A408B3" w:rsidRPr="00A408B3" w:rsidRDefault="00A408B3" w:rsidP="00A408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Алгоритм:</w:t>
      </w:r>
    </w:p>
    <w:p w14:paraId="64D6AE6B" w14:textId="77777777" w:rsidR="00A408B3" w:rsidRPr="00A408B3" w:rsidRDefault="00A408B3" w:rsidP="00A408B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Получаем количество регистраций на мероприятие.</w:t>
      </w:r>
    </w:p>
    <w:p w14:paraId="7B6DD270" w14:textId="77777777" w:rsidR="00A408B3" w:rsidRDefault="00A408B3" w:rsidP="00A408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E3A95" w14:textId="55A6CF5C" w:rsidR="00A408B3" w:rsidRPr="00A408B3" w:rsidRDefault="00A408B3" w:rsidP="00A408B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Получаем вместимость площадки.</w:t>
      </w:r>
    </w:p>
    <w:p w14:paraId="65EA27D7" w14:textId="77777777" w:rsidR="00A408B3" w:rsidRPr="00A408B3" w:rsidRDefault="00A408B3" w:rsidP="00A408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74868" w14:textId="77777777" w:rsidR="00A408B3" w:rsidRPr="00A408B3" w:rsidRDefault="00A408B3" w:rsidP="00A408B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заполненность </w:t>
      </w:r>
      <w:proofErr w:type="gramStart"/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&lt; 100</w:t>
      </w:r>
      <w:proofErr w:type="gramEnd"/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%, разрешаем регистрацию.</w:t>
      </w:r>
    </w:p>
    <w:p w14:paraId="2971ADCD" w14:textId="77777777" w:rsidR="00A408B3" w:rsidRPr="00A408B3" w:rsidRDefault="00A408B3" w:rsidP="00A408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21E69" w14:textId="1F759B35" w:rsidR="00A408B3" w:rsidRDefault="00A408B3" w:rsidP="00A408B3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color w:val="000000" w:themeColor="text1"/>
          <w:sz w:val="28"/>
          <w:szCs w:val="28"/>
        </w:rPr>
        <w:t>Иначе выводим сообщение "Мест нет".</w:t>
      </w:r>
    </w:p>
    <w:p w14:paraId="2DA3A029" w14:textId="77777777" w:rsidR="00A408B3" w:rsidRPr="00A408B3" w:rsidRDefault="00A408B3" w:rsidP="00A408B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FF2D4" w14:textId="3B64ABA1" w:rsidR="00A408B3" w:rsidRDefault="00A408B3" w:rsidP="00A408B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91249" w14:textId="197AEBD1" w:rsidR="00A408B3" w:rsidRDefault="00A408B3" w:rsidP="00A408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408B3"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14:paraId="1BB55D70" w14:textId="17CE411F" w:rsidR="00A408B3" w:rsidRDefault="00A408B3" w:rsidP="00A408B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C20FD" w14:textId="77777777" w:rsidR="00A408B3" w:rsidRPr="00A408B3" w:rsidRDefault="00A408B3" w:rsidP="00A408B3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capacity = </w:t>
      </w:r>
      <w:proofErr w:type="spell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get_capacity</w:t>
      </w:r>
      <w:proofErr w:type="spell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venue_id</w:t>
      </w:r>
      <w:proofErr w:type="spell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1BFA4CF9" w14:textId="77777777" w:rsidR="00A408B3" w:rsidRPr="00A408B3" w:rsidRDefault="00A408B3" w:rsidP="00A408B3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current = </w:t>
      </w:r>
      <w:proofErr w:type="spell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count_registered</w:t>
      </w:r>
      <w:proofErr w:type="spell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event_id</w:t>
      </w:r>
      <w:proofErr w:type="spell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6C67B5BC" w14:textId="77777777" w:rsidR="00A408B3" w:rsidRPr="00A408B3" w:rsidRDefault="00A408B3" w:rsidP="00A408B3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B3DFDC" w14:textId="77777777" w:rsidR="00A408B3" w:rsidRPr="00A408B3" w:rsidRDefault="00A408B3" w:rsidP="00A408B3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if current &lt; capacity:</w:t>
      </w:r>
    </w:p>
    <w:p w14:paraId="4C9FF0C9" w14:textId="77777777" w:rsidR="00A408B3" w:rsidRPr="00A408B3" w:rsidRDefault="00A408B3" w:rsidP="00A408B3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allow_</w:t>
      </w:r>
      <w:proofErr w:type="gram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registration</w:t>
      </w:r>
      <w:proofErr w:type="spell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2EE51E25" w14:textId="77777777" w:rsidR="00A408B3" w:rsidRPr="00A408B3" w:rsidRDefault="00A408B3" w:rsidP="00A408B3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  <w:proofErr w:type="spell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3C7D040" w14:textId="3C4E4534" w:rsidR="00A408B3" w:rsidRDefault="00A408B3" w:rsidP="00A408B3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deny_</w:t>
      </w:r>
      <w:proofErr w:type="gramStart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registration</w:t>
      </w:r>
      <w:proofErr w:type="spell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A40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3712C41" w14:textId="16B84A9D" w:rsidR="00A408B3" w:rsidRDefault="00A408B3" w:rsidP="00A408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131625" w14:textId="5171A8EA" w:rsidR="00A408B3" w:rsidRDefault="00A408B3" w:rsidP="00A40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8B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08B3">
        <w:rPr>
          <w:rFonts w:ascii="Times New Roman" w:hAnsi="Times New Roman" w:cs="Times New Roman"/>
          <w:b/>
          <w:bCs/>
          <w:sz w:val="28"/>
          <w:szCs w:val="28"/>
          <w:lang w:val="en-US"/>
        </w:rPr>
        <w:t>.4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A408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408B3">
        <w:rPr>
          <w:rFonts w:ascii="Times New Roman" w:hAnsi="Times New Roman" w:cs="Times New Roman"/>
          <w:b/>
          <w:bCs/>
          <w:sz w:val="28"/>
          <w:szCs w:val="28"/>
        </w:rPr>
        <w:t>SQL-запросы</w:t>
      </w:r>
    </w:p>
    <w:p w14:paraId="1069EE34" w14:textId="4AE40886" w:rsidR="00A408B3" w:rsidRDefault="00A408B3" w:rsidP="00A408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5F81E" w14:textId="25AA4AFB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</w:rPr>
        <w:t>Вывод</w:t>
      </w:r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8B3">
        <w:rPr>
          <w:rFonts w:ascii="Times New Roman" w:hAnsi="Times New Roman" w:cs="Times New Roman"/>
          <w:sz w:val="28"/>
          <w:szCs w:val="28"/>
        </w:rPr>
        <w:t>всех</w:t>
      </w:r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8B3">
        <w:rPr>
          <w:rFonts w:ascii="Times New Roman" w:hAnsi="Times New Roman" w:cs="Times New Roman"/>
          <w:sz w:val="28"/>
          <w:szCs w:val="28"/>
        </w:rPr>
        <w:t>мероприятий</w:t>
      </w:r>
      <w:r w:rsidRPr="00A408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AB92F2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SELECT e.id, e.name, </w:t>
      </w:r>
      <w:proofErr w:type="spellStart"/>
      <w:proofErr w:type="gramStart"/>
      <w:r w:rsidRPr="00A408B3">
        <w:rPr>
          <w:rFonts w:ascii="Times New Roman" w:hAnsi="Times New Roman" w:cs="Times New Roman"/>
          <w:sz w:val="28"/>
          <w:szCs w:val="28"/>
          <w:lang w:val="en-US"/>
        </w:rPr>
        <w:t>e.description</w:t>
      </w:r>
      <w:proofErr w:type="spellEnd"/>
      <w:proofErr w:type="gram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e.start_time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, v.name AS 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venue_name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v.address</w:t>
      </w:r>
      <w:proofErr w:type="spellEnd"/>
    </w:p>
    <w:p w14:paraId="65311FCF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>FROM event e</w:t>
      </w:r>
    </w:p>
    <w:p w14:paraId="289E367F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JOIN venue v ON </w:t>
      </w:r>
      <w:proofErr w:type="spellStart"/>
      <w:proofErr w:type="gramStart"/>
      <w:r w:rsidRPr="00A408B3">
        <w:rPr>
          <w:rFonts w:ascii="Times New Roman" w:hAnsi="Times New Roman" w:cs="Times New Roman"/>
          <w:sz w:val="28"/>
          <w:szCs w:val="28"/>
          <w:lang w:val="en-US"/>
        </w:rPr>
        <w:t>e.venue</w:t>
      </w:r>
      <w:proofErr w:type="gramEnd"/>
      <w:r w:rsidRPr="00A408B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= v.id</w:t>
      </w:r>
    </w:p>
    <w:p w14:paraId="589D67FF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A408B3">
        <w:rPr>
          <w:rFonts w:ascii="Times New Roman" w:hAnsi="Times New Roman" w:cs="Times New Roman"/>
          <w:sz w:val="28"/>
          <w:szCs w:val="28"/>
          <w:lang w:val="en-US"/>
        </w:rPr>
        <w:t>e.start</w:t>
      </w:r>
      <w:proofErr w:type="gramEnd"/>
      <w:r w:rsidRPr="00A408B3">
        <w:rPr>
          <w:rFonts w:ascii="Times New Roman" w:hAnsi="Times New Roman" w:cs="Times New Roman"/>
          <w:sz w:val="28"/>
          <w:szCs w:val="28"/>
          <w:lang w:val="en-US"/>
        </w:rPr>
        <w:t>_time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AB94E1" w14:textId="194568E6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</w:rPr>
      </w:pPr>
      <w:r w:rsidRPr="00A408B3">
        <w:rPr>
          <w:rFonts w:ascii="Times New Roman" w:hAnsi="Times New Roman" w:cs="Times New Roman"/>
          <w:sz w:val="28"/>
          <w:szCs w:val="28"/>
        </w:rPr>
        <w:t xml:space="preserve"> Регистрация участника на мероприятие:</w:t>
      </w:r>
    </w:p>
    <w:p w14:paraId="7A9A29B8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>INSERT INTO registration (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participant_id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3F6565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</w:rPr>
      </w:pPr>
      <w:r w:rsidRPr="00A408B3">
        <w:rPr>
          <w:rFonts w:ascii="Times New Roman" w:hAnsi="Times New Roman" w:cs="Times New Roman"/>
          <w:sz w:val="28"/>
          <w:szCs w:val="28"/>
        </w:rPr>
        <w:t>VALUES (%s, %s);</w:t>
      </w:r>
    </w:p>
    <w:p w14:paraId="26217663" w14:textId="29BF413C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</w:rPr>
      </w:pPr>
      <w:r w:rsidRPr="00A408B3">
        <w:rPr>
          <w:rFonts w:ascii="Times New Roman" w:hAnsi="Times New Roman" w:cs="Times New Roman"/>
          <w:sz w:val="28"/>
          <w:szCs w:val="28"/>
        </w:rPr>
        <w:t>Проверка заполненности перед регистрацией:</w:t>
      </w:r>
    </w:p>
    <w:p w14:paraId="6CC76B42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</w:rPr>
      </w:pPr>
    </w:p>
    <w:p w14:paraId="396AC521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</w:rPr>
      </w:pPr>
    </w:p>
    <w:p w14:paraId="50194A18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gramStart"/>
      <w:r w:rsidRPr="00A408B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*) FROM registration WHERE 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= %s;</w:t>
      </w:r>
    </w:p>
    <w:p w14:paraId="753C6304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>SELECT capacity FROM venue WHERE id = (</w:t>
      </w:r>
    </w:p>
    <w:p w14:paraId="28AF8AAA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venue_id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FROM event WHERE id = %s</w:t>
      </w:r>
    </w:p>
    <w:p w14:paraId="7167591F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D2F166" w14:textId="774CBBEC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</w:rPr>
        <w:t>Отмена</w:t>
      </w:r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8B3">
        <w:rPr>
          <w:rFonts w:ascii="Times New Roman" w:hAnsi="Times New Roman" w:cs="Times New Roman"/>
          <w:sz w:val="28"/>
          <w:szCs w:val="28"/>
        </w:rPr>
        <w:t>участия</w:t>
      </w:r>
      <w:r w:rsidRPr="00A408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89032C" w14:textId="77777777" w:rsidR="00A408B3" w:rsidRP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>DELETE FROM registration</w:t>
      </w:r>
    </w:p>
    <w:p w14:paraId="2927C909" w14:textId="55D25062" w:rsidR="00A408B3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participant_id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= %s AND </w:t>
      </w:r>
      <w:proofErr w:type="spellStart"/>
      <w:r w:rsidRPr="00A408B3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A408B3">
        <w:rPr>
          <w:rFonts w:ascii="Times New Roman" w:hAnsi="Times New Roman" w:cs="Times New Roman"/>
          <w:sz w:val="28"/>
          <w:szCs w:val="28"/>
          <w:lang w:val="en-US"/>
        </w:rPr>
        <w:t xml:space="preserve"> = %s;</w:t>
      </w:r>
    </w:p>
    <w:p w14:paraId="00629EFD" w14:textId="627A0C27" w:rsidR="00A408B3" w:rsidRPr="00D55BEF" w:rsidRDefault="00A408B3" w:rsidP="00A408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058C9" w14:textId="77777777" w:rsidR="00D55BEF" w:rsidRPr="00D55BEF" w:rsidRDefault="00D55BEF" w:rsidP="00D55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55B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Заключение</w:t>
      </w:r>
    </w:p>
    <w:p w14:paraId="3F8AEA7D" w14:textId="76B41F5F" w:rsidR="00D55BEF" w:rsidRPr="00D55BEF" w:rsidRDefault="00D55BEF" w:rsidP="00D5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Разработанная система полностью отражает требования задачи и реализует все основные функции: управление мероприятиями и площадками, регистрация участников, контроль за заполненностью. </w:t>
      </w:r>
    </w:p>
    <w:p w14:paraId="7F310F81" w14:textId="77777777" w:rsidR="00A408B3" w:rsidRPr="00D55BEF" w:rsidRDefault="00A408B3" w:rsidP="00A408B3">
      <w:pPr>
        <w:rPr>
          <w:rFonts w:ascii="Times New Roman" w:hAnsi="Times New Roman" w:cs="Times New Roman"/>
          <w:sz w:val="28"/>
          <w:szCs w:val="28"/>
        </w:rPr>
      </w:pPr>
    </w:p>
    <w:sectPr w:rsidR="00A408B3" w:rsidRPr="00D55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A51"/>
    <w:multiLevelType w:val="hybridMultilevel"/>
    <w:tmpl w:val="0224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18EB"/>
    <w:multiLevelType w:val="hybridMultilevel"/>
    <w:tmpl w:val="2C1C7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44F2"/>
    <w:multiLevelType w:val="hybridMultilevel"/>
    <w:tmpl w:val="94A60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5744E"/>
    <w:multiLevelType w:val="hybridMultilevel"/>
    <w:tmpl w:val="6C405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D6126"/>
    <w:multiLevelType w:val="hybridMultilevel"/>
    <w:tmpl w:val="92566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D1845"/>
    <w:multiLevelType w:val="hybridMultilevel"/>
    <w:tmpl w:val="7ACA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B3"/>
    <w:rsid w:val="00A408B3"/>
    <w:rsid w:val="00D5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E655"/>
  <w15:chartTrackingRefBased/>
  <w15:docId w15:val="{9C62610F-8B5E-4271-B3E1-A3E067B9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5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8B3"/>
    <w:pPr>
      <w:ind w:left="720"/>
      <w:contextualSpacing/>
    </w:pPr>
  </w:style>
  <w:style w:type="character" w:styleId="a4">
    <w:name w:val="Strong"/>
    <w:basedOn w:val="a0"/>
    <w:uiPriority w:val="22"/>
    <w:qFormat/>
    <w:rsid w:val="00A408B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55B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vasilenkoyra06@gmail.com</dc:creator>
  <cp:keywords/>
  <dc:description/>
  <cp:lastModifiedBy>vasilenkoyra06@gmail.com</cp:lastModifiedBy>
  <cp:revision>1</cp:revision>
  <dcterms:created xsi:type="dcterms:W3CDTF">2025-04-13T08:11:00Z</dcterms:created>
  <dcterms:modified xsi:type="dcterms:W3CDTF">2025-04-13T08:32:00Z</dcterms:modified>
</cp:coreProperties>
</file>