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106" name="Shape 106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has: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 number 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amount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account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data (interest rate)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6259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62597"/>
                          <a:chOff x="701425" y="652850"/>
                          <a:chExt cx="8805525" cy="1919750"/>
                        </a:xfrm>
                      </wpg:grpSpPr>
                      <wps:wsp>
                        <wps:cNvSpPr/>
                        <wps:cNvPr id="50" name="Shape 5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50125" y="2289275"/>
                            <a:ext cx="4249500" cy="175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230700" y="21724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interest rate (static data)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62597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6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gehr6q6awt0b" w:id="43"/>
      <w:bookmarkEnd w:id="43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0089ftkxod3" w:id="44"/>
      <w:bookmarkEnd w:id="44"/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only one memory location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shared among all objects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if changed for one object, gets changed for another object too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t4bt3tzi2jvk" w:id="45"/>
      <w:bookmarkEnd w:id="45"/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can access only static methods &amp; static 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can not use non static data/method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no this keyword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no super keyword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can be accessed without creating an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mru18zmoh0vn" w:id="46"/>
      <w:bookmarkEnd w:id="46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4xhr2me8eofs" w:id="47"/>
      <w:bookmarkEnd w:id="47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8iygpyqw8jfr" w:id="48"/>
      <w:bookmarkEnd w:id="48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5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unless inherited class also makes it static (hides the parent’s implementation)</w:t>
      </w:r>
    </w:p>
    <w:p w:rsidR="00000000" w:rsidDel="00000000" w:rsidP="00000000" w:rsidRDefault="00000000" w:rsidRPr="00000000" w14:paraId="000001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b6j9zd7pjsgr" w:id="49"/>
      <w:bookmarkEnd w:id="49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eamurft8nxr" w:id="50"/>
      <w:bookmarkEnd w:id="5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80uzurztvfe" w:id="51"/>
      <w:bookmarkEnd w:id="51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q3kz3fhllrp1" w:id="52"/>
      <w:bookmarkEnd w:id="52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c9bjq1laofy" w:id="53"/>
      <w:bookmarkEnd w:id="53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ni1z84i6jjs9" w:id="54"/>
      <w:bookmarkEnd w:id="5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qt75sjaci4ub" w:id="55"/>
      <w:bookmarkEnd w:id="5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e44amfsha8lk" w:id="56"/>
      <w:bookmarkEnd w:id="56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9yersu8b7ew2" w:id="57"/>
      <w:bookmarkEnd w:id="57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vapr6qvm06h0" w:id="58"/>
      <w:bookmarkEnd w:id="58"/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hiding the details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(100% abstraction)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68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75" y="526225"/>
                          <a:ext cx="5731200" cy="1168400"/>
                          <a:chOff x="165675" y="526225"/>
                          <a:chExt cx="13578425" cy="1938425"/>
                        </a:xfrm>
                      </wpg:grpSpPr>
                      <wps:wsp>
                        <wps:cNvSpPr/>
                        <wps:cNvPr id="122" name="Shape 122"/>
                        <wps:spPr>
                          <a:xfrm>
                            <a:off x="604025" y="5262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6527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2318375" y="545700"/>
                            <a:ext cx="10032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2386550" y="7697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breads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3857375" y="5554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3945050" y="81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curries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406125" y="59440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5513275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6769825" y="633350"/>
                            <a:ext cx="10032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6857500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desserts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8006875" y="652850"/>
                            <a:ext cx="8766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8133500" y="9158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16567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107172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1071725" y="181197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masala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papad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909250" y="163665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2006675" y="1811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manchuria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0925" y="1363800"/>
                            <a:ext cx="287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375" y="1354225"/>
                            <a:ext cx="282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75" y="1373650"/>
                            <a:ext cx="418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68400"/>
                <wp:effectExtent b="0" l="0" r="0" 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xgzuvk152c8b" w:id="59"/>
      <w:bookmarkEnd w:id="59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E0">
      <w:pPr>
        <w:pStyle w:val="Heading4"/>
        <w:rPr/>
      </w:pPr>
      <w:bookmarkStart w:colFirst="0" w:colLast="0" w:name="_aj9ff02tuov9" w:id="60"/>
      <w:bookmarkEnd w:id="60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keyword for class (mandate)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&amp; non-abstract methods</w:t>
      </w:r>
    </w:p>
    <w:p w:rsidR="00000000" w:rsidDel="00000000" w:rsidP="00000000" w:rsidRDefault="00000000" w:rsidRPr="00000000" w14:paraId="000001E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one abstract method means, class should be abstract</w:t>
      </w:r>
    </w:p>
    <w:p w:rsidR="00000000" w:rsidDel="00000000" w:rsidP="00000000" w:rsidRDefault="00000000" w:rsidRPr="00000000" w14:paraId="000001E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E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final methods </w:t>
      </w:r>
    </w:p>
    <w:p w:rsidR="00000000" w:rsidDel="00000000" w:rsidP="00000000" w:rsidRDefault="00000000" w:rsidRPr="00000000" w14:paraId="000001E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constructors </w:t>
      </w:r>
    </w:p>
    <w:p w:rsidR="00000000" w:rsidDel="00000000" w:rsidP="00000000" w:rsidRDefault="00000000" w:rsidRPr="00000000" w14:paraId="000001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static methods </w:t>
      </w:r>
    </w:p>
    <w:p w:rsidR="00000000" w:rsidDel="00000000" w:rsidP="00000000" w:rsidRDefault="00000000" w:rsidRPr="00000000" w14:paraId="000001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98qsyeqjufoa" w:id="61"/>
      <w:bookmarkEnd w:id="6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vtzvhv8ce26" w:id="62"/>
      <w:bookmarkEnd w:id="62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it's not a class, its an interface </w:t>
      </w:r>
    </w:p>
    <w:p w:rsidR="00000000" w:rsidDel="00000000" w:rsidP="00000000" w:rsidRDefault="00000000" w:rsidRPr="00000000" w14:paraId="000001E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interface keyword (mandate)</w:t>
      </w:r>
    </w:p>
    <w:p w:rsidR="00000000" w:rsidDel="00000000" w:rsidP="00000000" w:rsidRDefault="00000000" w:rsidRPr="00000000" w14:paraId="000001E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have to be abstract &amp; public, unless static </w:t>
      </w:r>
    </w:p>
    <w:p w:rsidR="00000000" w:rsidDel="00000000" w:rsidP="00000000" w:rsidRDefault="00000000" w:rsidRPr="00000000" w14:paraId="000001E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variables </w:t>
      </w:r>
    </w:p>
    <w:p w:rsidR="00000000" w:rsidDel="00000000" w:rsidP="00000000" w:rsidRDefault="00000000" w:rsidRPr="00000000" w14:paraId="000001F0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F1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</w:t>
      </w:r>
    </w:p>
    <w:p w:rsidR="00000000" w:rsidDel="00000000" w:rsidP="00000000" w:rsidRDefault="00000000" w:rsidRPr="00000000" w14:paraId="000001F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one or more interface</w:t>
      </w:r>
    </w:p>
    <w:p w:rsidR="00000000" w:rsidDel="00000000" w:rsidP="00000000" w:rsidRDefault="00000000" w:rsidRPr="00000000" w14:paraId="000001F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only another interface </w:t>
      </w:r>
    </w:p>
    <w:p w:rsidR="00000000" w:rsidDel="00000000" w:rsidP="00000000" w:rsidRDefault="00000000" w:rsidRPr="00000000" w14:paraId="000001F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can implement more than one interface </w:t>
      </w:r>
    </w:p>
    <w:p w:rsidR="00000000" w:rsidDel="00000000" w:rsidP="00000000" w:rsidRDefault="00000000" w:rsidRPr="00000000" w14:paraId="000001F8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1F9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</w:t>
      </w:r>
    </w:p>
    <w:p w:rsidR="00000000" w:rsidDel="00000000" w:rsidP="00000000" w:rsidRDefault="00000000" w:rsidRPr="00000000" w14:paraId="000001F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 class implementing an interface</w:t>
      </w:r>
    </w:p>
    <w:p w:rsidR="00000000" w:rsidDel="00000000" w:rsidP="00000000" w:rsidRDefault="00000000" w:rsidRPr="00000000" w14:paraId="000001F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 of all abstract methods </w:t>
      </w:r>
    </w:p>
    <w:p w:rsidR="00000000" w:rsidDel="00000000" w:rsidP="00000000" w:rsidRDefault="00000000" w:rsidRPr="00000000" w14:paraId="000001FC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exact signature of a method </w:t>
      </w:r>
    </w:p>
    <w:p w:rsidR="00000000" w:rsidDel="00000000" w:rsidP="00000000" w:rsidRDefault="00000000" w:rsidRPr="00000000" w14:paraId="000001F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can have private methods (java 9 onwards) </w:t>
      </w:r>
    </w:p>
    <w:p w:rsidR="00000000" w:rsidDel="00000000" w:rsidP="00000000" w:rsidRDefault="00000000" w:rsidRPr="00000000" w14:paraId="000001F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can have static methods (java 8 onwards)</w:t>
      </w:r>
    </w:p>
    <w:p w:rsidR="00000000" w:rsidDel="00000000" w:rsidP="00000000" w:rsidRDefault="00000000" w:rsidRPr="00000000" w14:paraId="000001F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overloaded methods </w:t>
      </w:r>
    </w:p>
    <w:p w:rsidR="00000000" w:rsidDel="00000000" w:rsidP="00000000" w:rsidRDefault="00000000" w:rsidRPr="00000000" w14:paraId="0000020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have constructors in interfaces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zca2qro3xqgo" w:id="63"/>
      <w:bookmarkEnd w:id="63"/>
      <w:r w:rsidDel="00000000" w:rsidR="00000000" w:rsidRPr="00000000">
        <w:rPr>
          <w:rtl w:val="0"/>
        </w:rPr>
        <w:t xml:space="preserve">inner classes and nested classes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nested classes </w:t>
      </w:r>
    </w:p>
    <w:p w:rsidR="00000000" w:rsidDel="00000000" w:rsidP="00000000" w:rsidRDefault="00000000" w:rsidRPr="00000000" w14:paraId="00000205">
      <w:pPr>
        <w:ind w:left="0" w:firstLine="720"/>
        <w:rPr/>
      </w:pPr>
      <w:r w:rsidDel="00000000" w:rsidR="00000000" w:rsidRPr="00000000">
        <w:rPr>
          <w:rtl w:val="0"/>
        </w:rPr>
        <w:t xml:space="preserve">inner classes </w:t>
      </w:r>
    </w:p>
    <w:p w:rsidR="00000000" w:rsidDel="00000000" w:rsidP="00000000" w:rsidRDefault="00000000" w:rsidRPr="00000000" w14:paraId="00000206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207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method (local classes)</w:t>
      </w:r>
    </w:p>
    <w:p w:rsidR="00000000" w:rsidDel="00000000" w:rsidP="00000000" w:rsidRDefault="00000000" w:rsidRPr="00000000" w14:paraId="00000208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inner class </w:t>
      </w:r>
    </w:p>
    <w:p w:rsidR="00000000" w:rsidDel="00000000" w:rsidP="00000000" w:rsidRDefault="00000000" w:rsidRPr="00000000" w14:paraId="00000209">
      <w:pPr>
        <w:ind w:left="0" w:firstLine="720"/>
        <w:rPr/>
      </w:pPr>
      <w:r w:rsidDel="00000000" w:rsidR="00000000" w:rsidRPr="00000000">
        <w:rPr>
          <w:rtl w:val="0"/>
        </w:rPr>
        <w:t xml:space="preserve">static nested classes </w:t>
        <w:tab/>
      </w:r>
    </w:p>
    <w:p w:rsidR="00000000" w:rsidDel="00000000" w:rsidP="00000000" w:rsidRDefault="00000000" w:rsidRPr="00000000" w14:paraId="000002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terminology/vocabulary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outer class 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yxa0dfviw4ju" w:id="64"/>
      <w:bookmarkEnd w:id="64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2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outer class for instantiating inner class object</w:t>
      </w:r>
    </w:p>
    <w:p w:rsidR="00000000" w:rsidDel="00000000" w:rsidP="00000000" w:rsidRDefault="00000000" w:rsidRPr="00000000" w14:paraId="0000021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inner classes can not be invoked from outside the method </w:t>
      </w:r>
    </w:p>
    <w:p w:rsidR="00000000" w:rsidDel="00000000" w:rsidP="00000000" w:rsidRDefault="00000000" w:rsidRPr="00000000" w14:paraId="0000021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interfaces (static)</w:t>
      </w:r>
    </w:p>
    <w:p w:rsidR="00000000" w:rsidDel="00000000" w:rsidP="00000000" w:rsidRDefault="00000000" w:rsidRPr="00000000" w14:paraId="0000021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private </w:t>
      </w:r>
    </w:p>
    <w:p w:rsidR="00000000" w:rsidDel="00000000" w:rsidP="00000000" w:rsidRDefault="00000000" w:rsidRPr="00000000" w14:paraId="000002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of static nested class can be created without outer class object</w:t>
      </w:r>
    </w:p>
    <w:p w:rsidR="00000000" w:rsidDel="00000000" w:rsidP="00000000" w:rsidRDefault="00000000" w:rsidRPr="00000000" w14:paraId="0000021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class</w:t>
      </w:r>
    </w:p>
    <w:p w:rsidR="00000000" w:rsidDel="00000000" w:rsidP="00000000" w:rsidRDefault="00000000" w:rsidRPr="00000000" w14:paraId="0000021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abstract too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ogku0uyzarue" w:id="65"/>
      <w:bookmarkEnd w:id="65"/>
      <w:r w:rsidDel="00000000" w:rsidR="00000000" w:rsidRPr="00000000">
        <w:rPr>
          <w:rtl w:val="0"/>
        </w:rPr>
        <w:t xml:space="preserve">packages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collection of classes, interfaces &amp; sub packages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helps organise classes into a folder structure</w:t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  <w:t xml:space="preserve">easy to find them</w:t>
      </w:r>
    </w:p>
    <w:p w:rsidR="00000000" w:rsidDel="00000000" w:rsidP="00000000" w:rsidRDefault="00000000" w:rsidRPr="00000000" w14:paraId="0000021D">
      <w:pPr>
        <w:ind w:left="0" w:firstLine="720"/>
        <w:rPr/>
      </w:pPr>
      <w:r w:rsidDel="00000000" w:rsidR="00000000" w:rsidRPr="00000000">
        <w:rPr>
          <w:rtl w:val="0"/>
        </w:rPr>
        <w:t xml:space="preserve">reusability  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/>
      </w:pPr>
      <w:r w:rsidDel="00000000" w:rsidR="00000000" w:rsidRPr="00000000">
        <w:rPr>
          <w:rtl w:val="0"/>
        </w:rPr>
        <w:t xml:space="preserve">namespace </w:t>
      </w:r>
    </w:p>
    <w:p w:rsidR="00000000" w:rsidDel="00000000" w:rsidP="00000000" w:rsidRDefault="00000000" w:rsidRPr="00000000" w14:paraId="000002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222">
      <w:pPr>
        <w:ind w:left="0" w:firstLine="72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can be accessed from outside/within the package/within the class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class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package/within the class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d6s35mscu564" w:id="66"/>
      <w:bookmarkEnd w:id="66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-- Throwable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-- Error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-- stack overflow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-- no memory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-- OS send a signal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-- JRE/JVM error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-- Exceptions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-- Checked Exceptions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discovered during compile time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-- Unchecked Exceptions </w:t>
      </w:r>
    </w:p>
    <w:p w:rsidR="00000000" w:rsidDel="00000000" w:rsidP="00000000" w:rsidRDefault="00000000" w:rsidRPr="00000000" w14:paraId="00000236">
      <w:pPr>
        <w:ind w:left="2160" w:firstLine="720"/>
        <w:rPr/>
      </w:pPr>
      <w:r w:rsidDel="00000000" w:rsidR="00000000" w:rsidRPr="00000000">
        <w:rPr>
          <w:rtl w:val="0"/>
        </w:rPr>
        <w:t xml:space="preserve">-- user defined Exceptions 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Throwable 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RuntimeException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NullPointerException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IOException 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2moz5ch1gru2" w:id="67"/>
      <w:bookmarkEnd w:id="67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ev5v3xmjo5r0" w:id="68"/>
      <w:bookmarkEnd w:id="68"/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handled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catch block executes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not handled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does not occur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cn74zgi8h17w" w:id="69"/>
      <w:bookmarkEnd w:id="69"/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can explicitly raise exceptions 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while throwing unchecked exceptions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ab/>
        <w:t xml:space="preserve">can either catch it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ab/>
        <w:t xml:space="preserve">or let system display the exception &amp; stop the code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while throwing checked exceptions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ab/>
        <w:t xml:space="preserve">mandatory to catch the exceptions 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otg8gmql50dj" w:id="70"/>
      <w:bookmarkEnd w:id="70"/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Math.min(x,y)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Math.max(100, 200)</w:t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Math.pow()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Math.sqrt()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x = 23</w:t>
        <w:tab/>
        <w:tab/>
        <w:t xml:space="preserve">x = -12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 = Math.abs(x)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intervals = [[3,4],[2,3],[1,2], [5,6], [4536789012, 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 = 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intervals[0] = [3, 4]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res = [-1, 0, 1]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  = 1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intervals[1] = [2, 3]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j = 0, 3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[3, 4] or [5,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  = 2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intervals[2] = [1, 2]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0, 1, 3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 = 3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intervals[3] = [5,6]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iygx8v59xcz2" w:id="71"/>
      <w:bookmarkEnd w:id="71"/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Set</w:t>
      </w:r>
    </w:p>
    <w:p w:rsidR="00000000" w:rsidDel="00000000" w:rsidP="00000000" w:rsidRDefault="00000000" w:rsidRPr="00000000" w14:paraId="00000286">
      <w:pPr>
        <w:ind w:firstLine="720"/>
        <w:rPr/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287">
      <w:pPr>
        <w:ind w:firstLine="72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Implementations 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HashSet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TreeMap</w:t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  <w:t xml:space="preserve">Algorithms 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sort()</w:t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search()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0731" cy="27717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731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i9gc1nhv1q76" w:id="72"/>
      <w:bookmarkEnd w:id="72"/>
      <w:r w:rsidDel="00000000" w:rsidR="00000000" w:rsidRPr="00000000">
        <w:rPr>
          <w:rtl w:val="0"/>
        </w:rPr>
        <w:t xml:space="preserve">Collection interface methods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 xml:space="preserve">add()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 xml:space="preserve">addAll()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 xml:space="preserve">remove()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removeAll()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retainAll()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contains()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equals()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rPr/>
      </w:pPr>
      <w:bookmarkStart w:colFirst="0" w:colLast="0" w:name="_dvfhx1kujkit" w:id="73"/>
      <w:bookmarkEnd w:id="73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 xml:space="preserve">add(Element el)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 xml:space="preserve">add(int index, Element el)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 xml:space="preserve">addAll(Collection cl 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addAll(int index, Collection cl 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remove(int index)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remove(Object obj)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removeAll(Collection cl)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retainAll(Collection cl)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modify elements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set(int index, Element 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contains(Object obj)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equals(Object obj)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get(int index)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indexOf(Object obj)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lastIndexOf(Object obj)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subList(int from, int to)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listIterator()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listIterator(int index)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LinkedList (also implements Deque)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1f03zqgthgkv" w:id="74"/>
      <w:bookmarkEnd w:id="74"/>
      <w:r w:rsidDel="00000000" w:rsidR="00000000" w:rsidRPr="00000000">
        <w:rPr>
          <w:rtl w:val="0"/>
        </w:rPr>
        <w:t xml:space="preserve">ArrayList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default size = 10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.add()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.add(index)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.set()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.get()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.get(.size() -1 )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.size()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.indexOf()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.lastIndexOf()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.contains()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re-sizeable</w:t>
      </w:r>
    </w:p>
    <w:p w:rsidR="00000000" w:rsidDel="00000000" w:rsidP="00000000" w:rsidRDefault="00000000" w:rsidRPr="00000000" w14:paraId="000002D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size 10 </w:t>
      </w:r>
    </w:p>
    <w:p w:rsidR="00000000" w:rsidDel="00000000" w:rsidP="00000000" w:rsidRDefault="00000000" w:rsidRPr="00000000" w14:paraId="000002D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internally uses array to store the elements </w:t>
      </w:r>
    </w:p>
    <w:p w:rsidR="00000000" w:rsidDel="00000000" w:rsidP="00000000" w:rsidRDefault="00000000" w:rsidRPr="00000000" w14:paraId="000002D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elements by index</w:t>
      </w:r>
    </w:p>
    <w:p w:rsidR="00000000" w:rsidDel="00000000" w:rsidP="00000000" w:rsidRDefault="00000000" w:rsidRPr="00000000" w14:paraId="000002D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duplicate values</w:t>
      </w:r>
    </w:p>
    <w:p w:rsidR="00000000" w:rsidDel="00000000" w:rsidP="00000000" w:rsidRDefault="00000000" w:rsidRPr="00000000" w14:paraId="000002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values 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collection </w:t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2">
      <w:pPr>
        <w:pStyle w:val="Heading3"/>
        <w:rPr/>
      </w:pPr>
      <w:bookmarkStart w:colFirst="0" w:colLast="0" w:name="_nikd7kcwpqo6" w:id="75"/>
      <w:bookmarkEnd w:id="75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values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rPr/>
      </w:pPr>
      <w:bookmarkStart w:colFirst="0" w:colLast="0" w:name="_yxamxh8djsm" w:id="76"/>
      <w:bookmarkEnd w:id="76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2E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E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2E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hashing for storing the values </w:t>
      </w:r>
    </w:p>
    <w:p w:rsidR="00000000" w:rsidDel="00000000" w:rsidP="00000000" w:rsidRDefault="00000000" w:rsidRPr="00000000" w14:paraId="000002E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2E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default size</w:t>
      </w:r>
    </w:p>
    <w:p w:rsidR="00000000" w:rsidDel="00000000" w:rsidP="00000000" w:rsidRDefault="00000000" w:rsidRPr="00000000" w14:paraId="000002E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not synchronised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rPr/>
      </w:pPr>
      <w:bookmarkStart w:colFirst="0" w:colLast="0" w:name="_74noalvey3c5" w:id="77"/>
      <w:bookmarkEnd w:id="77"/>
      <w:r w:rsidDel="00000000" w:rsidR="00000000" w:rsidRPr="00000000">
        <w:rPr>
          <w:rtl w:val="0"/>
        </w:rPr>
        <w:t xml:space="preserve">LinkedHashSet</w:t>
      </w:r>
    </w:p>
    <w:p w:rsidR="00000000" w:rsidDel="00000000" w:rsidP="00000000" w:rsidRDefault="00000000" w:rsidRPr="00000000" w14:paraId="000002E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(maintains insertion order)</w:t>
      </w:r>
    </w:p>
    <w:p w:rsidR="00000000" w:rsidDel="00000000" w:rsidP="00000000" w:rsidRDefault="00000000" w:rsidRPr="00000000" w14:paraId="000002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2F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allowed </w:t>
      </w:r>
    </w:p>
    <w:p w:rsidR="00000000" w:rsidDel="00000000" w:rsidP="00000000" w:rsidRDefault="00000000" w:rsidRPr="00000000" w14:paraId="000002F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rPr/>
      </w:pPr>
      <w:bookmarkStart w:colFirst="0" w:colLast="0" w:name="_roj0eg6hrglr" w:id="78"/>
      <w:bookmarkEnd w:id="78"/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2F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ordered (maintains ascending order)</w:t>
      </w:r>
    </w:p>
    <w:p w:rsidR="00000000" w:rsidDel="00000000" w:rsidP="00000000" w:rsidRDefault="00000000" w:rsidRPr="00000000" w14:paraId="000002F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2F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null values not allowed </w:t>
      </w:r>
    </w:p>
    <w:p w:rsidR="00000000" w:rsidDel="00000000" w:rsidP="00000000" w:rsidRDefault="00000000" w:rsidRPr="00000000" w14:paraId="000002F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coaxx014f9bs" w:id="79"/>
      <w:bookmarkEnd w:id="79"/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</w:t>
      </w:r>
    </w:p>
    <w:p w:rsidR="00000000" w:rsidDel="00000000" w:rsidP="00000000" w:rsidRDefault="00000000" w:rsidRPr="00000000" w14:paraId="000002F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</w:t>
      </w:r>
    </w:p>
    <w:p w:rsidR="00000000" w:rsidDel="00000000" w:rsidP="00000000" w:rsidRDefault="00000000" w:rsidRPr="00000000" w14:paraId="0000030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key</w:t>
      </w:r>
    </w:p>
    <w:p w:rsidR="00000000" w:rsidDel="00000000" w:rsidP="00000000" w:rsidRDefault="00000000" w:rsidRPr="00000000" w14:paraId="0000030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thread-safe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1"/>
        <w:rPr/>
      </w:pPr>
      <w:bookmarkStart w:colFirst="0" w:colLast="0" w:name="_mhop1ypnct21" w:id="80"/>
      <w:bookmarkEnd w:id="80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yafbbm6drjcy" w:id="81"/>
      <w:bookmarkEnd w:id="81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307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308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309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30A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30B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30C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30D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0E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0F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3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313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314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2"/>
        <w:rPr/>
      </w:pPr>
      <w:bookmarkStart w:colFirst="0" w:colLast="0" w:name="_ex5qqyr7k3wh" w:id="82"/>
      <w:bookmarkEnd w:id="82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18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337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8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33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pStyle w:val="Heading3"/>
        <w:rPr/>
      </w:pPr>
      <w:bookmarkStart w:colFirst="0" w:colLast="0" w:name="_ekwrvwr4e5mg" w:id="83"/>
      <w:bookmarkEnd w:id="83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4"/>
        <w:rPr/>
      </w:pPr>
      <w:bookmarkStart w:colFirst="0" w:colLast="0" w:name="_91m21rpvwpw6" w:id="84"/>
      <w:bookmarkEnd w:id="84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4"/>
        <w:rPr/>
      </w:pPr>
      <w:bookmarkStart w:colFirst="0" w:colLast="0" w:name="_80inbn2ddgsj" w:id="85"/>
      <w:bookmarkEnd w:id="85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oxc8g41tpx8g" w:id="86"/>
      <w:bookmarkEnd w:id="86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36B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36E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36F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56riuzaz2svc" w:id="87"/>
      <w:bookmarkEnd w:id="87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6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7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8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142" name="Shape 142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2"/>
        <w:rPr/>
      </w:pPr>
      <w:bookmarkStart w:colFirst="0" w:colLast="0" w:name="_f2rtkxskxa14" w:id="88"/>
      <w:bookmarkEnd w:id="88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9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39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ttpi01duhaqg" w:id="89"/>
      <w:bookmarkEnd w:id="89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rPr/>
      </w:pPr>
      <w:bookmarkStart w:colFirst="0" w:colLast="0" w:name="_ic4zblxitsri" w:id="90"/>
      <w:bookmarkEnd w:id="90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A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3A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2"/>
        <w:rPr/>
      </w:pPr>
      <w:bookmarkStart w:colFirst="0" w:colLast="0" w:name="_ef6k8rgsz6lj" w:id="91"/>
      <w:bookmarkEnd w:id="91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sxs2iyipa9km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rPr/>
      </w:pPr>
      <w:bookmarkStart w:colFirst="0" w:colLast="0" w:name="_nwvr5igx885k" w:id="93"/>
      <w:bookmarkEnd w:id="93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rPr/>
      </w:pPr>
      <w:bookmarkStart w:colFirst="0" w:colLast="0" w:name="_ijbwb54sge8z" w:id="94"/>
      <w:bookmarkEnd w:id="94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2"/>
        <w:rPr/>
      </w:pPr>
      <w:bookmarkStart w:colFirst="0" w:colLast="0" w:name="_dcjsaz2a2q3y" w:id="95"/>
      <w:bookmarkEnd w:id="95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3"/>
        <w:rPr/>
      </w:pPr>
      <w:bookmarkStart w:colFirst="0" w:colLast="0" w:name="_efeillipjtei" w:id="96"/>
      <w:bookmarkEnd w:id="96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4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4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4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rPr/>
      </w:pPr>
      <w:bookmarkStart w:colFirst="0" w:colLast="0" w:name="_6f0lb4clcm99" w:id="97"/>
      <w:bookmarkEnd w:id="97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4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4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4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4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3"/>
        <w:rPr/>
      </w:pPr>
      <w:bookmarkStart w:colFirst="0" w:colLast="0" w:name="_umj4nk2cs5j0" w:id="98"/>
      <w:bookmarkEnd w:id="98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457">
      <w:pPr>
        <w:pStyle w:val="Heading3"/>
        <w:rPr/>
      </w:pPr>
      <w:bookmarkStart w:colFirst="0" w:colLast="0" w:name="_d8nlag4jgedw" w:id="99"/>
      <w:bookmarkEnd w:id="99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C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62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63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466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4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4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rPr/>
      </w:pPr>
      <w:bookmarkStart w:colFirst="0" w:colLast="0" w:name="_n5bgazwaro6k" w:id="100"/>
      <w:bookmarkEnd w:id="100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2"/>
        <w:rPr/>
      </w:pPr>
      <w:bookmarkStart w:colFirst="0" w:colLast="0" w:name="_9h8fwtp9kd75" w:id="101"/>
      <w:bookmarkEnd w:id="101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-- Finite Graph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-- Infinite Graph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complete graph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(every node is adjacent to every other node)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vertices </w:t>
        <w:tab/>
        <w:tab/>
        <w:tab/>
        <w:t xml:space="preserve">= </w:t>
        <w:tab/>
        <w:t xml:space="preserve">n</w:t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  <w:t xml:space="preserve">each vertex’s degree </w:t>
        <w:tab/>
        <w:tab/>
        <w:t xml:space="preserve">= </w:t>
        <w:tab/>
        <w:t xml:space="preserve">n-1</w:t>
      </w:r>
    </w:p>
    <w:p w:rsidR="00000000" w:rsidDel="00000000" w:rsidP="00000000" w:rsidRDefault="00000000" w:rsidRPr="00000000" w14:paraId="00000480">
      <w:pPr>
        <w:ind w:left="720" w:firstLine="0"/>
        <w:rPr/>
      </w:pPr>
      <w:r w:rsidDel="00000000" w:rsidR="00000000" w:rsidRPr="00000000">
        <w:rPr>
          <w:rtl w:val="0"/>
        </w:rPr>
        <w:t xml:space="preserve">number of edges </w:t>
        <w:tab/>
        <w:tab/>
        <w:t xml:space="preserve">=</w:t>
        <w:tab/>
        <w:t xml:space="preserve">(n * (n-1) )/2</w:t>
      </w:r>
    </w:p>
    <w:p w:rsidR="00000000" w:rsidDel="00000000" w:rsidP="00000000" w:rsidRDefault="00000000" w:rsidRPr="00000000" w14:paraId="000004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max cut vertex </w:t>
        <w:tab/>
        <w:t xml:space="preserve">n-2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693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1190375"/>
                          <a:ext cx="5731200" cy="969304"/>
                          <a:chOff x="1326825" y="1190375"/>
                          <a:chExt cx="7072550" cy="1180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5825" y="1551300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69304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19162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0707" y="1190375"/>
                          <a:ext cx="5731200" cy="3191626"/>
                          <a:chOff x="1030707" y="1190375"/>
                          <a:chExt cx="7934468" cy="44096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551200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04875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480175" y="35048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101000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146075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3075" y="3951100"/>
                            <a:ext cx="146400" cy="6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600" y="3707275"/>
                            <a:ext cx="10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475" y="3707275"/>
                            <a:ext cx="7977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7429" y="3921163"/>
                            <a:ext cx="921300" cy="8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9000" y="3879700"/>
                            <a:ext cx="1092000" cy="9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030707" y="3518178"/>
                            <a:ext cx="110775" cy="267125"/>
                          </a:xfrm>
                          <a:custGeom>
                            <a:rect b="b" l="l" r="r" t="t"/>
                            <a:pathLst>
                              <a:path extrusionOk="0" h="10685" w="4431">
                                <a:moveTo>
                                  <a:pt x="138" y="10294"/>
                                </a:moveTo>
                                <a:cubicBezTo>
                                  <a:pt x="138" y="7953"/>
                                  <a:pt x="0" y="5608"/>
                                  <a:pt x="138" y="3271"/>
                                </a:cubicBezTo>
                                <a:cubicBezTo>
                                  <a:pt x="201" y="2200"/>
                                  <a:pt x="27" y="-447"/>
                                  <a:pt x="919" y="149"/>
                                </a:cubicBezTo>
                                <a:cubicBezTo>
                                  <a:pt x="3998" y="2204"/>
                                  <a:pt x="2777" y="7373"/>
                                  <a:pt x="4431" y="10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043925" y="3726750"/>
                            <a:ext cx="97550" cy="9775"/>
                          </a:xfrm>
                          <a:custGeom>
                            <a:rect b="b" l="l" r="r" t="t"/>
                            <a:pathLst>
                              <a:path extrusionOk="0" h="391" w="3902">
                                <a:moveTo>
                                  <a:pt x="0" y="391"/>
                                </a:moveTo>
                                <a:cubicBezTo>
                                  <a:pt x="1268" y="73"/>
                                  <a:pt x="2595" y="0"/>
                                  <a:pt x="390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655026" y="3149907"/>
                            <a:ext cx="281275" cy="274925"/>
                          </a:xfrm>
                          <a:custGeom>
                            <a:rect b="b" l="l" r="r" t="t"/>
                            <a:pathLst>
                              <a:path extrusionOk="0" h="10997" w="11251">
                                <a:moveTo>
                                  <a:pt x="8910" y="442"/>
                                </a:moveTo>
                                <a:cubicBezTo>
                                  <a:pt x="6695" y="442"/>
                                  <a:pt x="3842" y="-734"/>
                                  <a:pt x="2276" y="832"/>
                                </a:cubicBezTo>
                                <a:cubicBezTo>
                                  <a:pt x="380" y="2728"/>
                                  <a:pt x="-325" y="6035"/>
                                  <a:pt x="325" y="8636"/>
                                </a:cubicBezTo>
                                <a:cubicBezTo>
                                  <a:pt x="1222" y="12225"/>
                                  <a:pt x="7551" y="10588"/>
                                  <a:pt x="11251" y="10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346175" y="51998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453650" y="51705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258375" y="31609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91626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91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Digraph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Connected Graph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edge </w:t>
        <w:tab/>
        <w:tab/>
        <w:t xml:space="preserve">connections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node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degree</w:t>
        <w:tab/>
        <w:tab/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out-degree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in-degree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source vertex</w:t>
        <w:tab/>
        <w:t xml:space="preserve">(in degree = zero)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strongly connected </w:t>
      </w:r>
    </w:p>
    <w:p w:rsidR="00000000" w:rsidDel="00000000" w:rsidP="00000000" w:rsidRDefault="00000000" w:rsidRPr="00000000" w14:paraId="00000494">
      <w:pPr>
        <w:ind w:firstLine="720"/>
        <w:rPr/>
      </w:pPr>
      <w:r w:rsidDel="00000000" w:rsidR="00000000" w:rsidRPr="00000000">
        <w:rPr>
          <w:rtl w:val="0"/>
        </w:rPr>
        <w:t xml:space="preserve">(or has a path, in terms of directed graphs)</w:t>
        <w:tab/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cut vertex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3"/>
        <w:rPr/>
      </w:pPr>
      <w:bookmarkStart w:colFirst="0" w:colLast="0" w:name="_fqq336h6lla2" w:id="102"/>
      <w:bookmarkEnd w:id="102"/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  <w:tab/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B, C, D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C, D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D, 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D, 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O (ver + ed)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3"/>
        <w:rPr/>
      </w:pPr>
      <w:bookmarkStart w:colFirst="0" w:colLast="0" w:name="_nulqm57anlmt" w:id="103"/>
      <w:bookmarkEnd w:id="103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B, C, D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C, D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E, 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D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D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6129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700" y="1161100"/>
                          <a:ext cx="5731200" cy="1612900"/>
                          <a:chOff x="1570700" y="1161100"/>
                          <a:chExt cx="7570125" cy="2117150"/>
                        </a:xfrm>
                      </wpg:grpSpPr>
                      <wps:wsp>
                        <wps:cNvSpPr/>
                        <wps:cNvPr id="75" name="Shape 75"/>
                        <wps:spPr>
                          <a:xfrm>
                            <a:off x="1570700" y="116110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3793700" y="26597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1570700" y="2509725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798550" y="19512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3682625" y="12146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1668250" y="132695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903475" y="20438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668250" y="2602275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793675" y="13072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8950" y="1727150"/>
                            <a:ext cx="0" cy="8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4400" y="1453750"/>
                            <a:ext cx="15693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775" y="1619600"/>
                            <a:ext cx="73170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902225" y="2878050"/>
                            <a:ext cx="52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36532" y="2458665"/>
                            <a:ext cx="5529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0550" y="1834150"/>
                            <a:ext cx="15900" cy="8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28668" y="3009310"/>
                            <a:ext cx="17736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12900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S.visited = true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A.visited = true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D.visited = true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B.visited = true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C.visited = true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  <w:tab/>
        <w:t xml:space="preserve">S</w:t>
      </w:r>
    </w:p>
    <w:p w:rsidR="00000000" w:rsidDel="00000000" w:rsidP="00000000" w:rsidRDefault="00000000" w:rsidRPr="00000000" w14:paraId="000004CE">
      <w:pPr>
        <w:ind w:left="720" w:firstLine="720"/>
        <w:rPr/>
      </w:pPr>
      <w:r w:rsidDel="00000000" w:rsidR="00000000" w:rsidRPr="00000000">
        <w:rPr>
          <w:rtl w:val="0"/>
        </w:rPr>
        <w:t xml:space="preserve">S A</w:t>
      </w:r>
    </w:p>
    <w:p w:rsidR="00000000" w:rsidDel="00000000" w:rsidP="00000000" w:rsidRDefault="00000000" w:rsidRPr="00000000" w14:paraId="000004CF">
      <w:pPr>
        <w:ind w:left="720" w:firstLine="720"/>
        <w:rPr/>
      </w:pPr>
      <w:r w:rsidDel="00000000" w:rsidR="00000000" w:rsidRPr="00000000">
        <w:rPr>
          <w:rtl w:val="0"/>
        </w:rPr>
        <w:t xml:space="preserve">S A D</w:t>
      </w:r>
    </w:p>
    <w:p w:rsidR="00000000" w:rsidDel="00000000" w:rsidP="00000000" w:rsidRDefault="00000000" w:rsidRPr="00000000" w14:paraId="000004D0">
      <w:pPr>
        <w:ind w:left="1440" w:firstLine="0"/>
        <w:rPr/>
      </w:pPr>
      <w:r w:rsidDel="00000000" w:rsidR="00000000" w:rsidRPr="00000000">
        <w:rPr>
          <w:rtl w:val="0"/>
        </w:rPr>
        <w:t xml:space="preserve">S A D B</w:t>
      </w:r>
    </w:p>
    <w:p w:rsidR="00000000" w:rsidDel="00000000" w:rsidP="00000000" w:rsidRDefault="00000000" w:rsidRPr="00000000" w14:paraId="000004D1">
      <w:pPr>
        <w:ind w:left="1440" w:firstLine="0"/>
        <w:rPr/>
      </w:pPr>
      <w:r w:rsidDel="00000000" w:rsidR="00000000" w:rsidRPr="00000000">
        <w:rPr>
          <w:rtl w:val="0"/>
        </w:rPr>
        <w:t xml:space="preserve">S A D C </w:t>
      </w:r>
    </w:p>
    <w:p w:rsidR="00000000" w:rsidDel="00000000" w:rsidP="00000000" w:rsidRDefault="00000000" w:rsidRPr="00000000" w14:paraId="000004D2">
      <w:pPr>
        <w:ind w:left="1440" w:firstLine="0"/>
        <w:rPr/>
      </w:pPr>
      <w:r w:rsidDel="00000000" w:rsidR="00000000" w:rsidRPr="00000000">
        <w:rPr>
          <w:rtl w:val="0"/>
        </w:rPr>
        <w:t xml:space="preserve">S A D </w:t>
      </w:r>
    </w:p>
    <w:p w:rsidR="00000000" w:rsidDel="00000000" w:rsidP="00000000" w:rsidRDefault="00000000" w:rsidRPr="00000000" w14:paraId="000004D3">
      <w:pPr>
        <w:ind w:left="1440" w:firstLine="0"/>
        <w:rPr/>
      </w:pPr>
      <w:r w:rsidDel="00000000" w:rsidR="00000000" w:rsidRPr="00000000">
        <w:rPr>
          <w:rtl w:val="0"/>
        </w:rPr>
        <w:t xml:space="preserve">S A </w:t>
      </w:r>
    </w:p>
    <w:p w:rsidR="00000000" w:rsidDel="00000000" w:rsidP="00000000" w:rsidRDefault="00000000" w:rsidRPr="00000000" w14:paraId="000004D4">
      <w:pPr>
        <w:ind w:left="1440" w:firstLine="0"/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4D5">
      <w:pPr>
        <w:ind w:left="1440" w:firstLine="0"/>
        <w:rPr/>
      </w:pPr>
      <w:r w:rsidDel="00000000" w:rsidR="00000000" w:rsidRPr="00000000">
        <w:rPr>
          <w:rtl w:val="0"/>
        </w:rPr>
        <w:t xml:space="preserve">(empty)</w:t>
        <w:tab/>
        <w:tab/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S A D B C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3"/>
        <w:rPr/>
      </w:pPr>
      <w:bookmarkStart w:colFirst="0" w:colLast="0" w:name="_7iipevl1bkxx" w:id="104"/>
      <w:bookmarkEnd w:id="104"/>
      <w:r w:rsidDel="00000000" w:rsidR="00000000" w:rsidRPr="00000000">
        <w:rPr>
          <w:rtl w:val="0"/>
        </w:rPr>
        <w:t xml:space="preserve">Colouring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07175" y="2504775"/>
                            <a:ext cx="13371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