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61AE" w:rsidRDefault="0063200C">
      <w:pPr>
        <w:rPr>
          <w:sz w:val="20"/>
          <w:szCs w:val="20"/>
        </w:rPr>
      </w:pPr>
      <w:r>
        <w:rPr>
          <w:b/>
        </w:rPr>
        <w:t>Recall Quiz - Day19</w:t>
      </w:r>
    </w:p>
    <w:p w14:paraId="00000002" w14:textId="77777777" w:rsidR="005B61AE" w:rsidRDefault="005B61AE">
      <w:pPr>
        <w:rPr>
          <w:b/>
          <w:sz w:val="20"/>
          <w:szCs w:val="20"/>
        </w:rPr>
      </w:pPr>
    </w:p>
    <w:p w14:paraId="00000003" w14:textId="77777777" w:rsidR="005B61AE" w:rsidRDefault="005B61AE">
      <w:pPr>
        <w:rPr>
          <w:b/>
        </w:rPr>
      </w:pPr>
    </w:p>
    <w:p w14:paraId="00000004" w14:textId="77777777" w:rsidR="005B61AE" w:rsidRDefault="0063200C">
      <w:pPr>
        <w:numPr>
          <w:ilvl w:val="0"/>
          <w:numId w:val="1"/>
        </w:numPr>
      </w:pPr>
      <w:r>
        <w:t>Which of the following UML diagrams has a static view?</w:t>
      </w:r>
    </w:p>
    <w:p w14:paraId="00000005" w14:textId="77777777" w:rsidR="005B61AE" w:rsidRDefault="0063200C">
      <w:pPr>
        <w:numPr>
          <w:ilvl w:val="0"/>
          <w:numId w:val="4"/>
        </w:numPr>
      </w:pPr>
      <w:r>
        <w:t>Collaboration</w:t>
      </w:r>
    </w:p>
    <w:p w14:paraId="00000006" w14:textId="77777777" w:rsidR="005B61AE" w:rsidRDefault="0063200C">
      <w:pPr>
        <w:numPr>
          <w:ilvl w:val="0"/>
          <w:numId w:val="4"/>
        </w:numPr>
        <w:rPr>
          <w:b/>
        </w:rPr>
      </w:pPr>
      <w:r>
        <w:rPr>
          <w:b/>
        </w:rPr>
        <w:t>Use case</w:t>
      </w:r>
    </w:p>
    <w:p w14:paraId="00000007" w14:textId="77777777" w:rsidR="005B61AE" w:rsidRDefault="0063200C">
      <w:pPr>
        <w:numPr>
          <w:ilvl w:val="0"/>
          <w:numId w:val="4"/>
        </w:numPr>
      </w:pPr>
      <w:r>
        <w:t>State chart</w:t>
      </w:r>
    </w:p>
    <w:p w14:paraId="00000008" w14:textId="77777777" w:rsidR="005B61AE" w:rsidRDefault="0063200C">
      <w:pPr>
        <w:numPr>
          <w:ilvl w:val="0"/>
          <w:numId w:val="4"/>
        </w:numPr>
      </w:pPr>
      <w:r>
        <w:t>Activity</w:t>
      </w:r>
    </w:p>
    <w:p w14:paraId="00000009" w14:textId="77777777" w:rsidR="005B61AE" w:rsidRDefault="005B61AE">
      <w:pPr>
        <w:ind w:left="1440"/>
      </w:pPr>
    </w:p>
    <w:p w14:paraId="0000000A" w14:textId="518B39F4" w:rsidR="005B61AE" w:rsidRDefault="00C33764">
      <w:pPr>
        <w:numPr>
          <w:ilvl w:val="0"/>
          <w:numId w:val="1"/>
        </w:numPr>
      </w:pPr>
      <w:r>
        <w:t>Which of the following will be represented using italics in a UML diagram?</w:t>
      </w:r>
    </w:p>
    <w:p w14:paraId="0000000B" w14:textId="2155DBB3" w:rsidR="005B61AE" w:rsidRDefault="00C33764">
      <w:pPr>
        <w:numPr>
          <w:ilvl w:val="0"/>
          <w:numId w:val="2"/>
        </w:numPr>
      </w:pPr>
      <w:r>
        <w:rPr>
          <w:b/>
        </w:rPr>
        <w:t>abstract class name</w:t>
      </w:r>
    </w:p>
    <w:p w14:paraId="0000000C" w14:textId="0F0D9DB6" w:rsidR="005B61AE" w:rsidRDefault="00C33764">
      <w:pPr>
        <w:numPr>
          <w:ilvl w:val="0"/>
          <w:numId w:val="2"/>
        </w:numPr>
      </w:pPr>
      <w:r>
        <w:t>object name</w:t>
      </w:r>
    </w:p>
    <w:p w14:paraId="0000000D" w14:textId="16158573" w:rsidR="005B61AE" w:rsidRDefault="00C33764">
      <w:pPr>
        <w:numPr>
          <w:ilvl w:val="0"/>
          <w:numId w:val="2"/>
        </w:numPr>
      </w:pPr>
      <w:r>
        <w:t>class name</w:t>
      </w:r>
    </w:p>
    <w:p w14:paraId="0000000E" w14:textId="020F2892" w:rsidR="005B61AE" w:rsidRDefault="00C33764">
      <w:pPr>
        <w:numPr>
          <w:ilvl w:val="0"/>
          <w:numId w:val="2"/>
        </w:numPr>
      </w:pPr>
      <w:r>
        <w:t xml:space="preserve">protected data </w:t>
      </w:r>
    </w:p>
    <w:p w14:paraId="0000000F" w14:textId="77777777" w:rsidR="005B61AE" w:rsidRDefault="005B61AE">
      <w:pPr>
        <w:ind w:left="1440"/>
        <w:rPr>
          <w:b/>
        </w:rPr>
      </w:pPr>
    </w:p>
    <w:p w14:paraId="00000010" w14:textId="77777777" w:rsidR="005B61AE" w:rsidRDefault="0063200C">
      <w:pPr>
        <w:numPr>
          <w:ilvl w:val="0"/>
          <w:numId w:val="1"/>
        </w:numPr>
      </w:pPr>
      <w:r>
        <w:t>When a top-down approach of dynamic programming is applied to a problem, it usually</w:t>
      </w:r>
    </w:p>
    <w:p w14:paraId="00000011" w14:textId="77777777" w:rsidR="005B61AE" w:rsidRDefault="0063200C">
      <w:pPr>
        <w:numPr>
          <w:ilvl w:val="1"/>
          <w:numId w:val="1"/>
        </w:numPr>
      </w:pPr>
      <w:r>
        <w:t>Decreases both, the time complexity and the space complexity</w:t>
      </w:r>
    </w:p>
    <w:p w14:paraId="00000012" w14:textId="77777777" w:rsidR="005B61AE" w:rsidRDefault="0063200C">
      <w:pPr>
        <w:numPr>
          <w:ilvl w:val="1"/>
          <w:numId w:val="1"/>
        </w:numPr>
        <w:rPr>
          <w:b/>
        </w:rPr>
      </w:pPr>
      <w:r>
        <w:rPr>
          <w:b/>
        </w:rPr>
        <w:t>Decreases the time complexity and increases the space complexity</w:t>
      </w:r>
    </w:p>
    <w:p w14:paraId="00000013" w14:textId="77777777" w:rsidR="005B61AE" w:rsidRDefault="0063200C">
      <w:pPr>
        <w:numPr>
          <w:ilvl w:val="1"/>
          <w:numId w:val="1"/>
        </w:numPr>
      </w:pPr>
      <w:r>
        <w:t>Increases the time complexity and decreases the space complexity</w:t>
      </w:r>
    </w:p>
    <w:p w14:paraId="00000014" w14:textId="77777777" w:rsidR="005B61AE" w:rsidRDefault="0063200C">
      <w:pPr>
        <w:numPr>
          <w:ilvl w:val="1"/>
          <w:numId w:val="1"/>
        </w:numPr>
      </w:pPr>
      <w:r>
        <w:t>Increases both, the time complexity and the space complexity</w:t>
      </w:r>
    </w:p>
    <w:p w14:paraId="00000015" w14:textId="77777777" w:rsidR="005B61AE" w:rsidRDefault="0063200C">
      <w:pPr>
        <w:ind w:firstLine="720"/>
        <w:rPr>
          <w:b/>
        </w:rPr>
      </w:pPr>
      <w:r>
        <w:t xml:space="preserve"> </w:t>
      </w:r>
    </w:p>
    <w:p w14:paraId="00000016" w14:textId="77777777" w:rsidR="005B61AE" w:rsidRDefault="0063200C">
      <w:pPr>
        <w:numPr>
          <w:ilvl w:val="0"/>
          <w:numId w:val="1"/>
        </w:numPr>
      </w:pPr>
      <w:r>
        <w:t>A greedy algorithm can be used to solve all the dynamic programming problems?</w:t>
      </w:r>
    </w:p>
    <w:p w14:paraId="00000017" w14:textId="77777777" w:rsidR="005B61AE" w:rsidRDefault="0063200C">
      <w:pPr>
        <w:numPr>
          <w:ilvl w:val="0"/>
          <w:numId w:val="3"/>
        </w:numPr>
      </w:pPr>
      <w:r>
        <w:t>True</w:t>
      </w:r>
    </w:p>
    <w:p w14:paraId="00000018" w14:textId="77777777" w:rsidR="005B61AE" w:rsidRDefault="0063200C">
      <w:pPr>
        <w:numPr>
          <w:ilvl w:val="0"/>
          <w:numId w:val="3"/>
        </w:numPr>
        <w:rPr>
          <w:b/>
        </w:rPr>
      </w:pPr>
      <w:r>
        <w:rPr>
          <w:b/>
        </w:rPr>
        <w:t>False</w:t>
      </w:r>
    </w:p>
    <w:p w14:paraId="00000019" w14:textId="77777777" w:rsidR="005B61AE" w:rsidRDefault="0063200C">
      <w:pPr>
        <w:numPr>
          <w:ilvl w:val="0"/>
          <w:numId w:val="3"/>
        </w:numPr>
      </w:pPr>
      <w:r>
        <w:t>Few of the Cases</w:t>
      </w:r>
    </w:p>
    <w:p w14:paraId="0000001A" w14:textId="77777777" w:rsidR="005B61AE" w:rsidRDefault="0063200C">
      <w:pPr>
        <w:numPr>
          <w:ilvl w:val="0"/>
          <w:numId w:val="3"/>
        </w:numPr>
      </w:pPr>
      <w:r>
        <w:t>Majorly</w:t>
      </w:r>
    </w:p>
    <w:p w14:paraId="0000001B" w14:textId="77777777" w:rsidR="005B61AE" w:rsidRDefault="005B61AE"/>
    <w:p w14:paraId="0000001C" w14:textId="0D30034E" w:rsidR="005B61AE" w:rsidRDefault="0063200C">
      <w:pPr>
        <w:numPr>
          <w:ilvl w:val="0"/>
          <w:numId w:val="1"/>
        </w:numPr>
      </w:pPr>
      <w:r>
        <w:t xml:space="preserve">Which </w:t>
      </w:r>
      <w:r w:rsidR="00C33764">
        <w:t>syntax would be used for a private data in a class diagram</w:t>
      </w:r>
      <w:r>
        <w:t>?</w:t>
      </w:r>
    </w:p>
    <w:p w14:paraId="0000001D" w14:textId="513A0679" w:rsidR="005B61AE" w:rsidRDefault="00C33764">
      <w:pPr>
        <w:numPr>
          <w:ilvl w:val="1"/>
          <w:numId w:val="1"/>
        </w:numPr>
      </w:pPr>
      <w:r>
        <w:t>pound or has symbol(#)</w:t>
      </w:r>
    </w:p>
    <w:p w14:paraId="0000001E" w14:textId="49C8256B" w:rsidR="005B61AE" w:rsidRDefault="00C33764">
      <w:pPr>
        <w:numPr>
          <w:ilvl w:val="1"/>
          <w:numId w:val="1"/>
        </w:numPr>
      </w:pPr>
      <w:r>
        <w:t>addition operator or plus symbol (+)</w:t>
      </w:r>
    </w:p>
    <w:p w14:paraId="0000001F" w14:textId="2B4481B3" w:rsidR="005B61AE" w:rsidRPr="00C33764" w:rsidRDefault="00C33764">
      <w:pPr>
        <w:numPr>
          <w:ilvl w:val="1"/>
          <w:numId w:val="1"/>
        </w:numPr>
        <w:rPr>
          <w:b/>
          <w:bCs/>
        </w:rPr>
      </w:pPr>
      <w:r w:rsidRPr="00C33764">
        <w:rPr>
          <w:b/>
          <w:bCs/>
        </w:rPr>
        <w:t>subtraction operator or hyphen symbol (-)</w:t>
      </w:r>
    </w:p>
    <w:p w14:paraId="00000020" w14:textId="0A063F88" w:rsidR="005B61AE" w:rsidRPr="00C33764" w:rsidRDefault="00C33764">
      <w:pPr>
        <w:numPr>
          <w:ilvl w:val="1"/>
          <w:numId w:val="1"/>
        </w:numPr>
        <w:rPr>
          <w:bCs/>
        </w:rPr>
      </w:pPr>
      <w:r w:rsidRPr="00C33764">
        <w:rPr>
          <w:bCs/>
        </w:rPr>
        <w:t>tilde (~) symbol</w:t>
      </w:r>
    </w:p>
    <w:p w14:paraId="00000021" w14:textId="77777777" w:rsidR="005B61AE" w:rsidRDefault="0063200C">
      <w:pPr>
        <w:ind w:firstLine="720"/>
      </w:pPr>
      <w:r>
        <w:t xml:space="preserve"> </w:t>
      </w:r>
    </w:p>
    <w:p w14:paraId="00000022" w14:textId="77777777" w:rsidR="005B61AE" w:rsidRDefault="005B61AE">
      <w:pPr>
        <w:rPr>
          <w:b/>
        </w:rPr>
      </w:pPr>
    </w:p>
    <w:p w14:paraId="00000023" w14:textId="77777777" w:rsidR="005B61AE" w:rsidRDefault="005B61AE">
      <w:pPr>
        <w:rPr>
          <w:b/>
        </w:rPr>
      </w:pPr>
    </w:p>
    <w:p w14:paraId="00000024" w14:textId="77777777" w:rsidR="005B61AE" w:rsidRDefault="005B61AE"/>
    <w:p w14:paraId="00000025" w14:textId="77777777" w:rsidR="005B61AE" w:rsidRDefault="005B61AE"/>
    <w:p w14:paraId="00000026" w14:textId="77777777" w:rsidR="005B61AE" w:rsidRDefault="005B61AE"/>
    <w:p w14:paraId="00000027" w14:textId="77777777" w:rsidR="005B61AE" w:rsidRDefault="005B61AE"/>
    <w:p w14:paraId="00000028" w14:textId="77777777" w:rsidR="005B61AE" w:rsidRDefault="005B61AE"/>
    <w:p w14:paraId="00000029" w14:textId="77777777" w:rsidR="005B61AE" w:rsidRDefault="005B61AE"/>
    <w:p w14:paraId="0000002A" w14:textId="77777777" w:rsidR="005B61AE" w:rsidRDefault="005B61AE"/>
    <w:p w14:paraId="0000002B" w14:textId="77777777" w:rsidR="005B61AE" w:rsidRDefault="005B61AE"/>
    <w:p w14:paraId="0000002C" w14:textId="77777777" w:rsidR="005B61AE" w:rsidRDefault="005B61AE"/>
    <w:p w14:paraId="0000002D" w14:textId="77777777" w:rsidR="005B61AE" w:rsidRDefault="005B61AE"/>
    <w:p w14:paraId="0000002E" w14:textId="77777777" w:rsidR="005B61AE" w:rsidRDefault="005B61AE"/>
    <w:p w14:paraId="0000002F" w14:textId="77777777" w:rsidR="005B61AE" w:rsidRDefault="005B61AE">
      <w:pPr>
        <w:rPr>
          <w:b/>
        </w:rPr>
      </w:pPr>
    </w:p>
    <w:sectPr w:rsidR="005B61AE">
      <w:headerReference w:type="default" r:id="rId8"/>
      <w:pgSz w:w="11900" w:h="16840"/>
      <w:pgMar w:top="144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D318E" w14:textId="77777777" w:rsidR="004C7E5D" w:rsidRDefault="004C7E5D">
      <w:r>
        <w:separator/>
      </w:r>
    </w:p>
  </w:endnote>
  <w:endnote w:type="continuationSeparator" w:id="0">
    <w:p w14:paraId="427337D7" w14:textId="77777777" w:rsidR="004C7E5D" w:rsidRDefault="004C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52FD2" w14:textId="77777777" w:rsidR="004C7E5D" w:rsidRDefault="004C7E5D">
      <w:r>
        <w:separator/>
      </w:r>
    </w:p>
  </w:footnote>
  <w:footnote w:type="continuationSeparator" w:id="0">
    <w:p w14:paraId="6A8F24C4" w14:textId="77777777" w:rsidR="004C7E5D" w:rsidRDefault="004C7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5B61AE" w:rsidRDefault="005B61AE">
    <w:pPr>
      <w:rPr>
        <w:rFonts w:ascii="Times New Roman" w:eastAsia="Times New Roman" w:hAnsi="Times New Roman" w:cs="Times New Roman"/>
      </w:rPr>
    </w:pPr>
  </w:p>
  <w:p w14:paraId="00000031" w14:textId="77777777" w:rsidR="005B61AE" w:rsidRDefault="005B61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C2610"/>
    <w:multiLevelType w:val="multilevel"/>
    <w:tmpl w:val="BF38793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9F053E"/>
    <w:multiLevelType w:val="multilevel"/>
    <w:tmpl w:val="94307B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AE6013"/>
    <w:multiLevelType w:val="multilevel"/>
    <w:tmpl w:val="044E8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C2793F"/>
    <w:multiLevelType w:val="multilevel"/>
    <w:tmpl w:val="529A55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1AE"/>
    <w:rsid w:val="004C7E5D"/>
    <w:rsid w:val="005B61AE"/>
    <w:rsid w:val="0063200C"/>
    <w:rsid w:val="00C33764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4C2F"/>
  <w15:docId w15:val="{AA163781-FA76-1A44-8275-74249CC5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/>
    <w:rsid w:val="00722C65"/>
    <w:pPr>
      <w:ind w:left="720"/>
      <w:contextualSpacing/>
    </w:pPr>
  </w:style>
  <w:style w:type="table" w:styleId="TableGrid">
    <w:name w:val="Table Grid"/>
    <w:basedOn w:val="TableNormal"/>
    <w:uiPriority w:val="39"/>
    <w:rsid w:val="00CC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C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hmWBJiirAoQZwvvJQU8GHbU7g==">AMUW2mWOP+IoLJY3TNj1imKJXEBeCdFT4yeE4m5a+IUYS3jJKx9cyR7Wg6FRptpFYQLpU8z1JC9CSvDrp8QzgODLpGCoYz0xYrj/icZl3xJFOX+ctnxRhCQ=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770</Characters>
  <Application>Microsoft Office Word</Application>
  <DocSecurity>0</DocSecurity>
  <Lines>128</Lines>
  <Paragraphs>91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Bhatnagar</dc:creator>
  <cp:lastModifiedBy>Shobhit Nigam</cp:lastModifiedBy>
  <cp:revision>3</cp:revision>
  <dcterms:created xsi:type="dcterms:W3CDTF">2022-01-20T08:10:00Z</dcterms:created>
  <dcterms:modified xsi:type="dcterms:W3CDTF">2022-09-16T01:49:00Z</dcterms:modified>
</cp:coreProperties>
</file>