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D3DC9" w:rsidRDefault="009541C2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OS &amp; SP - ASSIGNMENT - DAY 2</w:t>
      </w:r>
    </w:p>
    <w:p w14:paraId="00000002" w14:textId="77777777" w:rsidR="009D3DC9" w:rsidRDefault="009D3DC9">
      <w:pPr>
        <w:rPr>
          <w:sz w:val="26"/>
          <w:szCs w:val="26"/>
        </w:rPr>
      </w:pPr>
    </w:p>
    <w:p w14:paraId="00000003" w14:textId="77777777" w:rsidR="009D3DC9" w:rsidRDefault="009541C2">
      <w:pPr>
        <w:rPr>
          <w:sz w:val="28"/>
          <w:szCs w:val="28"/>
        </w:rPr>
      </w:pPr>
      <w:r>
        <w:rPr>
          <w:sz w:val="28"/>
          <w:szCs w:val="28"/>
        </w:rPr>
        <w:t>Please practice the following activities</w:t>
      </w:r>
    </w:p>
    <w:p w14:paraId="00000004" w14:textId="77777777" w:rsidR="009D3DC9" w:rsidRDefault="009D3DC9">
      <w:pPr>
        <w:rPr>
          <w:b/>
          <w:sz w:val="26"/>
          <w:szCs w:val="26"/>
        </w:rPr>
      </w:pPr>
    </w:p>
    <w:p w14:paraId="00000005" w14:textId="77777777" w:rsidR="009D3DC9" w:rsidRDefault="00954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how the count for number of directories in current directory</w:t>
      </w:r>
    </w:p>
    <w:p w14:paraId="00000006" w14:textId="77777777" w:rsidR="009D3DC9" w:rsidRDefault="009D3D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0000007" w14:textId="77777777" w:rsidR="009D3DC9" w:rsidRDefault="00954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Display top 3 employee name and salary with highest salary</w:t>
      </w:r>
    </w:p>
    <w:p w14:paraId="00000008" w14:textId="77777777" w:rsidR="009D3DC9" w:rsidRDefault="009D3D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0000009" w14:textId="77777777" w:rsidR="009D3DC9" w:rsidRDefault="00954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Assume that we have file with name data having 15 lines. each line has more </w:t>
      </w:r>
      <w:proofErr w:type="spellStart"/>
      <w:r>
        <w:rPr>
          <w:color w:val="000000"/>
          <w:sz w:val="24"/>
          <w:szCs w:val="24"/>
        </w:rPr>
        <w:t>then</w:t>
      </w:r>
      <w:proofErr w:type="spellEnd"/>
      <w:r>
        <w:rPr>
          <w:color w:val="000000"/>
          <w:sz w:val="24"/>
          <w:szCs w:val="24"/>
        </w:rPr>
        <w:t xml:space="preserve"> 5 words</w:t>
      </w:r>
    </w:p>
    <w:p w14:paraId="0000000A" w14:textId="77777777" w:rsidR="009D3DC9" w:rsidRDefault="00954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word2 and word3 from line 4 to 8</w:t>
      </w:r>
    </w:p>
    <w:p w14:paraId="0000000B" w14:textId="77777777" w:rsidR="009D3DC9" w:rsidRDefault="009D3D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000000C" w14:textId="77777777" w:rsidR="009D3DC9" w:rsidRDefault="00954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In how many different ways file1 can be copied to file2. Check if your solutions indeed work.</w:t>
      </w:r>
    </w:p>
    <w:p w14:paraId="0000000D" w14:textId="77777777" w:rsidR="009D3DC9" w:rsidRDefault="009D3D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000000E" w14:textId="77777777" w:rsidR="009D3DC9" w:rsidRDefault="00954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remove read permissions of all</w:t>
      </w:r>
      <w:r>
        <w:rPr>
          <w:color w:val="000000"/>
          <w:sz w:val="24"/>
          <w:szCs w:val="24"/>
        </w:rPr>
        <w:t xml:space="preserve"> files with size 0</w:t>
      </w:r>
    </w:p>
    <w:p w14:paraId="0000000F" w14:textId="77777777" w:rsidR="009D3DC9" w:rsidRDefault="009D3D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0000010" w14:textId="77777777" w:rsidR="009D3DC9" w:rsidRDefault="00954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delete all files with size 0</w:t>
      </w:r>
    </w:p>
    <w:sectPr w:rsidR="009D3D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3868"/>
    <w:multiLevelType w:val="multilevel"/>
    <w:tmpl w:val="512A1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DC9"/>
    <w:rsid w:val="009541C2"/>
    <w:rsid w:val="009D3DC9"/>
    <w:rsid w:val="00FA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6301C"/>
  <w15:docId w15:val="{09C06AB0-DA2F-CB43-BF4B-86569190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96AB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x74l8xt2wPnrYU+ZHX4x6hiWYw==">AMUW2mVi4M2tk8vwHQYeo07XznsVG2gGvnK4JOUCWC1FMzBXkL4bfZQRIqeZe4/gw+LhoffpcxuyXYbqqE4hg8FpVePbOVVT3cU8bNBFYOqhL7tNyCKUeLk=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Gornale</dc:creator>
  <cp:lastModifiedBy>Shobhit Nigam</cp:lastModifiedBy>
  <cp:revision>4</cp:revision>
  <dcterms:created xsi:type="dcterms:W3CDTF">2022-05-20T11:50:00Z</dcterms:created>
  <dcterms:modified xsi:type="dcterms:W3CDTF">2022-05-21T11:38:00Z</dcterms:modified>
</cp:coreProperties>
</file>