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Linux 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e8i0x953q8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zxq4rdkh08" w:id="2"/>
      <w:bookmarkEnd w:id="2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4yxvm26yhnm" w:id="3"/>
      <w:bookmarkEnd w:id="3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xzj303kjm3r" w:id="4"/>
      <w:bookmarkEnd w:id="4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6j9s34ls9au" w:id="5"/>
      <w:bookmarkEnd w:id="5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qu3n23169yzb" w:id="6"/>
      <w:bookmarkEnd w:id="6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c1z8d9zhat" w:id="7"/>
      <w:bookmarkEnd w:id="7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0yu62svmxiz" w:id="8"/>
      <w:bookmarkEnd w:id="8"/>
      <w:r w:rsidDel="00000000" w:rsidR="00000000" w:rsidRPr="00000000">
        <w:rPr>
          <w:rtl w:val="0"/>
        </w:rPr>
        <w:t xml:space="preserve">more commands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tc5rvqgvdgcm" w:id="9"/>
      <w:bookmarkEnd w:id="9"/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followed by a string 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jt3qqz4gpbi1" w:id="10"/>
      <w:bookmarkEnd w:id="10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read from the input 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d330vqqo7w4s" w:id="11"/>
      <w:bookmarkEnd w:id="11"/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limits related to the OS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wy9mupghui6y" w:id="12"/>
      <w:bookmarkEnd w:id="12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ita9l2jx46yl" w:id="13"/>
      <w:bookmarkEnd w:id="13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-n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uh8w4aw06f2k" w:id="14"/>
      <w:bookmarkEnd w:id="14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tmpd8k82gqri" w:id="15"/>
      <w:bookmarkEnd w:id="15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linux uses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mgs9y7cmwx8h" w:id="16"/>
      <w:bookmarkEnd w:id="16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khmjnj7cuv1s" w:id="17"/>
      <w:bookmarkEnd w:id="17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/dev/tty0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/dev/tty1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/dev/tty2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/dev/pts/1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/dev/pts/2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cejt8xseebfw" w:id="18"/>
      <w:bookmarkEnd w:id="18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6plu6ea2d8lp" w:id="19"/>
      <w:bookmarkEnd w:id="19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b60stsi43q6g" w:id="20"/>
      <w:bookmarkEnd w:id="20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d6fadk2w25d9" w:id="21"/>
      <w:bookmarkEnd w:id="21"/>
      <w:r w:rsidDel="00000000" w:rsidR="00000000" w:rsidRPr="00000000">
        <w:rPr>
          <w:rtl w:val="0"/>
        </w:rPr>
        <w:t xml:space="preserve">directory permissions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j8igigbn3mft" w:id="22"/>
      <w:bookmarkEnd w:id="22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wmag55b78bpc" w:id="23"/>
      <w:bookmarkEnd w:id="23"/>
      <w:r w:rsidDel="00000000" w:rsidR="00000000" w:rsidRPr="00000000">
        <w:rPr>
          <w:rtl w:val="0"/>
        </w:rPr>
        <w:t xml:space="preserve">file descriptors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temporary number given to each open file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smallest available number is assigned 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eorli1l3he5m" w:id="24"/>
      <w:bookmarkEnd w:id="24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fh7jz9dxocsv" w:id="25"/>
      <w:bookmarkEnd w:id="25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2gd7zqnyxf6e" w:id="26"/>
      <w:bookmarkEnd w:id="2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2v9ag43jvkhd" w:id="27"/>
      <w:bookmarkEnd w:id="27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aw7a6nl3h5j" w:id="28"/>
      <w:bookmarkEnd w:id="28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yfkaynccmzd3" w:id="29"/>
      <w:bookmarkEnd w:id="29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cek12tia5oo9" w:id="30"/>
      <w:bookmarkEnd w:id="30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tbf1f1x61oed" w:id="31"/>
      <w:bookmarkEnd w:id="31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2dkcf6ytr1x1" w:id="32"/>
      <w:bookmarkEnd w:id="32"/>
      <w:r w:rsidDel="00000000" w:rsidR="00000000" w:rsidRPr="00000000">
        <w:rPr>
          <w:rtl w:val="0"/>
        </w:rPr>
        <w:t xml:space="preserve">specials (w.r.t strings)</w:t>
        <w:tab/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f34qtc2rlq7l" w:id="33"/>
      <w:bookmarkEnd w:id="33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8ida7mat7e8y" w:id="34"/>
      <w:bookmarkEnd w:id="34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\$</w:t>
        <w:tab/>
        <w:t xml:space="preserve">$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j6heelqhm52b" w:id="35"/>
      <w:bookmarkEnd w:id="35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sds8w3tzt980" w:id="36"/>
      <w:bookmarkEnd w:id="36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0F4">
      <w:pPr>
        <w:pStyle w:val="Heading4"/>
        <w:rPr/>
      </w:pPr>
      <w:bookmarkStart w:colFirst="0" w:colLast="0" w:name="_7xtl8wrs4nbx" w:id="37"/>
      <w:bookmarkEnd w:id="37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rPr/>
      </w:pPr>
      <w:bookmarkStart w:colFirst="0" w:colLast="0" w:name="_kqe749cd4g3f" w:id="38"/>
      <w:bookmarkEnd w:id="38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/>
      </w:pPr>
      <w:bookmarkStart w:colFirst="0" w:colLast="0" w:name="_dnkqma3kf81m" w:id="39"/>
      <w:bookmarkEnd w:id="39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7xbaiwwf7qa3" w:id="40"/>
      <w:bookmarkEnd w:id="40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28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2B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2C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rv8kbxyjgh62" w:id="41"/>
      <w:bookmarkEnd w:id="41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trkuswbg0z92" w:id="42"/>
      <w:bookmarkEnd w:id="42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iq43rkrto6g1" w:id="43"/>
      <w:bookmarkEnd w:id="43"/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count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only repeated lines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skip some words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skip some characters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ignore case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v7ajgrz72u6z" w:id="44"/>
      <w:bookmarkEnd w:id="4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wnjfmywg7mqb" w:id="45"/>
      <w:bookmarkEnd w:id="45"/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create a hard link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create symbolic link (soft)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28rnyyev943z" w:id="46"/>
      <w:bookmarkEnd w:id="46"/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p7lisn9gs8k3" w:id="47"/>
      <w:bookmarkEnd w:id="47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env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7cl104xyzcoi" w:id="48"/>
      <w:bookmarkEnd w:id="48"/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can start with </w:t>
        <w:tab/>
        <w:tab/>
        <w:t xml:space="preserve">a-z</w:t>
        <w:tab/>
        <w:t xml:space="preserve">A-Z</w:t>
        <w:tab/>
        <w:t xml:space="preserve">_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can have</w:t>
        <w:tab/>
        <w:tab/>
        <w:t xml:space="preserve">a-z</w:t>
        <w:tab/>
        <w:t xml:space="preserve">A-Z</w:t>
        <w:tab/>
        <w:t xml:space="preserve">_</w:t>
        <w:tab/>
        <w:t xml:space="preserve">0-9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hello23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max_temp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hi_34_XX</w:t>
        <w:tab/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23hello</w:t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  <w:t xml:space="preserve">hi-we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hy,iu</w:t>
        <w:tab/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5dmqir3oht3w" w:id="49"/>
      <w:bookmarkEnd w:id="49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HOME</w:t>
        <w:br w:type="textWrapping"/>
        <w:t xml:space="preserve">PWD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IFS</w:t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internal field separator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u9lrmxnbjip" w:id="50"/>
      <w:bookmarkEnd w:id="50"/>
      <w:r w:rsidDel="00000000" w:rsidR="00000000" w:rsidRPr="00000000">
        <w:rPr>
          <w:rtl w:val="0"/>
        </w:rPr>
        <w:t xml:space="preserve">special variables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$0</w:t>
        <w:tab/>
        <w:t xml:space="preserve">filename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$n</w:t>
        <w:tab/>
        <w:t xml:space="preserve">command line arguments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$1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$2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$#</w:t>
        <w:tab/>
        <w:t xml:space="preserve">total number of arguments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$*</w:t>
        <w:tab/>
        <w:t xml:space="preserve">all the arguments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$@</w:t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the last command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$$</w:t>
        <w:tab/>
        <w:t xml:space="preserve">current pid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$!</w:t>
        <w:tab/>
        <w:t xml:space="preserve">pid of last process executed 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1bmwqewcw895" w:id="51"/>
      <w:bookmarkEnd w:id="5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to ensure its a mathematical expressions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expr ` `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rPr/>
      </w:pPr>
      <w:bookmarkStart w:colFirst="0" w:colLast="0" w:name="_vaxqlhb0hz2k" w:id="52"/>
      <w:bookmarkEnd w:id="52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7C">
      <w:pPr>
        <w:pStyle w:val="Heading4"/>
        <w:rPr/>
      </w:pPr>
      <w:bookmarkStart w:colFirst="0" w:colLast="0" w:name="_8nv235hxz00f" w:id="53"/>
      <w:bookmarkEnd w:id="53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set of commands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other commands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the square brackets are called as test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can also use the keyword test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rPr/>
      </w:pPr>
      <w:bookmarkStart w:colFirst="0" w:colLast="0" w:name="_d7gpvwusoos" w:id="54"/>
      <w:bookmarkEnd w:id="54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case $data in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*)</w:t>
        <w:tab/>
        <w:t xml:space="preserve">default</w:t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pb2dgcv2q2vq" w:id="55"/>
      <w:bookmarkEnd w:id="55"/>
      <w:r w:rsidDel="00000000" w:rsidR="00000000" w:rsidRPr="00000000">
        <w:rPr>
          <w:rtl w:val="0"/>
        </w:rPr>
        <w:t xml:space="preserve">loops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for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until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4"/>
        <w:rPr/>
      </w:pPr>
      <w:bookmarkStart w:colFirst="0" w:colLast="0" w:name="_i07qswtl14ac" w:id="56"/>
      <w:bookmarkEnd w:id="56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while [ condition ]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s22fom2dzfaj" w:id="57"/>
      <w:bookmarkEnd w:id="57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99">
      <w:pPr>
        <w:pStyle w:val="Heading4"/>
        <w:rPr/>
      </w:pPr>
      <w:bookmarkStart w:colFirst="0" w:colLast="0" w:name="_6wacab9vy8ao" w:id="58"/>
      <w:bookmarkEnd w:id="58"/>
      <w:r w:rsidDel="00000000" w:rsidR="00000000" w:rsidRPr="00000000">
        <w:rPr>
          <w:rtl w:val="0"/>
        </w:rPr>
        <w:t xml:space="preserve">arth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9F">
      <w:pPr>
        <w:pStyle w:val="Heading4"/>
        <w:rPr>
          <w:color w:val="000000"/>
          <w:sz w:val="22"/>
          <w:szCs w:val="22"/>
        </w:rPr>
      </w:pPr>
      <w:bookmarkStart w:colFirst="0" w:colLast="0" w:name="_2pgs67rcft4u" w:id="59"/>
      <w:bookmarkEnd w:id="59"/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==</w:t>
        <w:tab/>
        <w:t xml:space="preserve">equality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!=</w:t>
        <w:tab/>
      </w:r>
    </w:p>
    <w:p w:rsidR="00000000" w:rsidDel="00000000" w:rsidP="00000000" w:rsidRDefault="00000000" w:rsidRPr="00000000" w14:paraId="000001A2">
      <w:pPr>
        <w:pStyle w:val="Heading4"/>
        <w:rPr/>
      </w:pPr>
      <w:bookmarkStart w:colFirst="0" w:colLast="0" w:name="_705hw69r2lgx" w:id="60"/>
      <w:bookmarkEnd w:id="60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  <w:t xml:space="preserve">-eq</w:t>
        <w:tab/>
        <w:t xml:space="preserve">equality </w:t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-ne</w:t>
        <w:tab/>
        <w:t xml:space="preserve">not equal to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-lt</w:t>
        <w:tab/>
        <w:t xml:space="preserve">lesser than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-le</w:t>
        <w:tab/>
        <w:t xml:space="preserve">less than or equal to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  <w:t xml:space="preserve">-gt</w:t>
        <w:tab/>
        <w:t xml:space="preserve">greater than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-ge</w:t>
        <w:tab/>
        <w:t xml:space="preserve">greater than or equal to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4"/>
        <w:rPr/>
      </w:pPr>
      <w:bookmarkStart w:colFirst="0" w:colLast="0" w:name="_81ivy9861cng" w:id="61"/>
      <w:bookmarkEnd w:id="61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-z</w:t>
        <w:tab/>
        <w:t xml:space="preserve">size is zero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-n</w:t>
        <w:tab/>
        <w:t xml:space="preserve">size is non-zero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rPr/>
      </w:pPr>
      <w:bookmarkStart w:colFirst="0" w:colLast="0" w:name="_oa63k7ovnaw9" w:id="62"/>
      <w:bookmarkEnd w:id="62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-o</w:t>
        <w:tab/>
        <w:t xml:space="preserve">or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-a</w:t>
        <w:tab/>
        <w:t xml:space="preserve">and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rPr/>
      </w:pPr>
      <w:bookmarkStart w:colFirst="0" w:colLast="0" w:name="_71ylm0ctjerv" w:id="63"/>
      <w:bookmarkEnd w:id="63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file exists &amp; is a regular file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file exists &amp; is a directory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file exists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-x</w:t>
        <w:tab/>
        <w:t xml:space="preserve">file is executable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file is writable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file is readable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-p</w:t>
        <w:tab/>
        <w:t xml:space="preserve">file is pipe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is socket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exists &amp; is non zero in size</w:t>
      </w:r>
    </w:p>
    <w:p w:rsidR="00000000" w:rsidDel="00000000" w:rsidP="00000000" w:rsidRDefault="00000000" w:rsidRPr="00000000" w14:paraId="000001C1">
      <w:pPr>
        <w:pStyle w:val="Heading4"/>
        <w:rPr/>
      </w:pPr>
      <w:bookmarkStart w:colFirst="0" w:colLast="0" w:name="_vfrnqogxak14" w:id="64"/>
      <w:bookmarkEnd w:id="64"/>
      <w:r w:rsidDel="00000000" w:rsidR="00000000" w:rsidRPr="00000000">
        <w:rPr>
          <w:rtl w:val="0"/>
        </w:rPr>
        <w:t xml:space="preserve">key words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rPr/>
      </w:pPr>
      <w:bookmarkStart w:colFirst="0" w:colLast="0" w:name="_uxp0cwyfd4zq" w:id="65"/>
      <w:bookmarkEnd w:id="65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in linux → file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if it’s running its a process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rPr/>
      </w:pPr>
      <w:bookmarkStart w:colFirst="0" w:colLast="0" w:name="_bj2m8afdo3h1" w:id="66"/>
      <w:bookmarkEnd w:id="66"/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ecuy9ikcgvir" w:id="67"/>
      <w:bookmarkEnd w:id="67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4</w:t>
        <w:tab/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 , signals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1yx8h95miy3h" w:id="68"/>
      <w:bookmarkEnd w:id="68"/>
      <w:r w:rsidDel="00000000" w:rsidR="00000000" w:rsidRPr="00000000">
        <w:rPr>
          <w:rtl w:val="0"/>
        </w:rPr>
        <w:t xml:space="preserve">scheduling algorithms </w:t>
      </w:r>
    </w:p>
    <w:p w:rsidR="00000000" w:rsidDel="00000000" w:rsidP="00000000" w:rsidRDefault="00000000" w:rsidRPr="00000000" w14:paraId="000001DC">
      <w:pPr>
        <w:pStyle w:val="Heading3"/>
        <w:rPr/>
      </w:pPr>
      <w:bookmarkStart w:colFirst="0" w:colLast="0" w:name="_mbgyraiqwun5" w:id="69"/>
      <w:bookmarkEnd w:id="69"/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First Come First Serve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simple to implement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queue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poor performance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rPr/>
      </w:pPr>
      <w:bookmarkStart w:colFirst="0" w:colLast="0" w:name="_tdyzoafcuxul" w:id="70"/>
      <w:bookmarkEnd w:id="70"/>
      <w:r w:rsidDel="00000000" w:rsidR="00000000" w:rsidRPr="00000000">
        <w:rPr>
          <w:rtl w:val="0"/>
        </w:rPr>
        <w:t xml:space="preserve">SRT (SJF) (SJN)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shortest remaining time (shortest job first)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CPU time is known in advance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tc0j9js3gu0t" w:id="71"/>
      <w:bookmarkEnd w:id="71"/>
      <w:r w:rsidDel="00000000" w:rsidR="00000000" w:rsidRPr="00000000">
        <w:rPr>
          <w:rtl w:val="0"/>
        </w:rPr>
        <w:t xml:space="preserve">Priority Based Scheduling </w:t>
      </w:r>
    </w:p>
    <w:p w:rsidR="00000000" w:rsidDel="00000000" w:rsidP="00000000" w:rsidRDefault="00000000" w:rsidRPr="00000000" w14:paraId="000001E7">
      <w:pPr>
        <w:pStyle w:val="Heading3"/>
        <w:rPr/>
      </w:pPr>
      <w:bookmarkStart w:colFirst="0" w:colLast="0" w:name="_fvqcvf1yoca2" w:id="72"/>
      <w:bookmarkEnd w:id="72"/>
      <w:r w:rsidDel="00000000" w:rsidR="00000000" w:rsidRPr="00000000">
        <w:rPr>
          <w:rtl w:val="0"/>
        </w:rPr>
        <w:t xml:space="preserve">Round Robin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polling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interrupts 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 </w:t>
      </w:r>
    </w:p>
    <w:p w:rsidR="00000000" w:rsidDel="00000000" w:rsidP="00000000" w:rsidRDefault="00000000" w:rsidRPr="00000000" w14:paraId="000001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frequency 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quantum 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scheduling (quantum)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1">
      <w:pPr>
        <w:pStyle w:val="Heading3"/>
        <w:rPr/>
      </w:pPr>
      <w:bookmarkStart w:colFirst="0" w:colLast="0" w:name="_y0rgyp7gl4yu" w:id="73"/>
      <w:bookmarkEnd w:id="73"/>
      <w:r w:rsidDel="00000000" w:rsidR="00000000" w:rsidRPr="00000000">
        <w:rPr>
          <w:rtl w:val="0"/>
        </w:rPr>
        <w:t xml:space="preserve">processors &amp; processes &amp; threads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multi cores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  <w:tab/>
        <w:tab/>
        <w:t xml:space="preserve">40 minutes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4 burner </w:t>
        <w:tab/>
        <w:tab/>
        <w:t xml:space="preserve">4 cores </w:t>
        <w:tab/>
        <w:tab/>
        <w:t xml:space="preserve">30 minutes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multi processors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iPod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knife, plate , water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thread </w:t>
      </w:r>
    </w:p>
    <w:p w:rsidR="00000000" w:rsidDel="00000000" w:rsidP="00000000" w:rsidRDefault="00000000" w:rsidRPr="00000000" w14:paraId="00000201">
      <w:pPr>
        <w:pStyle w:val="Heading3"/>
        <w:rPr/>
      </w:pPr>
      <w:bookmarkStart w:colFirst="0" w:colLast="0" w:name="_f6o0mqfegm0b" w:id="74"/>
      <w:bookmarkEnd w:id="74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appearance of simultaneous tasks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multi processes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multi threads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rPr/>
      </w:pPr>
      <w:bookmarkStart w:colFirst="0" w:colLast="0" w:name="_9c05896d7zem" w:id="75"/>
      <w:bookmarkEnd w:id="75"/>
      <w:r w:rsidDel="00000000" w:rsidR="00000000" w:rsidRPr="00000000">
        <w:rPr>
          <w:rtl w:val="0"/>
        </w:rPr>
        <w:t xml:space="preserve">system programming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programming 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programming </w:t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pwlgz6f9mn4y" w:id="76"/>
      <w:bookmarkEnd w:id="76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codes inside the kernel</w:t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pryphzka3o33" w:id="77"/>
      <w:bookmarkEnd w:id="77"/>
      <w:r w:rsidDel="00000000" w:rsidR="00000000" w:rsidRPr="00000000">
        <w:rPr>
          <w:rtl w:val="0"/>
        </w:rPr>
        <w:t xml:space="preserve">file based system calls</w:t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21dq6qopvc7o" w:id="78"/>
      <w:bookmarkEnd w:id="78"/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opens a file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O_RDONLY</w:t>
        <w:tab/>
        <w:tab/>
        <w:t xml:space="preserve">read only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O_WRONLY</w:t>
        <w:tab/>
        <w:tab/>
        <w:t xml:space="preserve">write only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 xml:space="preserve">previous content is deleted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O_RDWR</w:t>
        <w:tab/>
        <w:tab/>
        <w:t xml:space="preserve">read &amp; write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O_APPEND</w:t>
        <w:tab/>
        <w:tab/>
        <w:t xml:space="preserve">append mode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hka69jolp01i" w:id="79"/>
      <w:bookmarkEnd w:id="79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(from where -fd, read into where - buffer, how many bytes/chars)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read</w:t>
      </w:r>
    </w:p>
    <w:p w:rsidR="00000000" w:rsidDel="00000000" w:rsidP="00000000" w:rsidRDefault="00000000" w:rsidRPr="00000000" w14:paraId="00000219">
      <w:pPr>
        <w:pStyle w:val="Heading3"/>
        <w:rPr/>
      </w:pPr>
      <w:bookmarkStart w:colFirst="0" w:colLast="0" w:name="_lwgymhbho5f8" w:id="80"/>
      <w:bookmarkEnd w:id="80"/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(where to write -fd, what to write - buffer, how many bytes/chars)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write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dgoxm38gc925" w:id="81"/>
      <w:bookmarkEnd w:id="81"/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lseek(fd, OFFSET, from where)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fd</w:t>
        <w:tab/>
        <w:tab/>
        <w:t xml:space="preserve">file desc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from where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ab/>
        <w:tab/>
        <w:t xml:space="preserve">SEEK_CUR</w:t>
        <w:tab/>
        <w:t xml:space="preserve">(current)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ab/>
        <w:t xml:space="preserve">SEEK_END</w:t>
        <w:tab/>
        <w:t xml:space="preserve">(end)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ab/>
        <w:t xml:space="preserve">SEEK_SET</w:t>
        <w:tab/>
        <w:t xml:space="preserve">(start)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rPr/>
      </w:pPr>
      <w:bookmarkStart w:colFirst="0" w:colLast="0" w:name="_dnqnxe9jjgsm" w:id="82"/>
      <w:bookmarkEnd w:id="82"/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226">
      <w:pPr>
        <w:pStyle w:val="Heading3"/>
        <w:rPr/>
      </w:pPr>
      <w:bookmarkStart w:colFirst="0" w:colLast="0" w:name="_67qc58pc5jy4" w:id="83"/>
      <w:bookmarkEnd w:id="83"/>
      <w:r w:rsidDel="00000000" w:rsidR="00000000" w:rsidRPr="00000000">
        <w:rPr>
          <w:rtl w:val="0"/>
        </w:rPr>
        <w:t xml:space="preserve">unlink()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rPr/>
      </w:pPr>
      <w:bookmarkStart w:colFirst="0" w:colLast="0" w:name="_nec8x761w7bi" w:id="84"/>
      <w:bookmarkEnd w:id="84"/>
      <w:r w:rsidDel="00000000" w:rsidR="00000000" w:rsidRPr="00000000">
        <w:rPr>
          <w:rtl w:val="0"/>
        </w:rPr>
        <w:t xml:space="preserve">chmod()</w:t>
      </w:r>
    </w:p>
    <w:p w:rsidR="00000000" w:rsidDel="00000000" w:rsidP="00000000" w:rsidRDefault="00000000" w:rsidRPr="00000000" w14:paraId="00000229">
      <w:pPr>
        <w:pStyle w:val="Heading3"/>
        <w:rPr/>
      </w:pPr>
      <w:bookmarkStart w:colFirst="0" w:colLast="0" w:name="_x3399naqbv05" w:id="85"/>
      <w:bookmarkEnd w:id="85"/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rPr/>
      </w:pPr>
      <w:bookmarkStart w:colFirst="0" w:colLast="0" w:name="_evqew869q699" w:id="86"/>
      <w:bookmarkEnd w:id="86"/>
      <w:r w:rsidDel="00000000" w:rsidR="00000000" w:rsidRPr="00000000">
        <w:rPr>
          <w:rtl w:val="0"/>
        </w:rPr>
        <w:t xml:space="preserve">dup()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create a duplicate fd</w:t>
      </w:r>
    </w:p>
    <w:p w:rsidR="00000000" w:rsidDel="00000000" w:rsidP="00000000" w:rsidRDefault="00000000" w:rsidRPr="00000000" w14:paraId="0000022D">
      <w:pPr>
        <w:pStyle w:val="Heading3"/>
        <w:rPr/>
      </w:pPr>
      <w:bookmarkStart w:colFirst="0" w:colLast="0" w:name="_s8vryf3g9dex" w:id="87"/>
      <w:bookmarkEnd w:id="87"/>
      <w:r w:rsidDel="00000000" w:rsidR="00000000" w:rsidRPr="00000000">
        <w:rPr>
          <w:rtl w:val="0"/>
        </w:rPr>
        <w:t xml:space="preserve">dup2()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create a duplicate fd, with number specified by user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.99999999999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.9999999999982"/>
        <w:tblGridChange w:id="0">
          <w:tblGrid>
            <w:gridCol w:w="1094.9999999999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printf is nothing but </w:t>
      </w:r>
    </w:p>
    <w:p w:rsidR="00000000" w:rsidDel="00000000" w:rsidP="00000000" w:rsidRDefault="00000000" w:rsidRPr="00000000" w14:paraId="0000023A">
      <w:pPr>
        <w:ind w:firstLine="720"/>
        <w:rPr/>
      </w:pPr>
      <w:r w:rsidDel="00000000" w:rsidR="00000000" w:rsidRPr="00000000">
        <w:rPr>
          <w:rtl w:val="0"/>
        </w:rPr>
        <w:t xml:space="preserve">write(1, …, …)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rPr/>
      </w:pPr>
      <w:bookmarkStart w:colFirst="0" w:colLast="0" w:name="_nbhnw1y0rhza" w:id="88"/>
      <w:bookmarkEnd w:id="88"/>
      <w:r w:rsidDel="00000000" w:rsidR="00000000" w:rsidRPr="00000000">
        <w:rPr>
          <w:rtl w:val="0"/>
        </w:rPr>
        <w:t xml:space="preserve">modes of operation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user mode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kernel mode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rPr/>
      </w:pPr>
      <w:bookmarkStart w:colFirst="0" w:colLast="0" w:name="_xis87kr6jm75" w:id="89"/>
      <w:bookmarkEnd w:id="89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ps</w:t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rPr/>
      </w:pPr>
      <w:bookmarkStart w:colFirst="0" w:colLast="0" w:name="_lz6uqsysn8ws" w:id="90"/>
      <w:bookmarkEnd w:id="90"/>
      <w:r w:rsidDel="00000000" w:rsidR="00000000" w:rsidRPr="00000000">
        <w:rPr>
          <w:rtl w:val="0"/>
        </w:rPr>
        <w:t xml:space="preserve">information about process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pid </w:t>
        <w:tab/>
        <w:tab/>
        <w:tab/>
        <w:tab/>
        <w:t xml:space="preserve">pid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ppid </w:t>
        <w:tab/>
        <w:tab/>
        <w:tab/>
        <w:tab/>
        <w:t xml:space="preserve">ppid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mem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virtual mem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 xml:space="preserve">actual ram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shared mem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start time</w:t>
        <w:tab/>
        <w:tab/>
        <w:tab/>
        <w:t xml:space="preserve">stime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elapsed time</w:t>
        <w:tab/>
        <w:tab/>
        <w:tab/>
        <w:t xml:space="preserve">etime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running time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 xml:space="preserve">cpu/kernel</w:t>
        <w:tab/>
        <w:tab/>
        <w:t xml:space="preserve">time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uid</w:t>
        <w:tab/>
        <w:tab/>
        <w:tab/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name/command </w:t>
        <w:tab/>
        <w:tab/>
        <w:t xml:space="preserve">cmd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cpu usage </w:t>
        <w:tab/>
        <w:tab/>
        <w:tab/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priority </w:t>
        <w:tab/>
        <w:tab/>
        <w:tab/>
        <w:t xml:space="preserve">pri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stat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tty</w:t>
        <w:tab/>
        <w:tab/>
        <w:tab/>
        <w:tab/>
        <w:t xml:space="preserve">tty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num of threads </w:t>
        <w:tab/>
        <w:tab/>
        <w:t xml:space="preserve">nlwp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yh9au3gmerzc" w:id="91"/>
      <w:bookmarkEnd w:id="91"/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pid</w:t>
        <w:tab/>
        <w:t xml:space="preserve">1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rPr/>
      </w:pPr>
      <w:bookmarkStart w:colFirst="0" w:colLast="0" w:name="_bs2lvuhzei48" w:id="92"/>
      <w:bookmarkEnd w:id="92"/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creates a new process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returns </w:t>
        <w:tab/>
        <w:t xml:space="preserve">0 to child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 xml:space="preserve">child’s pid to the parent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shared with child: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code written after fork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ab/>
        <w:t xml:space="preserve">open file descriptors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rPr/>
      </w:pPr>
      <w:bookmarkStart w:colFirst="0" w:colLast="0" w:name="_7m716ax04wcp" w:id="93"/>
      <w:bookmarkEnd w:id="93"/>
      <w:r w:rsidDel="00000000" w:rsidR="00000000" w:rsidRPr="00000000">
        <w:rPr>
          <w:rtl w:val="0"/>
        </w:rPr>
        <w:t xml:space="preserve">wait(NULL)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ab/>
        <w:t xml:space="preserve">wait for a child process to exit </w:t>
      </w:r>
    </w:p>
    <w:p w:rsidR="00000000" w:rsidDel="00000000" w:rsidP="00000000" w:rsidRDefault="00000000" w:rsidRPr="00000000" w14:paraId="0000026B">
      <w:pPr>
        <w:pStyle w:val="Heading3"/>
        <w:rPr/>
      </w:pPr>
      <w:bookmarkStart w:colFirst="0" w:colLast="0" w:name="_3ayp4x499r98" w:id="94"/>
      <w:bookmarkEnd w:id="94"/>
      <w:r w:rsidDel="00000000" w:rsidR="00000000" w:rsidRPr="00000000">
        <w:rPr>
          <w:rtl w:val="0"/>
        </w:rPr>
        <w:t xml:space="preserve">waitpid()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wait for a particular pid to exit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rPr/>
      </w:pPr>
      <w:bookmarkStart w:colFirst="0" w:colLast="0" w:name="_zhxx09h9ys2m" w:id="95"/>
      <w:bookmarkEnd w:id="95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ab/>
        <w:t xml:space="preserve">using CPU resources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wait, delay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ab/>
        <w:t xml:space="preserve">pause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threads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a stdout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2"/>
        <w:rPr/>
      </w:pPr>
      <w:bookmarkStart w:colFirst="0" w:colLast="0" w:name="_t3sfjaz17w1z" w:id="96"/>
      <w:bookmarkEnd w:id="96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27F">
      <w:pPr>
        <w:pStyle w:val="Heading3"/>
        <w:rPr/>
      </w:pPr>
      <w:bookmarkStart w:colFirst="0" w:colLast="0" w:name="_p257pol7ck62" w:id="97"/>
      <w:bookmarkEnd w:id="97"/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280">
      <w:pPr>
        <w:pStyle w:val="Heading3"/>
        <w:rPr/>
      </w:pPr>
      <w:bookmarkStart w:colFirst="0" w:colLast="0" w:name="_s34ifqem5rg2" w:id="98"/>
      <w:bookmarkEnd w:id="98"/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281">
      <w:pPr>
        <w:pStyle w:val="Heading3"/>
        <w:rPr/>
      </w:pPr>
      <w:bookmarkStart w:colFirst="0" w:colLast="0" w:name="_od2iwb2bt3xe" w:id="99"/>
      <w:bookmarkEnd w:id="99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handled?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4"/>
        <w:rPr/>
      </w:pPr>
      <w:bookmarkStart w:colFirst="0" w:colLast="0" w:name="_dr0yg4mbvduf" w:id="100"/>
      <w:bookmarkEnd w:id="100"/>
      <w:r w:rsidDel="00000000" w:rsidR="00000000" w:rsidRPr="00000000">
        <w:rPr>
          <w:rtl w:val="0"/>
        </w:rPr>
        <w:t xml:space="preserve">from keyboard: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 xml:space="preserve">SIGINT</w:t>
        <w:tab/>
        <w:tab/>
        <w:t xml:space="preserve">SIGSTOP</w:t>
        <w:tab/>
        <w:tab/>
        <w:t xml:space="preserve">SIGQUIT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two signals can not be handled: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SIGKILL</w:t>
        <w:tab/>
        <w:t xml:space="preserve">SIGSTOP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rPr/>
      </w:pPr>
      <w:bookmarkStart w:colFirst="0" w:colLast="0" w:name="_p6uizhxiurot" w:id="101"/>
      <w:bookmarkEnd w:id="101"/>
      <w:r w:rsidDel="00000000" w:rsidR="00000000" w:rsidRPr="00000000">
        <w:rPr>
          <w:rtl w:val="0"/>
        </w:rPr>
        <w:t xml:space="preserve">Inter Process Communication </w:t>
      </w:r>
    </w:p>
    <w:p w:rsidR="00000000" w:rsidDel="00000000" w:rsidP="00000000" w:rsidRDefault="00000000" w:rsidRPr="00000000" w14:paraId="000002AB">
      <w:pPr>
        <w:pStyle w:val="Heading3"/>
        <w:rPr/>
      </w:pPr>
      <w:bookmarkStart w:colFirst="0" w:colLast="0" w:name="_4o1nzlugbkze" w:id="102"/>
      <w:bookmarkEnd w:id="102"/>
      <w:r w:rsidDel="00000000" w:rsidR="00000000" w:rsidRPr="00000000">
        <w:rPr>
          <w:rtl w:val="0"/>
        </w:rPr>
        <w:t xml:space="preserve">types of communication </w:t>
      </w:r>
    </w:p>
    <w:p w:rsidR="00000000" w:rsidDel="00000000" w:rsidP="00000000" w:rsidRDefault="00000000" w:rsidRPr="00000000" w14:paraId="000002AC">
      <w:pPr>
        <w:pStyle w:val="Heading4"/>
        <w:rPr/>
      </w:pPr>
      <w:bookmarkStart w:colFirst="0" w:colLast="0" w:name="_61298oo3jyae" w:id="103"/>
      <w:bookmarkEnd w:id="103"/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 xml:space="preserve">pipes/fifos</w:t>
      </w:r>
    </w:p>
    <w:p w:rsidR="00000000" w:rsidDel="00000000" w:rsidP="00000000" w:rsidRDefault="00000000" w:rsidRPr="00000000" w14:paraId="000002AE">
      <w:pPr>
        <w:pStyle w:val="Heading4"/>
        <w:rPr/>
      </w:pPr>
      <w:bookmarkStart w:colFirst="0" w:colLast="0" w:name="_kryi8rheowhw" w:id="104"/>
      <w:bookmarkEnd w:id="104"/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2B2">
      <w:pPr>
        <w:pStyle w:val="Heading4"/>
        <w:rPr/>
      </w:pPr>
      <w:bookmarkStart w:colFirst="0" w:colLast="0" w:name="_9rik90ahm16" w:id="105"/>
      <w:bookmarkEnd w:id="105"/>
      <w:r w:rsidDel="00000000" w:rsidR="00000000" w:rsidRPr="00000000">
        <w:rPr>
          <w:rtl w:val="0"/>
        </w:rPr>
        <w:t xml:space="preserve">POSIX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2B6">
      <w:pPr>
        <w:ind w:firstLine="720"/>
        <w:rPr/>
      </w:pPr>
      <w:r w:rsidDel="00000000" w:rsidR="00000000" w:rsidRPr="00000000">
        <w:rPr>
          <w:rtl w:val="0"/>
        </w:rPr>
        <w:t xml:space="preserve">mutex </w:t>
      </w:r>
    </w:p>
    <w:p w:rsidR="00000000" w:rsidDel="00000000" w:rsidP="00000000" w:rsidRDefault="00000000" w:rsidRPr="00000000" w14:paraId="000002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rPr/>
      </w:pPr>
      <w:bookmarkStart w:colFirst="0" w:colLast="0" w:name="_rvposzyaax4g" w:id="106"/>
      <w:bookmarkEnd w:id="106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2B9">
      <w:pPr>
        <w:pStyle w:val="Heading3"/>
        <w:rPr/>
      </w:pPr>
      <w:bookmarkStart w:colFirst="0" w:colLast="0" w:name="_6wp9le1tk0ri" w:id="107"/>
      <w:bookmarkEnd w:id="107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write → pipe → </w:t>
        <w:tab/>
        <w:t xml:space="preserve">P2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related processes are communicating 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rPr/>
      </w:pPr>
      <w:bookmarkStart w:colFirst="0" w:colLast="0" w:name="_zgnwgpsh0eeo" w:id="108"/>
      <w:bookmarkEnd w:id="108"/>
      <w:r w:rsidDel="00000000" w:rsidR="00000000" w:rsidRPr="00000000">
        <w:rPr>
          <w:rtl w:val="0"/>
        </w:rPr>
        <w:t xml:space="preserve">fifos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named pipes </w:t>
      </w:r>
    </w:p>
    <w:p w:rsidR="00000000" w:rsidDel="00000000" w:rsidP="00000000" w:rsidRDefault="00000000" w:rsidRPr="00000000" w14:paraId="000002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2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2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2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the ends of the fifo should be open </w:t>
      </w:r>
    </w:p>
    <w:p w:rsidR="00000000" w:rsidDel="00000000" w:rsidP="00000000" w:rsidRDefault="00000000" w:rsidRPr="00000000" w14:paraId="000002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unrelated process can use it for communication </w:t>
      </w:r>
    </w:p>
    <w:p w:rsidR="00000000" w:rsidDel="00000000" w:rsidP="00000000" w:rsidRDefault="00000000" w:rsidRPr="00000000" w14:paraId="000002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2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rPr/>
      </w:pPr>
      <w:bookmarkStart w:colFirst="0" w:colLast="0" w:name="_31kteodvfsig" w:id="109"/>
      <w:bookmarkEnd w:id="109"/>
      <w:r w:rsidDel="00000000" w:rsidR="00000000" w:rsidRPr="00000000">
        <w:rPr>
          <w:rtl w:val="0"/>
        </w:rPr>
        <w:t xml:space="preserve">multithreading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pthread_t</w:t>
        <w:tab/>
        <w:tab/>
        <w:t xml:space="preserve">structure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pthread_create()</w:t>
        <w:tab/>
        <w:t xml:space="preserve">(&amp;ta, NULL, (void) (*) function, NULL)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last parameter →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pthread_join()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pthread_self()</w:t>
        <w:tab/>
        <w:tab/>
        <w:t xml:space="preserve">thread id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