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Linux 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e8i0x953q8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alphanumeric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a-z</w:t>
        <w:tab/>
        <w:t xml:space="preserve">A-Z</w:t>
        <w:tab/>
        <w:t xml:space="preserve">0-9</w:t>
        <w:tab/>
        <w:t xml:space="preserve">_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tahmacrttv2" w:id="2"/>
      <w:bookmarkEnd w:id="2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28cjl3nkn3wq" w:id="3"/>
      <w:bookmarkEnd w:id="3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</w:t>
        <w:tab/>
        <w:tab/>
        <w:t xml:space="preserve">Bell/At&amp;T</w:t>
        <w:tab/>
        <w:tab/>
        <w:t xml:space="preserve">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PDP7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Ken Thompson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Dennis Ritchie </w:t>
        <w:tab/>
        <w:tab/>
        <w:t xml:space="preserve">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Brian Kerningham 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PDP11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multiplexed operating computing systems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uniplexed operating computing systems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UNIX </w:t>
        <w:tab/>
        <w:tab/>
        <w:tab/>
        <w:t xml:space="preserve">→</w:t>
        <w:tab/>
        <w:tab/>
        <w:tab/>
        <w:t xml:space="preserve">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mid 70s</w:t>
        <w:tab/>
        <w:tab/>
        <w:t xml:space="preserve">BSD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(berkley software distribution)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At&amp;T</w:t>
        <w:tab/>
        <w:tab/>
        <w:tab/>
        <w:t xml:space="preserve">UNIX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HP</w:t>
        <w:tab/>
        <w:tab/>
        <w:tab/>
        <w:t xml:space="preserve">HPUX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IBM</w:t>
        <w:tab/>
        <w:tab/>
        <w:tab/>
        <w:t xml:space="preserve">AIX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Sun Microsystems </w:t>
        <w:tab/>
        <w:t xml:space="preserve">Solaris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Richard Stallman </w:t>
        <w:tab/>
        <w:t xml:space="preserve">(FSF)</w:t>
        <w:tab/>
        <w:t xml:space="preserve">free software foundation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Linus Torvalds </w:t>
        <w:tab/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MINIX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RedHat</w:t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2nkpb06tilqp" w:id="4"/>
      <w:bookmarkEnd w:id="4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BSD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system V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POSIX</w:t>
        <w:tab/>
        <w:t xml:space="preserve">(IEEE)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1a</w:t>
        <w:tab/>
        <w:t xml:space="preserve">OS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1b</w:t>
        <w:tab/>
        <w:t xml:space="preserve">RTOS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1c</w:t>
        <w:tab/>
        <w:t xml:space="preserve">threads (pthreads)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r4yxvm26yhnm" w:id="5"/>
      <w:bookmarkEnd w:id="5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nxzj303kjm3r" w:id="6"/>
      <w:bookmarkEnd w:id="6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g6j9s34ls9au" w:id="7"/>
      <w:bookmarkEnd w:id="7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qu3n23169yzb" w:id="8"/>
      <w:bookmarkEnd w:id="8"/>
      <w:r w:rsidDel="00000000" w:rsidR="00000000" w:rsidRPr="00000000">
        <w:rPr>
          <w:rtl w:val="0"/>
        </w:rPr>
        <w:t xml:space="preserve">redirection operators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redirection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output redirection (append)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1c1z8d9zhat" w:id="9"/>
      <w:bookmarkEnd w:id="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70yu62svmxiz" w:id="10"/>
      <w:bookmarkEnd w:id="10"/>
      <w:r w:rsidDel="00000000" w:rsidR="00000000" w:rsidRPr="00000000">
        <w:rPr>
          <w:rtl w:val="0"/>
        </w:rPr>
        <w:t xml:space="preserve">more commands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tc5rvqgvdgcm" w:id="11"/>
      <w:bookmarkEnd w:id="11"/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followed by a string 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jt3qqz4gpbi1" w:id="12"/>
      <w:bookmarkEnd w:id="12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read from the input 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d330vqqo7w4s" w:id="13"/>
      <w:bookmarkEnd w:id="13"/>
      <w:r w:rsidDel="00000000" w:rsidR="00000000" w:rsidRPr="00000000">
        <w:rPr>
          <w:rtl w:val="0"/>
        </w:rPr>
        <w:t xml:space="preserve">ulimit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limits related to the OS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wy9mupghui6y" w:id="14"/>
      <w:bookmarkEnd w:id="14"/>
      <w:r w:rsidDel="00000000" w:rsidR="00000000" w:rsidRPr="00000000">
        <w:rPr>
          <w:rtl w:val="0"/>
        </w:rPr>
        <w:t xml:space="preserve">command paths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ita9l2jx46yl" w:id="15"/>
      <w:bookmarkEnd w:id="15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-n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uh8w4aw06f2k" w:id="16"/>
      <w:bookmarkEnd w:id="16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tmpd8k82gqri" w:id="17"/>
      <w:bookmarkEnd w:id="17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linux uses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procfs</w:t>
        <w:tab/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mgs9y7cmwx8h" w:id="18"/>
      <w:bookmarkEnd w:id="18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khmjnj7cuv1s" w:id="19"/>
      <w:bookmarkEnd w:id="19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/dev/tty0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/dev/tty1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/dev/tty2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/dev/pts/1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/dev/pts/2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cejt8xseebfw" w:id="20"/>
      <w:bookmarkEnd w:id="20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6plu6ea2d8lp" w:id="21"/>
      <w:bookmarkEnd w:id="21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b60stsi43q6g" w:id="22"/>
      <w:bookmarkEnd w:id="22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d6fadk2w25d9" w:id="23"/>
      <w:bookmarkEnd w:id="23"/>
      <w:r w:rsidDel="00000000" w:rsidR="00000000" w:rsidRPr="00000000">
        <w:rPr>
          <w:rtl w:val="0"/>
        </w:rPr>
        <w:t xml:space="preserve">directory permissions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j8igigbn3mft" w:id="24"/>
      <w:bookmarkEnd w:id="24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wmag55b78bpc" w:id="25"/>
      <w:bookmarkEnd w:id="25"/>
      <w:r w:rsidDel="00000000" w:rsidR="00000000" w:rsidRPr="00000000">
        <w:rPr>
          <w:rtl w:val="0"/>
        </w:rPr>
        <w:t xml:space="preserve">file descriptors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temporary number given to each open file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smallest available number is assigned </w:t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eorli1l3he5m" w:id="26"/>
      <w:bookmarkEnd w:id="26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fh7jz9dxocsv" w:id="27"/>
      <w:bookmarkEnd w:id="27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2gd7zqnyxf6e" w:id="28"/>
      <w:bookmarkEnd w:id="28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command based </w:t>
        <w:tab/>
        <w:t xml:space="preserve">CLI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2v9ag43jvkhd" w:id="29"/>
      <w:bookmarkEnd w:id="29"/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aw7a6nl3h5j" w:id="30"/>
      <w:bookmarkEnd w:id="30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visual editor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yfkaynccmzd3" w:id="31"/>
      <w:bookmarkEnd w:id="31"/>
      <w:r w:rsidDel="00000000" w:rsidR="00000000" w:rsidRPr="00000000">
        <w:rPr>
          <w:rtl w:val="0"/>
        </w:rPr>
        <w:t xml:space="preserve">two modes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cek12tia5oo9" w:id="32"/>
      <w:bookmarkEnd w:id="32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tbf1f1x61oed" w:id="33"/>
      <w:bookmarkEnd w:id="33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2dkcf6ytr1x1" w:id="34"/>
      <w:bookmarkEnd w:id="34"/>
      <w:r w:rsidDel="00000000" w:rsidR="00000000" w:rsidRPr="00000000">
        <w:rPr>
          <w:rtl w:val="0"/>
        </w:rPr>
        <w:t xml:space="preserve">specials (w.r.t strings)</w:t>
        <w:tab/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f34qtc2rlq7l" w:id="35"/>
      <w:bookmarkEnd w:id="35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8ida7mat7e8y" w:id="36"/>
      <w:bookmarkEnd w:id="36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\$</w:t>
        <w:tab/>
        <w:t xml:space="preserve">$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j6heelqhm52b" w:id="37"/>
      <w:bookmarkEnd w:id="37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-i</w:t>
        <w:tab/>
        <w:t xml:space="preserve">ignore-case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-v</w:t>
        <w:tab/>
        <w:t xml:space="preserve">invert the condition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-n</w:t>
        <w:tab/>
        <w:t xml:space="preserve">line number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-c</w:t>
        <w:tab/>
        <w:t xml:space="preserve">total counts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-w</w:t>
        <w:tab/>
        <w:t xml:space="preserve">match the entire word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max counts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-A2</w:t>
        <w:tab/>
        <w:t xml:space="preserve">also displays 2 lines after the match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-B3</w:t>
        <w:tab/>
        <w:t xml:space="preserve">also displays 3 lines before the match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-C5</w:t>
        <w:tab/>
        <w:t xml:space="preserve">also displays 5 lines before &amp; after match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extended grep (includes regex)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sds8w3tzt980" w:id="38"/>
      <w:bookmarkEnd w:id="38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22">
      <w:pPr>
        <w:pStyle w:val="Heading4"/>
        <w:rPr/>
      </w:pPr>
      <w:bookmarkStart w:colFirst="0" w:colLast="0" w:name="_7xtl8wrs4nbx" w:id="39"/>
      <w:bookmarkEnd w:id="39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 ]</w:t>
        <w:tab/>
        <w:t xml:space="preserve">pick from within that range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upper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[a-egtkl]</w:t>
        <w:tab/>
        <w:t xml:space="preserve">[abcdegtkl]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any digit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 holder for one character (except newline)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 more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min x number of times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max y number of times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{1,}</w:t>
        <w:tab/>
        <w:t xml:space="preserve">one or more (same as +)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{1,4}</w:t>
        <w:tab/>
        <w:t xml:space="preserve">min 1 max 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{1}</w:t>
        <w:tab/>
        <w:t xml:space="preserve">only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/>
      </w:pPr>
      <w:bookmarkStart w:colFirst="0" w:colLast="0" w:name="_kqe749cd4g3f" w:id="40"/>
      <w:bookmarkEnd w:id="40"/>
      <w:r w:rsidDel="00000000" w:rsidR="00000000" w:rsidRPr="00000000">
        <w:rPr>
          <w:rtl w:val="0"/>
        </w:rPr>
        <w:t xml:space="preserve">specail sequences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(space tab newline 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\W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\|</w:t>
        <w:tab/>
        <w:t xml:space="preserve">or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"akash\|akshat" looks for akash or akshat anywhere in the file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\b</w:t>
        <w:tab/>
        <w:t xml:space="preserve">word boundary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\*</w:t>
        <w:tab/>
        <w:t xml:space="preserve">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\[</w:t>
        <w:tab/>
        <w:t xml:space="preserve">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dnkqma3kf81m" w:id="41"/>
      <w:bookmarkEnd w:id="41"/>
      <w:r w:rsidDel="00000000" w:rsidR="00000000" w:rsidRPr="00000000">
        <w:rPr>
          <w:rtl w:val="0"/>
        </w:rPr>
        <w:t xml:space="preserve">more file commands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7xbaiwwf7qa3" w:id="42"/>
      <w:bookmarkEnd w:id="42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where </w:t>
        <w:tab/>
        <w:tab/>
        <w:t xml:space="preserve">option </w:t>
        <w:tab/>
        <w:t xml:space="preserve">operand </w:t>
        <w:tab/>
        <w:t xml:space="preserve">more options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/home/nigam</w:t>
        <w:tab/>
        <w:t xml:space="preserve">-type</w:t>
        <w:tab/>
        <w:t xml:space="preserve">d</w:t>
        <w:tab/>
        <w:tab/>
        <w:t xml:space="preserve">-exec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-empty</w:t>
        <w:tab/>
        <w:tab/>
        <w:t xml:space="preserve">empty files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the file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-type </w:t>
        <w:tab/>
        <w:tab/>
        <w:t xml:space="preserve">type of the file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f</w:t>
        <w:tab/>
        <w:t xml:space="preserve">file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d</w:t>
        <w:tab/>
        <w:t xml:space="preserve">directory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p</w:t>
        <w:tab/>
        <w:t xml:space="preserve">pipe/fifo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-exec</w:t>
        <w:tab/>
        <w:tab/>
        <w:t xml:space="preserve">execute something over find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-size</w:t>
        <w:tab/>
        <w:tab/>
      </w:r>
    </w:p>
    <w:p w:rsidR="00000000" w:rsidDel="00000000" w:rsidP="00000000" w:rsidRDefault="00000000" w:rsidRPr="00000000" w14:paraId="00000156">
      <w:pPr>
        <w:ind w:left="720" w:firstLine="720"/>
        <w:rPr/>
      </w:pPr>
      <w:r w:rsidDel="00000000" w:rsidR="00000000" w:rsidRPr="00000000">
        <w:rPr>
          <w:rtl w:val="0"/>
        </w:rPr>
        <w:t xml:space="preserve">c</w:t>
        <w:tab/>
        <w:t xml:space="preserve">bytes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 xml:space="preserve">k</w:t>
        <w:tab/>
        <w:t xml:space="preserve">Kilobytes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block(512bytes)</w:t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  <w:t xml:space="preserve">M</w:t>
        <w:tab/>
        <w:t xml:space="preserve">mega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giga</w:t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-delete</w:t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rv8kbxyjgh62" w:id="43"/>
      <w:bookmarkEnd w:id="43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trkuswbg0z92" w:id="44"/>
      <w:bookmarkEnd w:id="44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reverse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-n</w:t>
        <w:tab/>
        <w:t xml:space="preserve">numeric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column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-u</w:t>
        <w:tab/>
        <w:t xml:space="preserve">unique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store it in an output file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iq43rkrto6g1" w:id="45"/>
      <w:bookmarkEnd w:id="45"/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count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only repeated lines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skip some words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skip some characters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ignore case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v7ajgrz72u6z" w:id="46"/>
      <w:bookmarkEnd w:id="46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symbolic link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wnjfmywg7mqb" w:id="47"/>
      <w:bookmarkEnd w:id="47"/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create a hard link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create symbolic link (soft)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28rnyyev943z" w:id="48"/>
      <w:bookmarkEnd w:id="48"/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p7lisn9gs8k3" w:id="49"/>
      <w:bookmarkEnd w:id="49"/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env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7cl104xyzcoi" w:id="50"/>
      <w:bookmarkEnd w:id="50"/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can start with </w:t>
        <w:tab/>
        <w:tab/>
        <w:t xml:space="preserve">a-z</w:t>
        <w:tab/>
        <w:t xml:space="preserve">A-Z</w:t>
        <w:tab/>
        <w:t xml:space="preserve">_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can have</w:t>
        <w:tab/>
        <w:tab/>
        <w:t xml:space="preserve">a-z</w:t>
        <w:tab/>
        <w:t xml:space="preserve">A-Z</w:t>
        <w:tab/>
        <w:t xml:space="preserve">_</w:t>
        <w:tab/>
        <w:t xml:space="preserve">0-9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hello23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max_temp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hi_34_XX</w:t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188">
      <w:pPr>
        <w:ind w:firstLine="720"/>
        <w:rPr/>
      </w:pPr>
      <w:r w:rsidDel="00000000" w:rsidR="00000000" w:rsidRPr="00000000">
        <w:rPr>
          <w:rtl w:val="0"/>
        </w:rPr>
        <w:t xml:space="preserve">23hello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hi-we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hy,iu</w:t>
        <w:tab/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5dmqir3oht3w" w:id="51"/>
      <w:bookmarkEnd w:id="51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HOME</w:t>
        <w:br w:type="textWrapping"/>
        <w:t xml:space="preserve">PWD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IFS</w:t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internal field separator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u9lrmxnbjip" w:id="52"/>
      <w:bookmarkEnd w:id="52"/>
      <w:r w:rsidDel="00000000" w:rsidR="00000000" w:rsidRPr="00000000">
        <w:rPr>
          <w:rtl w:val="0"/>
        </w:rPr>
        <w:t xml:space="preserve">special variables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$0</w:t>
        <w:tab/>
        <w:t xml:space="preserve">filename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$n</w:t>
        <w:tab/>
        <w:t xml:space="preserve">command line arguments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$1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$2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$#</w:t>
        <w:tab/>
        <w:t xml:space="preserve">total number of arguments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$*</w:t>
        <w:tab/>
        <w:t xml:space="preserve">all the arguments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$@</w:t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$?</w:t>
        <w:tab/>
        <w:t xml:space="preserve">exit status of the last command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$$</w:t>
        <w:tab/>
        <w:t xml:space="preserve">current pid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$!</w:t>
        <w:tab/>
        <w:t xml:space="preserve">pid of last process executed </w:t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1bmwqewcw895" w:id="53"/>
      <w:bookmarkEnd w:id="5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to ensure its a mathematical expressions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expr ` `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(( 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vaxqlhb0hz2k" w:id="54"/>
      <w:bookmarkEnd w:id="54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AA">
      <w:pPr>
        <w:pStyle w:val="Heading4"/>
        <w:rPr/>
      </w:pPr>
      <w:bookmarkStart w:colFirst="0" w:colLast="0" w:name="_8nv235hxz00f" w:id="55"/>
      <w:bookmarkEnd w:id="55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if [ conditional expression 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set of commands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other commands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the square brackets are called as test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can also use the keyword test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rPr/>
      </w:pPr>
      <w:bookmarkStart w:colFirst="0" w:colLast="0" w:name="_d7gpvwusoos" w:id="56"/>
      <w:bookmarkEnd w:id="56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case $data in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*)</w:t>
        <w:tab/>
        <w:t xml:space="preserve">default</w:t>
      </w:r>
    </w:p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pb2dgcv2q2vq" w:id="57"/>
      <w:bookmarkEnd w:id="57"/>
      <w:r w:rsidDel="00000000" w:rsidR="00000000" w:rsidRPr="00000000">
        <w:rPr>
          <w:rtl w:val="0"/>
        </w:rPr>
        <w:t xml:space="preserve">loops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for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until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4"/>
        <w:rPr/>
      </w:pPr>
      <w:bookmarkStart w:colFirst="0" w:colLast="0" w:name="_i07qswtl14ac" w:id="58"/>
      <w:bookmarkEnd w:id="58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while [ condition ]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commands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C6">
      <w:pPr>
        <w:pStyle w:val="Heading3"/>
        <w:rPr/>
      </w:pPr>
      <w:bookmarkStart w:colFirst="0" w:colLast="0" w:name="_s22fom2dzfaj" w:id="59"/>
      <w:bookmarkEnd w:id="59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C7">
      <w:pPr>
        <w:pStyle w:val="Heading4"/>
        <w:rPr/>
      </w:pPr>
      <w:bookmarkStart w:colFirst="0" w:colLast="0" w:name="_6wacab9vy8ao" w:id="60"/>
      <w:bookmarkEnd w:id="60"/>
      <w:r w:rsidDel="00000000" w:rsidR="00000000" w:rsidRPr="00000000">
        <w:rPr>
          <w:rtl w:val="0"/>
        </w:rPr>
        <w:t xml:space="preserve">arth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CD">
      <w:pPr>
        <w:pStyle w:val="Heading4"/>
        <w:rPr>
          <w:color w:val="000000"/>
          <w:sz w:val="22"/>
          <w:szCs w:val="22"/>
        </w:rPr>
      </w:pPr>
      <w:bookmarkStart w:colFirst="0" w:colLast="0" w:name="_2pgs67rcft4u" w:id="61"/>
      <w:bookmarkEnd w:id="61"/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==</w:t>
        <w:tab/>
        <w:t xml:space="preserve">equality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!=</w:t>
        <w:tab/>
      </w:r>
    </w:p>
    <w:p w:rsidR="00000000" w:rsidDel="00000000" w:rsidP="00000000" w:rsidRDefault="00000000" w:rsidRPr="00000000" w14:paraId="000001D0">
      <w:pPr>
        <w:pStyle w:val="Heading4"/>
        <w:rPr/>
      </w:pPr>
      <w:bookmarkStart w:colFirst="0" w:colLast="0" w:name="_705hw69r2lgx" w:id="62"/>
      <w:bookmarkEnd w:id="62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-eq</w:t>
        <w:tab/>
        <w:t xml:space="preserve">equality 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-ne</w:t>
        <w:tab/>
        <w:t xml:space="preserve">not equal to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-lt</w:t>
        <w:tab/>
        <w:t xml:space="preserve">lesser than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-le</w:t>
        <w:tab/>
        <w:t xml:space="preserve">less than or equal to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-gt</w:t>
        <w:tab/>
        <w:t xml:space="preserve">greater than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-ge</w:t>
        <w:tab/>
        <w:t xml:space="preserve">greater than or equal to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4"/>
        <w:rPr/>
      </w:pPr>
      <w:bookmarkStart w:colFirst="0" w:colLast="0" w:name="_81ivy9861cng" w:id="63"/>
      <w:bookmarkEnd w:id="63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=</w:t>
        <w:tab/>
        <w:t xml:space="preserve">equal to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-z</w:t>
        <w:tab/>
        <w:t xml:space="preserve">size is zero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-n</w:t>
        <w:tab/>
        <w:t xml:space="preserve">size is non-zero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rPr/>
      </w:pPr>
      <w:bookmarkStart w:colFirst="0" w:colLast="0" w:name="_oa63k7ovnaw9" w:id="64"/>
      <w:bookmarkEnd w:id="64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-o</w:t>
        <w:tab/>
        <w:t xml:space="preserve">or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-a</w:t>
        <w:tab/>
        <w:t xml:space="preserve">and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rPr/>
      </w:pPr>
      <w:bookmarkStart w:colFirst="0" w:colLast="0" w:name="_71ylm0ctjerv" w:id="65"/>
      <w:bookmarkEnd w:id="65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file exists &amp; is a regular file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file exists &amp; is a directory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file exists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-x</w:t>
        <w:tab/>
        <w:t xml:space="preserve">file is executable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file is writable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file is readable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-p</w:t>
        <w:tab/>
        <w:t xml:space="preserve">file is pipe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is socket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exists &amp; is non zero in size</w:t>
      </w:r>
    </w:p>
    <w:p w:rsidR="00000000" w:rsidDel="00000000" w:rsidP="00000000" w:rsidRDefault="00000000" w:rsidRPr="00000000" w14:paraId="000001EF">
      <w:pPr>
        <w:pStyle w:val="Heading4"/>
        <w:rPr/>
      </w:pPr>
      <w:bookmarkStart w:colFirst="0" w:colLast="0" w:name="_vfrnqogxak14" w:id="66"/>
      <w:bookmarkEnd w:id="66"/>
      <w:r w:rsidDel="00000000" w:rsidR="00000000" w:rsidRPr="00000000">
        <w:rPr>
          <w:rtl w:val="0"/>
        </w:rPr>
        <w:t xml:space="preserve">key words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uxp0cwyfd4zq" w:id="67"/>
      <w:bookmarkEnd w:id="67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everything in linux → file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if it’s running its a process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bj2m8afdo3h1" w:id="68"/>
      <w:bookmarkEnd w:id="68"/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ecuy9ikcgvir" w:id="69"/>
      <w:bookmarkEnd w:id="69"/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4</w:t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 , signals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rPr/>
      </w:pPr>
      <w:bookmarkStart w:colFirst="0" w:colLast="0" w:name="_1yx8h95miy3h" w:id="70"/>
      <w:bookmarkEnd w:id="70"/>
      <w:r w:rsidDel="00000000" w:rsidR="00000000" w:rsidRPr="00000000">
        <w:rPr>
          <w:rtl w:val="0"/>
        </w:rPr>
        <w:t xml:space="preserve">scheduling algorithms </w:t>
      </w:r>
    </w:p>
    <w:p w:rsidR="00000000" w:rsidDel="00000000" w:rsidP="00000000" w:rsidRDefault="00000000" w:rsidRPr="00000000" w14:paraId="0000020A">
      <w:pPr>
        <w:pStyle w:val="Heading3"/>
        <w:rPr/>
      </w:pPr>
      <w:bookmarkStart w:colFirst="0" w:colLast="0" w:name="_mbgyraiqwun5" w:id="71"/>
      <w:bookmarkEnd w:id="71"/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First Come First Serve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simple to implement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queue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poor performance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tdyzoafcuxul" w:id="72"/>
      <w:bookmarkEnd w:id="72"/>
      <w:r w:rsidDel="00000000" w:rsidR="00000000" w:rsidRPr="00000000">
        <w:rPr>
          <w:rtl w:val="0"/>
        </w:rPr>
        <w:t xml:space="preserve">SRT (SJF) (SJN)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shortest remaining time (shortest job first)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CPU time is known in advance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tc0j9js3gu0t" w:id="73"/>
      <w:bookmarkEnd w:id="73"/>
      <w:r w:rsidDel="00000000" w:rsidR="00000000" w:rsidRPr="00000000">
        <w:rPr>
          <w:rtl w:val="0"/>
        </w:rPr>
        <w:t xml:space="preserve">Priority Based Scheduling </w:t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fvqcvf1yoca2" w:id="74"/>
      <w:bookmarkEnd w:id="74"/>
      <w:r w:rsidDel="00000000" w:rsidR="00000000" w:rsidRPr="00000000">
        <w:rPr>
          <w:rtl w:val="0"/>
        </w:rPr>
        <w:t xml:space="preserve">Round Robin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polling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interrupts 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 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frequency 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quantum 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scheduling (quantum)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F">
      <w:pPr>
        <w:pStyle w:val="Heading3"/>
        <w:rPr/>
      </w:pPr>
      <w:bookmarkStart w:colFirst="0" w:colLast="0" w:name="_y0rgyp7gl4yu" w:id="75"/>
      <w:bookmarkEnd w:id="75"/>
      <w:r w:rsidDel="00000000" w:rsidR="00000000" w:rsidRPr="00000000">
        <w:rPr>
          <w:rtl w:val="0"/>
        </w:rPr>
        <w:t xml:space="preserve">processors &amp; processes &amp; threads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multi cores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  <w:tab/>
        <w:tab/>
        <w:t xml:space="preserve">40 minutes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4 burner </w:t>
        <w:tab/>
        <w:tab/>
        <w:t xml:space="preserve">4 cores </w:t>
        <w:tab/>
        <w:tab/>
        <w:t xml:space="preserve">30 minutes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multi processors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iPod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knife, plate , water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thread </w:t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f6o0mqfegm0b" w:id="76"/>
      <w:bookmarkEnd w:id="76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appearance of simultaneous tasks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multi processes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multi threads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rPr/>
      </w:pPr>
      <w:bookmarkStart w:colFirst="0" w:colLast="0" w:name="_9c05896d7zem" w:id="77"/>
      <w:bookmarkEnd w:id="77"/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deknzvh3mwym" w:id="78"/>
      <w:bookmarkEnd w:id="78"/>
      <w:r w:rsidDel="00000000" w:rsidR="00000000" w:rsidRPr="00000000">
        <w:rPr>
          <w:rtl w:val="0"/>
        </w:rPr>
        <w:t xml:space="preserve">virtual memory </w:t>
      </w:r>
    </w:p>
    <w:p w:rsidR="00000000" w:rsidDel="00000000" w:rsidP="00000000" w:rsidRDefault="00000000" w:rsidRPr="00000000" w14:paraId="00000237">
      <w:pPr>
        <w:pStyle w:val="Heading3"/>
        <w:rPr/>
      </w:pPr>
      <w:bookmarkStart w:colFirst="0" w:colLast="0" w:name="_cd0scjxi1j9r" w:id="79"/>
      <w:bookmarkEnd w:id="79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192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63600" y="87275"/>
                          <a:ext cx="5731200" cy="5192200"/>
                          <a:chOff x="1163600" y="87275"/>
                          <a:chExt cx="12150075" cy="9977925"/>
                        </a:xfrm>
                      </wpg:grpSpPr>
                      <wps:wsp>
                        <wps:cNvSpPr/>
                        <wps:cNvPr id="62" name="Shape 62"/>
                        <wps:spPr>
                          <a:xfrm>
                            <a:off x="1163600" y="2191450"/>
                            <a:ext cx="3219300" cy="368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367225" y="2433875"/>
                            <a:ext cx="407400" cy="630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191450" y="2453275"/>
                            <a:ext cx="455700" cy="65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3000" y="5139250"/>
                            <a:ext cx="3209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1202400" y="5236225"/>
                            <a:ext cx="3112500" cy="57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1406025" y="54204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kernel 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1406025" y="36459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5032600" y="358775"/>
                            <a:ext cx="1658100" cy="76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56800" y="737075"/>
                            <a:ext cx="775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57000" y="504225"/>
                            <a:ext cx="765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470175" y="3103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538050" y="6690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4470175" y="6012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367225" y="17912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 (memory)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12159675" y="9134300"/>
                            <a:ext cx="930900" cy="93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7107700" y="87275"/>
                            <a:ext cx="4693200" cy="86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611900" y="2647200"/>
                            <a:ext cx="620700" cy="1095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136775" y="921200"/>
                            <a:ext cx="3645900" cy="6293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4450800" y="2608425"/>
                            <a:ext cx="2618100" cy="349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421700" y="4237475"/>
                            <a:ext cx="2685900" cy="33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7728275" y="28702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3229000" y="3393850"/>
                            <a:ext cx="4392600" cy="252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1454500" y="25696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1922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1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rPr/>
      </w:pPr>
      <w:bookmarkStart w:colFirst="0" w:colLast="0" w:name="_7fenp9aqb8i2" w:id="80"/>
      <w:bookmarkEnd w:id="80"/>
      <w:r w:rsidDel="00000000" w:rsidR="00000000" w:rsidRPr="00000000">
        <w:rPr>
          <w:rtl w:val="0"/>
        </w:rPr>
        <w:t xml:space="preserve">block memory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 litre bottles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2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water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water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coffee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bot5</w:t>
        <w:tab/>
        <w:t xml:space="preserve">oil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bot2, bot3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2 litre bottles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water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coffee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oil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bot3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0.1 litre bottles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7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16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4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8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milk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milk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milk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bot1, bot2, bot3, bot4, …..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bot8, …..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botx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botx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0.4 litre bottles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2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milk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water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water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bot1, bot2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bot3, bot4, bot5, bot6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bot7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bot8, bot9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rPr/>
      </w:pPr>
      <w:bookmarkStart w:colFirst="0" w:colLast="0" w:name="_csuiibrhlwjj" w:id="81"/>
      <w:bookmarkEnd w:id="81"/>
      <w:r w:rsidDel="00000000" w:rsidR="00000000" w:rsidRPr="00000000">
        <w:rPr>
          <w:rtl w:val="0"/>
        </w:rPr>
        <w:t xml:space="preserve">terminologies &amp; imp points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CPU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RAM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cache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temporary (fast) memory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in CPU is like tiny RAM in the CPU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opening a file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Hard Disk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modification → RAM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after saving send to Hard Disk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581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5725" y="397575"/>
                          <a:ext cx="5731200" cy="3581400"/>
                          <a:chOff x="775725" y="397575"/>
                          <a:chExt cx="14409425" cy="7136775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4053225" y="2336900"/>
                            <a:ext cx="3374400" cy="17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517450" y="30641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30825" y="4072700"/>
                            <a:ext cx="9600" cy="14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16225" y="5536825"/>
                            <a:ext cx="1813200" cy="969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197450" y="59731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179275" y="6855575"/>
                            <a:ext cx="562500" cy="475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333200" y="6962250"/>
                            <a:ext cx="678900" cy="57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516200" y="6894375"/>
                            <a:ext cx="795000" cy="639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333200" y="70482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179275" y="69622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6603525" y="70142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775725" y="2511450"/>
                            <a:ext cx="1813200" cy="111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930875" y="28605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618100" y="2986575"/>
                            <a:ext cx="1435200" cy="77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8862800" y="397575"/>
                            <a:ext cx="2918700" cy="51099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9599750" y="7369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hard disk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320900" y="2511550"/>
                            <a:ext cx="1493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37375" y="3287075"/>
                            <a:ext cx="1406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81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Resident Memory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memory-over allocation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allocation of memory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give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used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OOM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out-of-memory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multiple levels: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Hardware Assisted - MMU 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Software assisted - 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  <w:t xml:space="preserve">Logical Address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(virtual address)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MMU will map logical address to its actual physical address 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generated by CPU</w:t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  <w:t xml:space="preserve">Physical address </w:t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 or real address in the RAM 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generated by MMU </w:t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 hardware stored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listed in PTE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Page Table Entry 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4248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3000" y="213325"/>
                          <a:ext cx="5731200" cy="3042489"/>
                          <a:chOff x="863000" y="213325"/>
                          <a:chExt cx="10782850" cy="5711525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863000" y="2841125"/>
                            <a:ext cx="969600" cy="882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035075" y="1813275"/>
                            <a:ext cx="1347900" cy="275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759850" y="436350"/>
                            <a:ext cx="2685900" cy="5488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060450" y="2133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 (memory)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112650" y="13187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MMU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98750" y="23951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32675" y="3192675"/>
                            <a:ext cx="1202400" cy="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61775" y="2501750"/>
                            <a:ext cx="5585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logical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41725" y="19393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reloc-register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112650" y="2424163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adr + 10000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392600" y="2501750"/>
                            <a:ext cx="139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964725" y="20460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07850" y="1718950"/>
                            <a:ext cx="397500" cy="4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934400" y="1580575"/>
                            <a:ext cx="161700" cy="23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876200" y="4218075"/>
                            <a:ext cx="219900" cy="23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2700" y="3529575"/>
                            <a:ext cx="14835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141725" y="3321113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adr + 22000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090775" y="42180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4248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424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lx9sq6an79sf" w:id="82"/>
      <w:bookmarkEnd w:id="82"/>
      <w:r w:rsidDel="00000000" w:rsidR="00000000" w:rsidRPr="00000000">
        <w:rPr>
          <w:rtl w:val="0"/>
        </w:rPr>
        <w:t xml:space="preserve">memory of a process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86818" cy="26860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1150" y="1037550"/>
                          <a:ext cx="3386818" cy="2686097"/>
                          <a:chOff x="1881150" y="1037550"/>
                          <a:chExt cx="6060550" cy="4802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1150" y="1105425"/>
                            <a:ext cx="3519900" cy="470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550" y="1803600"/>
                            <a:ext cx="3510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8325" y="1037550"/>
                            <a:ext cx="195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91450" y="12217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81150" y="3791425"/>
                            <a:ext cx="3510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17525" y="39077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885900" y="3539400"/>
                            <a:ext cx="29100" cy="8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29650" y="4373100"/>
                            <a:ext cx="3452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00550" y="4838750"/>
                            <a:ext cx="35295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90850" y="5284775"/>
                            <a:ext cx="3578100" cy="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07825" y="45283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56300" y="49647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327200" y="54398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919950" y="2404775"/>
                            <a:ext cx="3452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0250" y="2773250"/>
                            <a:ext cx="3568500" cy="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142975" y="24823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memory map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86818" cy="26860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6818" cy="268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local data from functions, auto deleted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 → dynamically allocated data from malloc etc., have to be manually deleted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BSS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uninitialised static data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initialised static data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code segment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rPr/>
      </w:pPr>
      <w:bookmarkStart w:colFirst="0" w:colLast="0" w:name="_fahfmo6ugzzq" w:id="83"/>
      <w:bookmarkEnd w:id="83"/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rfyv07hp3op" w:id="84"/>
      <w:bookmarkEnd w:id="84"/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MAC</w:t>
        <w:tab/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Media Access Control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48 bit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hardware address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220.40.13.167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Ipv4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Ipv6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127.0.0.1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loopback address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Domain Name System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www.google.com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host </w:t>
        <w:tab/>
        <w:t xml:space="preserve">google.com</w:t>
      </w:r>
    </w:p>
    <w:p w:rsidR="00000000" w:rsidDel="00000000" w:rsidP="00000000" w:rsidRDefault="00000000" w:rsidRPr="00000000" w14:paraId="000002DC">
      <w:pPr>
        <w:ind w:firstLine="720"/>
        <w:rPr/>
      </w:pPr>
      <w:r w:rsidDel="00000000" w:rsidR="00000000" w:rsidRPr="00000000">
        <w:rPr>
          <w:rtl w:val="0"/>
        </w:rPr>
        <w:t xml:space="preserve">similar:</w:t>
      </w:r>
    </w:p>
    <w:p w:rsidR="00000000" w:rsidDel="00000000" w:rsidP="00000000" w:rsidRDefault="00000000" w:rsidRPr="00000000" w14:paraId="000002DD">
      <w:pPr>
        <w:ind w:left="720" w:firstLine="720"/>
        <w:rPr/>
      </w:pPr>
      <w:r w:rsidDel="00000000" w:rsidR="00000000" w:rsidRPr="00000000">
        <w:rPr>
          <w:rtl w:val="0"/>
        </w:rPr>
        <w:t xml:space="preserve">dig</w:t>
      </w:r>
    </w:p>
    <w:p w:rsidR="00000000" w:rsidDel="00000000" w:rsidP="00000000" w:rsidRDefault="00000000" w:rsidRPr="00000000" w14:paraId="000002DE">
      <w:pPr>
        <w:ind w:left="720" w:firstLine="720"/>
        <w:rPr/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  <w:t xml:space="preserve">whois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packet internet groper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  <w:t xml:space="preserve">traceroute </w:t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rPr/>
      </w:pPr>
      <w:bookmarkStart w:colFirst="0" w:colLast="0" w:name="_7syi8nyi6ksk" w:id="85"/>
      <w:bookmarkEnd w:id="85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FTP</w:t>
        <w:tab/>
        <w:t xml:space="preserve">File Transfer Protocol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SSH</w:t>
        <w:tab/>
        <w:t xml:space="preserve">Secure Shell (Secure Socket Shell)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RDP</w:t>
        <w:tab/>
        <w:t xml:space="preserve">Remote Desktop Protocol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HTTP</w:t>
        <w:tab/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2ED">
      <w:pPr>
        <w:ind w:left="0" w:firstLine="720"/>
        <w:rPr/>
      </w:pPr>
      <w:r w:rsidDel="00000000" w:rsidR="00000000" w:rsidRPr="00000000">
        <w:rPr>
          <w:rtl w:val="0"/>
        </w:rPr>
        <w:t xml:space="preserve">OpenSSH</w:t>
      </w:r>
    </w:p>
    <w:p w:rsidR="00000000" w:rsidDel="00000000" w:rsidP="00000000" w:rsidRDefault="00000000" w:rsidRPr="00000000" w14:paraId="000002EE">
      <w:pPr>
        <w:ind w:left="0" w:firstLine="720"/>
        <w:rPr/>
      </w:pPr>
      <w:r w:rsidDel="00000000" w:rsidR="00000000" w:rsidRPr="00000000">
        <w:rPr>
          <w:rtl w:val="0"/>
        </w:rPr>
        <w:t xml:space="preserve">sudo apt install openssh-client</w:t>
      </w:r>
    </w:p>
    <w:p w:rsidR="00000000" w:rsidDel="00000000" w:rsidP="00000000" w:rsidRDefault="00000000" w:rsidRPr="00000000" w14:paraId="000002EF">
      <w:pPr>
        <w:ind w:firstLine="720"/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2F0">
      <w:pPr>
        <w:ind w:firstLine="720"/>
        <w:rPr/>
      </w:pPr>
      <w:r w:rsidDel="00000000" w:rsidR="00000000" w:rsidRPr="00000000">
        <w:rPr>
          <w:rtl w:val="0"/>
        </w:rPr>
        <w:t xml:space="preserve">ssh remote_username@remote_host</w:t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  <w:t xml:space="preserve">scp</w:t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secure copy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transfer of files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31599" cy="202392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8125" y="475150"/>
                          <a:ext cx="3531599" cy="2023923"/>
                          <a:chOff x="1978125" y="475150"/>
                          <a:chExt cx="9832375" cy="56434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1978125" y="1357550"/>
                            <a:ext cx="5119800" cy="4761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9745200" y="1619350"/>
                            <a:ext cx="1221900" cy="7950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7100" y="1638750"/>
                            <a:ext cx="4538100" cy="12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10900" y="2424175"/>
                            <a:ext cx="4344000" cy="11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15675" y="2424175"/>
                            <a:ext cx="4761000" cy="12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265325" y="2909025"/>
                            <a:ext cx="969600" cy="7950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54400" y="2016850"/>
                            <a:ext cx="3490800" cy="95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8853100" y="475150"/>
                            <a:ext cx="2957400" cy="2947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31599" cy="202392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1599" cy="20239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A">
      <w:pPr>
        <w:pStyle w:val="Heading1"/>
        <w:rPr/>
      </w:pPr>
      <w:bookmarkStart w:colFirst="0" w:colLast="0" w:name="_o962xjbjsoi2" w:id="86"/>
      <w:bookmarkEnd w:id="86"/>
      <w:r w:rsidDel="00000000" w:rsidR="00000000" w:rsidRPr="00000000">
        <w:rPr>
          <w:rtl w:val="0"/>
        </w:rPr>
        <w:t xml:space="preserve">system programming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programming 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programming </w:t>
      </w:r>
    </w:p>
    <w:p w:rsidR="00000000" w:rsidDel="00000000" w:rsidP="00000000" w:rsidRDefault="00000000" w:rsidRPr="00000000" w14:paraId="000002FE">
      <w:pPr>
        <w:pStyle w:val="Heading3"/>
        <w:rPr/>
      </w:pPr>
      <w:bookmarkStart w:colFirst="0" w:colLast="0" w:name="_pwlgz6f9mn4y" w:id="87"/>
      <w:bookmarkEnd w:id="87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codes inside the kernel</w:t>
      </w:r>
    </w:p>
    <w:p w:rsidR="00000000" w:rsidDel="00000000" w:rsidP="00000000" w:rsidRDefault="00000000" w:rsidRPr="00000000" w14:paraId="00000300">
      <w:pPr>
        <w:pStyle w:val="Heading2"/>
        <w:rPr/>
      </w:pPr>
      <w:bookmarkStart w:colFirst="0" w:colLast="0" w:name="_pryphzka3o33" w:id="88"/>
      <w:bookmarkEnd w:id="88"/>
      <w:r w:rsidDel="00000000" w:rsidR="00000000" w:rsidRPr="00000000">
        <w:rPr>
          <w:rtl w:val="0"/>
        </w:rPr>
        <w:t xml:space="preserve">file based system calls</w:t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21dq6qopvc7o" w:id="89"/>
      <w:bookmarkEnd w:id="89"/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opens a file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O_RDONLY</w:t>
        <w:tab/>
        <w:tab/>
        <w:t xml:space="preserve">read only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O_WRONLY</w:t>
        <w:tab/>
        <w:tab/>
        <w:t xml:space="preserve">write only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 xml:space="preserve">previous content is deleted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O_RDWR</w:t>
        <w:tab/>
        <w:tab/>
        <w:t xml:space="preserve">read &amp; write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O_APPEND</w:t>
        <w:tab/>
        <w:tab/>
        <w:t xml:space="preserve">append mode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rPr/>
      </w:pPr>
      <w:bookmarkStart w:colFirst="0" w:colLast="0" w:name="_hka69jolp01i" w:id="90"/>
      <w:bookmarkEnd w:id="90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(from where -fd, read into where - buffer, how many bytes/chars)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read</w:t>
      </w:r>
    </w:p>
    <w:p w:rsidR="00000000" w:rsidDel="00000000" w:rsidP="00000000" w:rsidRDefault="00000000" w:rsidRPr="00000000" w14:paraId="0000030C">
      <w:pPr>
        <w:pStyle w:val="Heading3"/>
        <w:rPr/>
      </w:pPr>
      <w:bookmarkStart w:colFirst="0" w:colLast="0" w:name="_lwgymhbho5f8" w:id="91"/>
      <w:bookmarkEnd w:id="91"/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(where to write -fd, what to write - buffer, how many bytes/chars)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write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3"/>
        <w:rPr/>
      </w:pPr>
      <w:bookmarkStart w:colFirst="0" w:colLast="0" w:name="_dgoxm38gc925" w:id="92"/>
      <w:bookmarkEnd w:id="92"/>
      <w:r w:rsidDel="00000000" w:rsidR="00000000" w:rsidRPr="00000000">
        <w:rPr>
          <w:rtl w:val="0"/>
        </w:rPr>
        <w:t xml:space="preserve">lseek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lseek(fd, OFFSET, from where)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fd</w:t>
        <w:tab/>
        <w:tab/>
        <w:t xml:space="preserve">file desc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from where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 xml:space="preserve">SEEK_CUR</w:t>
        <w:tab/>
        <w:t xml:space="preserve">(current)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 xml:space="preserve">SEEK_END</w:t>
        <w:tab/>
        <w:t xml:space="preserve">(end)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 xml:space="preserve">SEEK_SET</w:t>
        <w:tab/>
        <w:t xml:space="preserve">(start)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rPr/>
      </w:pPr>
      <w:bookmarkStart w:colFirst="0" w:colLast="0" w:name="_dnqnxe9jjgsm" w:id="93"/>
      <w:bookmarkEnd w:id="93"/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319">
      <w:pPr>
        <w:pStyle w:val="Heading3"/>
        <w:rPr/>
      </w:pPr>
      <w:bookmarkStart w:colFirst="0" w:colLast="0" w:name="_67qc58pc5jy4" w:id="94"/>
      <w:bookmarkEnd w:id="94"/>
      <w:r w:rsidDel="00000000" w:rsidR="00000000" w:rsidRPr="00000000">
        <w:rPr>
          <w:rtl w:val="0"/>
        </w:rPr>
        <w:t xml:space="preserve">unlink()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rPr/>
      </w:pPr>
      <w:bookmarkStart w:colFirst="0" w:colLast="0" w:name="_nec8x761w7bi" w:id="95"/>
      <w:bookmarkEnd w:id="95"/>
      <w:r w:rsidDel="00000000" w:rsidR="00000000" w:rsidRPr="00000000">
        <w:rPr>
          <w:rtl w:val="0"/>
        </w:rPr>
        <w:t xml:space="preserve">chmod()</w:t>
      </w:r>
    </w:p>
    <w:p w:rsidR="00000000" w:rsidDel="00000000" w:rsidP="00000000" w:rsidRDefault="00000000" w:rsidRPr="00000000" w14:paraId="0000031C">
      <w:pPr>
        <w:pStyle w:val="Heading3"/>
        <w:rPr/>
      </w:pPr>
      <w:bookmarkStart w:colFirst="0" w:colLast="0" w:name="_x3399naqbv05" w:id="96"/>
      <w:bookmarkEnd w:id="96"/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evqew869q699" w:id="97"/>
      <w:bookmarkEnd w:id="97"/>
      <w:r w:rsidDel="00000000" w:rsidR="00000000" w:rsidRPr="00000000">
        <w:rPr>
          <w:rtl w:val="0"/>
        </w:rPr>
        <w:t xml:space="preserve">dup()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create a duplicate fd</w:t>
      </w:r>
    </w:p>
    <w:p w:rsidR="00000000" w:rsidDel="00000000" w:rsidP="00000000" w:rsidRDefault="00000000" w:rsidRPr="00000000" w14:paraId="00000320">
      <w:pPr>
        <w:pStyle w:val="Heading3"/>
        <w:rPr/>
      </w:pPr>
      <w:bookmarkStart w:colFirst="0" w:colLast="0" w:name="_s8vryf3g9dex" w:id="98"/>
      <w:bookmarkEnd w:id="98"/>
      <w:r w:rsidDel="00000000" w:rsidR="00000000" w:rsidRPr="00000000">
        <w:rPr>
          <w:rtl w:val="0"/>
        </w:rPr>
        <w:t xml:space="preserve">dup2()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create a duplicate fd, with number specified by user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.999999999998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.9999999999982"/>
        <w:tblGridChange w:id="0">
          <w:tblGrid>
            <w:gridCol w:w="1094.9999999999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printf is nothing but </w:t>
      </w:r>
    </w:p>
    <w:p w:rsidR="00000000" w:rsidDel="00000000" w:rsidP="00000000" w:rsidRDefault="00000000" w:rsidRPr="00000000" w14:paraId="0000032D">
      <w:pPr>
        <w:ind w:firstLine="720"/>
        <w:rPr/>
      </w:pPr>
      <w:r w:rsidDel="00000000" w:rsidR="00000000" w:rsidRPr="00000000">
        <w:rPr>
          <w:rtl w:val="0"/>
        </w:rPr>
        <w:t xml:space="preserve">write(1, …, …)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rPr/>
      </w:pPr>
      <w:bookmarkStart w:colFirst="0" w:colLast="0" w:name="_nbhnw1y0rhza" w:id="99"/>
      <w:bookmarkEnd w:id="99"/>
      <w:r w:rsidDel="00000000" w:rsidR="00000000" w:rsidRPr="00000000">
        <w:rPr>
          <w:rtl w:val="0"/>
        </w:rPr>
        <w:t xml:space="preserve">modes of operation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user mode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kernel mode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2"/>
        <w:rPr/>
      </w:pPr>
      <w:bookmarkStart w:colFirst="0" w:colLast="0" w:name="_xis87kr6jm75" w:id="100"/>
      <w:bookmarkEnd w:id="100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ps</w:t>
        <w:tab/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rPr/>
      </w:pPr>
      <w:bookmarkStart w:colFirst="0" w:colLast="0" w:name="_lz6uqsysn8ws" w:id="101"/>
      <w:bookmarkEnd w:id="101"/>
      <w:r w:rsidDel="00000000" w:rsidR="00000000" w:rsidRPr="00000000">
        <w:rPr>
          <w:rtl w:val="0"/>
        </w:rPr>
        <w:t xml:space="preserve">information about process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pid </w:t>
        <w:tab/>
        <w:tab/>
        <w:tab/>
        <w:tab/>
        <w:t xml:space="preserve">pid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ppid </w:t>
        <w:tab/>
        <w:tab/>
        <w:tab/>
        <w:tab/>
        <w:t xml:space="preserve">ppid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mem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virtual mem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actual ram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shared mem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start time</w:t>
        <w:tab/>
        <w:tab/>
        <w:tab/>
        <w:t xml:space="preserve">stime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elapsed time</w:t>
        <w:tab/>
        <w:tab/>
        <w:tab/>
        <w:t xml:space="preserve">etime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running time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cpu/kernel</w:t>
        <w:tab/>
        <w:tab/>
        <w:t xml:space="preserve">time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uid</w:t>
        <w:tab/>
        <w:tab/>
        <w:tab/>
        <w:tab/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name/command </w:t>
        <w:tab/>
        <w:tab/>
        <w:t xml:space="preserve">cmd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cpu usage </w:t>
        <w:tab/>
        <w:tab/>
        <w:tab/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priority </w:t>
        <w:tab/>
        <w:tab/>
        <w:tab/>
        <w:t xml:space="preserve">pri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stat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tty</w:t>
        <w:tab/>
        <w:tab/>
        <w:tab/>
        <w:tab/>
        <w:t xml:space="preserve">tty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num of threads </w:t>
        <w:tab/>
        <w:tab/>
        <w:t xml:space="preserve">nlwp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3"/>
        <w:rPr/>
      </w:pPr>
      <w:bookmarkStart w:colFirst="0" w:colLast="0" w:name="_yh9au3gmerzc" w:id="102"/>
      <w:bookmarkEnd w:id="102"/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pid</w:t>
        <w:tab/>
        <w:t xml:space="preserve">1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rPr/>
      </w:pPr>
      <w:bookmarkStart w:colFirst="0" w:colLast="0" w:name="_bs2lvuhzei48" w:id="103"/>
      <w:bookmarkEnd w:id="103"/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creates a new process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returns </w:t>
        <w:tab/>
        <w:t xml:space="preserve">0 to child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 xml:space="preserve">child’s pid to the parent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shared with child: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code written after fork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open file descriptors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rPr/>
      </w:pPr>
      <w:bookmarkStart w:colFirst="0" w:colLast="0" w:name="_7m716ax04wcp" w:id="104"/>
      <w:bookmarkEnd w:id="104"/>
      <w:r w:rsidDel="00000000" w:rsidR="00000000" w:rsidRPr="00000000">
        <w:rPr>
          <w:rtl w:val="0"/>
        </w:rPr>
        <w:t xml:space="preserve">wait(NULL)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wait for a child process to exit </w:t>
      </w:r>
    </w:p>
    <w:p w:rsidR="00000000" w:rsidDel="00000000" w:rsidP="00000000" w:rsidRDefault="00000000" w:rsidRPr="00000000" w14:paraId="0000035E">
      <w:pPr>
        <w:pStyle w:val="Heading3"/>
        <w:rPr/>
      </w:pPr>
      <w:bookmarkStart w:colFirst="0" w:colLast="0" w:name="_3ayp4x499r98" w:id="105"/>
      <w:bookmarkEnd w:id="105"/>
      <w:r w:rsidDel="00000000" w:rsidR="00000000" w:rsidRPr="00000000">
        <w:rPr>
          <w:rtl w:val="0"/>
        </w:rPr>
        <w:t xml:space="preserve">waitpid()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wait for a particular pid to exit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rPr/>
      </w:pPr>
      <w:bookmarkStart w:colFirst="0" w:colLast="0" w:name="_zhxx09h9ys2m" w:id="106"/>
      <w:bookmarkEnd w:id="106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 xml:space="preserve">using CPU resources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 xml:space="preserve">wait, delay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 xml:space="preserve">pause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threads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+</w:t>
        <w:tab/>
        <w:t xml:space="preserve">needs a stdout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rPr/>
      </w:pPr>
      <w:bookmarkStart w:colFirst="0" w:colLast="0" w:name="_t3sfjaz17w1z" w:id="107"/>
      <w:bookmarkEnd w:id="107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372">
      <w:pPr>
        <w:pStyle w:val="Heading3"/>
        <w:rPr/>
      </w:pPr>
      <w:bookmarkStart w:colFirst="0" w:colLast="0" w:name="_p257pol7ck62" w:id="108"/>
      <w:bookmarkEnd w:id="108"/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373">
      <w:pPr>
        <w:pStyle w:val="Heading3"/>
        <w:rPr/>
      </w:pPr>
      <w:bookmarkStart w:colFirst="0" w:colLast="0" w:name="_s34ifqem5rg2" w:id="109"/>
      <w:bookmarkEnd w:id="109"/>
      <w:r w:rsidDel="00000000" w:rsidR="00000000" w:rsidRPr="00000000">
        <w:rPr>
          <w:rtl w:val="0"/>
        </w:rPr>
        <w:t xml:space="preserve">kill()</w:t>
      </w:r>
    </w:p>
    <w:p w:rsidR="00000000" w:rsidDel="00000000" w:rsidP="00000000" w:rsidRDefault="00000000" w:rsidRPr="00000000" w14:paraId="00000374">
      <w:pPr>
        <w:pStyle w:val="Heading3"/>
        <w:rPr/>
      </w:pPr>
      <w:bookmarkStart w:colFirst="0" w:colLast="0" w:name="_od2iwb2bt3xe" w:id="110"/>
      <w:bookmarkEnd w:id="110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handled?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4"/>
        <w:rPr/>
      </w:pPr>
      <w:bookmarkStart w:colFirst="0" w:colLast="0" w:name="_dr0yg4mbvduf" w:id="111"/>
      <w:bookmarkEnd w:id="111"/>
      <w:r w:rsidDel="00000000" w:rsidR="00000000" w:rsidRPr="00000000">
        <w:rPr>
          <w:rtl w:val="0"/>
        </w:rPr>
        <w:t xml:space="preserve">from keyboard: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SIGINT</w:t>
        <w:tab/>
        <w:tab/>
        <w:t xml:space="preserve">SIGSTOP</w:t>
        <w:tab/>
        <w:tab/>
        <w:t xml:space="preserve">SIGQUIT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two signals can not be handled: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SIGKILL</w:t>
        <w:tab/>
        <w:t xml:space="preserve">SIGSTOP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3"/>
        <w:rPr/>
      </w:pPr>
      <w:bookmarkStart w:colFirst="0" w:colLast="0" w:name="_ha4s9b2p3hsm" w:id="112"/>
      <w:bookmarkEnd w:id="112"/>
      <w:r w:rsidDel="00000000" w:rsidR="00000000" w:rsidRPr="00000000">
        <w:rPr>
          <w:rtl w:val="0"/>
        </w:rPr>
        <w:t xml:space="preserve">other functions &amp; system calls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memset()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perror()</w:t>
      </w:r>
    </w:p>
    <w:p w:rsidR="00000000" w:rsidDel="00000000" w:rsidP="00000000" w:rsidRDefault="00000000" w:rsidRPr="00000000" w14:paraId="000003A0">
      <w:pPr>
        <w:pStyle w:val="Heading1"/>
        <w:rPr/>
      </w:pPr>
      <w:bookmarkStart w:colFirst="0" w:colLast="0" w:name="_p6uizhxiurot" w:id="113"/>
      <w:bookmarkEnd w:id="113"/>
      <w:r w:rsidDel="00000000" w:rsidR="00000000" w:rsidRPr="00000000">
        <w:rPr>
          <w:rtl w:val="0"/>
        </w:rPr>
        <w:t xml:space="preserve">Inter Process Communication </w:t>
      </w:r>
    </w:p>
    <w:p w:rsidR="00000000" w:rsidDel="00000000" w:rsidP="00000000" w:rsidRDefault="00000000" w:rsidRPr="00000000" w14:paraId="000003A1">
      <w:pPr>
        <w:pStyle w:val="Heading3"/>
        <w:rPr/>
      </w:pPr>
      <w:bookmarkStart w:colFirst="0" w:colLast="0" w:name="_4o1nzlugbkze" w:id="114"/>
      <w:bookmarkEnd w:id="114"/>
      <w:r w:rsidDel="00000000" w:rsidR="00000000" w:rsidRPr="00000000">
        <w:rPr>
          <w:rtl w:val="0"/>
        </w:rPr>
        <w:t xml:space="preserve">types of communication </w:t>
      </w:r>
    </w:p>
    <w:p w:rsidR="00000000" w:rsidDel="00000000" w:rsidP="00000000" w:rsidRDefault="00000000" w:rsidRPr="00000000" w14:paraId="000003A2">
      <w:pPr>
        <w:pStyle w:val="Heading4"/>
        <w:rPr/>
      </w:pPr>
      <w:bookmarkStart w:colFirst="0" w:colLast="0" w:name="_61298oo3jyae" w:id="115"/>
      <w:bookmarkEnd w:id="115"/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pipes/fifos</w:t>
      </w:r>
    </w:p>
    <w:p w:rsidR="00000000" w:rsidDel="00000000" w:rsidP="00000000" w:rsidRDefault="00000000" w:rsidRPr="00000000" w14:paraId="000003A4">
      <w:pPr>
        <w:pStyle w:val="Heading4"/>
        <w:rPr/>
      </w:pPr>
      <w:bookmarkStart w:colFirst="0" w:colLast="0" w:name="_kryi8rheowhw" w:id="116"/>
      <w:bookmarkEnd w:id="116"/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3A8">
      <w:pPr>
        <w:pStyle w:val="Heading4"/>
        <w:rPr/>
      </w:pPr>
      <w:bookmarkStart w:colFirst="0" w:colLast="0" w:name="_9rik90ahm16" w:id="117"/>
      <w:bookmarkEnd w:id="117"/>
      <w:r w:rsidDel="00000000" w:rsidR="00000000" w:rsidRPr="00000000">
        <w:rPr>
          <w:rtl w:val="0"/>
        </w:rPr>
        <w:t xml:space="preserve">POSIX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3AC">
      <w:pPr>
        <w:ind w:firstLine="720"/>
        <w:rPr/>
      </w:pPr>
      <w:r w:rsidDel="00000000" w:rsidR="00000000" w:rsidRPr="00000000">
        <w:rPr>
          <w:rtl w:val="0"/>
        </w:rPr>
        <w:t xml:space="preserve">mutex </w:t>
      </w:r>
    </w:p>
    <w:p w:rsidR="00000000" w:rsidDel="00000000" w:rsidP="00000000" w:rsidRDefault="00000000" w:rsidRPr="00000000" w14:paraId="000003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2"/>
        <w:rPr/>
      </w:pPr>
      <w:bookmarkStart w:colFirst="0" w:colLast="0" w:name="_rvposzyaax4g" w:id="118"/>
      <w:bookmarkEnd w:id="118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3AF">
      <w:pPr>
        <w:pStyle w:val="Heading3"/>
        <w:rPr/>
      </w:pPr>
      <w:bookmarkStart w:colFirst="0" w:colLast="0" w:name="_6wp9le1tk0ri" w:id="119"/>
      <w:bookmarkEnd w:id="119"/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write → pipe → </w:t>
        <w:tab/>
        <w:t xml:space="preserve">P2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related processes are communicating 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3"/>
        <w:rPr/>
      </w:pPr>
      <w:bookmarkStart w:colFirst="0" w:colLast="0" w:name="_zgnwgpsh0eeo" w:id="120"/>
      <w:bookmarkEnd w:id="120"/>
      <w:r w:rsidDel="00000000" w:rsidR="00000000" w:rsidRPr="00000000">
        <w:rPr>
          <w:rtl w:val="0"/>
        </w:rPr>
        <w:t xml:space="preserve">fifos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named pipes 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the ends of the fifo should be open 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unrelated process can use it for communication 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2"/>
        <w:rPr/>
      </w:pPr>
      <w:bookmarkStart w:colFirst="0" w:colLast="0" w:name="_31kteodvfsig" w:id="121"/>
      <w:bookmarkEnd w:id="121"/>
      <w:r w:rsidDel="00000000" w:rsidR="00000000" w:rsidRPr="00000000">
        <w:rPr>
          <w:rtl w:val="0"/>
        </w:rPr>
        <w:t xml:space="preserve">multithreading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pthread_t</w:t>
        <w:tab/>
        <w:tab/>
        <w:t xml:space="preserve">structure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pthread_create()</w:t>
        <w:tab/>
        <w:t xml:space="preserve">(&amp;ta, NULL, (void) (*) function, NULL)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last parameter →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pthread_join()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pthread_self()</w:t>
        <w:tab/>
        <w:tab/>
        <w:t xml:space="preserve">thread id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2"/>
        <w:rPr/>
      </w:pPr>
      <w:bookmarkStart w:colFirst="0" w:colLast="0" w:name="_jkcbfyyb4pye" w:id="122"/>
      <w:bookmarkEnd w:id="122"/>
      <w:r w:rsidDel="00000000" w:rsidR="00000000" w:rsidRPr="00000000">
        <w:rPr>
          <w:rtl w:val="0"/>
        </w:rPr>
        <w:t xml:space="preserve">sys V IPCS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key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unique id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xxxget() </w:t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3D1">
      <w:pPr>
        <w:ind w:left="720" w:firstLine="0"/>
        <w:rPr/>
      </w:pPr>
      <w:r w:rsidDel="00000000" w:rsidR="00000000" w:rsidRPr="00000000">
        <w:rPr>
          <w:rtl w:val="0"/>
        </w:rPr>
        <w:t xml:space="preserve">shmget()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  <w:t xml:space="preserve">semget()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4"/>
        <w:rPr/>
      </w:pPr>
      <w:bookmarkStart w:colFirst="0" w:colLast="0" w:name="_vk3bvhoy6t71" w:id="123"/>
      <w:bookmarkEnd w:id="123"/>
      <w:r w:rsidDel="00000000" w:rsidR="00000000" w:rsidRPr="00000000">
        <w:rPr>
          <w:rtl w:val="0"/>
        </w:rPr>
        <w:t xml:space="preserve">ipcs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list of IPCs in sys V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msg queues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semaphores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-l </w:t>
        <w:tab/>
        <w:t xml:space="preserve">limit</w:t>
      </w:r>
    </w:p>
    <w:p w:rsidR="00000000" w:rsidDel="00000000" w:rsidP="00000000" w:rsidRDefault="00000000" w:rsidRPr="00000000" w14:paraId="000003DA">
      <w:pPr>
        <w:pStyle w:val="Heading4"/>
        <w:rPr/>
      </w:pPr>
      <w:bookmarkStart w:colFirst="0" w:colLast="0" w:name="_bxpubcle4ie1" w:id="124"/>
      <w:bookmarkEnd w:id="124"/>
      <w:r w:rsidDel="00000000" w:rsidR="00000000" w:rsidRPr="00000000">
        <w:rPr>
          <w:rtl w:val="0"/>
        </w:rPr>
        <w:t xml:space="preserve">ipcrm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id: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msg queues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semaphores</w:t>
        <w:tab/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3"/>
        <w:rPr/>
      </w:pPr>
      <w:bookmarkStart w:colFirst="0" w:colLast="0" w:name="_n2zontd6ox4u" w:id="125"/>
      <w:bookmarkEnd w:id="125"/>
      <w:r w:rsidDel="00000000" w:rsidR="00000000" w:rsidRPr="00000000">
        <w:rPr>
          <w:rtl w:val="0"/>
        </w:rPr>
        <w:t xml:space="preserve">Message Queue</w:t>
      </w:r>
    </w:p>
    <w:p w:rsidR="00000000" w:rsidDel="00000000" w:rsidP="00000000" w:rsidRDefault="00000000" w:rsidRPr="00000000" w14:paraId="000003E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= ftok()</w:t>
      </w:r>
    </w:p>
    <w:p w:rsidR="00000000" w:rsidDel="00000000" w:rsidP="00000000" w:rsidRDefault="00000000" w:rsidRPr="00000000" w14:paraId="000003E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= msgget(key)</w:t>
      </w:r>
    </w:p>
    <w:p w:rsidR="00000000" w:rsidDel="00000000" w:rsidP="00000000" w:rsidRDefault="00000000" w:rsidRPr="00000000" w14:paraId="000003E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msgsnd(id, )     or      msgrcv(id, ….)</w:t>
      </w:r>
    </w:p>
    <w:p w:rsidR="00000000" w:rsidDel="00000000" w:rsidP="00000000" w:rsidRDefault="00000000" w:rsidRPr="00000000" w14:paraId="000003E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msgctl(id, …..)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3"/>
        <w:rPr/>
      </w:pPr>
      <w:bookmarkStart w:colFirst="0" w:colLast="0" w:name="_vovnnm6wcrss" w:id="126"/>
      <w:bookmarkEnd w:id="126"/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broadcast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data remains until overwritten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synchronisation issues </w:t>
      </w:r>
    </w:p>
    <w:p w:rsidR="00000000" w:rsidDel="00000000" w:rsidP="00000000" w:rsidRDefault="00000000" w:rsidRPr="00000000" w14:paraId="000003EB">
      <w:pPr>
        <w:ind w:firstLine="720"/>
        <w:rPr/>
      </w:pPr>
      <w:r w:rsidDel="00000000" w:rsidR="00000000" w:rsidRPr="00000000">
        <w:rPr>
          <w:rtl w:val="0"/>
        </w:rPr>
        <w:t xml:space="preserve">race around condition </w:t>
      </w:r>
    </w:p>
    <w:p w:rsidR="00000000" w:rsidDel="00000000" w:rsidP="00000000" w:rsidRDefault="00000000" w:rsidRPr="00000000" w14:paraId="000003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key = ftok()</w:t>
      </w:r>
    </w:p>
    <w:p w:rsidR="00000000" w:rsidDel="00000000" w:rsidP="00000000" w:rsidRDefault="00000000" w:rsidRPr="00000000" w14:paraId="000003E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 = shmget(key)</w:t>
      </w:r>
    </w:p>
    <w:p w:rsidR="00000000" w:rsidDel="00000000" w:rsidP="00000000" w:rsidRDefault="00000000" w:rsidRPr="00000000" w14:paraId="000003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shmat(id, )</w:t>
      </w:r>
    </w:p>
    <w:p w:rsidR="00000000" w:rsidDel="00000000" w:rsidP="00000000" w:rsidRDefault="00000000" w:rsidRPr="00000000" w14:paraId="000003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shmctl(id, )</w:t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posix shared memory: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gcc -lrt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rPr/>
      </w:pPr>
      <w:bookmarkStart w:colFirst="0" w:colLast="0" w:name="_1sz2kvow1lgh" w:id="127"/>
      <w:bookmarkEnd w:id="127"/>
      <w:r w:rsidDel="00000000" w:rsidR="00000000" w:rsidRPr="00000000">
        <w:rPr>
          <w:rtl w:val="0"/>
        </w:rPr>
        <w:t xml:space="preserve">Semaphore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counting semaphore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 xml:space="preserve">binary semaphores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posix semaphores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 xml:space="preserve">gcc -lrt -lpthread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