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0D3" w:rsidRPr="00537958" w:rsidRDefault="00537958" w:rsidP="00537958">
      <w:pPr>
        <w:jc w:val="center"/>
        <w:rPr>
          <w:b/>
          <w:sz w:val="24"/>
        </w:rPr>
      </w:pPr>
      <w:r w:rsidRPr="00537958">
        <w:rPr>
          <w:rFonts w:hint="eastAsia"/>
          <w:b/>
          <w:sz w:val="24"/>
        </w:rPr>
        <w:t>A</w:t>
      </w:r>
      <w:r w:rsidRPr="00537958">
        <w:rPr>
          <w:b/>
          <w:sz w:val="24"/>
        </w:rPr>
        <w:t>pp</w:t>
      </w:r>
      <w:r w:rsidRPr="00537958">
        <w:rPr>
          <w:rFonts w:hint="eastAsia"/>
          <w:b/>
          <w:sz w:val="24"/>
        </w:rPr>
        <w:t>与后台数据传递格式</w:t>
      </w:r>
    </w:p>
    <w:p w:rsidR="00537958" w:rsidRDefault="00537958"/>
    <w:p w:rsidR="00537958" w:rsidRDefault="00537958">
      <w:r>
        <w:t>Records</w:t>
      </w:r>
      <w:r>
        <w:rPr>
          <w:rFonts w:hint="eastAsia"/>
        </w:rPr>
        <w:t>数据</w:t>
      </w:r>
    </w:p>
    <w:p w:rsidR="00537958" w:rsidRDefault="00537958">
      <w:pPr>
        <w:rPr>
          <w:rFonts w:hint="eastAsia"/>
        </w:rPr>
      </w:pPr>
    </w:p>
    <w:p w:rsidR="00537958" w:rsidRDefault="00537958">
      <w:r>
        <w:rPr>
          <w:rFonts w:hint="eastAsia"/>
        </w:rPr>
        <w:t>real字段:</w:t>
      </w:r>
      <w:r w:rsidR="004F5788">
        <w:t xml:space="preserve"> 0 </w:t>
      </w:r>
      <w:r w:rsidR="004F5788">
        <w:rPr>
          <w:rFonts w:hint="eastAsia"/>
        </w:rPr>
        <w:t>是真实数据，1是app经过推算得到的数据。</w:t>
      </w:r>
    </w:p>
    <w:p w:rsidR="0021651C" w:rsidRDefault="0021651C"/>
    <w:p w:rsidR="0021651C" w:rsidRDefault="0021651C">
      <w:pPr>
        <w:rPr>
          <w:rFonts w:hint="eastAsia"/>
        </w:rPr>
      </w:pPr>
      <w:bookmarkStart w:id="0" w:name="_GoBack"/>
      <w:bookmarkEnd w:id="0"/>
    </w:p>
    <w:p w:rsidR="00537958" w:rsidRDefault="00537958"/>
    <w:p w:rsidR="00537958" w:rsidRDefault="00537958"/>
    <w:p w:rsidR="00537958" w:rsidRDefault="00537958"/>
    <w:p w:rsidR="00537958" w:rsidRDefault="00537958"/>
    <w:p w:rsidR="00537958" w:rsidRDefault="00537958">
      <w:pPr>
        <w:rPr>
          <w:rFonts w:hint="eastAsia"/>
        </w:rPr>
      </w:pPr>
    </w:p>
    <w:p w:rsidR="00537958" w:rsidRDefault="00537958"/>
    <w:p w:rsidR="00537958" w:rsidRDefault="00537958"/>
    <w:p w:rsidR="00537958" w:rsidRDefault="00537958"/>
    <w:p w:rsidR="00537958" w:rsidRDefault="00537958"/>
    <w:p w:rsidR="00537958" w:rsidRDefault="00537958"/>
    <w:p w:rsidR="00537958" w:rsidRDefault="00537958"/>
    <w:p w:rsidR="00537958" w:rsidRDefault="00537958"/>
    <w:p w:rsidR="00537958" w:rsidRDefault="00537958"/>
    <w:p w:rsidR="00537958" w:rsidRDefault="00537958"/>
    <w:p w:rsidR="00537958" w:rsidRDefault="00537958">
      <w:pPr>
        <w:rPr>
          <w:rFonts w:hint="eastAsia"/>
        </w:rPr>
      </w:pPr>
    </w:p>
    <w:sectPr w:rsidR="00537958" w:rsidSect="005C13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58"/>
    <w:rsid w:val="0021651C"/>
    <w:rsid w:val="004F5788"/>
    <w:rsid w:val="00537958"/>
    <w:rsid w:val="005C13DB"/>
    <w:rsid w:val="00D0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E60C"/>
  <w15:chartTrackingRefBased/>
  <w15:docId w15:val="{A034D0D6-1A9B-AF4C-9ACB-D5108A55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2019-01-14T07:49:00Z</dcterms:created>
  <dcterms:modified xsi:type="dcterms:W3CDTF">2019-01-14T07:50:00Z</dcterms:modified>
</cp:coreProperties>
</file>