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C0C7" w14:textId="6252D734" w:rsidR="0069119C" w:rsidRPr="0069119C" w:rsidRDefault="00761CCC" w:rsidP="0069119C">
      <w:pPr>
        <w:rPr>
          <w:b/>
          <w:bCs/>
        </w:rPr>
      </w:pPr>
      <w:r>
        <w:rPr>
          <w:b/>
          <w:bCs/>
        </w:rPr>
        <w:t>1</w:t>
      </w:r>
      <w:r w:rsidR="0069119C" w:rsidRPr="0069119C">
        <w:rPr>
          <w:b/>
          <w:bCs/>
        </w:rPr>
        <w:t>. Jak dobierać tolerancję (margines błędu)?</w:t>
      </w:r>
    </w:p>
    <w:p w14:paraId="2E129079" w14:textId="77777777" w:rsidR="0069119C" w:rsidRPr="0069119C" w:rsidRDefault="0069119C" w:rsidP="0069119C">
      <w:r w:rsidRPr="0069119C">
        <w:t>W naszym kodzie użyliśmy wartości 0.1. Oznacza ona, jak bardzo ręka może "odjechać" od idealnej linii, żeby program nadal uznał to za daną literę.</w:t>
      </w:r>
    </w:p>
    <w:p w14:paraId="193D474E" w14:textId="77777777" w:rsidR="0069119C" w:rsidRPr="0069119C" w:rsidRDefault="0069119C" w:rsidP="0069119C">
      <w:pPr>
        <w:numPr>
          <w:ilvl w:val="0"/>
          <w:numId w:val="1"/>
        </w:numPr>
      </w:pPr>
      <w:r w:rsidRPr="0069119C">
        <w:rPr>
          <w:b/>
          <w:bCs/>
        </w:rPr>
        <w:t>W praktyce:</w:t>
      </w:r>
      <w:r w:rsidRPr="0069119C">
        <w:t xml:space="preserve"> Jeśli ustawimy zbyt małą wartość (np. 0.01), użytkownik musiałby stać nieruchomo jak posąg. Jeśli zbyt dużą (np. 0.3), program będzie się mylił i widział litery tam, gdzie ich nie ma.</w:t>
      </w:r>
    </w:p>
    <w:p w14:paraId="5EE52A8A" w14:textId="77777777" w:rsidR="0069119C" w:rsidRPr="0069119C" w:rsidRDefault="0069119C" w:rsidP="0069119C">
      <w:pPr>
        <w:numPr>
          <w:ilvl w:val="0"/>
          <w:numId w:val="1"/>
        </w:numPr>
      </w:pPr>
      <w:r w:rsidRPr="0069119C">
        <w:rPr>
          <w:b/>
          <w:bCs/>
        </w:rPr>
        <w:t>Propozycja poprawy:</w:t>
      </w:r>
      <w:r w:rsidRPr="0069119C">
        <w:t xml:space="preserve"> Najlepiej byłoby, gdyby tolerancja zmieniała się w zależności od tego, jak daleko od kamery stoi człowiek (im dalej, tym mniejsza tolerancja).</w:t>
      </w:r>
    </w:p>
    <w:p w14:paraId="189DDA9C" w14:textId="77777777" w:rsidR="0069119C" w:rsidRPr="0069119C" w:rsidRDefault="0069119C" w:rsidP="0069119C">
      <w:pPr>
        <w:rPr>
          <w:b/>
          <w:bCs/>
        </w:rPr>
      </w:pPr>
      <w:r w:rsidRPr="0069119C">
        <w:rPr>
          <w:b/>
          <w:bCs/>
        </w:rPr>
        <w:t>2. Jak pozbyć się "drgania" liter?</w:t>
      </w:r>
    </w:p>
    <w:p w14:paraId="7AD84A6A" w14:textId="77777777" w:rsidR="0069119C" w:rsidRPr="0069119C" w:rsidRDefault="0069119C" w:rsidP="0069119C">
      <w:r w:rsidRPr="0069119C">
        <w:t>Czasami litera na ekranie szybko miga (pojawia się i znika), bo szkielet delikatnie drży w słabszym świetle. Można to naprawić tak:</w:t>
      </w:r>
    </w:p>
    <w:p w14:paraId="56ABCA1B" w14:textId="77777777" w:rsidR="0069119C" w:rsidRPr="0069119C" w:rsidRDefault="0069119C" w:rsidP="0069119C">
      <w:pPr>
        <w:numPr>
          <w:ilvl w:val="0"/>
          <w:numId w:val="2"/>
        </w:numPr>
      </w:pPr>
      <w:r w:rsidRPr="0069119C">
        <w:rPr>
          <w:b/>
          <w:bCs/>
        </w:rPr>
        <w:t>Zasada większości:</w:t>
      </w:r>
      <w:r w:rsidRPr="0069119C">
        <w:t xml:space="preserve"> Zamiast pokazywać literę od razu, program sprawdza np. 5 ostatnich klatek filmu. Wyświetla literę tylko wtedy, gdy w większości z nich wynik był taki sam.</w:t>
      </w:r>
    </w:p>
    <w:p w14:paraId="1775428E" w14:textId="77777777" w:rsidR="0069119C" w:rsidRPr="0069119C" w:rsidRDefault="0069119C" w:rsidP="0069119C">
      <w:pPr>
        <w:numPr>
          <w:ilvl w:val="0"/>
          <w:numId w:val="2"/>
        </w:numPr>
      </w:pPr>
      <w:r w:rsidRPr="0069119C">
        <w:rPr>
          <w:b/>
          <w:bCs/>
        </w:rPr>
        <w:t>Opóźnienie:</w:t>
      </w:r>
      <w:r w:rsidRPr="0069119C">
        <w:t xml:space="preserve"> Litera zmienia się na ekranie dopiero wtedy, gdy użytkownik utrzyma nową pozycję przez pół sekundy.</w:t>
      </w:r>
    </w:p>
    <w:p w14:paraId="088705C6" w14:textId="77777777" w:rsidR="0069119C" w:rsidRPr="0069119C" w:rsidRDefault="0069119C" w:rsidP="0069119C">
      <w:pPr>
        <w:rPr>
          <w:b/>
          <w:bCs/>
        </w:rPr>
      </w:pPr>
      <w:r w:rsidRPr="0069119C">
        <w:rPr>
          <w:b/>
          <w:bCs/>
        </w:rPr>
        <w:t>3. Co zrobić, gdy w kadrze pojawi się druga osoba?</w:t>
      </w:r>
    </w:p>
    <w:p w14:paraId="3EF53BA5" w14:textId="77777777" w:rsidR="0069119C" w:rsidRPr="0069119C" w:rsidRDefault="0069119C" w:rsidP="0069119C">
      <w:r w:rsidRPr="0069119C">
        <w:t>Obecnie program może zgłupieć, bo nie wie, na kim się skupić.</w:t>
      </w:r>
    </w:p>
    <w:p w14:paraId="60FE040D" w14:textId="77777777" w:rsidR="0069119C" w:rsidRPr="0069119C" w:rsidRDefault="0069119C" w:rsidP="0069119C">
      <w:pPr>
        <w:numPr>
          <w:ilvl w:val="0"/>
          <w:numId w:val="3"/>
        </w:numPr>
      </w:pPr>
      <w:r w:rsidRPr="0069119C">
        <w:rPr>
          <w:b/>
          <w:bCs/>
        </w:rPr>
        <w:t>Rozwiązanie:</w:t>
      </w:r>
      <w:r w:rsidRPr="0069119C">
        <w:t xml:space="preserve"> Można zaprogramować system tak, aby wybierał tylko tę postać, której środek ciała (biodra) znajduje się najbliżej środka ekranu. Inne osoby będą wtedy ignorowane.</w:t>
      </w:r>
    </w:p>
    <w:p w14:paraId="0BEE6222" w14:textId="77777777" w:rsidR="0069119C" w:rsidRPr="0069119C" w:rsidRDefault="0069119C" w:rsidP="0069119C">
      <w:pPr>
        <w:rPr>
          <w:b/>
          <w:bCs/>
        </w:rPr>
      </w:pPr>
      <w:r w:rsidRPr="0069119C">
        <w:rPr>
          <w:b/>
          <w:bCs/>
        </w:rPr>
        <w:t>4. Czy program obciąża komputer i jak to zmniejszyć?</w:t>
      </w:r>
    </w:p>
    <w:p w14:paraId="53376C0C" w14:textId="77777777" w:rsidR="0069119C" w:rsidRPr="0069119C" w:rsidRDefault="0069119C" w:rsidP="0069119C">
      <w:r w:rsidRPr="0069119C">
        <w:t>Analiza obrazu na żywo mocno zużywa procesor, co może powodować zagrzanie się laptopa.</w:t>
      </w:r>
    </w:p>
    <w:p w14:paraId="1038DCF5" w14:textId="77777777" w:rsidR="0069119C" w:rsidRPr="0069119C" w:rsidRDefault="0069119C" w:rsidP="0069119C">
      <w:pPr>
        <w:numPr>
          <w:ilvl w:val="0"/>
          <w:numId w:val="4"/>
        </w:numPr>
      </w:pPr>
      <w:r w:rsidRPr="0069119C">
        <w:rPr>
          <w:b/>
          <w:bCs/>
        </w:rPr>
        <w:t>Zmniejszenie klatki:</w:t>
      </w:r>
      <w:r w:rsidRPr="0069119C">
        <w:t xml:space="preserve"> Zamiast analizować obraz w wysokiej rozdzielczości, program może go najpierw pomniejszyć. Dla rozpoznania szkieletu nie potrzeba jakości 4K.</w:t>
      </w:r>
    </w:p>
    <w:p w14:paraId="70815940" w14:textId="77777777" w:rsidR="0069119C" w:rsidRPr="0069119C" w:rsidRDefault="0069119C" w:rsidP="0069119C">
      <w:pPr>
        <w:numPr>
          <w:ilvl w:val="0"/>
          <w:numId w:val="4"/>
        </w:numPr>
      </w:pPr>
      <w:r w:rsidRPr="0069119C">
        <w:rPr>
          <w:b/>
          <w:bCs/>
        </w:rPr>
        <w:t>Przerwy w pracy:</w:t>
      </w:r>
      <w:r w:rsidRPr="0069119C">
        <w:t xml:space="preserve"> Program nie musi sprawdzać każdej klatki filmu. Można sprawdzać co drugą lub co trzecią – oko ludzkie i tak nie zauważy różnicy, a komputer będzie miał o połowę mniej pracy.</w:t>
      </w:r>
    </w:p>
    <w:p w14:paraId="2D49D992" w14:textId="77777777" w:rsidR="0069119C" w:rsidRPr="0069119C" w:rsidRDefault="0069119C" w:rsidP="0069119C">
      <w:pPr>
        <w:rPr>
          <w:b/>
          <w:bCs/>
        </w:rPr>
      </w:pPr>
      <w:r w:rsidRPr="0069119C">
        <w:rPr>
          <w:b/>
          <w:bCs/>
        </w:rPr>
        <w:t>5. Jak rozpoznawać całe słowa?</w:t>
      </w:r>
    </w:p>
    <w:p w14:paraId="052C907B" w14:textId="77777777" w:rsidR="0069119C" w:rsidRPr="0069119C" w:rsidRDefault="0069119C" w:rsidP="0069119C">
      <w:r w:rsidRPr="0069119C">
        <w:t>Aby program układał litery w wyrazy, potrzebujemy:</w:t>
      </w:r>
    </w:p>
    <w:p w14:paraId="19AF7B61" w14:textId="77777777" w:rsidR="0069119C" w:rsidRPr="0069119C" w:rsidRDefault="0069119C" w:rsidP="0069119C">
      <w:pPr>
        <w:numPr>
          <w:ilvl w:val="0"/>
          <w:numId w:val="5"/>
        </w:numPr>
      </w:pPr>
      <w:r w:rsidRPr="0069119C">
        <w:rPr>
          <w:b/>
          <w:bCs/>
        </w:rPr>
        <w:lastRenderedPageBreak/>
        <w:t>"Pustej" pozycji:</w:t>
      </w:r>
      <w:r w:rsidRPr="0069119C">
        <w:t xml:space="preserve"> Użytkownik musi wiedzieć, że aby zatwierdzić literę i przejść do następnej, powinien na chwilę opuścić ręce. To działa jak spacja.</w:t>
      </w:r>
    </w:p>
    <w:p w14:paraId="7C1CF0A8" w14:textId="77777777" w:rsidR="0069119C" w:rsidRPr="0069119C" w:rsidRDefault="0069119C" w:rsidP="0069119C">
      <w:pPr>
        <w:numPr>
          <w:ilvl w:val="0"/>
          <w:numId w:val="5"/>
        </w:numPr>
      </w:pPr>
      <w:r w:rsidRPr="0069119C">
        <w:rPr>
          <w:b/>
          <w:bCs/>
        </w:rPr>
        <w:t>Pamięć programu:</w:t>
      </w:r>
      <w:r w:rsidRPr="0069119C">
        <w:t xml:space="preserve"> Tworzymy listę (napis), do której program dopisuje nową literę tylko wtedy, gdy zostanie ona wykryta jako "stabilna" przez określony czas.</w:t>
      </w:r>
    </w:p>
    <w:p w14:paraId="7D49549D" w14:textId="77777777" w:rsidR="0069119C" w:rsidRPr="0069119C" w:rsidRDefault="0069119C" w:rsidP="0069119C">
      <w:pPr>
        <w:numPr>
          <w:ilvl w:val="0"/>
          <w:numId w:val="5"/>
        </w:numPr>
      </w:pPr>
      <w:r w:rsidRPr="0069119C">
        <w:rPr>
          <w:b/>
          <w:bCs/>
        </w:rPr>
        <w:t>Gest kasowania:</w:t>
      </w:r>
      <w:r w:rsidRPr="0069119C">
        <w:t xml:space="preserve"> Np. szybkie machnięcie ręką nad głową mogłoby czyścić całe słowo, jeśli się pomylimy.</w:t>
      </w:r>
    </w:p>
    <w:p w14:paraId="1C3A2B28" w14:textId="77777777" w:rsidR="00CB4A9C" w:rsidRDefault="00CB4A9C"/>
    <w:sectPr w:rsidR="00CB4A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1D87"/>
    <w:multiLevelType w:val="multilevel"/>
    <w:tmpl w:val="F8A8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22629"/>
    <w:multiLevelType w:val="multilevel"/>
    <w:tmpl w:val="79C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55925"/>
    <w:multiLevelType w:val="multilevel"/>
    <w:tmpl w:val="689E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313EA"/>
    <w:multiLevelType w:val="multilevel"/>
    <w:tmpl w:val="7262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64F08"/>
    <w:multiLevelType w:val="multilevel"/>
    <w:tmpl w:val="346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973513">
    <w:abstractNumId w:val="2"/>
  </w:num>
  <w:num w:numId="2" w16cid:durableId="735008388">
    <w:abstractNumId w:val="0"/>
  </w:num>
  <w:num w:numId="3" w16cid:durableId="1627811920">
    <w:abstractNumId w:val="3"/>
  </w:num>
  <w:num w:numId="4" w16cid:durableId="1717773027">
    <w:abstractNumId w:val="4"/>
  </w:num>
  <w:num w:numId="5" w16cid:durableId="1835804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42"/>
    <w:rsid w:val="00453989"/>
    <w:rsid w:val="00480FBE"/>
    <w:rsid w:val="0069119C"/>
    <w:rsid w:val="00761CCC"/>
    <w:rsid w:val="00956A42"/>
    <w:rsid w:val="00CB4A9C"/>
    <w:rsid w:val="00F9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98291"/>
  <w15:chartTrackingRefBased/>
  <w15:docId w15:val="{901FAABB-5CD2-44D6-9FCC-C7735B96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5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5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56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56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56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56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56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56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56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5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5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56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56A4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56A4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56A4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56A4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56A4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56A4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56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5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56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56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5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56A4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56A4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56A4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5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56A4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56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Dyka</dc:creator>
  <cp:keywords/>
  <dc:description/>
  <cp:lastModifiedBy>Oskar Dyka</cp:lastModifiedBy>
  <cp:revision>4</cp:revision>
  <dcterms:created xsi:type="dcterms:W3CDTF">2026-03-31T16:16:00Z</dcterms:created>
  <dcterms:modified xsi:type="dcterms:W3CDTF">2026-03-31T16:16:00Z</dcterms:modified>
</cp:coreProperties>
</file>