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40C4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1. GUI (interfejs użytkownika)</w:t>
      </w:r>
    </w:p>
    <w:p w14:paraId="60BB6C3A" w14:textId="77777777" w:rsidR="00E171A6" w:rsidRPr="00E171A6" w:rsidRDefault="00E171A6" w:rsidP="00E171A6">
      <w:r w:rsidRPr="00E171A6">
        <w:t xml:space="preserve">Na obecnym etapie planujemy wykorzystanie frameworka </w:t>
      </w:r>
      <w:r w:rsidRPr="00E171A6">
        <w:rPr>
          <w:b/>
          <w:bCs/>
        </w:rPr>
        <w:t>Flet</w:t>
      </w:r>
      <w:r w:rsidRPr="00E171A6">
        <w:t>. Jest to stosunkowo nowa technologia, której jeszcze nie mieliśmy okazji używać, jednak po wstępnym researchu wydaje się obiecująca – pozwala na tworzenie nowoczesnych interfejsów w Pythonie z wykorzystaniem podejścia podobnego do aplikacji webowych.</w:t>
      </w:r>
    </w:p>
    <w:p w14:paraId="1133E2C9" w14:textId="77777777" w:rsidR="00E171A6" w:rsidRPr="00E171A6" w:rsidRDefault="00E171A6" w:rsidP="00E171A6">
      <w:r w:rsidRPr="00E171A6">
        <w:t>Zaletą tego rozwiązania jest:</w:t>
      </w:r>
    </w:p>
    <w:p w14:paraId="0E8FFA36" w14:textId="77777777" w:rsidR="00E171A6" w:rsidRPr="00E171A6" w:rsidRDefault="00E171A6" w:rsidP="00E171A6">
      <w:pPr>
        <w:numPr>
          <w:ilvl w:val="0"/>
          <w:numId w:val="1"/>
        </w:numPr>
      </w:pPr>
      <w:r w:rsidRPr="00E171A6">
        <w:t xml:space="preserve">prostota integracji z backendem w Pythonie, </w:t>
      </w:r>
    </w:p>
    <w:p w14:paraId="447E9E24" w14:textId="77777777" w:rsidR="00E171A6" w:rsidRPr="00E171A6" w:rsidRDefault="00E171A6" w:rsidP="00E171A6">
      <w:pPr>
        <w:numPr>
          <w:ilvl w:val="0"/>
          <w:numId w:val="1"/>
        </w:numPr>
      </w:pPr>
      <w:r w:rsidRPr="00E171A6">
        <w:t xml:space="preserve">szybkie prototypowanie, </w:t>
      </w:r>
    </w:p>
    <w:p w14:paraId="4885B194" w14:textId="0EA46355" w:rsidR="00E171A6" w:rsidRPr="00E171A6" w:rsidRDefault="00E171A6" w:rsidP="00E171A6">
      <w:pPr>
        <w:numPr>
          <w:ilvl w:val="0"/>
          <w:numId w:val="1"/>
        </w:numPr>
      </w:pPr>
      <w:r w:rsidRPr="00E171A6">
        <w:t>możliwość rozbudowy w przyszłości</w:t>
      </w:r>
      <w:r w:rsidR="004066F9">
        <w:t>.</w:t>
      </w:r>
      <w:r w:rsidRPr="00E171A6">
        <w:t xml:space="preserve"> </w:t>
      </w:r>
    </w:p>
    <w:p w14:paraId="4BFA6730" w14:textId="20D84C7F" w:rsidR="00E171A6" w:rsidRPr="00E171A6" w:rsidRDefault="00E171A6" w:rsidP="00E171A6"/>
    <w:p w14:paraId="60556FE8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2. Baza danych</w:t>
      </w:r>
    </w:p>
    <w:p w14:paraId="48B2FE75" w14:textId="77777777" w:rsidR="00E171A6" w:rsidRPr="00E171A6" w:rsidRDefault="00E171A6" w:rsidP="00E171A6">
      <w:r w:rsidRPr="00E171A6">
        <w:t xml:space="preserve">Planujemy wykorzystanie lokalnej, plikowej bazy danych </w:t>
      </w:r>
      <w:r w:rsidRPr="00E171A6">
        <w:rPr>
          <w:b/>
          <w:bCs/>
        </w:rPr>
        <w:t>SQLite3</w:t>
      </w:r>
      <w:r w:rsidRPr="00E171A6">
        <w:t>, która nie wymaga instalowania dodatkowych serwerów ani usług przez użytkownika.</w:t>
      </w:r>
    </w:p>
    <w:p w14:paraId="15D8ACEB" w14:textId="77777777" w:rsidR="00E171A6" w:rsidRPr="00E171A6" w:rsidRDefault="00E171A6" w:rsidP="00E171A6">
      <w:r w:rsidRPr="00E171A6">
        <w:t>W bazie będą przechowywane:</w:t>
      </w:r>
    </w:p>
    <w:p w14:paraId="346E61C1" w14:textId="77777777" w:rsidR="00E171A6" w:rsidRPr="00E171A6" w:rsidRDefault="00E171A6" w:rsidP="00E171A6">
      <w:pPr>
        <w:numPr>
          <w:ilvl w:val="0"/>
          <w:numId w:val="2"/>
        </w:numPr>
      </w:pPr>
      <w:r w:rsidRPr="00E171A6">
        <w:t xml:space="preserve">ustawienia użytkownika, </w:t>
      </w:r>
    </w:p>
    <w:p w14:paraId="09A8ED4D" w14:textId="77777777" w:rsidR="00E171A6" w:rsidRPr="00E171A6" w:rsidRDefault="00E171A6" w:rsidP="00E171A6">
      <w:pPr>
        <w:numPr>
          <w:ilvl w:val="0"/>
          <w:numId w:val="2"/>
        </w:numPr>
      </w:pPr>
      <w:r w:rsidRPr="00E171A6">
        <w:t xml:space="preserve">historia treningów, </w:t>
      </w:r>
    </w:p>
    <w:p w14:paraId="30A461B0" w14:textId="77777777" w:rsidR="00E171A6" w:rsidRPr="00E171A6" w:rsidRDefault="00E171A6" w:rsidP="00E171A6">
      <w:pPr>
        <w:numPr>
          <w:ilvl w:val="0"/>
          <w:numId w:val="2"/>
        </w:numPr>
      </w:pPr>
      <w:r w:rsidRPr="00E171A6">
        <w:t xml:space="preserve">zapisane plany treningowe (playlisty ćwiczeń), </w:t>
      </w:r>
    </w:p>
    <w:p w14:paraId="2D44780D" w14:textId="00358535" w:rsidR="00E171A6" w:rsidRPr="00E171A6" w:rsidRDefault="00E171A6" w:rsidP="00E171A6">
      <w:pPr>
        <w:numPr>
          <w:ilvl w:val="0"/>
          <w:numId w:val="2"/>
        </w:numPr>
      </w:pPr>
      <w:r w:rsidRPr="00E171A6">
        <w:t xml:space="preserve">podstawowe statystyki (liczba powtórzeń, czas treningu). </w:t>
      </w:r>
    </w:p>
    <w:p w14:paraId="406CC243" w14:textId="24FB69E6" w:rsidR="00E171A6" w:rsidRPr="00E171A6" w:rsidRDefault="00E171A6" w:rsidP="00E171A6"/>
    <w:p w14:paraId="276558F0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3. Architektura systemu</w:t>
      </w:r>
    </w:p>
    <w:p w14:paraId="7611A56F" w14:textId="5CBFAC1C" w:rsidR="00E171A6" w:rsidRPr="00E171A6" w:rsidRDefault="00E171A6" w:rsidP="00E171A6">
      <w:r w:rsidRPr="00E171A6">
        <w:t xml:space="preserve">Zakładamy architekturę </w:t>
      </w:r>
      <w:r w:rsidRPr="00E171A6">
        <w:rPr>
          <w:b/>
          <w:bCs/>
        </w:rPr>
        <w:t>lokalną</w:t>
      </w:r>
      <w:r w:rsidRPr="00E171A6">
        <w:t xml:space="preserve"> – aplikacja będzie działała wyłącznie na komputerze użytkownika (np. laptopie).</w:t>
      </w:r>
    </w:p>
    <w:p w14:paraId="1E0480A6" w14:textId="77777777" w:rsidR="00E171A6" w:rsidRPr="00E171A6" w:rsidRDefault="00E171A6" w:rsidP="00E171A6">
      <w:pPr>
        <w:numPr>
          <w:ilvl w:val="0"/>
          <w:numId w:val="3"/>
        </w:numPr>
      </w:pPr>
      <w:r w:rsidRPr="00E171A6">
        <w:t xml:space="preserve">brak komponentów sieciowych (brak client-server), </w:t>
      </w:r>
    </w:p>
    <w:p w14:paraId="2DC81462" w14:textId="77777777" w:rsidR="00E171A6" w:rsidRPr="00E171A6" w:rsidRDefault="00E171A6" w:rsidP="00E171A6">
      <w:pPr>
        <w:numPr>
          <w:ilvl w:val="0"/>
          <w:numId w:val="3"/>
        </w:numPr>
      </w:pPr>
      <w:r w:rsidRPr="00E171A6">
        <w:t xml:space="preserve">brak przetwarzania w chmurze, </w:t>
      </w:r>
    </w:p>
    <w:p w14:paraId="6FC2B04A" w14:textId="77777777" w:rsidR="00E171A6" w:rsidRPr="00E171A6" w:rsidRDefault="00E171A6" w:rsidP="00E171A6">
      <w:pPr>
        <w:numPr>
          <w:ilvl w:val="0"/>
          <w:numId w:val="3"/>
        </w:numPr>
      </w:pPr>
      <w:r w:rsidRPr="00E171A6">
        <w:t xml:space="preserve">wszystkie dane i obliczenia realizowane lokalnie, </w:t>
      </w:r>
    </w:p>
    <w:p w14:paraId="1AF20C08" w14:textId="77777777" w:rsidR="00E171A6" w:rsidRPr="00E171A6" w:rsidRDefault="00E171A6" w:rsidP="00E171A6">
      <w:pPr>
        <w:numPr>
          <w:ilvl w:val="0"/>
          <w:numId w:val="3"/>
        </w:numPr>
      </w:pPr>
      <w:r w:rsidRPr="00E171A6">
        <w:t xml:space="preserve">wejście z kamery przetwarzane w czasie rzeczywistym na urządzeniu użytkownika. </w:t>
      </w:r>
    </w:p>
    <w:p w14:paraId="52C46034" w14:textId="77777777" w:rsidR="00E171A6" w:rsidRPr="00E171A6" w:rsidRDefault="00E171A6" w:rsidP="00E171A6">
      <w:r w:rsidRPr="00E171A6">
        <w:t>Takie podejście:</w:t>
      </w:r>
    </w:p>
    <w:p w14:paraId="52AB87CD" w14:textId="77777777" w:rsidR="00E171A6" w:rsidRPr="00E171A6" w:rsidRDefault="00E171A6" w:rsidP="00E171A6">
      <w:pPr>
        <w:numPr>
          <w:ilvl w:val="0"/>
          <w:numId w:val="4"/>
        </w:numPr>
      </w:pPr>
      <w:r w:rsidRPr="00E171A6">
        <w:t xml:space="preserve">zmniejsza złożoność systemu, </w:t>
      </w:r>
    </w:p>
    <w:p w14:paraId="1985A64E" w14:textId="77777777" w:rsidR="00E171A6" w:rsidRPr="00E171A6" w:rsidRDefault="00E171A6" w:rsidP="00E171A6">
      <w:pPr>
        <w:numPr>
          <w:ilvl w:val="0"/>
          <w:numId w:val="4"/>
        </w:numPr>
      </w:pPr>
      <w:r w:rsidRPr="00E171A6">
        <w:t xml:space="preserve">eliminuje problemy z opóźnieniami sieciowymi, </w:t>
      </w:r>
    </w:p>
    <w:p w14:paraId="3749C837" w14:textId="77777777" w:rsidR="00E171A6" w:rsidRPr="00E171A6" w:rsidRDefault="00E171A6" w:rsidP="00E171A6">
      <w:pPr>
        <w:numPr>
          <w:ilvl w:val="0"/>
          <w:numId w:val="4"/>
        </w:numPr>
      </w:pPr>
      <w:r w:rsidRPr="00E171A6">
        <w:lastRenderedPageBreak/>
        <w:t xml:space="preserve">poprawia prywatność użytkownika (brak przesyłania obrazu). </w:t>
      </w:r>
    </w:p>
    <w:p w14:paraId="2492C391" w14:textId="4E03D386" w:rsidR="00E171A6" w:rsidRPr="00E171A6" w:rsidRDefault="00E171A6" w:rsidP="00E171A6"/>
    <w:p w14:paraId="2D65667F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4. Biblioteka do analizy ruchu (Computer Vision)</w:t>
      </w:r>
    </w:p>
    <w:p w14:paraId="54CAD3BD" w14:textId="5C4018CB" w:rsidR="00E171A6" w:rsidRPr="00E171A6" w:rsidRDefault="00E171A6" w:rsidP="00E171A6">
      <w:r w:rsidRPr="00E171A6">
        <w:t>Rozważaliśmy alternatyw</w:t>
      </w:r>
      <w:r>
        <w:t>ę</w:t>
      </w:r>
      <w:r w:rsidRPr="00E171A6">
        <w:t xml:space="preserve"> dla </w:t>
      </w:r>
      <w:r w:rsidRPr="00E171A6">
        <w:rPr>
          <w:b/>
          <w:bCs/>
        </w:rPr>
        <w:t>MediaPipe</w:t>
      </w:r>
      <w:r w:rsidRPr="00E171A6">
        <w:t>, tak</w:t>
      </w:r>
      <w:r>
        <w:t xml:space="preserve">ą jak </w:t>
      </w:r>
      <w:r w:rsidRPr="00E171A6">
        <w:t>YOLO</w:t>
      </w:r>
      <w:r>
        <w:t xml:space="preserve">. </w:t>
      </w:r>
      <w:r w:rsidRPr="00E171A6">
        <w:t>Po analizie uznaliśmy, że:</w:t>
      </w:r>
    </w:p>
    <w:p w14:paraId="573B7DC9" w14:textId="3E5E5981" w:rsidR="00E171A6" w:rsidRPr="00E171A6" w:rsidRDefault="00E171A6" w:rsidP="00E171A6">
      <w:pPr>
        <w:numPr>
          <w:ilvl w:val="0"/>
          <w:numId w:val="6"/>
        </w:numPr>
      </w:pPr>
      <w:r w:rsidRPr="00E171A6">
        <w:t xml:space="preserve">YOLO jest bardziej złożone i wymaga większych zasobów obliczeniowych, </w:t>
      </w:r>
    </w:p>
    <w:p w14:paraId="20557963" w14:textId="6BAB1AB0" w:rsidR="00E171A6" w:rsidRPr="00E171A6" w:rsidRDefault="00E171A6" w:rsidP="00E171A6">
      <w:pPr>
        <w:numPr>
          <w:ilvl w:val="0"/>
          <w:numId w:val="6"/>
        </w:numPr>
      </w:pPr>
      <w:r w:rsidRPr="00E171A6">
        <w:t>MediaPipe oferuje gotowe modele do detekcji punktów ciała</w:t>
      </w:r>
      <w:r w:rsidR="00C07142">
        <w:t>,</w:t>
      </w:r>
      <w:r w:rsidR="00DE6C13">
        <w:t xml:space="preserve"> </w:t>
      </w:r>
      <w:r w:rsidRPr="00E171A6">
        <w:t xml:space="preserve">co znacząco przyspiesza rozwój projektu. </w:t>
      </w:r>
    </w:p>
    <w:p w14:paraId="0A1E9DFD" w14:textId="69B8167F" w:rsidR="00E171A6" w:rsidRPr="00E171A6" w:rsidRDefault="00E171A6" w:rsidP="00E171A6">
      <w:r w:rsidRPr="00E171A6">
        <w:t>Pozostajemy</w:t>
      </w:r>
      <w:r>
        <w:rPr>
          <w:b/>
          <w:bCs/>
        </w:rPr>
        <w:t xml:space="preserve"> </w:t>
      </w:r>
      <w:r w:rsidRPr="00E171A6">
        <w:t xml:space="preserve">przy </w:t>
      </w:r>
      <w:r w:rsidRPr="00E171A6">
        <w:rPr>
          <w:b/>
          <w:bCs/>
        </w:rPr>
        <w:t>MediaPipe</w:t>
      </w:r>
      <w:r w:rsidRPr="00E171A6">
        <w:t>, z którym mamy już doświadczenie.</w:t>
      </w:r>
    </w:p>
    <w:p w14:paraId="539FB047" w14:textId="03D69393" w:rsidR="00E171A6" w:rsidRPr="00E171A6" w:rsidRDefault="00E171A6" w:rsidP="00E171A6"/>
    <w:p w14:paraId="303A6491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5. Wizualizacja wyników</w:t>
      </w:r>
    </w:p>
    <w:p w14:paraId="4B30E12C" w14:textId="77777777" w:rsidR="00E171A6" w:rsidRPr="00E171A6" w:rsidRDefault="00E171A6" w:rsidP="00E171A6">
      <w:r w:rsidRPr="00E171A6">
        <w:t xml:space="preserve">Do wizualizacji postępów użytkownika planujemy wykorzystać bibliotekę </w:t>
      </w:r>
      <w:r w:rsidRPr="00E171A6">
        <w:rPr>
          <w:b/>
          <w:bCs/>
        </w:rPr>
        <w:t>Matplotlib</w:t>
      </w:r>
      <w:r w:rsidRPr="00E171A6">
        <w:t>.</w:t>
      </w:r>
    </w:p>
    <w:p w14:paraId="2D3B2E4D" w14:textId="77777777" w:rsidR="00E171A6" w:rsidRPr="00E171A6" w:rsidRDefault="00E171A6" w:rsidP="00E171A6">
      <w:r w:rsidRPr="00E171A6">
        <w:t>Będziemy prezentować m.in.:</w:t>
      </w:r>
    </w:p>
    <w:p w14:paraId="526C073B" w14:textId="77777777" w:rsidR="00E171A6" w:rsidRPr="00E171A6" w:rsidRDefault="00E171A6" w:rsidP="00E171A6">
      <w:pPr>
        <w:numPr>
          <w:ilvl w:val="0"/>
          <w:numId w:val="7"/>
        </w:numPr>
      </w:pPr>
      <w:r w:rsidRPr="00E171A6">
        <w:t xml:space="preserve">postęp w czasie (np. liczba powtórzeń na przestrzeni dni), </w:t>
      </w:r>
    </w:p>
    <w:p w14:paraId="155E324F" w14:textId="77777777" w:rsidR="00E171A6" w:rsidRPr="00E171A6" w:rsidRDefault="00E171A6" w:rsidP="00E171A6">
      <w:pPr>
        <w:numPr>
          <w:ilvl w:val="0"/>
          <w:numId w:val="7"/>
        </w:numPr>
      </w:pPr>
      <w:r w:rsidRPr="00E171A6">
        <w:t xml:space="preserve">długość i intensywność treningów, </w:t>
      </w:r>
    </w:p>
    <w:p w14:paraId="59BCCC4D" w14:textId="77777777" w:rsidR="00E171A6" w:rsidRPr="00E171A6" w:rsidRDefault="00E171A6" w:rsidP="00E171A6">
      <w:pPr>
        <w:numPr>
          <w:ilvl w:val="0"/>
          <w:numId w:val="7"/>
        </w:numPr>
      </w:pPr>
      <w:r w:rsidRPr="00E171A6">
        <w:t xml:space="preserve">statystyki dla poszczególnych ćwiczeń. </w:t>
      </w:r>
    </w:p>
    <w:p w14:paraId="1F276E00" w14:textId="59E82459" w:rsidR="00E171A6" w:rsidRPr="00E171A6" w:rsidRDefault="00E171A6" w:rsidP="00E171A6"/>
    <w:p w14:paraId="46B3C9C5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6. Interfejs głosowy i dźwiękowy</w:t>
      </w:r>
    </w:p>
    <w:p w14:paraId="7A506740" w14:textId="77777777" w:rsidR="00E171A6" w:rsidRPr="00E171A6" w:rsidRDefault="00E171A6" w:rsidP="00E171A6">
      <w:r w:rsidRPr="00E171A6">
        <w:rPr>
          <w:b/>
          <w:bCs/>
        </w:rPr>
        <w:t>Rozpoznawanie mowy:</w:t>
      </w:r>
      <w:r w:rsidRPr="00E171A6">
        <w:br/>
        <w:t xml:space="preserve">Planujemy wykorzystanie biblioteki </w:t>
      </w:r>
      <w:r w:rsidRPr="00E171A6">
        <w:rPr>
          <w:b/>
          <w:bCs/>
        </w:rPr>
        <w:t>Vosk</w:t>
      </w:r>
      <w:r w:rsidRPr="00E171A6">
        <w:t>, która działa lokalnie (offline) i nie wymaga połączenia z internetem. Zapewnia dobre rezultaty przy stosunkowo niskich wymaganiach sprzętowych.</w:t>
      </w:r>
    </w:p>
    <w:p w14:paraId="7995F689" w14:textId="6B259185" w:rsidR="00E171A6" w:rsidRPr="00E171A6" w:rsidRDefault="00E171A6" w:rsidP="00E171A6">
      <w:r w:rsidRPr="00E171A6">
        <w:rPr>
          <w:b/>
          <w:bCs/>
        </w:rPr>
        <w:t>Synteza mowy:</w:t>
      </w:r>
      <w:r w:rsidRPr="00E171A6">
        <w:br/>
        <w:t>Zamiast dynamicznej syntezy mowy planujemy użycie wcześniej przygotowanych nagrań audio</w:t>
      </w:r>
      <w:r w:rsidR="002E6D45">
        <w:t xml:space="preserve"> wygenerowanych przez użycie ElevenLabs</w:t>
      </w:r>
      <w:r w:rsidRPr="00E171A6">
        <w:t>.</w:t>
      </w:r>
    </w:p>
    <w:p w14:paraId="091FE261" w14:textId="77777777" w:rsidR="00E171A6" w:rsidRPr="00E171A6" w:rsidRDefault="00E171A6" w:rsidP="00E171A6">
      <w:r w:rsidRPr="00E171A6">
        <w:t>Zalety:</w:t>
      </w:r>
    </w:p>
    <w:p w14:paraId="273C596A" w14:textId="77777777" w:rsidR="00E171A6" w:rsidRPr="00E171A6" w:rsidRDefault="00E171A6" w:rsidP="00E171A6">
      <w:pPr>
        <w:numPr>
          <w:ilvl w:val="0"/>
          <w:numId w:val="8"/>
        </w:numPr>
      </w:pPr>
      <w:r w:rsidRPr="00E171A6">
        <w:t xml:space="preserve">brak opóźnień, </w:t>
      </w:r>
    </w:p>
    <w:p w14:paraId="513EF77F" w14:textId="77777777" w:rsidR="00E171A6" w:rsidRPr="00E171A6" w:rsidRDefault="00E171A6" w:rsidP="00E171A6">
      <w:pPr>
        <w:numPr>
          <w:ilvl w:val="0"/>
          <w:numId w:val="8"/>
        </w:numPr>
      </w:pPr>
      <w:r w:rsidRPr="00E171A6">
        <w:t xml:space="preserve">lepsza jakość i naturalność głosu, </w:t>
      </w:r>
    </w:p>
    <w:p w14:paraId="77A9A19E" w14:textId="375AE43B" w:rsidR="00E171A6" w:rsidRPr="00E171A6" w:rsidRDefault="00E171A6" w:rsidP="00E171A6">
      <w:pPr>
        <w:numPr>
          <w:ilvl w:val="0"/>
          <w:numId w:val="8"/>
        </w:numPr>
      </w:pPr>
      <w:r w:rsidRPr="00E171A6">
        <w:t>brak zależności od zewnętrznych usług</w:t>
      </w:r>
      <w:r w:rsidR="00416A3C">
        <w:t xml:space="preserve"> w trakcie działania aplikacji</w:t>
      </w:r>
      <w:r w:rsidRPr="00E171A6">
        <w:t xml:space="preserve">. </w:t>
      </w:r>
    </w:p>
    <w:p w14:paraId="41AA2C79" w14:textId="39C76225" w:rsidR="00E171A6" w:rsidRPr="00E171A6" w:rsidRDefault="00E171A6" w:rsidP="00E171A6"/>
    <w:p w14:paraId="38790463" w14:textId="60419408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7. Wykorzystanie AR</w:t>
      </w:r>
    </w:p>
    <w:p w14:paraId="15AA090F" w14:textId="77777777" w:rsidR="00E171A6" w:rsidRPr="00E171A6" w:rsidRDefault="00E171A6" w:rsidP="00E171A6">
      <w:r w:rsidRPr="00E171A6">
        <w:lastRenderedPageBreak/>
        <w:t>Planujemy zastosowanie elementów AR poprzez nakładanie grafiki na obraz z kamery.</w:t>
      </w:r>
    </w:p>
    <w:p w14:paraId="372A35AE" w14:textId="77777777" w:rsidR="00E171A6" w:rsidRPr="00E171A6" w:rsidRDefault="00E171A6" w:rsidP="00E171A6">
      <w:r w:rsidRPr="00E171A6">
        <w:t>Funkcjonalności:</w:t>
      </w:r>
    </w:p>
    <w:p w14:paraId="695A14A6" w14:textId="4F39DA75" w:rsidR="00E171A6" w:rsidRPr="00E171A6" w:rsidRDefault="00E171A6" w:rsidP="00E171A6">
      <w:pPr>
        <w:numPr>
          <w:ilvl w:val="0"/>
          <w:numId w:val="9"/>
        </w:numPr>
      </w:pPr>
      <w:r w:rsidRPr="00E171A6">
        <w:t>rysowanie punktów charakterystycznych ciała</w:t>
      </w:r>
      <w:r w:rsidR="00AE255F">
        <w:t>,</w:t>
      </w:r>
    </w:p>
    <w:p w14:paraId="3FD7063C" w14:textId="77777777" w:rsidR="00E171A6" w:rsidRPr="00E171A6" w:rsidRDefault="00E171A6" w:rsidP="00E171A6">
      <w:pPr>
        <w:numPr>
          <w:ilvl w:val="0"/>
          <w:numId w:val="9"/>
        </w:numPr>
      </w:pPr>
      <w:r w:rsidRPr="00E171A6">
        <w:t xml:space="preserve">wizualizacja poprawnej pozycji, </w:t>
      </w:r>
    </w:p>
    <w:p w14:paraId="37171526" w14:textId="5A119C76" w:rsidR="00E171A6" w:rsidRPr="00E171A6" w:rsidRDefault="00E171A6" w:rsidP="00E171A6">
      <w:pPr>
        <w:numPr>
          <w:ilvl w:val="0"/>
          <w:numId w:val="9"/>
        </w:numPr>
      </w:pPr>
      <w:r w:rsidRPr="00E171A6">
        <w:t xml:space="preserve">wskaźniki postępu ćwiczenia, </w:t>
      </w:r>
    </w:p>
    <w:p w14:paraId="0B93151F" w14:textId="77777777" w:rsidR="00E171A6" w:rsidRPr="00E171A6" w:rsidRDefault="00E171A6" w:rsidP="00E171A6">
      <w:pPr>
        <w:numPr>
          <w:ilvl w:val="0"/>
          <w:numId w:val="9"/>
        </w:numPr>
      </w:pPr>
      <w:r w:rsidRPr="00E171A6">
        <w:t xml:space="preserve">komunikaty wizualne pomagające poprawić technikę. </w:t>
      </w:r>
    </w:p>
    <w:p w14:paraId="249DF039" w14:textId="310CE9ED" w:rsidR="00E171A6" w:rsidRPr="00E171A6" w:rsidRDefault="00E171A6" w:rsidP="00E171A6"/>
    <w:p w14:paraId="5A1589C1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8. Gadający chatbot / avatar</w:t>
      </w:r>
    </w:p>
    <w:p w14:paraId="0752A328" w14:textId="77777777" w:rsidR="00E171A6" w:rsidRPr="00E171A6" w:rsidRDefault="00E171A6" w:rsidP="00E171A6">
      <w:r w:rsidRPr="00E171A6">
        <w:t xml:space="preserve">Po analizie dostępnych rozwiązań (np. talking avatar) zdecydowaliśmy się </w:t>
      </w:r>
      <w:r w:rsidRPr="00E171A6">
        <w:rPr>
          <w:b/>
          <w:bCs/>
        </w:rPr>
        <w:t>nie implementować tej funkcjonalności</w:t>
      </w:r>
      <w:r w:rsidRPr="00E171A6">
        <w:t>.</w:t>
      </w:r>
    </w:p>
    <w:p w14:paraId="0849FA8B" w14:textId="77777777" w:rsidR="00E171A6" w:rsidRPr="00E171A6" w:rsidRDefault="00E171A6" w:rsidP="00E171A6">
      <w:r w:rsidRPr="00E171A6">
        <w:t>Powody:</w:t>
      </w:r>
    </w:p>
    <w:p w14:paraId="191D6524" w14:textId="77777777" w:rsidR="00E171A6" w:rsidRPr="00E171A6" w:rsidRDefault="00E171A6" w:rsidP="00E171A6">
      <w:pPr>
        <w:numPr>
          <w:ilvl w:val="0"/>
          <w:numId w:val="10"/>
        </w:numPr>
      </w:pPr>
      <w:r w:rsidRPr="00E171A6">
        <w:t xml:space="preserve">niska jakość wizualna dostępnych rozwiązań, </w:t>
      </w:r>
    </w:p>
    <w:p w14:paraId="17BDC3DD" w14:textId="77777777" w:rsidR="00E171A6" w:rsidRPr="00E171A6" w:rsidRDefault="00E171A6" w:rsidP="00E171A6">
      <w:pPr>
        <w:numPr>
          <w:ilvl w:val="0"/>
          <w:numId w:val="10"/>
        </w:numPr>
      </w:pPr>
      <w:r w:rsidRPr="00E171A6">
        <w:t xml:space="preserve">brak istotnej wartości dodanej względem kosztu implementacji, </w:t>
      </w:r>
    </w:p>
    <w:p w14:paraId="660FA816" w14:textId="77777777" w:rsidR="00E171A6" w:rsidRPr="00E171A6" w:rsidRDefault="00E171A6" w:rsidP="00E171A6">
      <w:pPr>
        <w:numPr>
          <w:ilvl w:val="0"/>
          <w:numId w:val="10"/>
        </w:numPr>
      </w:pPr>
      <w:r w:rsidRPr="00E171A6">
        <w:t xml:space="preserve">skupienie projektu na analizie ruchu i treningu. </w:t>
      </w:r>
    </w:p>
    <w:p w14:paraId="01B033AE" w14:textId="577703AF" w:rsidR="00E171A6" w:rsidRPr="00E171A6" w:rsidRDefault="00E171A6" w:rsidP="00E171A6"/>
    <w:p w14:paraId="5FBB4BF6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9. Przetwarzanie obrazu</w:t>
      </w:r>
    </w:p>
    <w:p w14:paraId="2F5E0D96" w14:textId="77777777" w:rsidR="00E171A6" w:rsidRPr="00E171A6" w:rsidRDefault="00E171A6" w:rsidP="00E171A6">
      <w:r w:rsidRPr="00E171A6">
        <w:t xml:space="preserve">Zakładamy wykorzystanie gotowego modelu detekcji pozycji z </w:t>
      </w:r>
      <w:r w:rsidRPr="00E171A6">
        <w:rPr>
          <w:b/>
          <w:bCs/>
        </w:rPr>
        <w:t>MediaPipe</w:t>
      </w:r>
      <w:r w:rsidRPr="00E171A6">
        <w:t>.</w:t>
      </w:r>
    </w:p>
    <w:p w14:paraId="463C0F94" w14:textId="77777777" w:rsidR="00E171A6" w:rsidRPr="00E171A6" w:rsidRDefault="00E171A6" w:rsidP="00E171A6">
      <w:r w:rsidRPr="00E171A6">
        <w:t>Nasza logika będzie obejmowała:</w:t>
      </w:r>
    </w:p>
    <w:p w14:paraId="092E83AD" w14:textId="77777777" w:rsidR="00E171A6" w:rsidRPr="00E171A6" w:rsidRDefault="00E171A6" w:rsidP="00E171A6">
      <w:pPr>
        <w:numPr>
          <w:ilvl w:val="0"/>
          <w:numId w:val="11"/>
        </w:numPr>
      </w:pPr>
      <w:r w:rsidRPr="00E171A6">
        <w:t xml:space="preserve">obliczanie kątów między punktami ciała, </w:t>
      </w:r>
    </w:p>
    <w:p w14:paraId="587E2E55" w14:textId="77777777" w:rsidR="00E171A6" w:rsidRPr="00E171A6" w:rsidRDefault="00E171A6" w:rsidP="00E171A6">
      <w:pPr>
        <w:numPr>
          <w:ilvl w:val="0"/>
          <w:numId w:val="11"/>
        </w:numPr>
      </w:pPr>
      <w:r w:rsidRPr="00E171A6">
        <w:t xml:space="preserve">analizę zakresu ruchu, </w:t>
      </w:r>
    </w:p>
    <w:p w14:paraId="7BC44C57" w14:textId="77777777" w:rsidR="00E171A6" w:rsidRPr="00E171A6" w:rsidRDefault="00E171A6" w:rsidP="00E171A6">
      <w:pPr>
        <w:numPr>
          <w:ilvl w:val="0"/>
          <w:numId w:val="11"/>
        </w:numPr>
      </w:pPr>
      <w:r w:rsidRPr="00E171A6">
        <w:t xml:space="preserve">detekcję poprawności wykonania ćwiczenia, </w:t>
      </w:r>
    </w:p>
    <w:p w14:paraId="34B1A12A" w14:textId="77777777" w:rsidR="00E171A6" w:rsidRPr="00E171A6" w:rsidRDefault="00E171A6" w:rsidP="00E171A6">
      <w:pPr>
        <w:numPr>
          <w:ilvl w:val="0"/>
          <w:numId w:val="11"/>
        </w:numPr>
      </w:pPr>
      <w:r w:rsidRPr="00E171A6">
        <w:t xml:space="preserve">zliczanie powtórzeń. </w:t>
      </w:r>
    </w:p>
    <w:p w14:paraId="1D808FF7" w14:textId="77777777" w:rsidR="00E171A6" w:rsidRPr="00E171A6" w:rsidRDefault="00E171A6" w:rsidP="00E171A6">
      <w:r w:rsidRPr="00E171A6">
        <w:t>Podejście:</w:t>
      </w:r>
    </w:p>
    <w:p w14:paraId="681FCA0C" w14:textId="17D85DAF" w:rsidR="00E171A6" w:rsidRPr="00E171A6" w:rsidRDefault="00E171A6" w:rsidP="00E171A6">
      <w:pPr>
        <w:numPr>
          <w:ilvl w:val="0"/>
          <w:numId w:val="12"/>
        </w:numPr>
      </w:pPr>
      <w:r w:rsidRPr="00E171A6">
        <w:t>wykorzystanie gotowego modelu</w:t>
      </w:r>
      <w:r w:rsidR="004066F9">
        <w:t xml:space="preserve"> MediaPipe</w:t>
      </w:r>
      <w:r w:rsidRPr="00E171A6">
        <w:t xml:space="preserve">, </w:t>
      </w:r>
    </w:p>
    <w:p w14:paraId="26972DF7" w14:textId="77777777" w:rsidR="00E171A6" w:rsidRPr="00E171A6" w:rsidRDefault="00E171A6" w:rsidP="00E171A6">
      <w:pPr>
        <w:numPr>
          <w:ilvl w:val="0"/>
          <w:numId w:val="12"/>
        </w:numPr>
      </w:pPr>
      <w:r w:rsidRPr="00E171A6">
        <w:t xml:space="preserve">własny post-processing danych (analiza matematyczna). </w:t>
      </w:r>
    </w:p>
    <w:p w14:paraId="5B251CCF" w14:textId="0BD54192" w:rsidR="00E171A6" w:rsidRPr="00E171A6" w:rsidRDefault="00E171A6" w:rsidP="00E171A6"/>
    <w:p w14:paraId="39CF22CB" w14:textId="77777777" w:rsidR="00E171A6" w:rsidRPr="00E171A6" w:rsidRDefault="00E171A6" w:rsidP="00E171A6">
      <w:pPr>
        <w:rPr>
          <w:b/>
          <w:bCs/>
        </w:rPr>
      </w:pPr>
      <w:r w:rsidRPr="00E171A6">
        <w:rPr>
          <w:b/>
          <w:bCs/>
        </w:rPr>
        <w:t>10. Planowanie treningów</w:t>
      </w:r>
    </w:p>
    <w:p w14:paraId="5A76874F" w14:textId="77777777" w:rsidR="00E171A6" w:rsidRPr="00E171A6" w:rsidRDefault="00E171A6" w:rsidP="00E171A6">
      <w:r w:rsidRPr="00E171A6">
        <w:t>System będzie umożliwiał:</w:t>
      </w:r>
    </w:p>
    <w:p w14:paraId="1031B912" w14:textId="77777777" w:rsidR="00E171A6" w:rsidRPr="00E171A6" w:rsidRDefault="00E171A6" w:rsidP="00E171A6">
      <w:pPr>
        <w:numPr>
          <w:ilvl w:val="0"/>
          <w:numId w:val="13"/>
        </w:numPr>
      </w:pPr>
      <w:r w:rsidRPr="00E171A6">
        <w:lastRenderedPageBreak/>
        <w:t xml:space="preserve">ręczne tworzenie planów treningowych przez użytkownika, </w:t>
      </w:r>
    </w:p>
    <w:p w14:paraId="5E959312" w14:textId="77777777" w:rsidR="00E171A6" w:rsidRPr="00E171A6" w:rsidRDefault="00E171A6" w:rsidP="00E171A6">
      <w:pPr>
        <w:numPr>
          <w:ilvl w:val="0"/>
          <w:numId w:val="13"/>
        </w:numPr>
      </w:pPr>
      <w:r w:rsidRPr="00E171A6">
        <w:t xml:space="preserve">zapisywanie i odtwarzanie zestawów ćwiczeń. </w:t>
      </w:r>
    </w:p>
    <w:p w14:paraId="2B3807D6" w14:textId="77777777" w:rsidR="00E171A6" w:rsidRPr="00E171A6" w:rsidRDefault="00E171A6" w:rsidP="00E171A6">
      <w:r w:rsidRPr="00E171A6">
        <w:t>Dodatkowo planujemy prosty system sugestii:</w:t>
      </w:r>
    </w:p>
    <w:p w14:paraId="1F915E9B" w14:textId="77777777" w:rsidR="00E171A6" w:rsidRPr="00E171A6" w:rsidRDefault="00E171A6" w:rsidP="00E171A6">
      <w:pPr>
        <w:numPr>
          <w:ilvl w:val="0"/>
          <w:numId w:val="14"/>
        </w:numPr>
      </w:pPr>
      <w:r w:rsidRPr="00E171A6">
        <w:t xml:space="preserve">równoważenie obciążenia różnych partii mięśni, </w:t>
      </w:r>
    </w:p>
    <w:p w14:paraId="2F80A783" w14:textId="4A6D53C5" w:rsidR="0017180A" w:rsidRDefault="00E171A6" w:rsidP="006617E4">
      <w:pPr>
        <w:numPr>
          <w:ilvl w:val="0"/>
          <w:numId w:val="14"/>
        </w:numPr>
      </w:pPr>
      <w:r w:rsidRPr="00E171A6">
        <w:t xml:space="preserve">proponowanie kolejnych ćwiczeń na podstawie historii treningów. </w:t>
      </w:r>
    </w:p>
    <w:sectPr w:rsidR="0017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367"/>
    <w:multiLevelType w:val="multilevel"/>
    <w:tmpl w:val="814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1FA"/>
    <w:multiLevelType w:val="multilevel"/>
    <w:tmpl w:val="F60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7ECD"/>
    <w:multiLevelType w:val="multilevel"/>
    <w:tmpl w:val="B4A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47162"/>
    <w:multiLevelType w:val="multilevel"/>
    <w:tmpl w:val="133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00DFB"/>
    <w:multiLevelType w:val="multilevel"/>
    <w:tmpl w:val="FC4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8D1"/>
    <w:multiLevelType w:val="multilevel"/>
    <w:tmpl w:val="C10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6E61"/>
    <w:multiLevelType w:val="multilevel"/>
    <w:tmpl w:val="962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830E6"/>
    <w:multiLevelType w:val="multilevel"/>
    <w:tmpl w:val="6B4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30310"/>
    <w:multiLevelType w:val="multilevel"/>
    <w:tmpl w:val="389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02418"/>
    <w:multiLevelType w:val="multilevel"/>
    <w:tmpl w:val="C22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12749"/>
    <w:multiLevelType w:val="multilevel"/>
    <w:tmpl w:val="CD7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409EC"/>
    <w:multiLevelType w:val="multilevel"/>
    <w:tmpl w:val="94C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84ED0"/>
    <w:multiLevelType w:val="multilevel"/>
    <w:tmpl w:val="874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905E1"/>
    <w:multiLevelType w:val="multilevel"/>
    <w:tmpl w:val="6AE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05128">
    <w:abstractNumId w:val="6"/>
  </w:num>
  <w:num w:numId="2" w16cid:durableId="350763422">
    <w:abstractNumId w:val="10"/>
  </w:num>
  <w:num w:numId="3" w16cid:durableId="2031104286">
    <w:abstractNumId w:val="8"/>
  </w:num>
  <w:num w:numId="4" w16cid:durableId="1136291269">
    <w:abstractNumId w:val="3"/>
  </w:num>
  <w:num w:numId="5" w16cid:durableId="1314404557">
    <w:abstractNumId w:val="13"/>
  </w:num>
  <w:num w:numId="6" w16cid:durableId="1113591788">
    <w:abstractNumId w:val="12"/>
  </w:num>
  <w:num w:numId="7" w16cid:durableId="11688115">
    <w:abstractNumId w:val="1"/>
  </w:num>
  <w:num w:numId="8" w16cid:durableId="2012953408">
    <w:abstractNumId w:val="5"/>
  </w:num>
  <w:num w:numId="9" w16cid:durableId="1382822455">
    <w:abstractNumId w:val="11"/>
  </w:num>
  <w:num w:numId="10" w16cid:durableId="116996089">
    <w:abstractNumId w:val="9"/>
  </w:num>
  <w:num w:numId="11" w16cid:durableId="709181977">
    <w:abstractNumId w:val="2"/>
  </w:num>
  <w:num w:numId="12" w16cid:durableId="538396733">
    <w:abstractNumId w:val="0"/>
  </w:num>
  <w:num w:numId="13" w16cid:durableId="920872677">
    <w:abstractNumId w:val="4"/>
  </w:num>
  <w:num w:numId="14" w16cid:durableId="20246268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A6"/>
    <w:rsid w:val="0017180A"/>
    <w:rsid w:val="002E6D45"/>
    <w:rsid w:val="004066F9"/>
    <w:rsid w:val="00416A3C"/>
    <w:rsid w:val="004C5233"/>
    <w:rsid w:val="006617E4"/>
    <w:rsid w:val="00A4085E"/>
    <w:rsid w:val="00AE255F"/>
    <w:rsid w:val="00B56BBD"/>
    <w:rsid w:val="00C07142"/>
    <w:rsid w:val="00DE6C13"/>
    <w:rsid w:val="00E002B7"/>
    <w:rsid w:val="00E171A6"/>
    <w:rsid w:val="00EE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0B1FA"/>
  <w15:chartTrackingRefBased/>
  <w15:docId w15:val="{9C3A626C-5574-45E8-B2E9-5B22A6B6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1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1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1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1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1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1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1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1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1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1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1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1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171A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171A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171A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171A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171A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171A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1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1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1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1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1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171A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171A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171A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1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171A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17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532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Dyka</dc:creator>
  <cp:keywords/>
  <dc:description/>
  <cp:lastModifiedBy>Oskar Dyka</cp:lastModifiedBy>
  <cp:revision>9</cp:revision>
  <dcterms:created xsi:type="dcterms:W3CDTF">2026-03-31T07:48:00Z</dcterms:created>
  <dcterms:modified xsi:type="dcterms:W3CDTF">2026-03-31T16:29:00Z</dcterms:modified>
</cp:coreProperties>
</file>