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094A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13C6D947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25C6FE31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00577BE0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5544AE70" w14:textId="5E125519" w:rsidR="00E56E7F" w:rsidRDefault="00E56E7F" w:rsidP="00E56E7F">
      <w:pPr>
        <w:pStyle w:val="HTMLPreformatted"/>
        <w:shd w:val="clear" w:color="auto" w:fill="F2F3F7"/>
        <w:rPr>
          <w:color w:val="808080"/>
        </w:rPr>
      </w:pPr>
      <w:r>
        <w:rPr>
          <w:noProof/>
        </w:rPr>
        <w:drawing>
          <wp:inline distT="0" distB="0" distL="0" distR="0" wp14:anchorId="432B1DAF" wp14:editId="681E8E79">
            <wp:extent cx="5727700" cy="1475105"/>
            <wp:effectExtent l="0" t="0" r="6350" b="0"/>
            <wp:docPr id="9994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0C79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07312213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0905DF9A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145B2917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379C6551" w14:textId="77777777" w:rsidR="00E56E7F" w:rsidRDefault="00E56E7F" w:rsidP="00E56E7F">
      <w:pPr>
        <w:pStyle w:val="HTMLPreformatted"/>
        <w:shd w:val="clear" w:color="auto" w:fill="F2F3F7"/>
        <w:rPr>
          <w:color w:val="808080"/>
        </w:rPr>
      </w:pPr>
    </w:p>
    <w:p w14:paraId="5E1FBD76" w14:textId="084419BF" w:rsidR="00E56E7F" w:rsidRDefault="00B66C0B" w:rsidP="00E56E7F">
      <w:pPr>
        <w:pStyle w:val="HTMLPreformatted"/>
        <w:shd w:val="clear" w:color="auto" w:fill="F2F3F7"/>
        <w:rPr>
          <w:color w:val="808080"/>
        </w:rPr>
      </w:pPr>
      <w:r w:rsidRPr="00B66C0B">
        <w:rPr>
          <w:color w:val="808080"/>
        </w:rPr>
        <w:t>#Number is Divisible by 3 or not</w:t>
      </w:r>
    </w:p>
    <w:p w14:paraId="5539C5C1" w14:textId="37128FB4" w:rsidR="00E56E7F" w:rsidRDefault="00B66C0B" w:rsidP="00E56E7F">
      <w:pPr>
        <w:pStyle w:val="HTMLPreformatted"/>
        <w:shd w:val="clear" w:color="auto" w:fill="F2F3F7"/>
        <w:rPr>
          <w:color w:val="262626"/>
        </w:rPr>
      </w:pPr>
      <w:r w:rsidRPr="00B66C0B">
        <w:rPr>
          <w:color w:val="808080"/>
        </w:rPr>
        <w:br/>
      </w:r>
      <w:r w:rsidR="00E56E7F">
        <w:rPr>
          <w:color w:val="262626"/>
        </w:rPr>
        <w:t xml:space="preserve">Number = </w:t>
      </w:r>
      <w:proofErr w:type="gramStart"/>
      <w:r w:rsidR="00E56E7F">
        <w:rPr>
          <w:color w:val="000080"/>
        </w:rPr>
        <w:t>int</w:t>
      </w:r>
      <w:r w:rsidR="00E56E7F">
        <w:rPr>
          <w:color w:val="262626"/>
        </w:rPr>
        <w:t>(</w:t>
      </w:r>
      <w:proofErr w:type="gramEnd"/>
      <w:r w:rsidR="00E56E7F">
        <w:rPr>
          <w:color w:val="000080"/>
        </w:rPr>
        <w:t>input</w:t>
      </w:r>
      <w:r w:rsidR="00E56E7F">
        <w:rPr>
          <w:color w:val="262626"/>
        </w:rPr>
        <w:t>(</w:t>
      </w:r>
      <w:r w:rsidR="00E56E7F">
        <w:rPr>
          <w:color w:val="00733B"/>
        </w:rPr>
        <w:t>"Enter the number: "</w:t>
      </w:r>
      <w:r w:rsidR="00E56E7F">
        <w:rPr>
          <w:color w:val="262626"/>
        </w:rPr>
        <w:t>))</w:t>
      </w:r>
    </w:p>
    <w:p w14:paraId="32507925" w14:textId="24644E0A" w:rsidR="00B66C0B" w:rsidRPr="00B66C0B" w:rsidRDefault="00B66C0B" w:rsidP="00B66C0B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</w:pP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B66C0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if 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(Number%</w:t>
      </w:r>
      <w:r w:rsidRPr="00B66C0B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3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==</w:t>
      </w:r>
      <w:r w:rsidRPr="00B66C0B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0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):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B66C0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Number,</w:t>
      </w:r>
      <w:r w:rsidRPr="00B66C0B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"is</w:t>
      </w:r>
      <w:proofErr w:type="spellEnd"/>
      <w:r w:rsidRPr="00B66C0B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 xml:space="preserve"> divisible by 3"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B66C0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else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6C0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Number,</w:t>
      </w:r>
      <w:r w:rsidRPr="00B66C0B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"is</w:t>
      </w:r>
      <w:proofErr w:type="spellEnd"/>
      <w:r w:rsidRPr="00B66C0B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 xml:space="preserve"> not divisible by 3"</w:t>
      </w:r>
      <w:r w:rsidRPr="00B66C0B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</w:p>
    <w:p w14:paraId="13BF3281" w14:textId="77777777" w:rsidR="00905697" w:rsidRDefault="00905697"/>
    <w:p w14:paraId="26648AB3" w14:textId="77777777" w:rsidR="00E56E7F" w:rsidRDefault="00E56E7F" w:rsidP="00E56E7F">
      <w:r>
        <w:t>Enter the number: 9</w:t>
      </w:r>
    </w:p>
    <w:p w14:paraId="39B0EAB6" w14:textId="1791CB92" w:rsidR="00B66C0B" w:rsidRDefault="00E56E7F">
      <w:r>
        <w:t>9 is divisible by 3</w:t>
      </w:r>
    </w:p>
    <w:p w14:paraId="32925A08" w14:textId="1F0ED894" w:rsidR="00E56E7F" w:rsidRDefault="00E56E7F"/>
    <w:p w14:paraId="3D24B8DF" w14:textId="77777777" w:rsidR="00B66C0B" w:rsidRDefault="00B66C0B" w:rsidP="00B66C0B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>#which is largest of two numbers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num1 = </w:t>
      </w:r>
      <w:proofErr w:type="gramStart"/>
      <w:r>
        <w:rPr>
          <w:color w:val="000080"/>
        </w:rPr>
        <w:t>int</w:t>
      </w:r>
      <w:r>
        <w:rPr>
          <w:color w:val="262626"/>
        </w:rPr>
        <w:t>(</w:t>
      </w:r>
      <w:proofErr w:type="gramEnd"/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1 :"</w:t>
      </w:r>
      <w:r>
        <w:rPr>
          <w:color w:val="262626"/>
        </w:rPr>
        <w:t>))</w:t>
      </w:r>
      <w:r>
        <w:rPr>
          <w:color w:val="262626"/>
        </w:rPr>
        <w:br/>
        <w:t xml:space="preserve">num2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2 :"</w:t>
      </w:r>
      <w:r>
        <w:rPr>
          <w:color w:val="262626"/>
        </w:rPr>
        <w:t>))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 xml:space="preserve">if </w:t>
      </w:r>
      <w:r>
        <w:rPr>
          <w:color w:val="262626"/>
        </w:rPr>
        <w:t>(num1 &gt; num2):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(num1,</w:t>
      </w:r>
      <w:r>
        <w:rPr>
          <w:color w:val="00733B"/>
        </w:rPr>
        <w:t>"is greatest"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000080"/>
        </w:rPr>
        <w:t>else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(num2,</w:t>
      </w:r>
      <w:r>
        <w:rPr>
          <w:color w:val="00733B"/>
        </w:rPr>
        <w:t>"is greatest"</w:t>
      </w:r>
      <w:r>
        <w:rPr>
          <w:color w:val="262626"/>
        </w:rPr>
        <w:t>)</w:t>
      </w:r>
    </w:p>
    <w:p w14:paraId="582A4EDE" w14:textId="77777777" w:rsidR="00E56E7F" w:rsidRDefault="00E56E7F" w:rsidP="00B66C0B">
      <w:pPr>
        <w:pStyle w:val="HTMLPreformatted"/>
        <w:shd w:val="clear" w:color="auto" w:fill="F2F3F7"/>
        <w:rPr>
          <w:color w:val="262626"/>
        </w:rPr>
      </w:pPr>
    </w:p>
    <w:p w14:paraId="7D496CBD" w14:textId="77777777" w:rsidR="00E56E7F" w:rsidRDefault="00E56E7F" w:rsidP="00B66C0B">
      <w:pPr>
        <w:pStyle w:val="HTMLPreformatted"/>
        <w:shd w:val="clear" w:color="auto" w:fill="F2F3F7"/>
        <w:rPr>
          <w:color w:val="262626"/>
        </w:rPr>
      </w:pPr>
    </w:p>
    <w:p w14:paraId="21D9321D" w14:textId="77777777" w:rsidR="00E56E7F" w:rsidRDefault="00E56E7F" w:rsidP="00E56E7F"/>
    <w:p w14:paraId="7046B731" w14:textId="4D0F85C8" w:rsidR="00E56E7F" w:rsidRDefault="00E56E7F" w:rsidP="00E56E7F">
      <w:r>
        <w:t>Enter the number 1 :20</w:t>
      </w:r>
    </w:p>
    <w:p w14:paraId="63EEBC39" w14:textId="77777777" w:rsidR="00E56E7F" w:rsidRDefault="00E56E7F" w:rsidP="00E56E7F">
      <w:r>
        <w:t>Enter the number 2 :6</w:t>
      </w:r>
    </w:p>
    <w:p w14:paraId="6B284FC3" w14:textId="58B7C66D" w:rsidR="00B66C0B" w:rsidRDefault="00E56E7F" w:rsidP="00E56E7F">
      <w:r>
        <w:t>20 is greatest</w:t>
      </w:r>
    </w:p>
    <w:p w14:paraId="3DC0D461" w14:textId="77777777" w:rsidR="00B66C0B" w:rsidRDefault="00B66C0B"/>
    <w:p w14:paraId="75C14454" w14:textId="77777777" w:rsidR="00E56E7F" w:rsidRDefault="00E56E7F"/>
    <w:p w14:paraId="1BCA9349" w14:textId="77777777" w:rsidR="00E56E7F" w:rsidRDefault="00E56E7F"/>
    <w:p w14:paraId="46C5A4AF" w14:textId="0777DE9C" w:rsidR="00B66C0B" w:rsidRDefault="00B66C0B" w:rsidP="00B66C0B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lastRenderedPageBreak/>
        <w:t xml:space="preserve"># given year is </w:t>
      </w:r>
      <w:proofErr w:type="spellStart"/>
      <w:r>
        <w:rPr>
          <w:color w:val="808080"/>
        </w:rPr>
        <w:t>leep</w:t>
      </w:r>
      <w:proofErr w:type="spellEnd"/>
      <w:r>
        <w:rPr>
          <w:color w:val="808080"/>
        </w:rPr>
        <w:t xml:space="preserve"> year or not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year = </w:t>
      </w:r>
      <w:proofErr w:type="gramStart"/>
      <w:r>
        <w:rPr>
          <w:color w:val="000080"/>
        </w:rPr>
        <w:t>int</w:t>
      </w:r>
      <w:r>
        <w:rPr>
          <w:color w:val="262626"/>
        </w:rPr>
        <w:t>(</w:t>
      </w:r>
      <w:proofErr w:type="gramEnd"/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</w:t>
      </w:r>
      <w:proofErr w:type="spellStart"/>
      <w:r w:rsidR="00E56E7F">
        <w:rPr>
          <w:color w:val="00733B"/>
        </w:rPr>
        <w:t>enteŕ</w:t>
      </w:r>
      <w:proofErr w:type="spellEnd"/>
      <w:r w:rsidR="00E56E7F">
        <w:rPr>
          <w:color w:val="00733B"/>
        </w:rPr>
        <w:t xml:space="preserve"> the yea</w:t>
      </w:r>
      <w:r w:rsidR="00E56E7F">
        <w:rPr>
          <w:color w:val="262626"/>
        </w:rPr>
        <w:t>r</w:t>
      </w:r>
      <w:r>
        <w:rPr>
          <w:color w:val="00733B"/>
        </w:rPr>
        <w:t>:"</w:t>
      </w:r>
      <w:r>
        <w:rPr>
          <w:color w:val="262626"/>
        </w:rPr>
        <w:t>))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 xml:space="preserve">if </w:t>
      </w:r>
      <w:r>
        <w:rPr>
          <w:color w:val="262626"/>
        </w:rPr>
        <w:t xml:space="preserve">(year % </w:t>
      </w:r>
      <w:r>
        <w:rPr>
          <w:color w:val="0073E6"/>
        </w:rPr>
        <w:t xml:space="preserve">400 </w:t>
      </w:r>
      <w:r>
        <w:rPr>
          <w:color w:val="262626"/>
        </w:rPr>
        <w:t xml:space="preserve">== </w:t>
      </w:r>
      <w:r>
        <w:rPr>
          <w:color w:val="0073E6"/>
        </w:rPr>
        <w:t xml:space="preserve">0 </w:t>
      </w:r>
      <w:r>
        <w:rPr>
          <w:color w:val="000080"/>
        </w:rPr>
        <w:t xml:space="preserve">and </w:t>
      </w:r>
      <w:r>
        <w:rPr>
          <w:color w:val="262626"/>
        </w:rPr>
        <w:t xml:space="preserve">year % </w:t>
      </w:r>
      <w:r>
        <w:rPr>
          <w:color w:val="0073E6"/>
        </w:rPr>
        <w:t xml:space="preserve">100 </w:t>
      </w:r>
      <w:r>
        <w:rPr>
          <w:color w:val="262626"/>
        </w:rPr>
        <w:t xml:space="preserve">== </w:t>
      </w:r>
      <w:r>
        <w:rPr>
          <w:color w:val="0073E6"/>
        </w:rPr>
        <w:t>0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 xml:space="preserve">(year, </w:t>
      </w:r>
      <w:r>
        <w:rPr>
          <w:color w:val="00733B"/>
        </w:rPr>
        <w:t>"is leap year"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000080"/>
        </w:rPr>
        <w:t xml:space="preserve"> </w:t>
      </w:r>
      <w:r>
        <w:rPr>
          <w:color w:val="262626"/>
        </w:rPr>
        <w:t xml:space="preserve">(year % </w:t>
      </w:r>
      <w:r>
        <w:rPr>
          <w:color w:val="0073E6"/>
        </w:rPr>
        <w:t xml:space="preserve">4 </w:t>
      </w:r>
      <w:r>
        <w:rPr>
          <w:color w:val="262626"/>
        </w:rPr>
        <w:t xml:space="preserve">== </w:t>
      </w:r>
      <w:r>
        <w:rPr>
          <w:color w:val="0073E6"/>
        </w:rPr>
        <w:t xml:space="preserve">0 </w:t>
      </w:r>
      <w:r>
        <w:rPr>
          <w:color w:val="000080"/>
        </w:rPr>
        <w:t xml:space="preserve">and </w:t>
      </w:r>
      <w:r>
        <w:rPr>
          <w:color w:val="262626"/>
        </w:rPr>
        <w:t xml:space="preserve">year % </w:t>
      </w:r>
      <w:r>
        <w:rPr>
          <w:color w:val="0073E6"/>
        </w:rPr>
        <w:t xml:space="preserve">100 </w:t>
      </w:r>
      <w:r>
        <w:rPr>
          <w:color w:val="262626"/>
        </w:rPr>
        <w:t xml:space="preserve">!= </w:t>
      </w:r>
      <w:r>
        <w:rPr>
          <w:color w:val="0073E6"/>
        </w:rPr>
        <w:t>0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 xml:space="preserve">(year, </w:t>
      </w:r>
      <w:r>
        <w:rPr>
          <w:color w:val="00733B"/>
        </w:rPr>
        <w:t>"is leap year"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else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 xml:space="preserve">(year, </w:t>
      </w:r>
      <w:r>
        <w:rPr>
          <w:color w:val="00733B"/>
        </w:rPr>
        <w:t>"is not leap year"</w:t>
      </w:r>
      <w:r>
        <w:rPr>
          <w:color w:val="262626"/>
        </w:rPr>
        <w:t>)</w:t>
      </w:r>
    </w:p>
    <w:p w14:paraId="7589E4F1" w14:textId="77777777" w:rsidR="00B66C0B" w:rsidRDefault="00B66C0B" w:rsidP="00B66C0B">
      <w:pPr>
        <w:pStyle w:val="HTMLPreformatted"/>
        <w:shd w:val="clear" w:color="auto" w:fill="F2F3F7"/>
        <w:rPr>
          <w:color w:val="262626"/>
        </w:rPr>
      </w:pPr>
    </w:p>
    <w:p w14:paraId="7837F2D2" w14:textId="77777777" w:rsidR="00B66C0B" w:rsidRDefault="00B66C0B" w:rsidP="00B66C0B">
      <w:pPr>
        <w:pStyle w:val="HTMLPreformatted"/>
        <w:shd w:val="clear" w:color="auto" w:fill="F2F3F7"/>
        <w:rPr>
          <w:color w:val="262626"/>
        </w:rPr>
      </w:pPr>
    </w:p>
    <w:p w14:paraId="189FC4DF" w14:textId="77777777" w:rsidR="00B66C0B" w:rsidRDefault="00B66C0B" w:rsidP="00B66C0B"/>
    <w:p w14:paraId="770411E7" w14:textId="2F6D8BFA" w:rsidR="00B66C0B" w:rsidRDefault="00B66C0B" w:rsidP="00B66C0B">
      <w:proofErr w:type="spellStart"/>
      <w:r>
        <w:t>enteŕ</w:t>
      </w:r>
      <w:proofErr w:type="spellEnd"/>
      <w:r>
        <w:t xml:space="preserve"> the year:2000</w:t>
      </w:r>
    </w:p>
    <w:p w14:paraId="070739D1" w14:textId="722FD0E3" w:rsidR="00B66C0B" w:rsidRDefault="00B66C0B" w:rsidP="00B66C0B">
      <w:r>
        <w:t>2000 is leap year</w:t>
      </w:r>
    </w:p>
    <w:sectPr w:rsidR="00B6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0B"/>
    <w:rsid w:val="00905697"/>
    <w:rsid w:val="00B66C0B"/>
    <w:rsid w:val="00E56E7F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D6B9"/>
  <w15:chartTrackingRefBased/>
  <w15:docId w15:val="{6661C5F6-C92D-4355-A6BC-8DD513D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C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2</cp:revision>
  <dcterms:created xsi:type="dcterms:W3CDTF">2023-07-20T06:01:00Z</dcterms:created>
  <dcterms:modified xsi:type="dcterms:W3CDTF">2023-07-20T06:14:00Z</dcterms:modified>
</cp:coreProperties>
</file>