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6"/>
        <w:gridCol w:w="261"/>
        <w:gridCol w:w="2613"/>
        <w:gridCol w:w="714"/>
      </w:tblGrid>
      <w:tr w:rsidR="00F14A35" w14:paraId="0E4BBBF1" w14:textId="77777777" w:rsidTr="006E406E">
        <w:trPr>
          <w:trHeight w:val="288"/>
        </w:trPr>
        <w:tc>
          <w:tcPr>
            <w:tcW w:w="3212" w:type="pct"/>
            <w:vMerge w:val="restart"/>
          </w:tcPr>
          <w:sdt>
            <w:sdtPr>
              <w:rPr>
                <w:b/>
                <w:bCs/>
                <w:smallCaps/>
                <w:color w:val="A75737"/>
                <w:sz w:val="72"/>
                <w:szCs w:val="72"/>
              </w:rPr>
              <w:alias w:val="Candidate"/>
              <w:tag w:val=""/>
              <w:id w:val="-360206268"/>
              <w:placeholder>
                <w:docPart w:val="396707FCABEC46C4A69BC17A923CCABE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p w14:paraId="691B6D68" w14:textId="5F85794A" w:rsidR="00F14A35" w:rsidRPr="00361000" w:rsidRDefault="00066CC4" w:rsidP="00766AD3">
                <w:pPr>
                  <w:rPr>
                    <w:b/>
                    <w:bCs/>
                    <w:smallCaps/>
                    <w:color w:val="A75737"/>
                    <w:sz w:val="72"/>
                    <w:szCs w:val="72"/>
                  </w:rPr>
                </w:pPr>
                <w:r w:rsidRPr="00361000">
                  <w:rPr>
                    <w:b/>
                    <w:bCs/>
                    <w:smallCaps/>
                    <w:color w:val="A75737"/>
                    <w:sz w:val="72"/>
                    <w:szCs w:val="72"/>
                  </w:rPr>
                  <w:t>Rajan M</w:t>
                </w:r>
              </w:p>
            </w:sdtContent>
          </w:sdt>
          <w:sdt>
            <w:sdtPr>
              <w:rPr>
                <w:b/>
                <w:bCs/>
                <w:sz w:val="32"/>
                <w:szCs w:val="32"/>
              </w:rPr>
              <w:alias w:val="Title"/>
              <w:tag w:val=""/>
              <w:id w:val="811681521"/>
              <w:placeholder>
                <w:docPart w:val="32174DDE4B9443D880874FEB041F76C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5C411788" w14:textId="3F3249D6" w:rsidR="0084702C" w:rsidRPr="00361000" w:rsidRDefault="00066CC4" w:rsidP="0084702C">
                <w:pPr>
                  <w:rPr>
                    <w:b/>
                    <w:bCs/>
                    <w:smallCaps/>
                  </w:rPr>
                </w:pPr>
                <w:r w:rsidRPr="00361000">
                  <w:rPr>
                    <w:b/>
                    <w:bCs/>
                    <w:sz w:val="32"/>
                    <w:szCs w:val="32"/>
                  </w:rPr>
                  <w:t>Executive</w:t>
                </w:r>
              </w:p>
            </w:sdtContent>
          </w:sdt>
        </w:tc>
        <w:tc>
          <w:tcPr>
            <w:tcW w:w="130" w:type="pct"/>
            <w:vMerge w:val="restart"/>
          </w:tcPr>
          <w:p w14:paraId="483093B3" w14:textId="77777777" w:rsidR="00F14A35" w:rsidRPr="00361000" w:rsidRDefault="00F14A35" w:rsidP="005067AB">
            <w:pPr>
              <w:rPr>
                <w:b/>
                <w:bCs/>
              </w:rPr>
            </w:pPr>
          </w:p>
        </w:tc>
        <w:tc>
          <w:tcPr>
            <w:tcW w:w="1302" w:type="pct"/>
            <w:vAlign w:val="center"/>
          </w:tcPr>
          <w:sdt>
            <w:sdtPr>
              <w:rPr>
                <w:b/>
                <w:bCs/>
                <w:color w:val="A75737"/>
                <w:sz w:val="20"/>
                <w:szCs w:val="20"/>
              </w:rPr>
              <w:alias w:val="City, State"/>
              <w:tag w:val=""/>
              <w:id w:val="-666551453"/>
              <w:placeholder>
                <w:docPart w:val="C4141888AD34440588F1F75023D91EB1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Content>
              <w:p w14:paraId="0A9F04F6" w14:textId="43AFA0B8" w:rsidR="00F14A35" w:rsidRPr="00361000" w:rsidRDefault="00066CC4" w:rsidP="000E348E">
                <w:pPr>
                  <w:jc w:val="right"/>
                  <w:rPr>
                    <w:b/>
                    <w:bCs/>
                    <w:color w:val="A75737"/>
                    <w:sz w:val="20"/>
                    <w:szCs w:val="20"/>
                  </w:rPr>
                </w:pPr>
                <w:r w:rsidRPr="00361000">
                  <w:rPr>
                    <w:b/>
                    <w:bCs/>
                    <w:color w:val="A75737"/>
                    <w:sz w:val="20"/>
                    <w:szCs w:val="20"/>
                  </w:rPr>
                  <w:t>Chennai, TN</w:t>
                </w:r>
              </w:p>
            </w:sdtContent>
          </w:sdt>
        </w:tc>
        <w:tc>
          <w:tcPr>
            <w:tcW w:w="356" w:type="pct"/>
          </w:tcPr>
          <w:p w14:paraId="118DF70F" w14:textId="77777777" w:rsidR="00F14A35" w:rsidRPr="00361000" w:rsidRDefault="006F6DFE" w:rsidP="0084702C">
            <w:pPr>
              <w:jc w:val="center"/>
              <w:rPr>
                <w:b/>
                <w:bCs/>
                <w:sz w:val="20"/>
                <w:szCs w:val="20"/>
              </w:rPr>
            </w:pPr>
            <w:r w:rsidRPr="00361000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207377DB" wp14:editId="08C9DADD">
                  <wp:extent cx="85026" cy="12403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cation Black.em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25" cy="12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4A35" w14:paraId="73EEE4EB" w14:textId="77777777" w:rsidTr="006E406E">
        <w:trPr>
          <w:trHeight w:val="288"/>
        </w:trPr>
        <w:tc>
          <w:tcPr>
            <w:tcW w:w="3212" w:type="pct"/>
            <w:vMerge/>
          </w:tcPr>
          <w:p w14:paraId="0A75B697" w14:textId="77777777" w:rsidR="00F14A35" w:rsidRPr="00361000" w:rsidRDefault="00F14A35" w:rsidP="005067AB">
            <w:pPr>
              <w:rPr>
                <w:b/>
                <w:bCs/>
              </w:rPr>
            </w:pPr>
          </w:p>
        </w:tc>
        <w:tc>
          <w:tcPr>
            <w:tcW w:w="130" w:type="pct"/>
            <w:vMerge/>
          </w:tcPr>
          <w:p w14:paraId="60EA6E82" w14:textId="77777777" w:rsidR="00F14A35" w:rsidRPr="00361000" w:rsidRDefault="00F14A35" w:rsidP="005067AB">
            <w:pPr>
              <w:rPr>
                <w:b/>
                <w:bCs/>
              </w:rPr>
            </w:pPr>
          </w:p>
        </w:tc>
        <w:tc>
          <w:tcPr>
            <w:tcW w:w="1302" w:type="pct"/>
            <w:vAlign w:val="center"/>
          </w:tcPr>
          <w:sdt>
            <w:sdtPr>
              <w:rPr>
                <w:b/>
                <w:bCs/>
                <w:color w:val="A75737"/>
                <w:sz w:val="20"/>
                <w:szCs w:val="20"/>
              </w:rPr>
              <w:alias w:val="Phone"/>
              <w:tag w:val=""/>
              <w:id w:val="-25947654"/>
              <w:placeholder>
                <w:docPart w:val="0163D56A6CA740A4B8C97406F6EA7C69"/>
              </w:placeholder>
              <w:dataBinding w:prefixMappings="xmlns:ns0='http://schemas.microsoft.com/office/2006/coverPageProps' " w:xpath="/ns0:CoverPageProperties[1]/ns0:CompanyPhone[1]" w:storeItemID="{55AF091B-3C7A-41E3-B477-F2FDAA23CFDA}"/>
              <w:text/>
            </w:sdtPr>
            <w:sdtContent>
              <w:p w14:paraId="1C9E5F26" w14:textId="4268A7BF" w:rsidR="00F14A35" w:rsidRPr="00361000" w:rsidRDefault="00FD6643" w:rsidP="0084702C">
                <w:pPr>
                  <w:jc w:val="right"/>
                  <w:rPr>
                    <w:b/>
                    <w:bCs/>
                    <w:color w:val="A75737"/>
                    <w:sz w:val="20"/>
                    <w:szCs w:val="20"/>
                  </w:rPr>
                </w:pPr>
                <w:r w:rsidRPr="00361000">
                  <w:rPr>
                    <w:b/>
                    <w:bCs/>
                    <w:color w:val="A75737"/>
                    <w:sz w:val="20"/>
                    <w:szCs w:val="20"/>
                  </w:rPr>
                  <w:t>+</w:t>
                </w:r>
                <w:r w:rsidR="00066CC4" w:rsidRPr="00361000">
                  <w:rPr>
                    <w:b/>
                    <w:bCs/>
                    <w:color w:val="A75737"/>
                    <w:sz w:val="20"/>
                    <w:szCs w:val="20"/>
                  </w:rPr>
                  <w:t>91 9176099358</w:t>
                </w:r>
              </w:p>
            </w:sdtContent>
          </w:sdt>
        </w:tc>
        <w:tc>
          <w:tcPr>
            <w:tcW w:w="356" w:type="pct"/>
          </w:tcPr>
          <w:p w14:paraId="02B4FA31" w14:textId="77777777" w:rsidR="00F14A35" w:rsidRPr="00361000" w:rsidRDefault="006F6DFE" w:rsidP="0084702C">
            <w:pPr>
              <w:jc w:val="center"/>
              <w:rPr>
                <w:b/>
                <w:bCs/>
                <w:sz w:val="20"/>
                <w:szCs w:val="20"/>
              </w:rPr>
            </w:pPr>
            <w:r w:rsidRPr="00361000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071F182" wp14:editId="1E4ACDEA">
                  <wp:extent cx="100959" cy="10098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 Black 2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51" cy="100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4A35" w14:paraId="59D01AA5" w14:textId="77777777" w:rsidTr="006E406E">
        <w:trPr>
          <w:trHeight w:val="288"/>
        </w:trPr>
        <w:tc>
          <w:tcPr>
            <w:tcW w:w="3212" w:type="pct"/>
            <w:vMerge/>
          </w:tcPr>
          <w:p w14:paraId="2ED0F147" w14:textId="77777777" w:rsidR="00F14A35" w:rsidRPr="00361000" w:rsidRDefault="00F14A35" w:rsidP="005067AB">
            <w:pPr>
              <w:rPr>
                <w:b/>
                <w:bCs/>
              </w:rPr>
            </w:pPr>
          </w:p>
        </w:tc>
        <w:tc>
          <w:tcPr>
            <w:tcW w:w="130" w:type="pct"/>
            <w:vMerge/>
          </w:tcPr>
          <w:p w14:paraId="20C4FC8C" w14:textId="77777777" w:rsidR="00F14A35" w:rsidRPr="00361000" w:rsidRDefault="00F14A35" w:rsidP="005067AB">
            <w:pPr>
              <w:rPr>
                <w:b/>
                <w:bCs/>
              </w:rPr>
            </w:pPr>
          </w:p>
        </w:tc>
        <w:tc>
          <w:tcPr>
            <w:tcW w:w="1302" w:type="pct"/>
            <w:vAlign w:val="center"/>
          </w:tcPr>
          <w:sdt>
            <w:sdtPr>
              <w:rPr>
                <w:b/>
                <w:bCs/>
                <w:color w:val="A75737"/>
                <w:sz w:val="20"/>
                <w:szCs w:val="20"/>
              </w:rPr>
              <w:alias w:val="E-mail"/>
              <w:tag w:val=""/>
              <w:id w:val="1264652003"/>
              <w:placeholder>
                <w:docPart w:val="81FEE309129444B89E8BD64CDFD039DE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Content>
              <w:p w14:paraId="401952D6" w14:textId="1059D6D1" w:rsidR="00F14A35" w:rsidRPr="00361000" w:rsidRDefault="00066CC4" w:rsidP="0084702C">
                <w:pPr>
                  <w:jc w:val="right"/>
                  <w:rPr>
                    <w:b/>
                    <w:bCs/>
                    <w:color w:val="A75737"/>
                    <w:sz w:val="20"/>
                    <w:szCs w:val="20"/>
                  </w:rPr>
                </w:pPr>
                <w:r w:rsidRPr="00361000">
                  <w:rPr>
                    <w:b/>
                    <w:bCs/>
                    <w:color w:val="A75737"/>
                    <w:sz w:val="20"/>
                    <w:szCs w:val="20"/>
                  </w:rPr>
                  <w:t>rjrajaa05</w:t>
                </w:r>
                <w:r w:rsidR="00F14A35" w:rsidRPr="00361000">
                  <w:rPr>
                    <w:b/>
                    <w:bCs/>
                    <w:color w:val="A75737"/>
                    <w:sz w:val="20"/>
                    <w:szCs w:val="20"/>
                  </w:rPr>
                  <w:t>@</w:t>
                </w:r>
                <w:r w:rsidRPr="00361000">
                  <w:rPr>
                    <w:b/>
                    <w:bCs/>
                    <w:color w:val="A75737"/>
                    <w:sz w:val="20"/>
                    <w:szCs w:val="20"/>
                  </w:rPr>
                  <w:t>gmail</w:t>
                </w:r>
                <w:r w:rsidR="00F14A35" w:rsidRPr="00361000">
                  <w:rPr>
                    <w:b/>
                    <w:bCs/>
                    <w:color w:val="A75737"/>
                    <w:sz w:val="20"/>
                    <w:szCs w:val="20"/>
                  </w:rPr>
                  <w:t>.com</w:t>
                </w:r>
              </w:p>
            </w:sdtContent>
          </w:sdt>
        </w:tc>
        <w:tc>
          <w:tcPr>
            <w:tcW w:w="356" w:type="pct"/>
          </w:tcPr>
          <w:p w14:paraId="268BBCA0" w14:textId="77777777" w:rsidR="00F14A35" w:rsidRPr="00361000" w:rsidRDefault="006F6DFE" w:rsidP="0084702C">
            <w:pPr>
              <w:jc w:val="center"/>
              <w:rPr>
                <w:b/>
                <w:bCs/>
                <w:sz w:val="20"/>
                <w:szCs w:val="20"/>
              </w:rPr>
            </w:pPr>
            <w:r w:rsidRPr="00361000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DC1B2E7" wp14:editId="3AF930E5">
                  <wp:extent cx="118302" cy="86537"/>
                  <wp:effectExtent l="0" t="0" r="0" b="889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ssage Black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25" cy="87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4A35" w14:paraId="37086251" w14:textId="77777777" w:rsidTr="006E406E">
        <w:trPr>
          <w:trHeight w:val="288"/>
        </w:trPr>
        <w:tc>
          <w:tcPr>
            <w:tcW w:w="3212" w:type="pct"/>
            <w:vMerge/>
          </w:tcPr>
          <w:p w14:paraId="1F9B0196" w14:textId="77777777" w:rsidR="00F14A35" w:rsidRPr="00361000" w:rsidRDefault="00F14A35" w:rsidP="005067AB">
            <w:pPr>
              <w:rPr>
                <w:b/>
                <w:bCs/>
              </w:rPr>
            </w:pPr>
          </w:p>
        </w:tc>
        <w:tc>
          <w:tcPr>
            <w:tcW w:w="130" w:type="pct"/>
            <w:vMerge/>
          </w:tcPr>
          <w:p w14:paraId="1898A293" w14:textId="77777777" w:rsidR="00F14A35" w:rsidRPr="00361000" w:rsidRDefault="00F14A35" w:rsidP="005067AB">
            <w:pPr>
              <w:rPr>
                <w:b/>
                <w:bCs/>
              </w:rPr>
            </w:pPr>
          </w:p>
        </w:tc>
        <w:tc>
          <w:tcPr>
            <w:tcW w:w="1302" w:type="pct"/>
            <w:vAlign w:val="center"/>
          </w:tcPr>
          <w:sdt>
            <w:sdtPr>
              <w:rPr>
                <w:b/>
                <w:bCs/>
                <w:color w:val="A75737"/>
                <w:sz w:val="20"/>
                <w:szCs w:val="20"/>
              </w:rPr>
              <w:alias w:val="Linkedin"/>
              <w:tag w:val=""/>
              <w:id w:val="-556093124"/>
              <w:placeholder>
                <w:docPart w:val="C3D2D752E1D74B15A4CB1A5FDC488D35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Content>
              <w:p w14:paraId="32A19507" w14:textId="4FCBB8DD" w:rsidR="00F14A35" w:rsidRPr="00361000" w:rsidRDefault="00066CC4" w:rsidP="0084702C">
                <w:pPr>
                  <w:jc w:val="right"/>
                  <w:rPr>
                    <w:b/>
                    <w:bCs/>
                    <w:color w:val="A75737"/>
                    <w:sz w:val="20"/>
                    <w:szCs w:val="20"/>
                  </w:rPr>
                </w:pPr>
                <w:r w:rsidRPr="00361000">
                  <w:rPr>
                    <w:b/>
                    <w:bCs/>
                    <w:color w:val="A75737"/>
                    <w:sz w:val="20"/>
                    <w:szCs w:val="20"/>
                  </w:rPr>
                  <w:t>Rajanrj</w:t>
                </w:r>
                <w:r w:rsidR="00055B65">
                  <w:rPr>
                    <w:b/>
                    <w:bCs/>
                    <w:color w:val="A75737"/>
                    <w:sz w:val="20"/>
                    <w:szCs w:val="20"/>
                  </w:rPr>
                  <w:t>15</w:t>
                </w:r>
                <w:r w:rsidR="000E348E" w:rsidRPr="00361000">
                  <w:rPr>
                    <w:b/>
                    <w:bCs/>
                    <w:color w:val="A75737"/>
                    <w:sz w:val="20"/>
                    <w:szCs w:val="20"/>
                  </w:rPr>
                  <w:t>@linkedin.com</w:t>
                </w:r>
              </w:p>
            </w:sdtContent>
          </w:sdt>
        </w:tc>
        <w:tc>
          <w:tcPr>
            <w:tcW w:w="356" w:type="pct"/>
          </w:tcPr>
          <w:p w14:paraId="7BDF0D26" w14:textId="77777777" w:rsidR="00F14A35" w:rsidRPr="00361000" w:rsidRDefault="006F6DFE" w:rsidP="0084702C">
            <w:pPr>
              <w:jc w:val="center"/>
              <w:rPr>
                <w:b/>
                <w:bCs/>
                <w:sz w:val="20"/>
                <w:szCs w:val="20"/>
              </w:rPr>
            </w:pPr>
            <w:r w:rsidRPr="00361000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5E6A662" wp14:editId="7C89A96E">
                  <wp:extent cx="111527" cy="106728"/>
                  <wp:effectExtent l="0" t="0" r="3175" b="762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nkedin Black.emf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35" cy="10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09F000" w14:textId="77777777" w:rsidR="005067AB" w:rsidRDefault="006A77F3" w:rsidP="006A77F3">
      <w:r>
        <w:rPr>
          <w:noProof/>
        </w:rPr>
        <mc:AlternateContent>
          <mc:Choice Requires="wps">
            <w:drawing>
              <wp:inline distT="0" distB="0" distL="0" distR="0" wp14:anchorId="12034FA5" wp14:editId="24132870">
                <wp:extent cx="6583680" cy="0"/>
                <wp:effectExtent l="0" t="0" r="26670" b="19050"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8867BAD" id="Straight Connector 1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" strokecolor="black [3213]" strokeweight=".25pt">
                <w10:anchorlock/>
              </v:line>
            </w:pict>
          </mc:Fallback>
        </mc:AlternateContent>
      </w:r>
    </w:p>
    <w:p w14:paraId="15A04C6F" w14:textId="77777777" w:rsidR="004604A2" w:rsidRDefault="004604A2" w:rsidP="00F37B71">
      <w:pPr>
        <w:pStyle w:val="Heading2"/>
      </w:pPr>
      <w:r w:rsidRPr="004604A2">
        <w:t>Professional Summary</w:t>
      </w:r>
    </w:p>
    <w:p w14:paraId="3CBD2DE9" w14:textId="77777777" w:rsidR="00361000" w:rsidRDefault="00361000" w:rsidP="00361000">
      <w:pPr>
        <w:pStyle w:val="BulletList"/>
      </w:pPr>
      <w:r>
        <w:t>Dedicated and detail-oriented professional with a B.E. in Mechanical Engineering and an MBA in Export &amp; Import Management, offering 4+ years of experience in engineering services, government administration, banking, and insurance operations.</w:t>
      </w:r>
    </w:p>
    <w:p w14:paraId="40970522" w14:textId="77777777" w:rsidR="00361000" w:rsidRDefault="00361000" w:rsidP="00361000">
      <w:pPr>
        <w:pStyle w:val="BulletList"/>
      </w:pPr>
      <w:r>
        <w:t>Experienced in customer service, bank reconciliation, operational process management, machine troubleshooting, data entry, and cross-functional coordination.</w:t>
      </w:r>
    </w:p>
    <w:p w14:paraId="7CACB9BF" w14:textId="77777777" w:rsidR="00361000" w:rsidRDefault="00361000" w:rsidP="00361000">
      <w:pPr>
        <w:pStyle w:val="BulletList"/>
      </w:pPr>
      <w:r>
        <w:t xml:space="preserve">Proficient in Microsoft Excel, Word, </w:t>
      </w:r>
      <w:proofErr w:type="spellStart"/>
      <w:r>
        <w:t>FinnOne</w:t>
      </w:r>
      <w:proofErr w:type="spellEnd"/>
      <w:r>
        <w:t>, IC4, Sapphire, Reconciliation Tools, AutoCAD, and Pro-E, with strong analytical, documentation, and problem-solving skills.</w:t>
      </w:r>
    </w:p>
    <w:p w14:paraId="095ED0C5" w14:textId="77777777" w:rsidR="00361000" w:rsidRDefault="00361000" w:rsidP="00361000">
      <w:pPr>
        <w:pStyle w:val="BulletList"/>
      </w:pPr>
      <w:r>
        <w:t>Hands-on experience in policy issuance, renewals, intermediary onboarding, POSP MIS, compliance, and coordination with bank branches, underwriting, operations, and sales teams to ensure business continuity and operational efficiency.</w:t>
      </w:r>
    </w:p>
    <w:p w14:paraId="4AFE419F" w14:textId="532646D3" w:rsidR="000B396D" w:rsidRDefault="00361000" w:rsidP="00C76CBB">
      <w:pPr>
        <w:pStyle w:val="BulletList"/>
      </w:pPr>
      <w:r>
        <w:t>A self-motivated, adaptable professional with excellent communication skills, committed to delivering accurate, compliant, and efficient business operations.</w:t>
      </w:r>
      <w:r w:rsidR="000B396D">
        <w:rPr>
          <w:noProof/>
        </w:rPr>
        <mc:AlternateContent>
          <mc:Choice Requires="wps">
            <w:drawing>
              <wp:inline distT="0" distB="0" distL="0" distR="0" wp14:anchorId="6453206F" wp14:editId="64101CB0">
                <wp:extent cx="6583680" cy="0"/>
                <wp:effectExtent l="0" t="0" r="26670" b="19050"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6A9112E" id="Straight Connector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" strokecolor="black [3213]" strokeweight=".25pt">
                <w10:anchorlock/>
              </v:line>
            </w:pict>
          </mc:Fallback>
        </mc:AlternateContent>
      </w:r>
    </w:p>
    <w:p w14:paraId="17285013" w14:textId="77777777" w:rsidR="0053554D" w:rsidRPr="00F86030" w:rsidRDefault="0053554D" w:rsidP="00F37B71">
      <w:pPr>
        <w:pStyle w:val="Heading2"/>
      </w:pPr>
      <w:r w:rsidRPr="00D8641A">
        <w:t xml:space="preserve">Work </w:t>
      </w:r>
      <w:r w:rsidR="00421717">
        <w:t>Experience</w:t>
      </w:r>
    </w:p>
    <w:p w14:paraId="00949E2E" w14:textId="61E42D7D" w:rsidR="00A72F93" w:rsidRPr="00A92734" w:rsidRDefault="00066CC4" w:rsidP="00081903">
      <w:pPr>
        <w:contextualSpacing/>
        <w:rPr>
          <w:b/>
          <w:bCs/>
          <w:caps/>
        </w:rPr>
      </w:pPr>
      <w:r>
        <w:rPr>
          <w:b/>
          <w:bCs/>
          <w:caps/>
        </w:rPr>
        <w:t>EXecutive</w:t>
      </w:r>
    </w:p>
    <w:p w14:paraId="608503CE" w14:textId="3DE35272" w:rsidR="0053554D" w:rsidRDefault="00066CC4" w:rsidP="007C4128">
      <w:r>
        <w:t>Star Health Insurance</w:t>
      </w:r>
      <w:r w:rsidR="00C0323A">
        <w:t>,</w:t>
      </w:r>
      <w:r w:rsidR="00054A48" w:rsidRPr="00EB5D37">
        <w:t xml:space="preserve"> </w:t>
      </w:r>
      <w:r>
        <w:t>Chennai, Tamil Nadu</w:t>
      </w:r>
      <w:r w:rsidR="00FE4ABC">
        <w:tab/>
      </w:r>
      <w:r w:rsidR="000802C2" w:rsidRPr="00EB4AB4">
        <w:rPr>
          <w:b/>
          <w:bCs/>
        </w:rPr>
        <w:t>20</w:t>
      </w:r>
      <w:r>
        <w:rPr>
          <w:b/>
          <w:bCs/>
        </w:rPr>
        <w:t>23</w:t>
      </w:r>
      <w:r w:rsidR="00FC3B35" w:rsidRPr="00EB4AB4">
        <w:rPr>
          <w:b/>
          <w:bCs/>
        </w:rPr>
        <w:t xml:space="preserve"> – Present</w:t>
      </w:r>
    </w:p>
    <w:p w14:paraId="59FEFDF5" w14:textId="50A1B95A" w:rsidR="00236627" w:rsidRDefault="00361000" w:rsidP="006A0669">
      <w:pPr>
        <w:pStyle w:val="BulletList"/>
      </w:pPr>
      <w:r w:rsidRPr="00361000">
        <w:t>Coordinated with bank branches, underwriting, operations, and sales teams to support policy issuance, renewals, customer service, and insurance business growth.</w:t>
      </w:r>
    </w:p>
    <w:p w14:paraId="12A9E3E0" w14:textId="77777777" w:rsidR="00361000" w:rsidRPr="00361000" w:rsidRDefault="00361000" w:rsidP="00361000">
      <w:pPr>
        <w:pStyle w:val="BulletList"/>
        <w:rPr>
          <w:lang w:val="en-IN" w:eastAsia="en-IN"/>
        </w:rPr>
      </w:pPr>
      <w:r w:rsidRPr="00361000">
        <w:rPr>
          <w:lang w:val="en-IN" w:eastAsia="en-IN"/>
        </w:rPr>
        <w:t>Coordinated renewal policy transfers across branches as part of agent reorganization, maintaining data accuracy, compliance, and business continuity.</w:t>
      </w:r>
    </w:p>
    <w:p w14:paraId="1A617D49" w14:textId="2DCCE4B2" w:rsidR="00361000" w:rsidRPr="00361000" w:rsidRDefault="00361000" w:rsidP="00361000">
      <w:pPr>
        <w:pStyle w:val="BulletList"/>
        <w:rPr>
          <w:lang w:val="en-IN" w:eastAsia="en-IN"/>
        </w:rPr>
      </w:pPr>
      <w:r w:rsidRPr="00361000">
        <w:rPr>
          <w:lang w:eastAsia="en-IN"/>
        </w:rPr>
        <w:t>Processed intermediary onboarding, updates, extensions, and blocking activities while maintaining data accuracy and compliance standards.</w:t>
      </w:r>
    </w:p>
    <w:p w14:paraId="69795879" w14:textId="2F58EDDC" w:rsidR="00361000" w:rsidRPr="00361000" w:rsidRDefault="00361000" w:rsidP="00361000">
      <w:pPr>
        <w:pStyle w:val="BulletList"/>
        <w:rPr>
          <w:lang w:val="en-IN" w:eastAsia="en-IN"/>
        </w:rPr>
      </w:pPr>
      <w:r w:rsidRPr="00361000">
        <w:rPr>
          <w:lang w:val="en-IN" w:eastAsia="en-IN"/>
        </w:rPr>
        <w:t>Handled POSP code MIS, deactivation processes, ensuring accurate records, compliance, and timely operational support.</w:t>
      </w:r>
    </w:p>
    <w:p w14:paraId="266185D5" w14:textId="61670AE8" w:rsidR="0034037E" w:rsidRPr="00A92734" w:rsidRDefault="00066CC4" w:rsidP="0034037E">
      <w:pPr>
        <w:contextualSpacing/>
        <w:rPr>
          <w:b/>
          <w:bCs/>
          <w:caps/>
        </w:rPr>
      </w:pPr>
      <w:r>
        <w:rPr>
          <w:b/>
          <w:bCs/>
          <w:caps/>
        </w:rPr>
        <w:t>officer - operation</w:t>
      </w:r>
    </w:p>
    <w:p w14:paraId="06581074" w14:textId="1991F7E7" w:rsidR="0034037E" w:rsidRDefault="00066CC4" w:rsidP="007C4128">
      <w:r w:rsidRPr="00066CC4">
        <w:t>Fullerton India Credit Company LTD</w:t>
      </w:r>
      <w:r>
        <w:t>,</w:t>
      </w:r>
      <w:r w:rsidRPr="00066CC4">
        <w:t xml:space="preserve"> </w:t>
      </w:r>
      <w:r>
        <w:t>Chennai, Tamil Nadu</w:t>
      </w:r>
      <w:r w:rsidR="0034037E">
        <w:tab/>
      </w:r>
      <w:r w:rsidR="000802C2" w:rsidRPr="00EB4AB4">
        <w:rPr>
          <w:b/>
          <w:bCs/>
        </w:rPr>
        <w:t>20</w:t>
      </w:r>
      <w:r>
        <w:rPr>
          <w:b/>
          <w:bCs/>
        </w:rPr>
        <w:t>21</w:t>
      </w:r>
      <w:r w:rsidR="0034037E" w:rsidRPr="00EB4AB4">
        <w:rPr>
          <w:b/>
          <w:bCs/>
        </w:rPr>
        <w:t xml:space="preserve"> – </w:t>
      </w:r>
      <w:r w:rsidR="000802C2" w:rsidRPr="00EB4AB4">
        <w:rPr>
          <w:b/>
          <w:bCs/>
        </w:rPr>
        <w:t>20</w:t>
      </w:r>
      <w:r>
        <w:rPr>
          <w:b/>
          <w:bCs/>
        </w:rPr>
        <w:t>22</w:t>
      </w:r>
    </w:p>
    <w:p w14:paraId="59CA6A41" w14:textId="77777777" w:rsidR="00361000" w:rsidRDefault="00361000" w:rsidP="00361000">
      <w:pPr>
        <w:pStyle w:val="BulletList"/>
      </w:pPr>
      <w:r>
        <w:t>Managed bank reconciliations by verifying customer transactions across ICICI, Axis, HDFC, SCB, SBI, and HSBC banks.</w:t>
      </w:r>
    </w:p>
    <w:p w14:paraId="455B188E" w14:textId="77777777" w:rsidR="00361000" w:rsidRDefault="00361000" w:rsidP="00361000">
      <w:pPr>
        <w:pStyle w:val="BulletList"/>
      </w:pPr>
      <w:r>
        <w:t>Processed customer payments and maintained operational reports using Microsoft Excel and Macros.</w:t>
      </w:r>
    </w:p>
    <w:p w14:paraId="52C9CA5D" w14:textId="77777777" w:rsidR="00361000" w:rsidRDefault="00361000" w:rsidP="00361000">
      <w:pPr>
        <w:pStyle w:val="BulletList"/>
      </w:pPr>
      <w:r>
        <w:t>Supported daily banking operations with accuracy and efficiency, coordinating with internal teams to resolve transaction discrepancies.</w:t>
      </w:r>
    </w:p>
    <w:p w14:paraId="22653644" w14:textId="77777777" w:rsidR="00361000" w:rsidRDefault="00361000" w:rsidP="00361000">
      <w:pPr>
        <w:pStyle w:val="BulletList"/>
      </w:pPr>
      <w:r>
        <w:t>Prepared reconciliation reports and ensured timely month-end closing activities.</w:t>
      </w:r>
    </w:p>
    <w:p w14:paraId="1FDF986F" w14:textId="77777777" w:rsidR="00361000" w:rsidRDefault="00361000" w:rsidP="00361000">
      <w:pPr>
        <w:pStyle w:val="BulletList"/>
      </w:pPr>
      <w:r>
        <w:t xml:space="preserve">Collected EMI and loan closure payments through multiple channels, including Cash, Cheque, RTGS, NEFT, Paytm, </w:t>
      </w:r>
      <w:proofErr w:type="spellStart"/>
      <w:r>
        <w:t>BeNow</w:t>
      </w:r>
      <w:proofErr w:type="spellEnd"/>
      <w:r>
        <w:t>, and IDFC.</w:t>
      </w:r>
    </w:p>
    <w:p w14:paraId="39754B15" w14:textId="6C2AF132" w:rsidR="002B05EC" w:rsidRDefault="00361000" w:rsidP="000E23DE">
      <w:pPr>
        <w:pStyle w:val="BulletList"/>
      </w:pPr>
      <w:r>
        <w:t>Handled cash collections through the Cash Management Services (CMS) process for bulk deposits, ensuring timely pickup, deposit, and application of customer payments.</w:t>
      </w:r>
    </w:p>
    <w:p w14:paraId="65F2144F" w14:textId="77777777" w:rsidR="00361000" w:rsidRDefault="00361000" w:rsidP="00361000">
      <w:pPr>
        <w:pStyle w:val="BulletList"/>
        <w:numPr>
          <w:ilvl w:val="0"/>
          <w:numId w:val="0"/>
        </w:numPr>
        <w:ind w:left="576"/>
      </w:pPr>
    </w:p>
    <w:p w14:paraId="7887870D" w14:textId="4EF50268" w:rsidR="00075AF7" w:rsidRPr="00A92734" w:rsidRDefault="00066CC4" w:rsidP="00A92734">
      <w:pPr>
        <w:contextualSpacing/>
        <w:rPr>
          <w:b/>
          <w:bCs/>
          <w:caps/>
        </w:rPr>
      </w:pPr>
      <w:r>
        <w:rPr>
          <w:b/>
          <w:bCs/>
          <w:caps/>
        </w:rPr>
        <w:lastRenderedPageBreak/>
        <w:t>data entry officer</w:t>
      </w:r>
    </w:p>
    <w:p w14:paraId="0254E7D3" w14:textId="14CF8943" w:rsidR="00075AF7" w:rsidRPr="00EB4AB4" w:rsidRDefault="00066CC4" w:rsidP="007C4128">
      <w:pPr>
        <w:rPr>
          <w:b/>
          <w:bCs/>
        </w:rPr>
      </w:pPr>
      <w:r>
        <w:t>Greater Chennai Corporation, Chennai, Tamil Nadu</w:t>
      </w:r>
      <w:r w:rsidR="00075AF7">
        <w:tab/>
      </w:r>
      <w:r w:rsidR="000802C2" w:rsidRPr="00EB4AB4">
        <w:rPr>
          <w:b/>
          <w:bCs/>
        </w:rPr>
        <w:t>20</w:t>
      </w:r>
      <w:r w:rsidR="00121D39">
        <w:rPr>
          <w:b/>
          <w:bCs/>
        </w:rPr>
        <w:t>20</w:t>
      </w:r>
      <w:r w:rsidR="00075AF7" w:rsidRPr="00EB4AB4">
        <w:rPr>
          <w:b/>
          <w:bCs/>
        </w:rPr>
        <w:t xml:space="preserve"> – </w:t>
      </w:r>
      <w:r w:rsidR="000802C2" w:rsidRPr="00EB4AB4">
        <w:rPr>
          <w:b/>
          <w:bCs/>
        </w:rPr>
        <w:t>20</w:t>
      </w:r>
      <w:r w:rsidR="00121D39">
        <w:rPr>
          <w:b/>
          <w:bCs/>
        </w:rPr>
        <w:t>21</w:t>
      </w:r>
    </w:p>
    <w:p w14:paraId="64210A96" w14:textId="77777777" w:rsidR="009F0FC5" w:rsidRDefault="009F0FC5" w:rsidP="009F0FC5">
      <w:pPr>
        <w:pStyle w:val="BulletList"/>
      </w:pPr>
      <w:r>
        <w:t>Entered, verified, and maintained large volumes of data with a high level of accuracy and confidentiality.</w:t>
      </w:r>
    </w:p>
    <w:p w14:paraId="62A00A56" w14:textId="77777777" w:rsidR="009F0FC5" w:rsidRDefault="009F0FC5" w:rsidP="009F0FC5">
      <w:pPr>
        <w:pStyle w:val="BulletList"/>
      </w:pPr>
      <w:r>
        <w:t>Prepared and updated records, reports, and spreadsheets using Microsoft Excel and other office applications.</w:t>
      </w:r>
    </w:p>
    <w:p w14:paraId="619E046A" w14:textId="36DCE972" w:rsidR="00520ED2" w:rsidRDefault="009F0FC5" w:rsidP="009F0FC5">
      <w:pPr>
        <w:pStyle w:val="BulletList"/>
      </w:pPr>
      <w:r>
        <w:t>Coordinated with department officials to ensure timely data processing, record management, and administrative support</w:t>
      </w:r>
      <w:r w:rsidR="00520ED2" w:rsidRPr="00520ED2">
        <w:t>.</w:t>
      </w:r>
    </w:p>
    <w:p w14:paraId="061C42A2" w14:textId="21309585" w:rsidR="00F56D75" w:rsidRPr="00A92734" w:rsidRDefault="00121D39" w:rsidP="00F56D75">
      <w:pPr>
        <w:contextualSpacing/>
        <w:rPr>
          <w:b/>
          <w:bCs/>
          <w:caps/>
        </w:rPr>
      </w:pPr>
      <w:r>
        <w:rPr>
          <w:b/>
          <w:bCs/>
          <w:caps/>
        </w:rPr>
        <w:t>service engineer</w:t>
      </w:r>
    </w:p>
    <w:p w14:paraId="0534F874" w14:textId="6067364A" w:rsidR="00F56D75" w:rsidRDefault="00121D39" w:rsidP="007C4128">
      <w:r>
        <w:t>Larsen &amp; Toubro Constructions &amp; Mining Machinery PVT LTD</w:t>
      </w:r>
      <w:r w:rsidR="00F56D75">
        <w:t>,</w:t>
      </w:r>
      <w:r w:rsidRPr="00121D39">
        <w:t xml:space="preserve"> </w:t>
      </w:r>
      <w:r>
        <w:t>Chennai, Tamil Nadu</w:t>
      </w:r>
      <w:r w:rsidR="00F56D75">
        <w:tab/>
      </w:r>
      <w:r w:rsidR="00291051" w:rsidRPr="00EB4AB4">
        <w:rPr>
          <w:b/>
          <w:bCs/>
        </w:rPr>
        <w:t>20</w:t>
      </w:r>
      <w:r>
        <w:rPr>
          <w:b/>
          <w:bCs/>
        </w:rPr>
        <w:t>17</w:t>
      </w:r>
      <w:r w:rsidR="00F56D75" w:rsidRPr="00EB4AB4">
        <w:rPr>
          <w:b/>
          <w:bCs/>
        </w:rPr>
        <w:t xml:space="preserve"> – </w:t>
      </w:r>
      <w:r w:rsidR="000802C2" w:rsidRPr="00EB4AB4">
        <w:rPr>
          <w:b/>
          <w:bCs/>
        </w:rPr>
        <w:t>201</w:t>
      </w:r>
      <w:r>
        <w:rPr>
          <w:b/>
          <w:bCs/>
        </w:rPr>
        <w:t>9</w:t>
      </w:r>
    </w:p>
    <w:p w14:paraId="2478F9C7" w14:textId="3EE840B9" w:rsidR="00CF2107" w:rsidRDefault="00CF2107" w:rsidP="00CF2107">
      <w:pPr>
        <w:pStyle w:val="BulletList"/>
      </w:pPr>
      <w:r>
        <w:t>Performed troubleshooting, preventive maintenance, and servicing of construction and mining equipment to ensure optimal machine performance.</w:t>
      </w:r>
    </w:p>
    <w:p w14:paraId="50131A03" w14:textId="6D081C2A" w:rsidR="00CF2107" w:rsidRDefault="00CF2107" w:rsidP="00CF2107">
      <w:pPr>
        <w:pStyle w:val="BulletList"/>
      </w:pPr>
      <w:r>
        <w:t>Monitored machine performance, maintained service records, and prepared technical reports using M</w:t>
      </w:r>
      <w:r w:rsidR="00361000">
        <w:t>S</w:t>
      </w:r>
      <w:r>
        <w:t xml:space="preserve"> Excel.</w:t>
      </w:r>
    </w:p>
    <w:p w14:paraId="2FEBD892" w14:textId="07D9D350" w:rsidR="00F56D75" w:rsidRDefault="00CF2107" w:rsidP="00CF2107">
      <w:pPr>
        <w:pStyle w:val="BulletList"/>
      </w:pPr>
      <w:r>
        <w:t>Provided technical support to customers, resolved service issues efficiently, and coordinated with internal teams to improve service quality.</w:t>
      </w:r>
    </w:p>
    <w:p w14:paraId="05E036A1" w14:textId="77777777" w:rsidR="000B396D" w:rsidRDefault="000B396D" w:rsidP="000B396D">
      <w:r>
        <w:rPr>
          <w:noProof/>
        </w:rPr>
        <mc:AlternateContent>
          <mc:Choice Requires="wps">
            <w:drawing>
              <wp:inline distT="0" distB="0" distL="0" distR="0" wp14:anchorId="59296806" wp14:editId="24889116">
                <wp:extent cx="6583680" cy="0"/>
                <wp:effectExtent l="0" t="0" r="26670" b="19050"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211EDF1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" strokecolor="black [3213]" strokeweight=".25pt">
                <w10:anchorlock/>
              </v:line>
            </w:pict>
          </mc:Fallback>
        </mc:AlternateContent>
      </w:r>
    </w:p>
    <w:p w14:paraId="059C6CF3" w14:textId="77777777" w:rsidR="00AF7D02" w:rsidRPr="00F37B71" w:rsidRDefault="00AF7D02" w:rsidP="00F37B71">
      <w:pPr>
        <w:pStyle w:val="Heading2"/>
      </w:pPr>
      <w:r w:rsidRPr="00F37B71">
        <w:t>Education</w:t>
      </w:r>
    </w:p>
    <w:p w14:paraId="5D0C4B11" w14:textId="1646A212" w:rsidR="006E5181" w:rsidRPr="003B785D" w:rsidRDefault="00AB799B" w:rsidP="003F61F2">
      <w:pPr>
        <w:contextualSpacing/>
      </w:pPr>
      <w:r>
        <w:rPr>
          <w:b/>
          <w:bCs/>
        </w:rPr>
        <w:t>M</w:t>
      </w:r>
      <w:r w:rsidR="00121D39">
        <w:rPr>
          <w:b/>
          <w:bCs/>
        </w:rPr>
        <w:t xml:space="preserve">aster of Business Administration in Export &amp; Import Management </w:t>
      </w:r>
      <w:r w:rsidR="006E5181" w:rsidRPr="006E5181">
        <w:rPr>
          <w:b/>
          <w:bCs/>
        </w:rPr>
        <w:tab/>
      </w:r>
      <w:r w:rsidR="003F61F2" w:rsidRPr="00EB4AB4">
        <w:rPr>
          <w:b/>
          <w:bCs/>
        </w:rPr>
        <w:t>20</w:t>
      </w:r>
      <w:r w:rsidR="00291051" w:rsidRPr="00EB4AB4">
        <w:rPr>
          <w:b/>
          <w:bCs/>
        </w:rPr>
        <w:t>1</w:t>
      </w:r>
      <w:r w:rsidR="00B948EF">
        <w:rPr>
          <w:b/>
          <w:bCs/>
        </w:rPr>
        <w:t>7</w:t>
      </w:r>
      <w:r w:rsidR="003B785D" w:rsidRPr="00EB4AB4">
        <w:rPr>
          <w:b/>
          <w:bCs/>
        </w:rPr>
        <w:t xml:space="preserve"> – </w:t>
      </w:r>
      <w:r w:rsidR="00291051" w:rsidRPr="00EB4AB4">
        <w:rPr>
          <w:b/>
          <w:bCs/>
        </w:rPr>
        <w:t>201</w:t>
      </w:r>
      <w:r w:rsidR="00B948EF">
        <w:rPr>
          <w:b/>
          <w:bCs/>
        </w:rPr>
        <w:t>9</w:t>
      </w:r>
    </w:p>
    <w:p w14:paraId="64174A8E" w14:textId="49BE4185" w:rsidR="00121D39" w:rsidRPr="003B785D" w:rsidRDefault="00121D39" w:rsidP="00121D39">
      <w:pPr>
        <w:contextualSpacing/>
      </w:pPr>
      <w:r>
        <w:t>Madras University</w:t>
      </w:r>
      <w:r w:rsidR="00AB799B">
        <w:t xml:space="preserve"> / </w:t>
      </w:r>
      <w:r>
        <w:t>Chennai, Tamil Nadu</w:t>
      </w:r>
      <w:r w:rsidRPr="006E5181">
        <w:rPr>
          <w:b/>
          <w:bCs/>
        </w:rPr>
        <w:tab/>
      </w:r>
    </w:p>
    <w:p w14:paraId="44F0F7FA" w14:textId="77D8B30D" w:rsidR="00121D39" w:rsidRPr="00121D39" w:rsidRDefault="00B948EF" w:rsidP="00AF7D02">
      <w:r w:rsidRPr="00B948EF">
        <w:t>Graduated with 60%</w:t>
      </w:r>
    </w:p>
    <w:p w14:paraId="50E06FD7" w14:textId="1C776D4A" w:rsidR="00AB799B" w:rsidRPr="003B785D" w:rsidRDefault="00B948EF" w:rsidP="0028449F">
      <w:pPr>
        <w:contextualSpacing/>
      </w:pPr>
      <w:r w:rsidRPr="006E5181">
        <w:rPr>
          <w:b/>
          <w:bCs/>
        </w:rPr>
        <w:t>Bachelors</w:t>
      </w:r>
      <w:r>
        <w:rPr>
          <w:b/>
          <w:bCs/>
        </w:rPr>
        <w:t xml:space="preserve"> of Engineering in Mechanical Engineering</w:t>
      </w:r>
      <w:r w:rsidR="00AB799B" w:rsidRPr="006E5181">
        <w:rPr>
          <w:b/>
          <w:bCs/>
        </w:rPr>
        <w:t xml:space="preserve"> </w:t>
      </w:r>
      <w:r w:rsidR="00AB799B" w:rsidRPr="006E5181">
        <w:rPr>
          <w:b/>
          <w:bCs/>
        </w:rPr>
        <w:tab/>
      </w:r>
      <w:r w:rsidR="003F61F2" w:rsidRPr="00EB4AB4">
        <w:rPr>
          <w:b/>
          <w:bCs/>
        </w:rPr>
        <w:t>20</w:t>
      </w:r>
      <w:r>
        <w:rPr>
          <w:b/>
          <w:bCs/>
        </w:rPr>
        <w:t>13</w:t>
      </w:r>
      <w:r w:rsidR="00AB799B" w:rsidRPr="00EB4AB4">
        <w:rPr>
          <w:b/>
          <w:bCs/>
        </w:rPr>
        <w:t xml:space="preserve"> – </w:t>
      </w:r>
      <w:r w:rsidR="0028449F" w:rsidRPr="00EB4AB4">
        <w:rPr>
          <w:b/>
          <w:bCs/>
        </w:rPr>
        <w:t>201</w:t>
      </w:r>
      <w:r>
        <w:rPr>
          <w:b/>
          <w:bCs/>
        </w:rPr>
        <w:t>7</w:t>
      </w:r>
    </w:p>
    <w:p w14:paraId="7E37A884" w14:textId="446DC6F2" w:rsidR="00121D39" w:rsidRPr="003B785D" w:rsidRDefault="00B948EF" w:rsidP="00121D39">
      <w:pPr>
        <w:contextualSpacing/>
      </w:pPr>
      <w:r w:rsidRPr="00B948EF">
        <w:t xml:space="preserve">Sri </w:t>
      </w:r>
      <w:proofErr w:type="spellStart"/>
      <w:r>
        <w:t>V</w:t>
      </w:r>
      <w:r w:rsidRPr="00B948EF">
        <w:t>enkateswara</w:t>
      </w:r>
      <w:r>
        <w:t>a</w:t>
      </w:r>
      <w:proofErr w:type="spellEnd"/>
      <w:r w:rsidRPr="00B948EF">
        <w:t xml:space="preserve"> </w:t>
      </w:r>
      <w:r>
        <w:t>C</w:t>
      </w:r>
      <w:r w:rsidRPr="00B948EF">
        <w:t xml:space="preserve">ollege of </w:t>
      </w:r>
      <w:r>
        <w:t>T</w:t>
      </w:r>
      <w:r w:rsidRPr="00B948EF">
        <w:t>echnology</w:t>
      </w:r>
      <w:r>
        <w:t xml:space="preserve"> – Anna University</w:t>
      </w:r>
      <w:r w:rsidR="00AB799B">
        <w:t xml:space="preserve"> </w:t>
      </w:r>
      <w:r w:rsidR="00121D39">
        <w:t>/ Chennai, Tamil Nadu</w:t>
      </w:r>
      <w:r w:rsidR="00121D39" w:rsidRPr="006E5181">
        <w:rPr>
          <w:b/>
          <w:bCs/>
        </w:rPr>
        <w:tab/>
      </w:r>
    </w:p>
    <w:p w14:paraId="3848D46D" w14:textId="664D9DC3" w:rsidR="00121D39" w:rsidRPr="00121D39" w:rsidRDefault="00B948EF" w:rsidP="00121D39">
      <w:r w:rsidRPr="00B948EF">
        <w:t>Graduated with 6</w:t>
      </w:r>
      <w:r>
        <w:t>8</w:t>
      </w:r>
      <w:r w:rsidRPr="00B948EF">
        <w:t>%</w:t>
      </w:r>
    </w:p>
    <w:p w14:paraId="1E995554" w14:textId="0E10A656" w:rsidR="00121D39" w:rsidRPr="003B785D" w:rsidRDefault="00D176B0" w:rsidP="00121D39">
      <w:pPr>
        <w:contextualSpacing/>
      </w:pPr>
      <w:r w:rsidRPr="00D176B0">
        <w:rPr>
          <w:b/>
          <w:bCs/>
        </w:rPr>
        <w:t>Higher Secondary Certificate</w:t>
      </w:r>
      <w:r w:rsidR="00121D39" w:rsidRPr="006E5181">
        <w:rPr>
          <w:b/>
          <w:bCs/>
        </w:rPr>
        <w:tab/>
      </w:r>
      <w:r w:rsidR="00121D39" w:rsidRPr="00EB4AB4">
        <w:rPr>
          <w:b/>
          <w:bCs/>
        </w:rPr>
        <w:t>201</w:t>
      </w:r>
      <w:r>
        <w:rPr>
          <w:b/>
          <w:bCs/>
        </w:rPr>
        <w:t>2</w:t>
      </w:r>
      <w:r w:rsidR="00121D39" w:rsidRPr="00EB4AB4">
        <w:rPr>
          <w:b/>
          <w:bCs/>
        </w:rPr>
        <w:t xml:space="preserve"> – 201</w:t>
      </w:r>
      <w:r>
        <w:rPr>
          <w:b/>
          <w:bCs/>
        </w:rPr>
        <w:t>3</w:t>
      </w:r>
    </w:p>
    <w:p w14:paraId="12EA2E98" w14:textId="52FC3B97" w:rsidR="00121D39" w:rsidRPr="003B785D" w:rsidRDefault="00D176B0" w:rsidP="00121D39">
      <w:pPr>
        <w:contextualSpacing/>
      </w:pPr>
      <w:r w:rsidRPr="00D176B0">
        <w:t>Government Higher Secondary School</w:t>
      </w:r>
      <w:r>
        <w:t xml:space="preserve"> </w:t>
      </w:r>
      <w:r w:rsidR="00121D39">
        <w:t xml:space="preserve">/ </w:t>
      </w:r>
      <w:proofErr w:type="spellStart"/>
      <w:r w:rsidRPr="00D176B0">
        <w:t>Pudur</w:t>
      </w:r>
      <w:proofErr w:type="spellEnd"/>
      <w:r>
        <w:t>,</w:t>
      </w:r>
      <w:r w:rsidRPr="00D176B0">
        <w:t xml:space="preserve"> </w:t>
      </w:r>
      <w:r w:rsidR="00121D39">
        <w:t>Chennai, Tamil Nadu</w:t>
      </w:r>
      <w:r w:rsidR="00121D39" w:rsidRPr="006E5181">
        <w:rPr>
          <w:b/>
          <w:bCs/>
        </w:rPr>
        <w:tab/>
      </w:r>
    </w:p>
    <w:p w14:paraId="3D0A29A7" w14:textId="403E796C" w:rsidR="00121D39" w:rsidRPr="00121D39" w:rsidRDefault="00D176B0" w:rsidP="00121D39">
      <w:r w:rsidRPr="00D176B0">
        <w:t>Academic Performance: 6</w:t>
      </w:r>
      <w:r>
        <w:t>4</w:t>
      </w:r>
      <w:r w:rsidRPr="00D176B0">
        <w:t>%</w:t>
      </w:r>
    </w:p>
    <w:p w14:paraId="5DB2B206" w14:textId="47446B47" w:rsidR="00121D39" w:rsidRPr="003B785D" w:rsidRDefault="00D176B0" w:rsidP="00121D39">
      <w:pPr>
        <w:contextualSpacing/>
      </w:pPr>
      <w:r w:rsidRPr="00D176B0">
        <w:rPr>
          <w:b/>
          <w:bCs/>
        </w:rPr>
        <w:t>Secondary School Leaving Certificate</w:t>
      </w:r>
      <w:r w:rsidR="00121D39" w:rsidRPr="006E5181">
        <w:rPr>
          <w:b/>
          <w:bCs/>
        </w:rPr>
        <w:tab/>
      </w:r>
      <w:r w:rsidR="00121D39" w:rsidRPr="00EB4AB4">
        <w:rPr>
          <w:b/>
          <w:bCs/>
        </w:rPr>
        <w:t>20</w:t>
      </w:r>
      <w:r>
        <w:rPr>
          <w:b/>
          <w:bCs/>
        </w:rPr>
        <w:t>10</w:t>
      </w:r>
      <w:r w:rsidR="00121D39" w:rsidRPr="00EB4AB4">
        <w:rPr>
          <w:b/>
          <w:bCs/>
        </w:rPr>
        <w:t xml:space="preserve"> – 201</w:t>
      </w:r>
      <w:r>
        <w:rPr>
          <w:b/>
          <w:bCs/>
        </w:rPr>
        <w:t>1</w:t>
      </w:r>
    </w:p>
    <w:p w14:paraId="4ECDBE8B" w14:textId="4F72FDD4" w:rsidR="00121D39" w:rsidRPr="003B785D" w:rsidRDefault="00D176B0" w:rsidP="00121D39">
      <w:pPr>
        <w:contextualSpacing/>
      </w:pPr>
      <w:r w:rsidRPr="00D176B0">
        <w:t xml:space="preserve">Government Higher Secondary School / </w:t>
      </w:r>
      <w:proofErr w:type="spellStart"/>
      <w:r>
        <w:t>Maduravoyal</w:t>
      </w:r>
      <w:proofErr w:type="spellEnd"/>
      <w:r w:rsidRPr="00D176B0">
        <w:t>, Chennai, Tamil Nadu</w:t>
      </w:r>
      <w:r w:rsidR="00121D39" w:rsidRPr="006E5181">
        <w:rPr>
          <w:b/>
          <w:bCs/>
        </w:rPr>
        <w:tab/>
      </w:r>
    </w:p>
    <w:p w14:paraId="4613B72F" w14:textId="4C4E15CA" w:rsidR="00121D39" w:rsidRPr="00121D39" w:rsidRDefault="00D176B0" w:rsidP="00121D39">
      <w:r w:rsidRPr="00D176B0">
        <w:t xml:space="preserve">Academic Performance: </w:t>
      </w:r>
      <w:r>
        <w:t>78</w:t>
      </w:r>
      <w:r w:rsidRPr="00D176B0">
        <w:t>%</w:t>
      </w:r>
    </w:p>
    <w:p w14:paraId="2D0157F1" w14:textId="77777777" w:rsidR="000B396D" w:rsidRDefault="000B396D" w:rsidP="00AA524A">
      <w:r>
        <w:rPr>
          <w:noProof/>
        </w:rPr>
        <mc:AlternateContent>
          <mc:Choice Requires="wps">
            <w:drawing>
              <wp:inline distT="0" distB="0" distL="0" distR="0" wp14:anchorId="71988EFE" wp14:editId="04B2ACD9">
                <wp:extent cx="6583680" cy="0"/>
                <wp:effectExtent l="0" t="0" r="26670" b="19050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1CED559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" strokecolor="black [3213]" strokeweight=".25pt">
                <w10:anchorlock/>
              </v:line>
            </w:pict>
          </mc:Fallback>
        </mc:AlternateContent>
      </w:r>
    </w:p>
    <w:p w14:paraId="27978F05" w14:textId="56A90B0C" w:rsidR="00AF7D02" w:rsidRDefault="003F246F" w:rsidP="00F37B71">
      <w:pPr>
        <w:pStyle w:val="Heading2"/>
      </w:pPr>
      <w:r>
        <w:t>Certifications</w:t>
      </w:r>
      <w:r w:rsidR="000A149D">
        <w:t xml:space="preserve"> &amp; Awards</w:t>
      </w:r>
    </w:p>
    <w:p w14:paraId="0BDAE46B" w14:textId="212E04A2" w:rsidR="000A149D" w:rsidRDefault="003E7587" w:rsidP="000A149D">
      <w:pPr>
        <w:contextualSpacing/>
      </w:pPr>
      <w:r>
        <w:t>In-Plant Training – Ashok Leyland, Chennai</w:t>
      </w:r>
      <w:r w:rsidR="000A149D" w:rsidRPr="000A149D">
        <w:t xml:space="preserve"> </w:t>
      </w:r>
      <w:r w:rsidR="000A149D">
        <w:tab/>
      </w:r>
      <w:r w:rsidR="000A149D">
        <w:rPr>
          <w:b/>
          <w:bCs/>
        </w:rPr>
        <w:t>2016</w:t>
      </w:r>
    </w:p>
    <w:p w14:paraId="76EB1A01" w14:textId="4350230B" w:rsidR="00B948EF" w:rsidRDefault="000A149D" w:rsidP="000A149D">
      <w:pPr>
        <w:contextualSpacing/>
      </w:pPr>
      <w:r>
        <w:t>Industrial Visit – Ashok Leyland Foundry, Chennai</w:t>
      </w:r>
      <w:r w:rsidR="00B948EF">
        <w:tab/>
      </w:r>
      <w:r w:rsidR="00B948EF" w:rsidRPr="00B948EF">
        <w:rPr>
          <w:b/>
          <w:bCs/>
        </w:rPr>
        <w:t>2016</w:t>
      </w:r>
    </w:p>
    <w:p w14:paraId="6CD712AA" w14:textId="52F47366" w:rsidR="00B948EF" w:rsidRPr="00B948EF" w:rsidRDefault="00B948EF" w:rsidP="00B948EF">
      <w:pPr>
        <w:contextualSpacing/>
        <w:rPr>
          <w:b/>
          <w:bCs/>
        </w:rPr>
      </w:pPr>
      <w:r>
        <w:t>Member – National Service Scheme (NSS), School Level</w:t>
      </w:r>
      <w:r>
        <w:tab/>
      </w:r>
      <w:r>
        <w:rPr>
          <w:b/>
          <w:bCs/>
        </w:rPr>
        <w:t>2013</w:t>
      </w:r>
    </w:p>
    <w:p w14:paraId="40DC72E3" w14:textId="36157843" w:rsidR="000A149D" w:rsidRDefault="000A149D" w:rsidP="000A149D">
      <w:pPr>
        <w:contextualSpacing/>
      </w:pPr>
      <w:r>
        <w:t xml:space="preserve">Runner-up in Cricket League held at Dr. M.G.R University, </w:t>
      </w:r>
      <w:proofErr w:type="spellStart"/>
      <w:r>
        <w:t>Maduravoyal</w:t>
      </w:r>
      <w:proofErr w:type="spellEnd"/>
      <w:r>
        <w:t>, Chennai.</w:t>
      </w:r>
      <w:r>
        <w:tab/>
      </w:r>
      <w:r>
        <w:rPr>
          <w:b/>
          <w:bCs/>
        </w:rPr>
        <w:t>2017</w:t>
      </w:r>
    </w:p>
    <w:p w14:paraId="7C567DD1" w14:textId="5B8DB7E5" w:rsidR="00AF7D02" w:rsidRDefault="000A149D" w:rsidP="000A149D">
      <w:pPr>
        <w:contextualSpacing/>
      </w:pPr>
      <w:r>
        <w:t>Winner &amp; Best Wicket Keeper in C.A.O Cricket Tournament held at Larsen &amp; Toubro, Chennai.</w:t>
      </w:r>
      <w:r w:rsidR="007B7407">
        <w:tab/>
      </w:r>
      <w:r w:rsidR="005C03E5">
        <w:rPr>
          <w:b/>
          <w:bCs/>
        </w:rPr>
        <w:t>201</w:t>
      </w:r>
      <w:r>
        <w:rPr>
          <w:b/>
          <w:bCs/>
        </w:rPr>
        <w:t>8</w:t>
      </w:r>
    </w:p>
    <w:p w14:paraId="4A831E6E" w14:textId="77777777" w:rsidR="000B396D" w:rsidRDefault="00C56510" w:rsidP="00C56510">
      <w:r>
        <w:rPr>
          <w:noProof/>
        </w:rPr>
        <mc:AlternateContent>
          <mc:Choice Requires="wps">
            <w:drawing>
              <wp:inline distT="0" distB="0" distL="0" distR="0" wp14:anchorId="13E1E300" wp14:editId="5BCE3749">
                <wp:extent cx="6583680" cy="0"/>
                <wp:effectExtent l="0" t="0" r="26670" b="19050"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11D032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1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" strokecolor="black [3213]" strokeweight=".25pt">
                <w10:anchorlock/>
              </v:line>
            </w:pict>
          </mc:Fallback>
        </mc:AlternateContent>
      </w:r>
    </w:p>
    <w:p w14:paraId="233332BC" w14:textId="77777777" w:rsidR="007B7407" w:rsidRDefault="0008220C" w:rsidP="00F37B71">
      <w:pPr>
        <w:pStyle w:val="Heading2"/>
      </w:pPr>
      <w:r>
        <w:t>Skills</w:t>
      </w:r>
      <w:r w:rsidR="008B1460">
        <w:t xml:space="preserve"> &amp; Hobbies</w:t>
      </w:r>
    </w:p>
    <w:tbl>
      <w:tblPr>
        <w:tblStyle w:val="TableGrid"/>
        <w:tblW w:w="51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264"/>
        <w:gridCol w:w="2402"/>
        <w:gridCol w:w="259"/>
        <w:gridCol w:w="2265"/>
        <w:gridCol w:w="173"/>
        <w:gridCol w:w="2370"/>
      </w:tblGrid>
      <w:tr w:rsidR="00EB0B33" w14:paraId="535B24B4" w14:textId="77777777" w:rsidTr="00361000">
        <w:tc>
          <w:tcPr>
            <w:tcW w:w="1241" w:type="pct"/>
          </w:tcPr>
          <w:p w14:paraId="7E2E28CA" w14:textId="680251C8" w:rsidR="00EB0B33" w:rsidRDefault="00CF2107" w:rsidP="007105C4">
            <w:pPr>
              <w:pStyle w:val="BulletList"/>
              <w:ind w:left="288"/>
            </w:pPr>
            <w:r>
              <w:t>MS</w:t>
            </w:r>
            <w:r w:rsidR="00A46104">
              <w:t xml:space="preserve"> </w:t>
            </w:r>
            <w:r w:rsidR="00D15DC2">
              <w:t>Excel</w:t>
            </w:r>
            <w:r>
              <w:t xml:space="preserve"> &amp;</w:t>
            </w:r>
            <w:r w:rsidR="000A149D">
              <w:t xml:space="preserve"> Macros</w:t>
            </w:r>
          </w:p>
        </w:tc>
        <w:tc>
          <w:tcPr>
            <w:tcW w:w="128" w:type="pct"/>
          </w:tcPr>
          <w:p w14:paraId="4BDFCD0F" w14:textId="77777777" w:rsidR="00EB0B33" w:rsidRDefault="00EB0B33" w:rsidP="0008220C"/>
        </w:tc>
        <w:tc>
          <w:tcPr>
            <w:tcW w:w="1167" w:type="pct"/>
          </w:tcPr>
          <w:p w14:paraId="63CAA611" w14:textId="1260D84D" w:rsidR="00EB0B33" w:rsidRDefault="000A149D" w:rsidP="000E6948">
            <w:pPr>
              <w:pStyle w:val="BulletList"/>
              <w:ind w:left="288"/>
            </w:pPr>
            <w:r>
              <w:t>Banca TCS Application</w:t>
            </w:r>
          </w:p>
        </w:tc>
        <w:tc>
          <w:tcPr>
            <w:tcW w:w="126" w:type="pct"/>
          </w:tcPr>
          <w:p w14:paraId="7051D069" w14:textId="77777777" w:rsidR="00EB0B33" w:rsidRDefault="00EB0B33" w:rsidP="0008220C"/>
        </w:tc>
        <w:tc>
          <w:tcPr>
            <w:tcW w:w="1101" w:type="pct"/>
          </w:tcPr>
          <w:p w14:paraId="0DB53E1D" w14:textId="779DBCBA" w:rsidR="00EB0B33" w:rsidRDefault="000A149D" w:rsidP="002B5357">
            <w:pPr>
              <w:pStyle w:val="BulletList"/>
              <w:ind w:left="288"/>
            </w:pPr>
            <w:r w:rsidRPr="00D15DC2">
              <w:t>AutoCAD (Basic)</w:t>
            </w:r>
          </w:p>
        </w:tc>
        <w:tc>
          <w:tcPr>
            <w:tcW w:w="84" w:type="pct"/>
          </w:tcPr>
          <w:p w14:paraId="7D1C9CA6" w14:textId="77777777" w:rsidR="00EB0B33" w:rsidRDefault="00EB0B33" w:rsidP="0008220C"/>
        </w:tc>
        <w:tc>
          <w:tcPr>
            <w:tcW w:w="1152" w:type="pct"/>
          </w:tcPr>
          <w:p w14:paraId="4DB27C66" w14:textId="056F1E96" w:rsidR="00EB0B33" w:rsidRDefault="000A149D" w:rsidP="000E6948">
            <w:pPr>
              <w:pStyle w:val="BulletList"/>
              <w:ind w:left="288"/>
            </w:pPr>
            <w:r w:rsidRPr="00D15DC2">
              <w:t>Performance Analysis</w:t>
            </w:r>
          </w:p>
        </w:tc>
      </w:tr>
      <w:tr w:rsidR="000A149D" w14:paraId="613765F0" w14:textId="77777777" w:rsidTr="00361000">
        <w:tc>
          <w:tcPr>
            <w:tcW w:w="1241" w:type="pct"/>
          </w:tcPr>
          <w:p w14:paraId="6A9BEA73" w14:textId="0E50B5D6" w:rsidR="000A149D" w:rsidRPr="000E6948" w:rsidRDefault="000A149D" w:rsidP="000A149D">
            <w:pPr>
              <w:pStyle w:val="BulletList"/>
              <w:ind w:left="288"/>
            </w:pPr>
            <w:r>
              <w:t>MS Word &amp; Presentation</w:t>
            </w:r>
          </w:p>
        </w:tc>
        <w:tc>
          <w:tcPr>
            <w:tcW w:w="128" w:type="pct"/>
          </w:tcPr>
          <w:p w14:paraId="7A7E2E8B" w14:textId="77777777" w:rsidR="000A149D" w:rsidRDefault="000A149D" w:rsidP="000A149D"/>
        </w:tc>
        <w:tc>
          <w:tcPr>
            <w:tcW w:w="1167" w:type="pct"/>
          </w:tcPr>
          <w:p w14:paraId="55CC727F" w14:textId="6FEE990F" w:rsidR="000A149D" w:rsidRPr="000E6948" w:rsidRDefault="000A149D" w:rsidP="000A149D">
            <w:pPr>
              <w:pStyle w:val="BulletList"/>
              <w:ind w:left="288"/>
            </w:pPr>
            <w:r w:rsidRPr="00D15DC2">
              <w:t>Bank Reconciliation</w:t>
            </w:r>
          </w:p>
        </w:tc>
        <w:tc>
          <w:tcPr>
            <w:tcW w:w="126" w:type="pct"/>
          </w:tcPr>
          <w:p w14:paraId="1F515079" w14:textId="77777777" w:rsidR="000A149D" w:rsidRDefault="000A149D" w:rsidP="000A149D"/>
        </w:tc>
        <w:tc>
          <w:tcPr>
            <w:tcW w:w="1101" w:type="pct"/>
          </w:tcPr>
          <w:p w14:paraId="0D88FFBC" w14:textId="173849AA" w:rsidR="000A149D" w:rsidRPr="000E6948" w:rsidRDefault="000A149D" w:rsidP="000A149D">
            <w:pPr>
              <w:pStyle w:val="BulletList"/>
              <w:ind w:left="288"/>
            </w:pPr>
            <w:r>
              <w:t>Pro-E (Basic)</w:t>
            </w:r>
          </w:p>
        </w:tc>
        <w:tc>
          <w:tcPr>
            <w:tcW w:w="84" w:type="pct"/>
          </w:tcPr>
          <w:p w14:paraId="5BC7979A" w14:textId="77777777" w:rsidR="000A149D" w:rsidRDefault="000A149D" w:rsidP="000A149D"/>
        </w:tc>
        <w:tc>
          <w:tcPr>
            <w:tcW w:w="1152" w:type="pct"/>
          </w:tcPr>
          <w:p w14:paraId="130FD3A7" w14:textId="064F82C5" w:rsidR="000A149D" w:rsidRPr="000E6948" w:rsidRDefault="000A149D" w:rsidP="000A149D">
            <w:pPr>
              <w:pStyle w:val="BulletList"/>
              <w:ind w:left="288"/>
            </w:pPr>
            <w:r w:rsidRPr="00D15DC2">
              <w:t>Playing Cricket</w:t>
            </w:r>
          </w:p>
        </w:tc>
      </w:tr>
      <w:tr w:rsidR="000A149D" w14:paraId="23EC87C2" w14:textId="77777777" w:rsidTr="00361000">
        <w:tc>
          <w:tcPr>
            <w:tcW w:w="1241" w:type="pct"/>
          </w:tcPr>
          <w:p w14:paraId="254E91D7" w14:textId="211DA1B9" w:rsidR="000A149D" w:rsidRPr="000E6948" w:rsidRDefault="000A149D" w:rsidP="000A149D">
            <w:pPr>
              <w:pStyle w:val="BulletList"/>
              <w:ind w:left="288"/>
            </w:pPr>
            <w:r>
              <w:t>Premia Application</w:t>
            </w:r>
          </w:p>
        </w:tc>
        <w:tc>
          <w:tcPr>
            <w:tcW w:w="128" w:type="pct"/>
          </w:tcPr>
          <w:p w14:paraId="523D9CED" w14:textId="77777777" w:rsidR="000A149D" w:rsidRDefault="000A149D" w:rsidP="000A149D"/>
        </w:tc>
        <w:tc>
          <w:tcPr>
            <w:tcW w:w="1167" w:type="pct"/>
          </w:tcPr>
          <w:p w14:paraId="20BA164D" w14:textId="167EBB75" w:rsidR="000A149D" w:rsidRPr="000E6948" w:rsidRDefault="000A149D" w:rsidP="000A149D">
            <w:pPr>
              <w:pStyle w:val="BulletList"/>
              <w:ind w:left="288"/>
            </w:pPr>
            <w:r w:rsidRPr="00D15DC2">
              <w:t>Data Management</w:t>
            </w:r>
          </w:p>
        </w:tc>
        <w:tc>
          <w:tcPr>
            <w:tcW w:w="126" w:type="pct"/>
          </w:tcPr>
          <w:p w14:paraId="1DF65886" w14:textId="77777777" w:rsidR="000A149D" w:rsidRDefault="000A149D" w:rsidP="000A149D"/>
        </w:tc>
        <w:tc>
          <w:tcPr>
            <w:tcW w:w="1101" w:type="pct"/>
          </w:tcPr>
          <w:p w14:paraId="0EAECA46" w14:textId="453868AF" w:rsidR="000A149D" w:rsidRPr="000E6948" w:rsidRDefault="000A149D" w:rsidP="000A149D">
            <w:pPr>
              <w:pStyle w:val="BulletList"/>
              <w:ind w:left="288"/>
            </w:pPr>
            <w:r w:rsidRPr="00D15DC2">
              <w:t>Problem Solving</w:t>
            </w:r>
          </w:p>
        </w:tc>
        <w:tc>
          <w:tcPr>
            <w:tcW w:w="84" w:type="pct"/>
          </w:tcPr>
          <w:p w14:paraId="62929EBE" w14:textId="77777777" w:rsidR="000A149D" w:rsidRDefault="000A149D" w:rsidP="000A149D"/>
        </w:tc>
        <w:tc>
          <w:tcPr>
            <w:tcW w:w="1152" w:type="pct"/>
          </w:tcPr>
          <w:p w14:paraId="2DE0CB85" w14:textId="6385064E" w:rsidR="000A149D" w:rsidRPr="000E6948" w:rsidRDefault="000A149D" w:rsidP="000A149D">
            <w:pPr>
              <w:pStyle w:val="BulletList"/>
              <w:ind w:left="288"/>
            </w:pPr>
            <w:r w:rsidRPr="0021730D">
              <w:t xml:space="preserve">Learning New </w:t>
            </w:r>
            <w:r>
              <w:t>Tech’s</w:t>
            </w:r>
          </w:p>
        </w:tc>
      </w:tr>
    </w:tbl>
    <w:p w14:paraId="4420DA2B" w14:textId="77777777" w:rsidR="0008220C" w:rsidRPr="00014815" w:rsidRDefault="0008220C" w:rsidP="00014815">
      <w:pPr>
        <w:rPr>
          <w:sz w:val="12"/>
          <w:szCs w:val="12"/>
        </w:rPr>
      </w:pPr>
    </w:p>
    <w:sectPr w:rsidR="0008220C" w:rsidRPr="00014815" w:rsidSect="00361000">
      <w:footerReference w:type="default" r:id="rId13"/>
      <w:pgSz w:w="11906" w:h="16838" w:code="9"/>
      <w:pgMar w:top="993" w:right="936" w:bottom="792" w:left="936" w:header="504" w:footer="504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2"/>
    </wne:keymap>
    <wne:keymap wne:kcmPrimary="0432">
      <wne:acd wne:acdName="acd1"/>
    </wne:keymap>
    <wne:keymap wne:kcmPrimary="0442">
      <wne:acd wne:acdName="acd0"/>
    </wne:keymap>
    <wne:keymap wne:kcmPrimary="044C">
      <wne:acd wne:acdName="acd3"/>
    </wne:keymap>
    <wne:keymap wne:kcmPrimary="044E">
      <wne:acd wne:acdName="acd4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QAAAAAA" wne:acdName="acd0" wne:fciIndexBasedOn="0065"/>
    <wne:acd wne:argValue="AQAAAAIA" wne:acdName="acd1" wne:fciIndexBasedOn="0065"/>
    <wne:acd wne:argValue="AQAAAAEA" wne:acdName="acd2" wne:fciIndexBasedOn="0065"/>
    <wne:acd wne:argValue="AgBCAHUAbABsAGUAdAAgAEwAaQBzAHQA" wne:acdName="acd3" wne:fciIndexBasedOn="0065"/>
    <wne:acd wne:argValue="AgBOAHUAbQBiAGUAcgAgAEwAaQBzAHQA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F3D23" w14:textId="77777777" w:rsidR="00387931" w:rsidRDefault="00387931" w:rsidP="00EB7D38">
      <w:pPr>
        <w:spacing w:after="0" w:line="240" w:lineRule="auto"/>
      </w:pPr>
      <w:r>
        <w:separator/>
      </w:r>
    </w:p>
  </w:endnote>
  <w:endnote w:type="continuationSeparator" w:id="0">
    <w:p w14:paraId="024F5E18" w14:textId="77777777" w:rsidR="00387931" w:rsidRDefault="00387931" w:rsidP="00EB7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2380C" w14:textId="77777777" w:rsidR="001E6FE7" w:rsidRPr="001E6FE7" w:rsidRDefault="001E6FE7" w:rsidP="001E6FE7">
    <w:pPr>
      <w:pStyle w:val="Footer"/>
    </w:pPr>
    <w:r w:rsidRPr="001E6FE7">
      <w:t xml:space="preserve">Page </w:t>
    </w:r>
    <w:r w:rsidRPr="001E6FE7">
      <w:fldChar w:fldCharType="begin"/>
    </w:r>
    <w:r w:rsidRPr="001E6FE7">
      <w:instrText xml:space="preserve"> PAGE  \* Arabic  \* MERGEFORMAT </w:instrText>
    </w:r>
    <w:r w:rsidRPr="001E6FE7">
      <w:fldChar w:fldCharType="separate"/>
    </w:r>
    <w:r w:rsidR="009360DA">
      <w:rPr>
        <w:noProof/>
      </w:rPr>
      <w:t>1</w:t>
    </w:r>
    <w:r w:rsidRPr="001E6FE7">
      <w:fldChar w:fldCharType="end"/>
    </w:r>
    <w:r w:rsidRPr="001E6FE7">
      <w:t xml:space="preserve"> of </w:t>
    </w:r>
    <w:fldSimple w:instr=" NUMPAGES  \* Arabic  \* MERGEFORMAT ">
      <w:r w:rsidR="009360DA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AC76F" w14:textId="77777777" w:rsidR="00387931" w:rsidRDefault="00387931" w:rsidP="00EB7D38">
      <w:pPr>
        <w:spacing w:after="0" w:line="240" w:lineRule="auto"/>
      </w:pPr>
      <w:r>
        <w:separator/>
      </w:r>
    </w:p>
  </w:footnote>
  <w:footnote w:type="continuationSeparator" w:id="0">
    <w:p w14:paraId="47098801" w14:textId="77777777" w:rsidR="00387931" w:rsidRDefault="00387931" w:rsidP="00EB7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699"/>
    <w:multiLevelType w:val="hybridMultilevel"/>
    <w:tmpl w:val="398AEC26"/>
    <w:lvl w:ilvl="0" w:tplc="276A6D20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87E2A"/>
    <w:multiLevelType w:val="hybridMultilevel"/>
    <w:tmpl w:val="51ACB072"/>
    <w:lvl w:ilvl="0" w:tplc="A08EDC00">
      <w:start w:val="1"/>
      <w:numFmt w:val="bullet"/>
      <w:pStyle w:val="BulletList"/>
      <w:lvlText w:val="•"/>
      <w:lvlJc w:val="left"/>
      <w:pPr>
        <w:ind w:left="720" w:hanging="360"/>
      </w:pPr>
      <w:rPr>
        <w:rFonts w:ascii="Roboto" w:hAnsi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131827">
    <w:abstractNumId w:val="1"/>
  </w:num>
  <w:num w:numId="2" w16cid:durableId="108471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94"/>
    <w:rsid w:val="00014815"/>
    <w:rsid w:val="000434AB"/>
    <w:rsid w:val="00054A48"/>
    <w:rsid w:val="00055B65"/>
    <w:rsid w:val="00066CC4"/>
    <w:rsid w:val="00075AF7"/>
    <w:rsid w:val="000802C2"/>
    <w:rsid w:val="00080C2B"/>
    <w:rsid w:val="00081903"/>
    <w:rsid w:val="0008220C"/>
    <w:rsid w:val="00096512"/>
    <w:rsid w:val="000A149D"/>
    <w:rsid w:val="000A3019"/>
    <w:rsid w:val="000B396D"/>
    <w:rsid w:val="000B50CA"/>
    <w:rsid w:val="000B539D"/>
    <w:rsid w:val="000E348E"/>
    <w:rsid w:val="000E6570"/>
    <w:rsid w:val="000E6948"/>
    <w:rsid w:val="00107374"/>
    <w:rsid w:val="00107AC9"/>
    <w:rsid w:val="00115294"/>
    <w:rsid w:val="00121D39"/>
    <w:rsid w:val="00143B23"/>
    <w:rsid w:val="00144A50"/>
    <w:rsid w:val="00161607"/>
    <w:rsid w:val="001B2E07"/>
    <w:rsid w:val="001C45D8"/>
    <w:rsid w:val="001D66A7"/>
    <w:rsid w:val="001E6FE7"/>
    <w:rsid w:val="00200091"/>
    <w:rsid w:val="00204A79"/>
    <w:rsid w:val="002136E2"/>
    <w:rsid w:val="0021730D"/>
    <w:rsid w:val="00233263"/>
    <w:rsid w:val="00236627"/>
    <w:rsid w:val="00252CC0"/>
    <w:rsid w:val="002543D6"/>
    <w:rsid w:val="002659A9"/>
    <w:rsid w:val="00276392"/>
    <w:rsid w:val="0028449F"/>
    <w:rsid w:val="00286D69"/>
    <w:rsid w:val="00291051"/>
    <w:rsid w:val="002917D4"/>
    <w:rsid w:val="00295DA4"/>
    <w:rsid w:val="002A0944"/>
    <w:rsid w:val="002B05EC"/>
    <w:rsid w:val="002B3C03"/>
    <w:rsid w:val="002B5357"/>
    <w:rsid w:val="002F5613"/>
    <w:rsid w:val="00302449"/>
    <w:rsid w:val="003154D5"/>
    <w:rsid w:val="00327940"/>
    <w:rsid w:val="0034037E"/>
    <w:rsid w:val="00361000"/>
    <w:rsid w:val="003679CD"/>
    <w:rsid w:val="00376894"/>
    <w:rsid w:val="00387931"/>
    <w:rsid w:val="003B2B75"/>
    <w:rsid w:val="003B785D"/>
    <w:rsid w:val="003C3258"/>
    <w:rsid w:val="003E7587"/>
    <w:rsid w:val="003F246F"/>
    <w:rsid w:val="003F61F2"/>
    <w:rsid w:val="00421717"/>
    <w:rsid w:val="004359AD"/>
    <w:rsid w:val="00447888"/>
    <w:rsid w:val="004604A2"/>
    <w:rsid w:val="00493006"/>
    <w:rsid w:val="004A5016"/>
    <w:rsid w:val="004F1941"/>
    <w:rsid w:val="005067AB"/>
    <w:rsid w:val="005114FF"/>
    <w:rsid w:val="00520ED2"/>
    <w:rsid w:val="005320C5"/>
    <w:rsid w:val="0053554D"/>
    <w:rsid w:val="00541D28"/>
    <w:rsid w:val="00596A5C"/>
    <w:rsid w:val="005B1F96"/>
    <w:rsid w:val="005C03E5"/>
    <w:rsid w:val="005D5974"/>
    <w:rsid w:val="005D71A0"/>
    <w:rsid w:val="005E3584"/>
    <w:rsid w:val="005F6B2D"/>
    <w:rsid w:val="00611069"/>
    <w:rsid w:val="00693FC4"/>
    <w:rsid w:val="006A77F3"/>
    <w:rsid w:val="006C1B5D"/>
    <w:rsid w:val="006D5130"/>
    <w:rsid w:val="006E3D31"/>
    <w:rsid w:val="006E406E"/>
    <w:rsid w:val="006E5181"/>
    <w:rsid w:val="006F643B"/>
    <w:rsid w:val="006F6DFE"/>
    <w:rsid w:val="00701F6A"/>
    <w:rsid w:val="00703D77"/>
    <w:rsid w:val="007105C4"/>
    <w:rsid w:val="00714ADE"/>
    <w:rsid w:val="00716F01"/>
    <w:rsid w:val="007449C3"/>
    <w:rsid w:val="0076096D"/>
    <w:rsid w:val="00766AD3"/>
    <w:rsid w:val="00772198"/>
    <w:rsid w:val="007843AB"/>
    <w:rsid w:val="0078513F"/>
    <w:rsid w:val="007B7407"/>
    <w:rsid w:val="007C4128"/>
    <w:rsid w:val="007F2FC7"/>
    <w:rsid w:val="007F75B8"/>
    <w:rsid w:val="00813C96"/>
    <w:rsid w:val="0082425D"/>
    <w:rsid w:val="00830EB6"/>
    <w:rsid w:val="00832698"/>
    <w:rsid w:val="0083580F"/>
    <w:rsid w:val="00844177"/>
    <w:rsid w:val="0084702C"/>
    <w:rsid w:val="0085799A"/>
    <w:rsid w:val="00877D39"/>
    <w:rsid w:val="008B1460"/>
    <w:rsid w:val="008C5898"/>
    <w:rsid w:val="008D3D54"/>
    <w:rsid w:val="008D5424"/>
    <w:rsid w:val="00915EB1"/>
    <w:rsid w:val="00923FA3"/>
    <w:rsid w:val="009360DA"/>
    <w:rsid w:val="00966608"/>
    <w:rsid w:val="0096683E"/>
    <w:rsid w:val="009701F2"/>
    <w:rsid w:val="00992009"/>
    <w:rsid w:val="00994DDC"/>
    <w:rsid w:val="009B11DB"/>
    <w:rsid w:val="009B1F0F"/>
    <w:rsid w:val="009B5899"/>
    <w:rsid w:val="009C569A"/>
    <w:rsid w:val="009E5B71"/>
    <w:rsid w:val="009F0FC5"/>
    <w:rsid w:val="00A30DF5"/>
    <w:rsid w:val="00A46104"/>
    <w:rsid w:val="00A5725A"/>
    <w:rsid w:val="00A72F93"/>
    <w:rsid w:val="00A76D10"/>
    <w:rsid w:val="00A90BF2"/>
    <w:rsid w:val="00A92734"/>
    <w:rsid w:val="00AA524A"/>
    <w:rsid w:val="00AB799B"/>
    <w:rsid w:val="00AD27B4"/>
    <w:rsid w:val="00AF7D02"/>
    <w:rsid w:val="00B24C3F"/>
    <w:rsid w:val="00B36F13"/>
    <w:rsid w:val="00B375DB"/>
    <w:rsid w:val="00B64010"/>
    <w:rsid w:val="00B64958"/>
    <w:rsid w:val="00B659A4"/>
    <w:rsid w:val="00B91AD8"/>
    <w:rsid w:val="00B948EF"/>
    <w:rsid w:val="00BB2A81"/>
    <w:rsid w:val="00BC47C8"/>
    <w:rsid w:val="00C0323A"/>
    <w:rsid w:val="00C04FEC"/>
    <w:rsid w:val="00C06513"/>
    <w:rsid w:val="00C56510"/>
    <w:rsid w:val="00C61EC1"/>
    <w:rsid w:val="00C64677"/>
    <w:rsid w:val="00C66F3E"/>
    <w:rsid w:val="00C84394"/>
    <w:rsid w:val="00C936DA"/>
    <w:rsid w:val="00CC3472"/>
    <w:rsid w:val="00CC43F4"/>
    <w:rsid w:val="00CE0E2C"/>
    <w:rsid w:val="00CF0DA2"/>
    <w:rsid w:val="00CF2107"/>
    <w:rsid w:val="00CF5010"/>
    <w:rsid w:val="00D15DC2"/>
    <w:rsid w:val="00D176B0"/>
    <w:rsid w:val="00D41025"/>
    <w:rsid w:val="00D536EF"/>
    <w:rsid w:val="00D61E14"/>
    <w:rsid w:val="00D8641A"/>
    <w:rsid w:val="00DA4471"/>
    <w:rsid w:val="00DC5522"/>
    <w:rsid w:val="00DE3430"/>
    <w:rsid w:val="00E151D3"/>
    <w:rsid w:val="00E33DA9"/>
    <w:rsid w:val="00E73AAD"/>
    <w:rsid w:val="00EA0AC1"/>
    <w:rsid w:val="00EA706B"/>
    <w:rsid w:val="00EB0B33"/>
    <w:rsid w:val="00EB4AB4"/>
    <w:rsid w:val="00EB5D37"/>
    <w:rsid w:val="00EB7D38"/>
    <w:rsid w:val="00ED1492"/>
    <w:rsid w:val="00F11925"/>
    <w:rsid w:val="00F14A35"/>
    <w:rsid w:val="00F212D5"/>
    <w:rsid w:val="00F37B71"/>
    <w:rsid w:val="00F46183"/>
    <w:rsid w:val="00F56D75"/>
    <w:rsid w:val="00F57415"/>
    <w:rsid w:val="00F6425C"/>
    <w:rsid w:val="00F86030"/>
    <w:rsid w:val="00F92DD5"/>
    <w:rsid w:val="00FA08AB"/>
    <w:rsid w:val="00FB0E53"/>
    <w:rsid w:val="00FC3B35"/>
    <w:rsid w:val="00FD6643"/>
    <w:rsid w:val="00FE0307"/>
    <w:rsid w:val="00FE0574"/>
    <w:rsid w:val="00FE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9EB6"/>
  <w15:docId w15:val="{20C4500F-FB38-46F9-BC5E-AF4ABFEB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D39"/>
    <w:pPr>
      <w:tabs>
        <w:tab w:val="right" w:pos="10368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ED149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B71"/>
    <w:pPr>
      <w:spacing w:before="360" w:after="200"/>
      <w:contextualSpacing/>
      <w:outlineLvl w:val="1"/>
    </w:pPr>
    <w:rPr>
      <w:rFonts w:asciiTheme="majorHAnsi" w:eastAsiaTheme="majorEastAsia" w:hAnsiTheme="majorHAnsi" w:cstheme="majorBidi"/>
      <w:b/>
      <w:bCs/>
      <w:caps/>
      <w:color w:val="A75737"/>
      <w:spacing w:val="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49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49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49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9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9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9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9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9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7B71"/>
    <w:rPr>
      <w:rFonts w:asciiTheme="majorHAnsi" w:eastAsiaTheme="majorEastAsia" w:hAnsiTheme="majorHAnsi" w:cstheme="majorBidi"/>
      <w:b/>
      <w:bCs/>
      <w:caps/>
      <w:color w:val="A75737"/>
      <w:spacing w:val="2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49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49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49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9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9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9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9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D1492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149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49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149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ED1492"/>
    <w:rPr>
      <w:b/>
      <w:bCs/>
    </w:rPr>
  </w:style>
  <w:style w:type="character" w:styleId="Emphasis">
    <w:name w:val="Emphasis"/>
    <w:uiPriority w:val="20"/>
    <w:qFormat/>
    <w:rsid w:val="00ED149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ED1492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D149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D1492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D149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9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92"/>
    <w:rPr>
      <w:b/>
      <w:bCs/>
      <w:i/>
      <w:iCs/>
    </w:rPr>
  </w:style>
  <w:style w:type="character" w:styleId="SubtleEmphasis">
    <w:name w:val="Subtle Emphasis"/>
    <w:uiPriority w:val="19"/>
    <w:qFormat/>
    <w:rsid w:val="00ED1492"/>
    <w:rPr>
      <w:i/>
      <w:iCs/>
    </w:rPr>
  </w:style>
  <w:style w:type="character" w:styleId="IntenseEmphasis">
    <w:name w:val="Intense Emphasis"/>
    <w:uiPriority w:val="21"/>
    <w:qFormat/>
    <w:rsid w:val="00ED1492"/>
    <w:rPr>
      <w:b/>
      <w:bCs/>
    </w:rPr>
  </w:style>
  <w:style w:type="character" w:styleId="SubtleReference">
    <w:name w:val="Subtle Reference"/>
    <w:uiPriority w:val="31"/>
    <w:qFormat/>
    <w:rsid w:val="00ED1492"/>
    <w:rPr>
      <w:smallCaps/>
    </w:rPr>
  </w:style>
  <w:style w:type="character" w:styleId="IntenseReference">
    <w:name w:val="Intense Reference"/>
    <w:uiPriority w:val="32"/>
    <w:qFormat/>
    <w:rsid w:val="00ED1492"/>
    <w:rPr>
      <w:smallCaps/>
      <w:spacing w:val="5"/>
      <w:u w:val="single"/>
    </w:rPr>
  </w:style>
  <w:style w:type="character" w:styleId="BookTitle">
    <w:name w:val="Book Title"/>
    <w:uiPriority w:val="33"/>
    <w:qFormat/>
    <w:rsid w:val="00ED149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1492"/>
    <w:pPr>
      <w:outlineLvl w:val="9"/>
    </w:pPr>
    <w:rPr>
      <w:lang w:bidi="en-US"/>
    </w:rPr>
  </w:style>
  <w:style w:type="paragraph" w:customStyle="1" w:styleId="BulletList">
    <w:name w:val="Bullet List"/>
    <w:basedOn w:val="ListParagraph"/>
    <w:link w:val="BulletListChar"/>
    <w:qFormat/>
    <w:rsid w:val="00A76D10"/>
    <w:pPr>
      <w:numPr>
        <w:numId w:val="1"/>
      </w:numPr>
      <w:ind w:left="576" w:hanging="288"/>
    </w:pPr>
  </w:style>
  <w:style w:type="paragraph" w:styleId="Header">
    <w:name w:val="header"/>
    <w:basedOn w:val="Normal"/>
    <w:link w:val="HeaderChar"/>
    <w:uiPriority w:val="99"/>
    <w:unhideWhenUsed/>
    <w:rsid w:val="001E6FE7"/>
    <w:pPr>
      <w:tabs>
        <w:tab w:val="clear" w:pos="10368"/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76D10"/>
  </w:style>
  <w:style w:type="character" w:customStyle="1" w:styleId="BulletListChar">
    <w:name w:val="Bullet List Char"/>
    <w:basedOn w:val="ListParagraphChar"/>
    <w:link w:val="BulletList"/>
    <w:rsid w:val="00A76D10"/>
  </w:style>
  <w:style w:type="character" w:customStyle="1" w:styleId="HeaderChar">
    <w:name w:val="Header Char"/>
    <w:basedOn w:val="DefaultParagraphFont"/>
    <w:link w:val="Header"/>
    <w:uiPriority w:val="99"/>
    <w:rsid w:val="001E6FE7"/>
    <w:rPr>
      <w:sz w:val="16"/>
    </w:rPr>
  </w:style>
  <w:style w:type="paragraph" w:styleId="Footer">
    <w:name w:val="footer"/>
    <w:basedOn w:val="Normal"/>
    <w:link w:val="FooterChar"/>
    <w:uiPriority w:val="99"/>
    <w:unhideWhenUsed/>
    <w:rsid w:val="001E6FE7"/>
    <w:pPr>
      <w:tabs>
        <w:tab w:val="clear" w:pos="10368"/>
        <w:tab w:val="center" w:pos="4680"/>
        <w:tab w:val="right" w:pos="9360"/>
      </w:tabs>
      <w:spacing w:after="0" w:line="240" w:lineRule="auto"/>
      <w:jc w:val="right"/>
    </w:pPr>
    <w:rPr>
      <w:smallCaps/>
      <w:color w:val="A75737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E6FE7"/>
    <w:rPr>
      <w:smallCaps/>
      <w:color w:val="A75737"/>
      <w:sz w:val="16"/>
    </w:rPr>
  </w:style>
  <w:style w:type="table" w:styleId="TableGrid">
    <w:name w:val="Table Grid"/>
    <w:basedOn w:val="TableNormal"/>
    <w:uiPriority w:val="59"/>
    <w:unhideWhenUsed/>
    <w:rsid w:val="00082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List">
    <w:name w:val="Number List"/>
    <w:basedOn w:val="ListParagraph"/>
    <w:link w:val="NumberListChar"/>
    <w:qFormat/>
    <w:rsid w:val="00A30DF5"/>
    <w:pPr>
      <w:numPr>
        <w:numId w:val="2"/>
      </w:numPr>
      <w:contextualSpacing w:val="0"/>
    </w:pPr>
  </w:style>
  <w:style w:type="character" w:styleId="PlaceholderText">
    <w:name w:val="Placeholder Text"/>
    <w:basedOn w:val="DefaultParagraphFont"/>
    <w:uiPriority w:val="99"/>
    <w:semiHidden/>
    <w:rsid w:val="00F46183"/>
    <w:rPr>
      <w:color w:val="808080"/>
    </w:rPr>
  </w:style>
  <w:style w:type="character" w:customStyle="1" w:styleId="NumberListChar">
    <w:name w:val="Number List Char"/>
    <w:basedOn w:val="ListParagraphChar"/>
    <w:link w:val="NumberList"/>
    <w:rsid w:val="00A30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6707FCABEC46C4A69BC17A923C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D277C-403B-49AE-BD77-60BEFBB63807}"/>
      </w:docPartPr>
      <w:docPartBody>
        <w:p w:rsidR="00ED5B79" w:rsidRDefault="005675AE">
          <w:r w:rsidRPr="00F62891">
            <w:rPr>
              <w:rStyle w:val="PlaceholderText"/>
            </w:rPr>
            <w:t>[Author]</w:t>
          </w:r>
        </w:p>
      </w:docPartBody>
    </w:docPart>
    <w:docPart>
      <w:docPartPr>
        <w:name w:val="32174DDE4B9443D880874FEB041F7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A560D-C036-427F-8621-0E327A3221FC}"/>
      </w:docPartPr>
      <w:docPartBody>
        <w:p w:rsidR="00ED5B79" w:rsidRDefault="005675AE">
          <w:r w:rsidRPr="00F62891">
            <w:rPr>
              <w:rStyle w:val="PlaceholderText"/>
            </w:rPr>
            <w:t>[Title]</w:t>
          </w:r>
        </w:p>
      </w:docPartBody>
    </w:docPart>
    <w:docPart>
      <w:docPartPr>
        <w:name w:val="0163D56A6CA740A4B8C97406F6EA7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B78C3-2DF0-42AE-A28C-92ADA743EAB2}"/>
      </w:docPartPr>
      <w:docPartBody>
        <w:p w:rsidR="00ED5B79" w:rsidRDefault="005675AE">
          <w:r w:rsidRPr="00F62891">
            <w:rPr>
              <w:rStyle w:val="PlaceholderText"/>
            </w:rPr>
            <w:t>[Company Phone]</w:t>
          </w:r>
        </w:p>
      </w:docPartBody>
    </w:docPart>
    <w:docPart>
      <w:docPartPr>
        <w:name w:val="81FEE309129444B89E8BD64CDFD03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61615-5345-4850-8968-94079520A643}"/>
      </w:docPartPr>
      <w:docPartBody>
        <w:p w:rsidR="00ED5B79" w:rsidRDefault="005675AE">
          <w:r w:rsidRPr="00F62891">
            <w:rPr>
              <w:rStyle w:val="PlaceholderText"/>
            </w:rPr>
            <w:t>[Company E-mail]</w:t>
          </w:r>
        </w:p>
      </w:docPartBody>
    </w:docPart>
    <w:docPart>
      <w:docPartPr>
        <w:name w:val="C4141888AD34440588F1F75023D91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F2B76-5E40-4021-833D-62AA19ADC26B}"/>
      </w:docPartPr>
      <w:docPartBody>
        <w:p w:rsidR="00ED5B79" w:rsidRDefault="005675AE">
          <w:r w:rsidRPr="00F62891">
            <w:rPr>
              <w:rStyle w:val="PlaceholderText"/>
            </w:rPr>
            <w:t>[Company Address]</w:t>
          </w:r>
        </w:p>
      </w:docPartBody>
    </w:docPart>
    <w:docPart>
      <w:docPartPr>
        <w:name w:val="C3D2D752E1D74B15A4CB1A5FDC488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49E72-5FFA-4523-9A43-0821931FFC41}"/>
      </w:docPartPr>
      <w:docPartBody>
        <w:p w:rsidR="00ED5B79" w:rsidRDefault="005675AE">
          <w:r w:rsidRPr="00F62891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75AE"/>
    <w:rsid w:val="000158F1"/>
    <w:rsid w:val="00200091"/>
    <w:rsid w:val="005114FF"/>
    <w:rsid w:val="005675AE"/>
    <w:rsid w:val="005F6B2D"/>
    <w:rsid w:val="007449C3"/>
    <w:rsid w:val="008C5898"/>
    <w:rsid w:val="00B4690E"/>
    <w:rsid w:val="00C32FF9"/>
    <w:rsid w:val="00CB1D74"/>
    <w:rsid w:val="00CE4B9D"/>
    <w:rsid w:val="00E22EDA"/>
    <w:rsid w:val="00ED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75A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Chennai, TN</CompanyAddress>
  <CompanyPhone>+91 9176099358</CompanyPhone>
  <CompanyFax/>
  <CompanyEmail>rjrajaa05@gmail.com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Executive</vt:lpstr>
    </vt:vector>
  </TitlesOfParts>
  <Company>Personal</Company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</dc:title>
  <dc:creator>Rajan M</dc:creator>
  <dc:description>Rajanrj15@linkedin.com</dc:description>
  <cp:lastModifiedBy>Arun Kumar</cp:lastModifiedBy>
  <cp:revision>5</cp:revision>
  <cp:lastPrinted>2023-10-06T01:01:00Z</cp:lastPrinted>
  <dcterms:created xsi:type="dcterms:W3CDTF">2026-07-23T17:52:00Z</dcterms:created>
  <dcterms:modified xsi:type="dcterms:W3CDTF">2026-07-24T09:21:00Z</dcterms:modified>
</cp:coreProperties>
</file>