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3017F" w14:textId="77777777" w:rsidR="008104F1" w:rsidRPr="008104F1" w:rsidRDefault="008104F1" w:rsidP="008104F1">
      <w:pPr>
        <w:shd w:val="clear" w:color="auto" w:fill="F8F9FC"/>
        <w:spacing w:after="0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  <w:t>PRIVACY POLICY</w:t>
      </w:r>
    </w:p>
    <w:p w14:paraId="01ED5216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val="en-US" w:eastAsia="ru-RU"/>
        </w:rPr>
        <w:t>1. Collection of information</w:t>
      </w:r>
    </w:p>
    <w:p w14:paraId="0872CD85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  <w:t>We capture the data when you register on the site, log into your account and fill out the form for delivery. The information includes your registration phone number, e-mail (if you subscribed to the notifications), delivery addresses.</w:t>
      </w:r>
    </w:p>
    <w:p w14:paraId="37430B49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  <w:t>In addition, we automatically register your computer and browser, including IP and the address of the requested page on our site.</w:t>
      </w:r>
    </w:p>
    <w:p w14:paraId="2214C12F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</w:p>
    <w:p w14:paraId="1143F22E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val="en-US" w:eastAsia="ru-RU"/>
        </w:rPr>
        <w:t>2. Use of information</w:t>
      </w:r>
    </w:p>
    <w:p w14:paraId="76AE9AD6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  <w:t>We use the captured data to:</w:t>
      </w:r>
    </w:p>
    <w:p w14:paraId="2376F290" w14:textId="77777777" w:rsidR="008104F1" w:rsidRPr="008104F1" w:rsidRDefault="008104F1" w:rsidP="008104F1">
      <w:pPr>
        <w:numPr>
          <w:ilvl w:val="0"/>
          <w:numId w:val="1"/>
        </w:numPr>
        <w:shd w:val="clear" w:color="auto" w:fill="F8F9FC"/>
        <w:spacing w:before="100" w:beforeAutospacing="1"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  <w:t>Make services tailored to your individual needs;</w:t>
      </w:r>
    </w:p>
    <w:p w14:paraId="25444AAB" w14:textId="77777777" w:rsidR="008104F1" w:rsidRPr="008104F1" w:rsidRDefault="008104F1" w:rsidP="008104F1">
      <w:pPr>
        <w:numPr>
          <w:ilvl w:val="0"/>
          <w:numId w:val="1"/>
        </w:numPr>
        <w:shd w:val="clear" w:color="auto" w:fill="F8F9FC"/>
        <w:spacing w:before="100" w:beforeAutospacing="1"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Offer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personalized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advertising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;</w:t>
      </w:r>
    </w:p>
    <w:p w14:paraId="47F1391E" w14:textId="77777777" w:rsidR="008104F1" w:rsidRPr="008104F1" w:rsidRDefault="008104F1" w:rsidP="008104F1">
      <w:pPr>
        <w:numPr>
          <w:ilvl w:val="0"/>
          <w:numId w:val="1"/>
        </w:numPr>
        <w:shd w:val="clear" w:color="auto" w:fill="F8F9FC"/>
        <w:spacing w:before="100" w:beforeAutospacing="1"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Improve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our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site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;</w:t>
      </w:r>
    </w:p>
    <w:p w14:paraId="0C291A2E" w14:textId="77777777" w:rsidR="008104F1" w:rsidRPr="008104F1" w:rsidRDefault="008104F1" w:rsidP="008104F1">
      <w:pPr>
        <w:numPr>
          <w:ilvl w:val="0"/>
          <w:numId w:val="1"/>
        </w:numPr>
        <w:shd w:val="clear" w:color="auto" w:fill="F8F9FC"/>
        <w:spacing w:before="100" w:beforeAutospacing="1"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  <w:t>Improve the user support system;</w:t>
      </w:r>
    </w:p>
    <w:p w14:paraId="1FDE07DE" w14:textId="77777777" w:rsidR="008104F1" w:rsidRPr="008104F1" w:rsidRDefault="008104F1" w:rsidP="008104F1">
      <w:pPr>
        <w:numPr>
          <w:ilvl w:val="0"/>
          <w:numId w:val="1"/>
        </w:numPr>
        <w:shd w:val="clear" w:color="auto" w:fill="F8F9FC"/>
        <w:spacing w:before="100" w:beforeAutospacing="1"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  <w:t>Contact you by phone number and email.</w:t>
      </w:r>
    </w:p>
    <w:p w14:paraId="23E0891F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</w:p>
    <w:p w14:paraId="77F929F3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val="en-US" w:eastAsia="ru-RU"/>
        </w:rPr>
        <w:t>3. Protection of personal data</w:t>
      </w:r>
    </w:p>
    <w:p w14:paraId="2CCB3841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  <w:t>We are the sole owner of the information captured on this website. Your personal data will not be sold, or otherwise transferred to third parties for any reason.</w:t>
      </w:r>
    </w:p>
    <w:p w14:paraId="0B39DB86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</w:p>
    <w:p w14:paraId="45A76937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val="en-US" w:eastAsia="ru-RU"/>
        </w:rPr>
        <w:t>4. Disclosure to third parties</w:t>
      </w:r>
    </w:p>
    <w:p w14:paraId="427C2C09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  <w:t>We do not share, trade or sell personal data with third party companies.</w:t>
      </w:r>
    </w:p>
    <w:p w14:paraId="30B232EE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  <w:t>We are ready to share information in order to prevent crimes or help in their investigation, if it is a suspicion of fraud, actions that physically threaten the safety of people, strictly in cases required by law.</w:t>
      </w:r>
    </w:p>
    <w:p w14:paraId="3F58B040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  <w:t>Non-confidential and non-personalized information may be provided to other companies for marketing, advertising, etc. purposes.</w:t>
      </w:r>
    </w:p>
    <w:p w14:paraId="486E4E48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</w:p>
    <w:p w14:paraId="4ABE017D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val="en-US" w:eastAsia="ru-RU"/>
        </w:rPr>
        <w:t>5. Data protection</w:t>
      </w:r>
    </w:p>
    <w:p w14:paraId="764BF05F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  <w:t>We use various security measures to ensure that your personal information is kept safe. State-of-the-art encryption is at your disposal. Only employees who work with a specific task (for example, technical support or site use) have access to personal data. Servers and computers on which confidential information is stored are in a secure environment.</w:t>
      </w:r>
    </w:p>
    <w:p w14:paraId="5A517627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</w:p>
    <w:p w14:paraId="022EA9F0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val="en-US" w:eastAsia="ru-RU"/>
        </w:rPr>
        <w:lastRenderedPageBreak/>
        <w:t>6. Use of cookies</w:t>
      </w:r>
    </w:p>
    <w:p w14:paraId="533A01A7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  <w:t>Our cookies are used to improve site access and identify repeat visits. In addition, they allow us to track the most popular queries. Cookies do not transmit any confidential information.</w:t>
      </w:r>
    </w:p>
    <w:p w14:paraId="735E369D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  <w:t>By using the services of our site, you automatically agree to our privacy policy.</w:t>
      </w:r>
    </w:p>
    <w:p w14:paraId="1563AF3C" w14:textId="006218CE" w:rsidR="008104F1" w:rsidRDefault="008104F1" w:rsidP="008104F1">
      <w:pPr>
        <w:rPr>
          <w:lang w:val="en-US"/>
        </w:rPr>
      </w:pPr>
    </w:p>
    <w:p w14:paraId="4E5E3C60" w14:textId="103F08CB" w:rsidR="008104F1" w:rsidRDefault="008104F1" w:rsidP="008104F1">
      <w:pPr>
        <w:rPr>
          <w:lang w:val="en-US"/>
        </w:rPr>
      </w:pPr>
    </w:p>
    <w:p w14:paraId="7B445F4C" w14:textId="77777777" w:rsidR="008104F1" w:rsidRPr="008104F1" w:rsidRDefault="008104F1" w:rsidP="008104F1">
      <w:pPr>
        <w:shd w:val="clear" w:color="auto" w:fill="F8F9FC"/>
        <w:spacing w:after="0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ПОЛИТИКА КОНФИДЕНЦИАЛЬНОСТИ</w:t>
      </w:r>
    </w:p>
    <w:p w14:paraId="0908DF79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>1. Сбор информации</w:t>
      </w:r>
    </w:p>
    <w:p w14:paraId="3471D7FC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Мы собираем информацию, когда вы регистрируетесь на сайте, заходите в аккаунт и заполняете форму для доставки. Информация включает ваш регистрационный номер телефона, e-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mail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(если вы подписались на рассылку уведомлений), адреса доставки.</w:t>
      </w:r>
    </w:p>
    <w:p w14:paraId="0E77ACC6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Кроме того, мы автоматически регистрируем Ваш компьютер и браузер, включая IP, а также адрес запрашиваемой страницы на нашем сайте.</w:t>
      </w:r>
    </w:p>
    <w:p w14:paraId="202BF3AF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</w:p>
    <w:p w14:paraId="51304C8D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>2. Использование информации</w:t>
      </w:r>
    </w:p>
    <w:p w14:paraId="44F59E1B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Информация, которую мы получаем от вас, может быть использована, чтобы:</w:t>
      </w:r>
    </w:p>
    <w:p w14:paraId="1DBF4655" w14:textId="77777777" w:rsidR="008104F1" w:rsidRPr="008104F1" w:rsidRDefault="008104F1" w:rsidP="008104F1">
      <w:pPr>
        <w:numPr>
          <w:ilvl w:val="0"/>
          <w:numId w:val="2"/>
        </w:numPr>
        <w:shd w:val="clear" w:color="auto" w:fill="F8F9FC"/>
        <w:spacing w:before="100" w:beforeAutospacing="1"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Сделать услуги соответствующими вашим индивидуальным запросам;</w:t>
      </w:r>
    </w:p>
    <w:p w14:paraId="4DF9DA28" w14:textId="77777777" w:rsidR="008104F1" w:rsidRPr="008104F1" w:rsidRDefault="008104F1" w:rsidP="008104F1">
      <w:pPr>
        <w:numPr>
          <w:ilvl w:val="0"/>
          <w:numId w:val="2"/>
        </w:numPr>
        <w:shd w:val="clear" w:color="auto" w:fill="F8F9FC"/>
        <w:spacing w:before="100" w:beforeAutospacing="1"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Предложить персонализированную рекламу;</w:t>
      </w:r>
    </w:p>
    <w:p w14:paraId="053321FA" w14:textId="77777777" w:rsidR="008104F1" w:rsidRPr="008104F1" w:rsidRDefault="008104F1" w:rsidP="008104F1">
      <w:pPr>
        <w:numPr>
          <w:ilvl w:val="0"/>
          <w:numId w:val="2"/>
        </w:numPr>
        <w:shd w:val="clear" w:color="auto" w:fill="F8F9FC"/>
        <w:spacing w:before="100" w:beforeAutospacing="1"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Улучшить наш сайт;</w:t>
      </w:r>
    </w:p>
    <w:p w14:paraId="15AB2773" w14:textId="77777777" w:rsidR="008104F1" w:rsidRPr="008104F1" w:rsidRDefault="008104F1" w:rsidP="008104F1">
      <w:pPr>
        <w:numPr>
          <w:ilvl w:val="0"/>
          <w:numId w:val="2"/>
        </w:numPr>
        <w:shd w:val="clear" w:color="auto" w:fill="F8F9FC"/>
        <w:spacing w:before="100" w:beforeAutospacing="1"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Улучшить систему поддержки пользователей;</w:t>
      </w:r>
    </w:p>
    <w:p w14:paraId="62152005" w14:textId="77777777" w:rsidR="008104F1" w:rsidRPr="008104F1" w:rsidRDefault="008104F1" w:rsidP="008104F1">
      <w:pPr>
        <w:numPr>
          <w:ilvl w:val="0"/>
          <w:numId w:val="2"/>
        </w:numPr>
        <w:shd w:val="clear" w:color="auto" w:fill="F8F9FC"/>
        <w:spacing w:before="100" w:beforeAutospacing="1"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Связаться с вами по номеру телефона и электронной почте.</w:t>
      </w:r>
    </w:p>
    <w:p w14:paraId="5F7A5753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</w:p>
    <w:p w14:paraId="7375007D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>3. Защита личных данных</w:t>
      </w:r>
    </w:p>
    <w:p w14:paraId="6AA0A67B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Мы являемся единственным владельцем информации, собранной на данном сайте. Ваши личные данные не будут проданы или каким-либо образом переданы третьим лицам по каким-либо причинам.</w:t>
      </w:r>
    </w:p>
    <w:p w14:paraId="301FAC41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</w:p>
    <w:p w14:paraId="4A1FFED9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>4. Раскрытие информации третьим лицам</w:t>
      </w:r>
    </w:p>
    <w:p w14:paraId="48809E60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Мы не передаем, не обмениваем и не продаем личные данные сторонним компаниям.</w:t>
      </w:r>
    </w:p>
    <w:p w14:paraId="0948B706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Мы готовы делиться информацией, чтобы предотвратить преступления или помочь в их расследовании, если речь идет о подозрении в мошенничестве, </w:t>
      </w:r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lastRenderedPageBreak/>
        <w:t>действиях, физически угрожающих безопасности людей строго в случаях, когда это предусмотрено законом.</w:t>
      </w:r>
    </w:p>
    <w:p w14:paraId="45A2151B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Не конфиденциальная и не персонализированная информация может быть предоставлена другим компаниям в целях маркетинга, рекламы и т.д.</w:t>
      </w:r>
    </w:p>
    <w:p w14:paraId="761081ED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</w:p>
    <w:p w14:paraId="7255481F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>5. Защита информации</w:t>
      </w:r>
    </w:p>
    <w:p w14:paraId="4CBCC42C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Мы используем различные средства безопасности, чтобы гарантировать сохранность ваших личных данных. К вашим услугам самое современное шифрование. Только сотрудники, которые работают с конкретным заданием (например, техническая поддержка или использовании сайта) получают доступ к личным данным. Сервера и компьютеры, на которых записана конфиденциальная информация, находятся в безопасном окружении.</w:t>
      </w:r>
    </w:p>
    <w:p w14:paraId="00BEB005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</w:p>
    <w:p w14:paraId="2E734FBD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>6. Использование файлов «</w:t>
      </w:r>
      <w:proofErr w:type="spellStart"/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>cookie</w:t>
      </w:r>
      <w:proofErr w:type="spellEnd"/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>»</w:t>
      </w:r>
    </w:p>
    <w:p w14:paraId="18C6C7AD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Наши файлы «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cookie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» используются для улучшения доступа к сайту и определения повторных посещений. Кроме того, они позволяют отследить наиболее интересующие запросы. Файлы «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cookie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» не передают никакую конфиденциальную информацию.</w:t>
      </w:r>
    </w:p>
    <w:p w14:paraId="1CE6F7CD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Пользуясь услугами нашего сайта, вы автоматически соглашаетесь с нашей политикой конфиденциальности.</w:t>
      </w:r>
    </w:p>
    <w:p w14:paraId="5D411468" w14:textId="63BD3B4A" w:rsidR="008104F1" w:rsidRDefault="008104F1" w:rsidP="008104F1"/>
    <w:p w14:paraId="6D9876D6" w14:textId="0D13D5F3" w:rsidR="008104F1" w:rsidRDefault="008104F1" w:rsidP="008104F1"/>
    <w:p w14:paraId="13D0644F" w14:textId="77777777" w:rsidR="008104F1" w:rsidRPr="008104F1" w:rsidRDefault="008104F1" w:rsidP="008104F1">
      <w:pPr>
        <w:shd w:val="clear" w:color="auto" w:fill="F8F9FC"/>
        <w:spacing w:after="0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GIZLINLIK SYÝASATY</w:t>
      </w:r>
    </w:p>
    <w:p w14:paraId="3CA4E033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 xml:space="preserve">1. </w:t>
      </w:r>
      <w:proofErr w:type="spellStart"/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>Maglumatlary</w:t>
      </w:r>
      <w:proofErr w:type="spellEnd"/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>ýygnamak</w:t>
      </w:r>
      <w:proofErr w:type="spellEnd"/>
    </w:p>
    <w:p w14:paraId="1C39D288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Saýtda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hasaba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alnanyňyzda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,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hasabyňyza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gireniňizde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we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eltip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bermek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üçin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görnüşi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dolduranyňyzda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,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biz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maglumat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ýygnaýarys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.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Maglumat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hasaba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alyş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telefon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belgiňizi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, e-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mail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(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habarnamalara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ýazylan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bolsaňyz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),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eltip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bermek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salgysyny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öz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içine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alýar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.</w:t>
      </w:r>
    </w:p>
    <w:p w14:paraId="714E6240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Mundan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başga-da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,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biz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kompýuteriňizi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we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brauzeriňizi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,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şol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sanda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IP-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ňizi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,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şeýle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hem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saýtymyzda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talap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edilýän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sahypanyň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salgysyny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awtomatiki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ýagdaýda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hasaba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alýarys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.</w:t>
      </w:r>
    </w:p>
    <w:p w14:paraId="671C2FF4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</w:p>
    <w:p w14:paraId="3F688379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 xml:space="preserve">2. </w:t>
      </w:r>
      <w:proofErr w:type="spellStart"/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>Maglumatlary</w:t>
      </w:r>
      <w:proofErr w:type="spellEnd"/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>ulanmak</w:t>
      </w:r>
      <w:proofErr w:type="spellEnd"/>
    </w:p>
    <w:p w14:paraId="27889F03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Sizden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ýygnaýan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maglumatlarymyz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şu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aşakdakylar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üçin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ulanylýar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:</w:t>
      </w:r>
    </w:p>
    <w:p w14:paraId="3F48F8B4" w14:textId="77777777" w:rsidR="008104F1" w:rsidRPr="008104F1" w:rsidRDefault="008104F1" w:rsidP="008104F1">
      <w:pPr>
        <w:numPr>
          <w:ilvl w:val="0"/>
          <w:numId w:val="3"/>
        </w:numPr>
        <w:shd w:val="clear" w:color="auto" w:fill="F8F9FC"/>
        <w:spacing w:before="100" w:beforeAutospacing="1"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Şahsy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zerurlyklaryňyza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laýyk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gelýän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hyzmatlary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etmek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;</w:t>
      </w:r>
    </w:p>
    <w:p w14:paraId="6D79D739" w14:textId="77777777" w:rsidR="008104F1" w:rsidRPr="008104F1" w:rsidRDefault="008104F1" w:rsidP="008104F1">
      <w:pPr>
        <w:numPr>
          <w:ilvl w:val="0"/>
          <w:numId w:val="3"/>
        </w:numPr>
        <w:shd w:val="clear" w:color="auto" w:fill="F8F9FC"/>
        <w:spacing w:before="100" w:beforeAutospacing="1"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Şahsylaşdyrylan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mahabaty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teklip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etmek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;</w:t>
      </w:r>
    </w:p>
    <w:p w14:paraId="76428AA2" w14:textId="77777777" w:rsidR="008104F1" w:rsidRPr="008104F1" w:rsidRDefault="008104F1" w:rsidP="008104F1">
      <w:pPr>
        <w:numPr>
          <w:ilvl w:val="0"/>
          <w:numId w:val="3"/>
        </w:numPr>
        <w:shd w:val="clear" w:color="auto" w:fill="F8F9FC"/>
        <w:spacing w:before="100" w:beforeAutospacing="1"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Saýtymyzy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gowulandyrmak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;</w:t>
      </w:r>
    </w:p>
    <w:p w14:paraId="71CD5C77" w14:textId="77777777" w:rsidR="008104F1" w:rsidRPr="008104F1" w:rsidRDefault="008104F1" w:rsidP="008104F1">
      <w:pPr>
        <w:numPr>
          <w:ilvl w:val="0"/>
          <w:numId w:val="3"/>
        </w:numPr>
        <w:shd w:val="clear" w:color="auto" w:fill="F8F9FC"/>
        <w:spacing w:before="100" w:beforeAutospacing="1"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Ulanyjylaryň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goldaw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ulgamyny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gowulandyrmak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;</w:t>
      </w:r>
    </w:p>
    <w:p w14:paraId="6E61258F" w14:textId="77777777" w:rsidR="008104F1" w:rsidRPr="008104F1" w:rsidRDefault="008104F1" w:rsidP="008104F1">
      <w:pPr>
        <w:numPr>
          <w:ilvl w:val="0"/>
          <w:numId w:val="3"/>
        </w:numPr>
        <w:shd w:val="clear" w:color="auto" w:fill="F8F9FC"/>
        <w:spacing w:before="100" w:beforeAutospacing="1"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  <w:lastRenderedPageBreak/>
        <w:t>Telefon belgisi we elektron poçta arkaly siz bilen habarlaşmak.</w:t>
      </w:r>
    </w:p>
    <w:p w14:paraId="1FEAC12F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</w:p>
    <w:p w14:paraId="0C01E0A6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val="en-US" w:eastAsia="ru-RU"/>
        </w:rPr>
        <w:t>3. Şahsy maglumatlary goramak</w:t>
      </w:r>
    </w:p>
    <w:p w14:paraId="3F13F91A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  <w:t>Biz bu saýtymyzda toplanan maglumatlaryň ýeke-täk eýesi bolup durýarys. Şahsy maglumatlaryňyz satylmaz ýa-da islendik sebäp bilen üçünji taraplara geçirilmez.</w:t>
      </w:r>
    </w:p>
    <w:p w14:paraId="7C482825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</w:p>
    <w:p w14:paraId="7738FB24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val="en-US" w:eastAsia="ru-RU"/>
        </w:rPr>
        <w:t>4. Maglumatlary üçünji taraplara aýan etmek</w:t>
      </w:r>
    </w:p>
    <w:p w14:paraId="60077CE7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  <w:t>Biz üçünji tarap kompaniýalara şahsy maglumatlary bermeýäris, paýlaşmaýarys ýa-da satmaýarys.</w:t>
      </w:r>
    </w:p>
    <w:p w14:paraId="1A4F8841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  <w:t>Eger kezzaplykda şübheler, adamlaryň howpsuzlygyna fiziki taýdan howp salýan hereketlerde şübheler bar bolsa, kanunlarda talap edilýän ýagdaýda, jenaýatyň öňüni almak ýa-da derňewe kömek etmek üçin maglumatlary paýlaşmaga taýýardyrys.</w:t>
      </w:r>
    </w:p>
    <w:p w14:paraId="782AF363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  <w:t>Marketing, mahabat we ş.m. maksatlary üçin beýleki kompaniýalara gizlin däl we şahsy däl maglumatlar berlip bilner.</w:t>
      </w:r>
    </w:p>
    <w:p w14:paraId="22C80BA3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val="en-US" w:eastAsia="ru-RU"/>
        </w:rPr>
      </w:pPr>
    </w:p>
    <w:p w14:paraId="6F732AA1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 xml:space="preserve">5. </w:t>
      </w:r>
      <w:proofErr w:type="spellStart"/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>Maglumatlary</w:t>
      </w:r>
      <w:proofErr w:type="spellEnd"/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>goramak</w:t>
      </w:r>
      <w:proofErr w:type="spellEnd"/>
    </w:p>
    <w:p w14:paraId="30374818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Şahsy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maglumatlaryňyzyň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saklanmagyny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üpjün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etmek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üçin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dürli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howpsuzlyk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serişdelerini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ulanýarys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.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Döwrebap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şifrlemek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siziň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hyzmatyňyzda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.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Diňe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belli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bir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tabşyryk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bilen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işleýän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işgärleriň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(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mysal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üçin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,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tehniki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goldaw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ýa-da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saýty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ulanmak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)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şahsy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maglumatlara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elýeterliligi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bar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.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Gizlin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maglumatlaryň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saklanýan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serwerleri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we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kompýuterleri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howpsuz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gurşawda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ýerleşýär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.</w:t>
      </w:r>
    </w:p>
    <w:p w14:paraId="53D57FE2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</w:p>
    <w:p w14:paraId="4097DFA9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>6. “</w:t>
      </w:r>
      <w:proofErr w:type="spellStart"/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>Cookie</w:t>
      </w:r>
      <w:proofErr w:type="spellEnd"/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 xml:space="preserve">” </w:t>
      </w:r>
      <w:proofErr w:type="spellStart"/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>faýllaryny</w:t>
      </w:r>
      <w:proofErr w:type="spellEnd"/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b/>
          <w:bCs/>
          <w:color w:val="232329"/>
          <w:sz w:val="24"/>
          <w:szCs w:val="24"/>
          <w:lang w:eastAsia="ru-RU"/>
        </w:rPr>
        <w:t>ulanmak</w:t>
      </w:r>
      <w:proofErr w:type="spellEnd"/>
    </w:p>
    <w:p w14:paraId="1D6C3914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“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Cookie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”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faýllarymyz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saýta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elýeterliligi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gowulandyrmak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we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gaýtalanýan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saparlary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kesgitlemek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üçin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ulanylýar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.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Mundan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başga-da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,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olar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iň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gyzykly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talaplary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yzarlamaga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mümkinçilik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berýär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. “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Cookie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”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faýllar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hiç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hili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gizlin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maglumat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bermeýärler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.</w:t>
      </w:r>
    </w:p>
    <w:p w14:paraId="5BD67035" w14:textId="77777777" w:rsidR="008104F1" w:rsidRPr="008104F1" w:rsidRDefault="008104F1" w:rsidP="008104F1">
      <w:pPr>
        <w:shd w:val="clear" w:color="auto" w:fill="F8F9FC"/>
        <w:spacing w:after="100" w:afterAutospacing="1" w:line="240" w:lineRule="auto"/>
        <w:rPr>
          <w:rFonts w:ascii="Arial" w:eastAsia="Times New Roman" w:hAnsi="Arial" w:cs="Arial"/>
          <w:color w:val="232329"/>
          <w:sz w:val="24"/>
          <w:szCs w:val="24"/>
          <w:lang w:eastAsia="ru-RU"/>
        </w:rPr>
      </w:pP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Saýtymyzyň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hyzmatlaryndan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ulanmak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bilen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Siz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gizlinlik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syýasatymyz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bilen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awtomatiki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 xml:space="preserve"> </w:t>
      </w:r>
      <w:proofErr w:type="spellStart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razylaşýarsyňyz</w:t>
      </w:r>
      <w:proofErr w:type="spellEnd"/>
      <w:r w:rsidRPr="008104F1">
        <w:rPr>
          <w:rFonts w:ascii="Arial" w:eastAsia="Times New Roman" w:hAnsi="Arial" w:cs="Arial"/>
          <w:color w:val="232329"/>
          <w:sz w:val="24"/>
          <w:szCs w:val="24"/>
          <w:lang w:eastAsia="ru-RU"/>
        </w:rPr>
        <w:t>.</w:t>
      </w:r>
    </w:p>
    <w:p w14:paraId="4D037576" w14:textId="77777777" w:rsidR="008104F1" w:rsidRPr="008104F1" w:rsidRDefault="008104F1" w:rsidP="008104F1">
      <w:bookmarkStart w:id="0" w:name="_GoBack"/>
      <w:bookmarkEnd w:id="0"/>
    </w:p>
    <w:sectPr w:rsidR="008104F1" w:rsidRPr="00810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967EB"/>
    <w:multiLevelType w:val="multilevel"/>
    <w:tmpl w:val="D38C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367FC"/>
    <w:multiLevelType w:val="multilevel"/>
    <w:tmpl w:val="0B42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21061"/>
    <w:multiLevelType w:val="multilevel"/>
    <w:tmpl w:val="370A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4A"/>
    <w:rsid w:val="000D4FA5"/>
    <w:rsid w:val="0065274A"/>
    <w:rsid w:val="0081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CE73"/>
  <w15:chartTrackingRefBased/>
  <w15:docId w15:val="{8DE5D8E5-806C-414D-907B-63B3F2AF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04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4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1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SUMBAR</dc:creator>
  <cp:keywords/>
  <dc:description/>
  <cp:lastModifiedBy>SUMBAR</cp:lastModifiedBy>
  <cp:revision>3</cp:revision>
  <dcterms:created xsi:type="dcterms:W3CDTF">2023-08-19T04:58:00Z</dcterms:created>
  <dcterms:modified xsi:type="dcterms:W3CDTF">2023-08-19T05:06:00Z</dcterms:modified>
</cp:coreProperties>
</file>