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is a professional word to describe, "delivers all information completely regarding a certain topic"?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A professional term for delivering comprehensive information about a specific topic is </w:t>
      </w:r>
      <w:r>
        <w:rPr>
          <w:b/>
          <w:bCs/>
          <w:rStyle w:val="Normal"/>
        </w:rPr>
        <w:t xml:space="preserve">"informative."</w:t>
      </w:r>
      <w:r>
        <w:rPr>
          <w:rStyle w:val="Normal"/>
        </w:rPr>
        <w:t xml:space="preserve"> When you provide thorough details and insights, you engage in informative communication, which is essential in various professional contexts [1] [ ] [2]. If you're looking for a more specific context, feel free to ask!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2"/>
        </w:numPr>
      </w:pPr>
      <w:hyperlink w:history="1" r:id="rIda5je1ruqkjqhjigeroao3">
        <w:r>
          <w:rPr>
            <w:rStyle w:val="Hyperlink"/>
          </w:rPr>
          <w:t xml:space="preserve">Informative Speaking - The WAC Clearinghouse</w:t>
        </w:r>
      </w:hyperlink>
    </w:p>
    <w:p>
      <w:pPr>
        <w:pStyle w:val="ListParagraph"/>
        <w:numPr>
          <w:ilvl w:val="0"/>
          <w:numId w:val="2"/>
        </w:numPr>
      </w:pPr>
      <w:hyperlink w:history="1" r:id="rIdomlc2ybafs-mjnkscnjpb">
        <w:r>
          <w:rPr>
            <w:rStyle w:val="Hyperlink"/>
          </w:rPr>
          <w:t xml:space="preserve">Informative Speech | Definition, Types &amp; Examples - Study.com</w:t>
        </w:r>
      </w:hyperlink>
    </w:p>
    <w:p>
      <w:pPr>
        <w:pStyle w:val="ListParagraph"/>
        <w:numPr>
          <w:ilvl w:val="0"/>
          <w:numId w:val="2"/>
        </w:numPr>
      </w:pPr>
      <w:hyperlink w:history="1" r:id="rId8o5qj1vmihjpntpluxaai">
        <w:r>
          <w:rPr>
            <w:rStyle w:val="Hyperlink"/>
          </w:rPr>
          <w:t xml:space="preserve">11.1 Informative Speeches | Communication in the Real World: An ...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a5je1ruqkjqhjigeroao3" Type="http://schemas.openxmlformats.org/officeDocument/2006/relationships/hyperlink" Target="https://wac.colostate.edu/repository/writing/guides/informative-speaking/" TargetMode="External"/><Relationship Id="rIdomlc2ybafs-mjnkscnjpb" Type="http://schemas.openxmlformats.org/officeDocument/2006/relationships/hyperlink" Target="https://study.com/academy/lesson/informative-speaking-purpose-and-types.html" TargetMode="External"/><Relationship Id="rId8o5qj1vmihjpntpluxaai" Type="http://schemas.openxmlformats.org/officeDocument/2006/relationships/hyperlink" Target="https://courses.lumenlearning.com/suny-realworldcomm/chapter/11-1-informative-speeches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2024-08-15T10:40:39.120Z</dcterms:created>
  <dcterms:modified xsi:type="dcterms:W3CDTF">2024-08-15T10:40:39.120Z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