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 just built an AI search system for training guides, what stages of testing can I do and what possible tests can I do for it?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Congratulations on building your AI search system! Testing is a crucial step to ensure its reliability and effectiveness. Here are some stages of testing and possible tests you can perform: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Training, Validation, and Testing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Training</w:t>
      </w:r>
      <w:r>
        <w:rPr>
          <w:rStyle w:val="Normal"/>
        </w:rPr>
        <w:t xml:space="preserve">: During this stage, your AI model learns patterns and relationships from a dataset.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Validation</w:t>
      </w:r>
      <w:r>
        <w:rPr>
          <w:rStyle w:val="Normal"/>
        </w:rPr>
        <w:t xml:space="preserve">: Fine-tune and optimize the model using validation data.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Testing</w:t>
      </w:r>
      <w:r>
        <w:rPr>
          <w:rStyle w:val="Normal"/>
        </w:rPr>
        <w:t xml:space="preserve">: Assess the model's performance on new data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AI-Specific Testing Considerations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Data Quality</w:t>
      </w:r>
      <w:r>
        <w:rPr>
          <w:rStyle w:val="Normal"/>
        </w:rPr>
        <w:t xml:space="preserve">: Validate the quality of your training data.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Model Accuracy</w:t>
      </w:r>
      <w:r>
        <w:rPr>
          <w:rStyle w:val="Normal"/>
        </w:rPr>
        <w:t xml:space="preserve">: Evaluate how well the model predicts outcomes.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Bias Detection</w:t>
      </w:r>
      <w:r>
        <w:rPr>
          <w:rStyle w:val="Normal"/>
        </w:rPr>
        <w:t xml:space="preserve">: Check for biases in predictions.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Robustness</w:t>
      </w:r>
      <w:r>
        <w:rPr>
          <w:rStyle w:val="Normal"/>
        </w:rPr>
        <w:t xml:space="preserve">: Test the model's behavior under different conditions.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Exploratory Testing</w:t>
      </w:r>
      <w:r>
        <w:rPr>
          <w:rStyle w:val="Normal"/>
        </w:rPr>
        <w:t xml:space="preserve">: Experiment with various scenarios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Tools and Techniques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Visual Testing</w:t>
      </w:r>
      <w:r>
        <w:rPr>
          <w:rStyle w:val="Normal"/>
        </w:rPr>
        <w:t xml:space="preserve">: Assess the application's look and feel using image-based learning and screen comparisons.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Declarative Testing</w:t>
      </w:r>
      <w:r>
        <w:rPr>
          <w:rStyle w:val="Normal"/>
        </w:rPr>
        <w:t xml:space="preserve">: Specify test intent in natural or domain-specific language, letting the system decide how to perform the test [4].</w:t>
      </w:r>
    </w:p>
    <w:p>
      <w:r>
        <w:rPr>
          <w:rStyle w:val="Normal"/>
        </w:rPr>
        <w:t xml:space="preserve">Remember that AI testing is iterative, and continuous improvements are essential. Good luck with your testing process! 😊🚀</w:t>
      </w:r>
    </w:p>
    <w:p>
      <w:r>
        <w:rPr>
          <w:rStyle w:val="Normal"/>
        </w:rPr>
        <w:t xml:space="preserve">Source: Conversation with Copilot, 9/30/2024</w:t>
      </w:r>
    </w:p>
    <w:p>
      <w:pPr>
        <w:pStyle w:val="ListParagraph"/>
        <w:numPr>
          <w:ilvl w:val="0"/>
          <w:numId w:val="3"/>
        </w:numPr>
      </w:pPr>
      <w:hyperlink w:history="1" r:id="rIdaumyxet1nsezqwamdiho-">
        <w:r>
          <w:rPr>
            <w:rStyle w:val="Hyperlink"/>
          </w:rPr>
          <w:t xml:space="preserve">The 4 Stages of AI: Understanding the Journey to Intelligent Machines</w:t>
        </w:r>
      </w:hyperlink>
    </w:p>
    <w:p>
      <w:pPr>
        <w:pStyle w:val="ListParagraph"/>
        <w:numPr>
          <w:ilvl w:val="0"/>
          <w:numId w:val="3"/>
        </w:numPr>
      </w:pPr>
      <w:hyperlink w:history="1" r:id="rIdqp_zdshm_qrju1sqdmhus">
        <w:r>
          <w:rPr>
            <w:rStyle w:val="Hyperlink"/>
          </w:rPr>
          <w:t xml:space="preserve">Chapter 6 - Testing and Iteration | AI in Production Guide</w:t>
        </w:r>
      </w:hyperlink>
    </w:p>
    <w:p>
      <w:pPr>
        <w:pStyle w:val="ListParagraph"/>
        <w:numPr>
          <w:ilvl w:val="0"/>
          <w:numId w:val="3"/>
        </w:numPr>
      </w:pPr>
      <w:hyperlink w:history="1" r:id="rIdhh1qatiy3mutdmsb9gkpp">
        <w:r>
          <w:rPr>
            <w:rStyle w:val="Hyperlink"/>
          </w:rPr>
          <w:t xml:space="preserve">AI in Software Testing | Best Approaches to Look in 2024 - TestingXperts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experiment with various scenarios  for exploratory testing?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Exploratory testing involves actively exploring the application to uncover issues. Here are some techniques you can use: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Ad Hoc Testing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Freestyle exploration without predefined test cases.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Investigate different features, inputs, and edge cases.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Scenario-Based Testing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Create realistic user scenarios.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Test how the system responds to specific actions or sequences.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Boundary Testing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Push system boundaries (e.g., maximum input length, extreme values).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Observe how the application handles these situations.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Negative Testing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Purposefully input incorrect data.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Verify error handling and graceful degradation.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Exploring Data Variability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Use different data sets (valid, invalid, edge cases).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Observe how the system processes them.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Time-Related Scenarios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Test during peak load times or low-resource conditions.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Check for performance issues.</w:t>
      </w:r>
    </w:p>
    <w:p>
      <w:r>
        <w:rPr>
          <w:rStyle w:val="Normal"/>
        </w:rPr>
        <w:t xml:space="preserve">Remember, exploratory testing is creative and flexible. Trust your instincts and document your findings. Happy testing! 😊🔍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 boundaries can I test for this AI search?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When testing your AI search system, consider exploring the following boundaries: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Input Length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Test with very short and very long queries.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Observe how the system handles different input lengths.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Special Characters and Symbols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Include special characters (e.g., punctuation, emojis).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Verify if the system processes them correctly.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Ambiguous Queries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Test queries with multiple interpretations.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Check if the system provides relevant results.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Synonyms and Variations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Use synonyms or similar terms.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Ensure the system captures context and variations.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Out-of-Vocabulary Terms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Introduce uncommon or domain-specific words.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Evaluate how the system handles unfamiliar terms.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Edge Cases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Test extreme values (e.g., empty query, very long query).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Verify robustness and error handling.</w:t>
      </w:r>
    </w:p>
    <w:p>
      <w:r>
        <w:rPr>
          <w:rStyle w:val="Normal"/>
        </w:rPr>
        <w:t xml:space="preserve">Remember to document your findings and iterate on improvements. Happy testing! 😊🔍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aumyxet1nsezqwamdiho-" Type="http://schemas.openxmlformats.org/officeDocument/2006/relationships/hyperlink" Target="https://gcelt.org/the-4-stages-of-ai-understanding-the-journey-to-intelligent-machines/" TargetMode="External"/><Relationship Id="rIdqp_zdshm_qrju1sqdmhus" Type="http://schemas.openxmlformats.org/officeDocument/2006/relationships/hyperlink" Target="https://azure.github.io/AI-in-Production-Guide/chapters/chapter_06_testing_waters_testing_iteration" TargetMode="External"/><Relationship Id="rIdhh1qatiy3mutdmsb9gkpp" Type="http://schemas.openxmlformats.org/officeDocument/2006/relationships/hyperlink" Target="https://www.testingxperts.com/blog/AI-in-Software-Testing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2024-09-30T07:34:18.417Z</dcterms:created>
  <dcterms:modified xsi:type="dcterms:W3CDTF">2024-09-30T07:34:18.417Z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