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F4105" w14:textId="5A27B646" w:rsidR="00DB137C" w:rsidRDefault="00DB137C" w:rsidP="00F07949">
      <w:pPr>
        <w:pStyle w:val="Title"/>
      </w:pPr>
      <w:r>
        <w:t>Database Simulator in Java</w:t>
      </w:r>
    </w:p>
    <w:p w14:paraId="37A91C35" w14:textId="69E3C54F" w:rsidR="00C554C4" w:rsidRPr="00C554C4" w:rsidRDefault="00DB137C" w:rsidP="00251B43">
      <w:pPr>
        <w:pStyle w:val="Subtitle"/>
      </w:pPr>
      <w:r>
        <w:t>A Programming Project Report by Hasan Akhtar</w:t>
      </w:r>
    </w:p>
    <w:p w14:paraId="6674B741" w14:textId="2BAC0365" w:rsidR="001D759E" w:rsidRDefault="001D759E" w:rsidP="00251B43">
      <w:pPr>
        <w:pStyle w:val="Heading1"/>
        <w:spacing w:after="0"/>
      </w:pPr>
      <w:bookmarkStart w:id="0" w:name="_Toc220956902"/>
      <w:bookmarkStart w:id="1" w:name="_Toc221304809"/>
      <w:r>
        <w:t>Contents:</w:t>
      </w:r>
      <w:bookmarkEnd w:id="0"/>
      <w:bookmarkEnd w:id="1"/>
    </w:p>
    <w:sdt>
      <w:sdtPr>
        <w:id w:val="657190225"/>
        <w:docPartObj>
          <w:docPartGallery w:val="Table of Contents"/>
          <w:docPartUnique/>
        </w:docPartObj>
      </w:sdtPr>
      <w:sdtEndPr>
        <w:rPr>
          <w:noProof/>
        </w:rPr>
      </w:sdtEndPr>
      <w:sdtContent>
        <w:p w14:paraId="75D56204" w14:textId="4EC2F49F" w:rsidR="00251B43" w:rsidRPr="00251B43" w:rsidRDefault="000734EC" w:rsidP="00251B43">
          <w:pPr>
            <w:pStyle w:val="TOC1"/>
            <w:rPr>
              <w:rFonts w:asciiTheme="minorHAnsi" w:eastAsiaTheme="minorEastAsia" w:hAnsiTheme="minorHAnsi" w:cstheme="minorBidi"/>
              <w:noProof/>
              <w:sz w:val="20"/>
              <w:szCs w:val="20"/>
              <w:lang w:eastAsia="en-GB"/>
            </w:rPr>
          </w:pPr>
          <w:r w:rsidRPr="00251B43">
            <w:rPr>
              <w:sz w:val="20"/>
              <w:szCs w:val="20"/>
            </w:rPr>
            <w:fldChar w:fldCharType="begin"/>
          </w:r>
          <w:r w:rsidRPr="00251B43">
            <w:rPr>
              <w:sz w:val="20"/>
              <w:szCs w:val="20"/>
            </w:rPr>
            <w:instrText xml:space="preserve"> TOC \o "1-3" \h \z \u </w:instrText>
          </w:r>
          <w:r w:rsidRPr="00251B43">
            <w:rPr>
              <w:sz w:val="20"/>
              <w:szCs w:val="20"/>
            </w:rPr>
            <w:fldChar w:fldCharType="separate"/>
          </w:r>
          <w:hyperlink w:anchor="_Toc221304810" w:history="1">
            <w:r w:rsidR="00251B43" w:rsidRPr="00251B43">
              <w:rPr>
                <w:rStyle w:val="Hyperlink"/>
                <w:noProof/>
                <w:sz w:val="20"/>
                <w:szCs w:val="20"/>
              </w:rPr>
              <w:t>1. Introduction</w:t>
            </w:r>
            <w:r w:rsidR="00251B43" w:rsidRPr="00251B43">
              <w:rPr>
                <w:noProof/>
                <w:webHidden/>
                <w:sz w:val="20"/>
                <w:szCs w:val="20"/>
              </w:rPr>
              <w:tab/>
            </w:r>
            <w:r w:rsidR="00251B43" w:rsidRPr="00251B43">
              <w:rPr>
                <w:noProof/>
                <w:webHidden/>
                <w:sz w:val="20"/>
                <w:szCs w:val="20"/>
              </w:rPr>
              <w:fldChar w:fldCharType="begin"/>
            </w:r>
            <w:r w:rsidR="00251B43" w:rsidRPr="00251B43">
              <w:rPr>
                <w:noProof/>
                <w:webHidden/>
                <w:sz w:val="20"/>
                <w:szCs w:val="20"/>
              </w:rPr>
              <w:instrText xml:space="preserve"> PAGEREF _Toc221304810 \h </w:instrText>
            </w:r>
            <w:r w:rsidR="00251B43" w:rsidRPr="00251B43">
              <w:rPr>
                <w:noProof/>
                <w:webHidden/>
                <w:sz w:val="20"/>
                <w:szCs w:val="20"/>
              </w:rPr>
            </w:r>
            <w:r w:rsidR="00251B43" w:rsidRPr="00251B43">
              <w:rPr>
                <w:noProof/>
                <w:webHidden/>
                <w:sz w:val="20"/>
                <w:szCs w:val="20"/>
              </w:rPr>
              <w:fldChar w:fldCharType="separate"/>
            </w:r>
            <w:r w:rsidR="00251B43" w:rsidRPr="00251B43">
              <w:rPr>
                <w:noProof/>
                <w:webHidden/>
                <w:sz w:val="20"/>
                <w:szCs w:val="20"/>
              </w:rPr>
              <w:t>2</w:t>
            </w:r>
            <w:r w:rsidR="00251B43" w:rsidRPr="00251B43">
              <w:rPr>
                <w:noProof/>
                <w:webHidden/>
                <w:sz w:val="20"/>
                <w:szCs w:val="20"/>
              </w:rPr>
              <w:fldChar w:fldCharType="end"/>
            </w:r>
          </w:hyperlink>
        </w:p>
        <w:p w14:paraId="161E2738" w14:textId="08F0172B"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11" w:history="1">
            <w:r w:rsidRPr="00251B43">
              <w:rPr>
                <w:rStyle w:val="Hyperlink"/>
                <w:noProof/>
                <w:sz w:val="20"/>
                <w:szCs w:val="20"/>
              </w:rPr>
              <w:t>1.1 Project Overview</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_Toc221304811 \h </w:instrText>
            </w:r>
            <w:r w:rsidRPr="00251B43">
              <w:rPr>
                <w:noProof/>
                <w:webHidden/>
                <w:sz w:val="20"/>
                <w:szCs w:val="20"/>
              </w:rPr>
            </w:r>
            <w:r w:rsidRPr="00251B43">
              <w:rPr>
                <w:noProof/>
                <w:webHidden/>
                <w:sz w:val="20"/>
                <w:szCs w:val="20"/>
              </w:rPr>
              <w:fldChar w:fldCharType="separate"/>
            </w:r>
            <w:r w:rsidRPr="00251B43">
              <w:rPr>
                <w:noProof/>
                <w:webHidden/>
                <w:sz w:val="20"/>
                <w:szCs w:val="20"/>
              </w:rPr>
              <w:t>2</w:t>
            </w:r>
            <w:r w:rsidRPr="00251B43">
              <w:rPr>
                <w:noProof/>
                <w:webHidden/>
                <w:sz w:val="20"/>
                <w:szCs w:val="20"/>
              </w:rPr>
              <w:fldChar w:fldCharType="end"/>
            </w:r>
          </w:hyperlink>
        </w:p>
        <w:p w14:paraId="1DD35B40" w14:textId="397E340B"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12" w:history="1">
            <w:r w:rsidRPr="00251B43">
              <w:rPr>
                <w:rStyle w:val="Hyperlink"/>
                <w:noProof/>
                <w:sz w:val="20"/>
                <w:szCs w:val="20"/>
              </w:rPr>
              <w:t>1.2 Objectives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_Toc221304812 \h </w:instrText>
            </w:r>
            <w:r w:rsidRPr="00251B43">
              <w:rPr>
                <w:noProof/>
                <w:webHidden/>
                <w:sz w:val="20"/>
                <w:szCs w:val="20"/>
              </w:rPr>
            </w:r>
            <w:r w:rsidRPr="00251B43">
              <w:rPr>
                <w:noProof/>
                <w:webHidden/>
                <w:sz w:val="20"/>
                <w:szCs w:val="20"/>
              </w:rPr>
              <w:fldChar w:fldCharType="separate"/>
            </w:r>
            <w:r w:rsidRPr="00251B43">
              <w:rPr>
                <w:noProof/>
                <w:webHidden/>
                <w:sz w:val="20"/>
                <w:szCs w:val="20"/>
              </w:rPr>
              <w:t>2</w:t>
            </w:r>
            <w:r w:rsidRPr="00251B43">
              <w:rPr>
                <w:noProof/>
                <w:webHidden/>
                <w:sz w:val="20"/>
                <w:szCs w:val="20"/>
              </w:rPr>
              <w:fldChar w:fldCharType="end"/>
            </w:r>
          </w:hyperlink>
        </w:p>
        <w:p w14:paraId="506059CD" w14:textId="3394D11B"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13" w:history="1">
            <w:r w:rsidRPr="00251B43">
              <w:rPr>
                <w:rStyle w:val="Hyperlink"/>
                <w:noProof/>
                <w:sz w:val="20"/>
                <w:szCs w:val="20"/>
              </w:rPr>
              <w:t>1.3 Scope</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_Toc221304813 \h </w:instrText>
            </w:r>
            <w:r w:rsidRPr="00251B43">
              <w:rPr>
                <w:noProof/>
                <w:webHidden/>
                <w:sz w:val="20"/>
                <w:szCs w:val="20"/>
              </w:rPr>
            </w:r>
            <w:r w:rsidRPr="00251B43">
              <w:rPr>
                <w:noProof/>
                <w:webHidden/>
                <w:sz w:val="20"/>
                <w:szCs w:val="20"/>
              </w:rPr>
              <w:fldChar w:fldCharType="separate"/>
            </w:r>
            <w:r w:rsidRPr="00251B43">
              <w:rPr>
                <w:noProof/>
                <w:webHidden/>
                <w:sz w:val="20"/>
                <w:szCs w:val="20"/>
              </w:rPr>
              <w:t>3</w:t>
            </w:r>
            <w:r w:rsidRPr="00251B43">
              <w:rPr>
                <w:noProof/>
                <w:webHidden/>
                <w:sz w:val="20"/>
                <w:szCs w:val="20"/>
              </w:rPr>
              <w:fldChar w:fldCharType="end"/>
            </w:r>
          </w:hyperlink>
        </w:p>
        <w:p w14:paraId="1B61E61E" w14:textId="3B21ED61" w:rsidR="00251B43" w:rsidRPr="00251B43" w:rsidRDefault="00251B43">
          <w:pPr>
            <w:pStyle w:val="TOC3"/>
            <w:tabs>
              <w:tab w:val="right" w:leader="dot" w:pos="10456"/>
            </w:tabs>
            <w:rPr>
              <w:noProof/>
              <w:sz w:val="20"/>
              <w:szCs w:val="20"/>
            </w:rPr>
          </w:pPr>
          <w:hyperlink w:anchor="_Toc221304814" w:history="1">
            <w:r w:rsidRPr="00251B43">
              <w:rPr>
                <w:rStyle w:val="Hyperlink"/>
                <w:noProof/>
                <w:sz w:val="20"/>
                <w:szCs w:val="20"/>
              </w:rPr>
              <w:t>Included in the Project</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_Toc221304814 \h </w:instrText>
            </w:r>
            <w:r w:rsidRPr="00251B43">
              <w:rPr>
                <w:noProof/>
                <w:webHidden/>
                <w:sz w:val="20"/>
                <w:szCs w:val="20"/>
              </w:rPr>
            </w:r>
            <w:r w:rsidRPr="00251B43">
              <w:rPr>
                <w:noProof/>
                <w:webHidden/>
                <w:sz w:val="20"/>
                <w:szCs w:val="20"/>
              </w:rPr>
              <w:fldChar w:fldCharType="separate"/>
            </w:r>
            <w:r w:rsidRPr="00251B43">
              <w:rPr>
                <w:noProof/>
                <w:webHidden/>
                <w:sz w:val="20"/>
                <w:szCs w:val="20"/>
              </w:rPr>
              <w:t>3</w:t>
            </w:r>
            <w:r w:rsidRPr="00251B43">
              <w:rPr>
                <w:noProof/>
                <w:webHidden/>
                <w:sz w:val="20"/>
                <w:szCs w:val="20"/>
              </w:rPr>
              <w:fldChar w:fldCharType="end"/>
            </w:r>
          </w:hyperlink>
        </w:p>
        <w:p w14:paraId="15C5BBCE" w14:textId="51735B63" w:rsidR="00251B43" w:rsidRPr="00251B43" w:rsidRDefault="00251B43">
          <w:pPr>
            <w:pStyle w:val="TOC3"/>
            <w:tabs>
              <w:tab w:val="right" w:leader="dot" w:pos="10456"/>
            </w:tabs>
            <w:rPr>
              <w:noProof/>
              <w:sz w:val="20"/>
              <w:szCs w:val="20"/>
            </w:rPr>
          </w:pPr>
          <w:hyperlink w:anchor="_Toc221304815" w:history="1">
            <w:r w:rsidRPr="00251B43">
              <w:rPr>
                <w:rStyle w:val="Hyperlink"/>
                <w:noProof/>
                <w:sz w:val="20"/>
                <w:szCs w:val="20"/>
              </w:rPr>
              <w:t>Excluded from the Project</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_Toc221304815 \h </w:instrText>
            </w:r>
            <w:r w:rsidRPr="00251B43">
              <w:rPr>
                <w:noProof/>
                <w:webHidden/>
                <w:sz w:val="20"/>
                <w:szCs w:val="20"/>
              </w:rPr>
            </w:r>
            <w:r w:rsidRPr="00251B43">
              <w:rPr>
                <w:noProof/>
                <w:webHidden/>
                <w:sz w:val="20"/>
                <w:szCs w:val="20"/>
              </w:rPr>
              <w:fldChar w:fldCharType="separate"/>
            </w:r>
            <w:r w:rsidRPr="00251B43">
              <w:rPr>
                <w:noProof/>
                <w:webHidden/>
                <w:sz w:val="20"/>
                <w:szCs w:val="20"/>
              </w:rPr>
              <w:t>3</w:t>
            </w:r>
            <w:r w:rsidRPr="00251B43">
              <w:rPr>
                <w:noProof/>
                <w:webHidden/>
                <w:sz w:val="20"/>
                <w:szCs w:val="20"/>
              </w:rPr>
              <w:fldChar w:fldCharType="end"/>
            </w:r>
          </w:hyperlink>
        </w:p>
        <w:p w14:paraId="5DC29C6F" w14:textId="113B0A6D" w:rsidR="00251B43" w:rsidRPr="00251B43" w:rsidRDefault="00251B43">
          <w:pPr>
            <w:pStyle w:val="TOC1"/>
            <w:rPr>
              <w:rFonts w:asciiTheme="minorHAnsi" w:eastAsiaTheme="minorEastAsia" w:hAnsiTheme="minorHAnsi" w:cstheme="minorBidi"/>
              <w:noProof/>
              <w:sz w:val="20"/>
              <w:szCs w:val="20"/>
              <w:lang w:eastAsia="en-GB"/>
            </w:rPr>
          </w:pPr>
          <w:hyperlink w:anchor="_Toc221304816" w:history="1">
            <w:r w:rsidRPr="00251B43">
              <w:rPr>
                <w:rStyle w:val="Hyperlink"/>
                <w:noProof/>
                <w:sz w:val="20"/>
                <w:szCs w:val="20"/>
              </w:rPr>
              <w:t>2. Background &amp; Research</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_Toc221304816 \h </w:instrText>
            </w:r>
            <w:r w:rsidRPr="00251B43">
              <w:rPr>
                <w:noProof/>
                <w:webHidden/>
                <w:sz w:val="20"/>
                <w:szCs w:val="20"/>
              </w:rPr>
            </w:r>
            <w:r w:rsidRPr="00251B43">
              <w:rPr>
                <w:noProof/>
                <w:webHidden/>
                <w:sz w:val="20"/>
                <w:szCs w:val="20"/>
              </w:rPr>
              <w:fldChar w:fldCharType="separate"/>
            </w:r>
            <w:r w:rsidRPr="00251B43">
              <w:rPr>
                <w:noProof/>
                <w:webHidden/>
                <w:sz w:val="20"/>
                <w:szCs w:val="20"/>
              </w:rPr>
              <w:t>4</w:t>
            </w:r>
            <w:r w:rsidRPr="00251B43">
              <w:rPr>
                <w:noProof/>
                <w:webHidden/>
                <w:sz w:val="20"/>
                <w:szCs w:val="20"/>
              </w:rPr>
              <w:fldChar w:fldCharType="end"/>
            </w:r>
          </w:hyperlink>
        </w:p>
        <w:p w14:paraId="0DF83CEC" w14:textId="5ABCA665"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17" w:history="1">
            <w:r w:rsidRPr="00251B43">
              <w:rPr>
                <w:rStyle w:val="Hyperlink"/>
                <w:noProof/>
                <w:sz w:val="20"/>
                <w:szCs w:val="20"/>
              </w:rPr>
              <w:t>2.1 Understanding Database Systems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_Toc221304817 \h </w:instrText>
            </w:r>
            <w:r w:rsidRPr="00251B43">
              <w:rPr>
                <w:noProof/>
                <w:webHidden/>
                <w:sz w:val="20"/>
                <w:szCs w:val="20"/>
              </w:rPr>
            </w:r>
            <w:r w:rsidRPr="00251B43">
              <w:rPr>
                <w:noProof/>
                <w:webHidden/>
                <w:sz w:val="20"/>
                <w:szCs w:val="20"/>
              </w:rPr>
              <w:fldChar w:fldCharType="separate"/>
            </w:r>
            <w:r w:rsidRPr="00251B43">
              <w:rPr>
                <w:noProof/>
                <w:webHidden/>
                <w:sz w:val="20"/>
                <w:szCs w:val="20"/>
              </w:rPr>
              <w:t>4</w:t>
            </w:r>
            <w:r w:rsidRPr="00251B43">
              <w:rPr>
                <w:noProof/>
                <w:webHidden/>
                <w:sz w:val="20"/>
                <w:szCs w:val="20"/>
              </w:rPr>
              <w:fldChar w:fldCharType="end"/>
            </w:r>
          </w:hyperlink>
        </w:p>
        <w:p w14:paraId="0745E11C" w14:textId="7ECCA21F"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18" w:history="1">
            <w:r w:rsidRPr="00251B43">
              <w:rPr>
                <w:rStyle w:val="Hyperlink"/>
                <w:noProof/>
                <w:sz w:val="20"/>
                <w:szCs w:val="20"/>
              </w:rPr>
              <w:t>2.2 Existing Solutions / Inspirations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_Toc221304818 \h </w:instrText>
            </w:r>
            <w:r w:rsidRPr="00251B43">
              <w:rPr>
                <w:noProof/>
                <w:webHidden/>
                <w:sz w:val="20"/>
                <w:szCs w:val="20"/>
              </w:rPr>
            </w:r>
            <w:r w:rsidRPr="00251B43">
              <w:rPr>
                <w:noProof/>
                <w:webHidden/>
                <w:sz w:val="20"/>
                <w:szCs w:val="20"/>
              </w:rPr>
              <w:fldChar w:fldCharType="separate"/>
            </w:r>
            <w:r w:rsidRPr="00251B43">
              <w:rPr>
                <w:noProof/>
                <w:webHidden/>
                <w:sz w:val="20"/>
                <w:szCs w:val="20"/>
              </w:rPr>
              <w:t>4</w:t>
            </w:r>
            <w:r w:rsidRPr="00251B43">
              <w:rPr>
                <w:noProof/>
                <w:webHidden/>
                <w:sz w:val="20"/>
                <w:szCs w:val="20"/>
              </w:rPr>
              <w:fldChar w:fldCharType="end"/>
            </w:r>
          </w:hyperlink>
        </w:p>
        <w:p w14:paraId="1ED9AB91" w14:textId="0D5C603A"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19" w:history="1">
            <w:r w:rsidRPr="00251B43">
              <w:rPr>
                <w:rStyle w:val="Hyperlink"/>
                <w:noProof/>
                <w:sz w:val="20"/>
                <w:szCs w:val="20"/>
              </w:rPr>
              <w:t>2.3 Research Findings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_Toc221304819 \h </w:instrText>
            </w:r>
            <w:r w:rsidRPr="00251B43">
              <w:rPr>
                <w:noProof/>
                <w:webHidden/>
                <w:sz w:val="20"/>
                <w:szCs w:val="20"/>
              </w:rPr>
            </w:r>
            <w:r w:rsidRPr="00251B43">
              <w:rPr>
                <w:noProof/>
                <w:webHidden/>
                <w:sz w:val="20"/>
                <w:szCs w:val="20"/>
              </w:rPr>
              <w:fldChar w:fldCharType="separate"/>
            </w:r>
            <w:r w:rsidRPr="00251B43">
              <w:rPr>
                <w:noProof/>
                <w:webHidden/>
                <w:sz w:val="20"/>
                <w:szCs w:val="20"/>
              </w:rPr>
              <w:t>4</w:t>
            </w:r>
            <w:r w:rsidRPr="00251B43">
              <w:rPr>
                <w:noProof/>
                <w:webHidden/>
                <w:sz w:val="20"/>
                <w:szCs w:val="20"/>
              </w:rPr>
              <w:fldChar w:fldCharType="end"/>
            </w:r>
          </w:hyperlink>
        </w:p>
        <w:p w14:paraId="1F979C97" w14:textId="6D1E37F0" w:rsidR="00251B43" w:rsidRPr="00251B43" w:rsidRDefault="00251B43">
          <w:pPr>
            <w:pStyle w:val="TOC3"/>
            <w:tabs>
              <w:tab w:val="right" w:leader="dot" w:pos="10456"/>
            </w:tabs>
            <w:rPr>
              <w:noProof/>
              <w:sz w:val="20"/>
              <w:szCs w:val="20"/>
            </w:rPr>
          </w:pPr>
          <w:hyperlink w:anchor="_Toc221304820" w:history="1">
            <w:r w:rsidRPr="00251B43">
              <w:rPr>
                <w:rStyle w:val="Hyperlink"/>
                <w:noProof/>
                <w:sz w:val="20"/>
                <w:szCs w:val="20"/>
              </w:rPr>
              <w:t>File-Based Storage Approaches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_Toc221304820 \h </w:instrText>
            </w:r>
            <w:r w:rsidRPr="00251B43">
              <w:rPr>
                <w:noProof/>
                <w:webHidden/>
                <w:sz w:val="20"/>
                <w:szCs w:val="20"/>
              </w:rPr>
            </w:r>
            <w:r w:rsidRPr="00251B43">
              <w:rPr>
                <w:noProof/>
                <w:webHidden/>
                <w:sz w:val="20"/>
                <w:szCs w:val="20"/>
              </w:rPr>
              <w:fldChar w:fldCharType="separate"/>
            </w:r>
            <w:r w:rsidRPr="00251B43">
              <w:rPr>
                <w:noProof/>
                <w:webHidden/>
                <w:sz w:val="20"/>
                <w:szCs w:val="20"/>
              </w:rPr>
              <w:t>4</w:t>
            </w:r>
            <w:r w:rsidRPr="00251B43">
              <w:rPr>
                <w:noProof/>
                <w:webHidden/>
                <w:sz w:val="20"/>
                <w:szCs w:val="20"/>
              </w:rPr>
              <w:fldChar w:fldCharType="end"/>
            </w:r>
          </w:hyperlink>
        </w:p>
        <w:p w14:paraId="165F0834" w14:textId="419F3DA2" w:rsidR="00251B43" w:rsidRPr="00251B43" w:rsidRDefault="00251B43">
          <w:pPr>
            <w:pStyle w:val="TOC3"/>
            <w:tabs>
              <w:tab w:val="right" w:leader="dot" w:pos="10456"/>
            </w:tabs>
            <w:rPr>
              <w:noProof/>
              <w:sz w:val="20"/>
              <w:szCs w:val="20"/>
            </w:rPr>
          </w:pPr>
          <w:hyperlink w:anchor="_Toc221304821" w:history="1">
            <w:r w:rsidRPr="00251B43">
              <w:rPr>
                <w:rStyle w:val="Hyperlink"/>
                <w:noProof/>
                <w:sz w:val="20"/>
                <w:szCs w:val="20"/>
              </w:rPr>
              <w:t>CLI Design Patterns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_Toc221304821 \h </w:instrText>
            </w:r>
            <w:r w:rsidRPr="00251B43">
              <w:rPr>
                <w:noProof/>
                <w:webHidden/>
                <w:sz w:val="20"/>
                <w:szCs w:val="20"/>
              </w:rPr>
            </w:r>
            <w:r w:rsidRPr="00251B43">
              <w:rPr>
                <w:noProof/>
                <w:webHidden/>
                <w:sz w:val="20"/>
                <w:szCs w:val="20"/>
              </w:rPr>
              <w:fldChar w:fldCharType="separate"/>
            </w:r>
            <w:r w:rsidRPr="00251B43">
              <w:rPr>
                <w:noProof/>
                <w:webHidden/>
                <w:sz w:val="20"/>
                <w:szCs w:val="20"/>
              </w:rPr>
              <w:t>4</w:t>
            </w:r>
            <w:r w:rsidRPr="00251B43">
              <w:rPr>
                <w:noProof/>
                <w:webHidden/>
                <w:sz w:val="20"/>
                <w:szCs w:val="20"/>
              </w:rPr>
              <w:fldChar w:fldCharType="end"/>
            </w:r>
          </w:hyperlink>
        </w:p>
        <w:p w14:paraId="56CA60F8" w14:textId="14E0EC8D" w:rsidR="00251B43" w:rsidRPr="00251B43" w:rsidRDefault="00251B43">
          <w:pPr>
            <w:pStyle w:val="TOC3"/>
            <w:tabs>
              <w:tab w:val="right" w:leader="dot" w:pos="10456"/>
            </w:tabs>
            <w:rPr>
              <w:noProof/>
              <w:sz w:val="20"/>
              <w:szCs w:val="20"/>
            </w:rPr>
          </w:pPr>
          <w:hyperlink w:anchor="_Toc221304822" w:history="1">
            <w:r w:rsidRPr="00251B43">
              <w:rPr>
                <w:rStyle w:val="Hyperlink"/>
                <w:noProof/>
                <w:sz w:val="20"/>
                <w:szCs w:val="20"/>
              </w:rPr>
              <w:t>Data Serialization Formats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_Toc221304822 \h </w:instrText>
            </w:r>
            <w:r w:rsidRPr="00251B43">
              <w:rPr>
                <w:noProof/>
                <w:webHidden/>
                <w:sz w:val="20"/>
                <w:szCs w:val="20"/>
              </w:rPr>
            </w:r>
            <w:r w:rsidRPr="00251B43">
              <w:rPr>
                <w:noProof/>
                <w:webHidden/>
                <w:sz w:val="20"/>
                <w:szCs w:val="20"/>
              </w:rPr>
              <w:fldChar w:fldCharType="separate"/>
            </w:r>
            <w:r w:rsidRPr="00251B43">
              <w:rPr>
                <w:noProof/>
                <w:webHidden/>
                <w:sz w:val="20"/>
                <w:szCs w:val="20"/>
              </w:rPr>
              <w:t>4</w:t>
            </w:r>
            <w:r w:rsidRPr="00251B43">
              <w:rPr>
                <w:noProof/>
                <w:webHidden/>
                <w:sz w:val="20"/>
                <w:szCs w:val="20"/>
              </w:rPr>
              <w:fldChar w:fldCharType="end"/>
            </w:r>
          </w:hyperlink>
        </w:p>
        <w:p w14:paraId="2CF6FF22" w14:textId="04BBBDD0" w:rsidR="00251B43" w:rsidRPr="00251B43" w:rsidRDefault="00251B43">
          <w:pPr>
            <w:pStyle w:val="TOC3"/>
            <w:tabs>
              <w:tab w:val="right" w:leader="dot" w:pos="10456"/>
            </w:tabs>
            <w:rPr>
              <w:noProof/>
              <w:sz w:val="20"/>
              <w:szCs w:val="20"/>
            </w:rPr>
          </w:pPr>
          <w:hyperlink w:anchor="_Toc221304823" w:history="1">
            <w:r w:rsidRPr="00251B43">
              <w:rPr>
                <w:rStyle w:val="Hyperlink"/>
                <w:noProof/>
                <w:sz w:val="20"/>
                <w:szCs w:val="20"/>
              </w:rPr>
              <w:t>Java Design Patterns Relevant to the Project</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_Toc221304823 \h </w:instrText>
            </w:r>
            <w:r w:rsidRPr="00251B43">
              <w:rPr>
                <w:noProof/>
                <w:webHidden/>
                <w:sz w:val="20"/>
                <w:szCs w:val="20"/>
              </w:rPr>
            </w:r>
            <w:r w:rsidRPr="00251B43">
              <w:rPr>
                <w:noProof/>
                <w:webHidden/>
                <w:sz w:val="20"/>
                <w:szCs w:val="20"/>
              </w:rPr>
              <w:fldChar w:fldCharType="separate"/>
            </w:r>
            <w:r w:rsidRPr="00251B43">
              <w:rPr>
                <w:noProof/>
                <w:webHidden/>
                <w:sz w:val="20"/>
                <w:szCs w:val="20"/>
              </w:rPr>
              <w:t>4</w:t>
            </w:r>
            <w:r w:rsidRPr="00251B43">
              <w:rPr>
                <w:noProof/>
                <w:webHidden/>
                <w:sz w:val="20"/>
                <w:szCs w:val="20"/>
              </w:rPr>
              <w:fldChar w:fldCharType="end"/>
            </w:r>
          </w:hyperlink>
        </w:p>
        <w:p w14:paraId="1AA68A8E" w14:textId="51E35AFC" w:rsidR="00251B43" w:rsidRPr="00251B43" w:rsidRDefault="00251B43">
          <w:pPr>
            <w:pStyle w:val="TOC1"/>
            <w:rPr>
              <w:rFonts w:asciiTheme="minorHAnsi" w:eastAsiaTheme="minorEastAsia" w:hAnsiTheme="minorHAnsi" w:cstheme="minorBidi"/>
              <w:noProof/>
              <w:sz w:val="20"/>
              <w:szCs w:val="20"/>
              <w:lang w:eastAsia="en-GB"/>
            </w:rPr>
          </w:pPr>
          <w:hyperlink w:anchor="_Toc221304824" w:history="1">
            <w:r w:rsidRPr="00251B43">
              <w:rPr>
                <w:rStyle w:val="Hyperlink"/>
                <w:noProof/>
                <w:sz w:val="20"/>
                <w:szCs w:val="20"/>
              </w:rPr>
              <w:t>3. Requirements Analysis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_Toc221304824 \h </w:instrText>
            </w:r>
            <w:r w:rsidRPr="00251B43">
              <w:rPr>
                <w:noProof/>
                <w:webHidden/>
                <w:sz w:val="20"/>
                <w:szCs w:val="20"/>
              </w:rPr>
            </w:r>
            <w:r w:rsidRPr="00251B43">
              <w:rPr>
                <w:noProof/>
                <w:webHidden/>
                <w:sz w:val="20"/>
                <w:szCs w:val="20"/>
              </w:rPr>
              <w:fldChar w:fldCharType="separate"/>
            </w:r>
            <w:r w:rsidRPr="00251B43">
              <w:rPr>
                <w:noProof/>
                <w:webHidden/>
                <w:sz w:val="20"/>
                <w:szCs w:val="20"/>
              </w:rPr>
              <w:t>5</w:t>
            </w:r>
            <w:r w:rsidRPr="00251B43">
              <w:rPr>
                <w:noProof/>
                <w:webHidden/>
                <w:sz w:val="20"/>
                <w:szCs w:val="20"/>
              </w:rPr>
              <w:fldChar w:fldCharType="end"/>
            </w:r>
          </w:hyperlink>
        </w:p>
        <w:p w14:paraId="021E1CD7" w14:textId="4CF6A129"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25" w:history="1">
            <w:r w:rsidRPr="00251B43">
              <w:rPr>
                <w:rStyle w:val="Hyperlink"/>
                <w:noProof/>
                <w:sz w:val="20"/>
                <w:szCs w:val="20"/>
              </w:rPr>
              <w:t>3.1 Functional Requirements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_Toc221304825 \h </w:instrText>
            </w:r>
            <w:r w:rsidRPr="00251B43">
              <w:rPr>
                <w:noProof/>
                <w:webHidden/>
                <w:sz w:val="20"/>
                <w:szCs w:val="20"/>
              </w:rPr>
            </w:r>
            <w:r w:rsidRPr="00251B43">
              <w:rPr>
                <w:noProof/>
                <w:webHidden/>
                <w:sz w:val="20"/>
                <w:szCs w:val="20"/>
              </w:rPr>
              <w:fldChar w:fldCharType="separate"/>
            </w:r>
            <w:r w:rsidRPr="00251B43">
              <w:rPr>
                <w:noProof/>
                <w:webHidden/>
                <w:sz w:val="20"/>
                <w:szCs w:val="20"/>
              </w:rPr>
              <w:t>5</w:t>
            </w:r>
            <w:r w:rsidRPr="00251B43">
              <w:rPr>
                <w:noProof/>
                <w:webHidden/>
                <w:sz w:val="20"/>
                <w:szCs w:val="20"/>
              </w:rPr>
              <w:fldChar w:fldCharType="end"/>
            </w:r>
          </w:hyperlink>
        </w:p>
        <w:p w14:paraId="584520DF" w14:textId="6344D87A"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26" w:history="1">
            <w:r w:rsidRPr="00251B43">
              <w:rPr>
                <w:rStyle w:val="Hyperlink"/>
                <w:noProof/>
                <w:sz w:val="20"/>
                <w:szCs w:val="20"/>
              </w:rPr>
              <w:t>3.2 Non-Functional Requirements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_Toc221304826 \h </w:instrText>
            </w:r>
            <w:r w:rsidRPr="00251B43">
              <w:rPr>
                <w:noProof/>
                <w:webHidden/>
                <w:sz w:val="20"/>
                <w:szCs w:val="20"/>
              </w:rPr>
            </w:r>
            <w:r w:rsidRPr="00251B43">
              <w:rPr>
                <w:noProof/>
                <w:webHidden/>
                <w:sz w:val="20"/>
                <w:szCs w:val="20"/>
              </w:rPr>
              <w:fldChar w:fldCharType="separate"/>
            </w:r>
            <w:r w:rsidRPr="00251B43">
              <w:rPr>
                <w:noProof/>
                <w:webHidden/>
                <w:sz w:val="20"/>
                <w:szCs w:val="20"/>
              </w:rPr>
              <w:t>5</w:t>
            </w:r>
            <w:r w:rsidRPr="00251B43">
              <w:rPr>
                <w:noProof/>
                <w:webHidden/>
                <w:sz w:val="20"/>
                <w:szCs w:val="20"/>
              </w:rPr>
              <w:fldChar w:fldCharType="end"/>
            </w:r>
          </w:hyperlink>
        </w:p>
        <w:p w14:paraId="6F0AF0C4" w14:textId="041BA43B"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27" w:history="1">
            <w:r w:rsidRPr="00251B43">
              <w:rPr>
                <w:rStyle w:val="Hyperlink"/>
                <w:noProof/>
                <w:sz w:val="20"/>
                <w:szCs w:val="20"/>
              </w:rPr>
              <w:t>3.3 Use Cases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_Toc221304827 \h </w:instrText>
            </w:r>
            <w:r w:rsidRPr="00251B43">
              <w:rPr>
                <w:noProof/>
                <w:webHidden/>
                <w:sz w:val="20"/>
                <w:szCs w:val="20"/>
              </w:rPr>
            </w:r>
            <w:r w:rsidRPr="00251B43">
              <w:rPr>
                <w:noProof/>
                <w:webHidden/>
                <w:sz w:val="20"/>
                <w:szCs w:val="20"/>
              </w:rPr>
              <w:fldChar w:fldCharType="separate"/>
            </w:r>
            <w:r w:rsidRPr="00251B43">
              <w:rPr>
                <w:noProof/>
                <w:webHidden/>
                <w:sz w:val="20"/>
                <w:szCs w:val="20"/>
              </w:rPr>
              <w:t>5</w:t>
            </w:r>
            <w:r w:rsidRPr="00251B43">
              <w:rPr>
                <w:noProof/>
                <w:webHidden/>
                <w:sz w:val="20"/>
                <w:szCs w:val="20"/>
              </w:rPr>
              <w:fldChar w:fldCharType="end"/>
            </w:r>
          </w:hyperlink>
        </w:p>
        <w:p w14:paraId="11C3734F" w14:textId="5249F1BD" w:rsidR="00251B43" w:rsidRPr="00251B43" w:rsidRDefault="00251B43">
          <w:pPr>
            <w:pStyle w:val="TOC1"/>
            <w:rPr>
              <w:rFonts w:asciiTheme="minorHAnsi" w:eastAsiaTheme="minorEastAsia" w:hAnsiTheme="minorHAnsi" w:cstheme="minorBidi"/>
              <w:noProof/>
              <w:sz w:val="20"/>
              <w:szCs w:val="20"/>
              <w:lang w:eastAsia="en-GB"/>
            </w:rPr>
          </w:pPr>
          <w:hyperlink w:anchor="_Toc221304828" w:history="1">
            <w:r w:rsidRPr="00251B43">
              <w:rPr>
                <w:rStyle w:val="Hyperlink"/>
                <w:noProof/>
                <w:sz w:val="20"/>
                <w:szCs w:val="20"/>
              </w:rPr>
              <w:t>4. System Design</w:t>
            </w:r>
            <w:r w:rsidRPr="00251B43">
              <w:rPr>
                <w:noProof/>
                <w:webHidden/>
                <w:sz w:val="20"/>
                <w:szCs w:val="20"/>
              </w:rPr>
              <w:tab/>
            </w:r>
            <w:r w:rsidR="009B18C5">
              <w:rPr>
                <w:noProof/>
                <w:webHidden/>
                <w:sz w:val="20"/>
                <w:szCs w:val="20"/>
              </w:rPr>
              <w:t>…………………………………………………………………………………</w:t>
            </w:r>
            <w:r w:rsidRPr="00251B43">
              <w:rPr>
                <w:noProof/>
                <w:webHidden/>
                <w:sz w:val="20"/>
                <w:szCs w:val="20"/>
              </w:rPr>
              <w:fldChar w:fldCharType="begin"/>
            </w:r>
            <w:r w:rsidRPr="00251B43">
              <w:rPr>
                <w:noProof/>
                <w:webHidden/>
                <w:sz w:val="20"/>
                <w:szCs w:val="20"/>
              </w:rPr>
              <w:instrText xml:space="preserve"> PAGEREF _Toc221304828 \h </w:instrText>
            </w:r>
            <w:r w:rsidRPr="00251B43">
              <w:rPr>
                <w:noProof/>
                <w:webHidden/>
                <w:sz w:val="20"/>
                <w:szCs w:val="20"/>
              </w:rPr>
            </w:r>
            <w:r w:rsidRPr="00251B43">
              <w:rPr>
                <w:noProof/>
                <w:webHidden/>
                <w:sz w:val="20"/>
                <w:szCs w:val="20"/>
              </w:rPr>
              <w:fldChar w:fldCharType="separate"/>
            </w:r>
            <w:r w:rsidRPr="00251B43">
              <w:rPr>
                <w:noProof/>
                <w:webHidden/>
                <w:sz w:val="20"/>
                <w:szCs w:val="20"/>
              </w:rPr>
              <w:t>6</w:t>
            </w:r>
            <w:r w:rsidRPr="00251B43">
              <w:rPr>
                <w:noProof/>
                <w:webHidden/>
                <w:sz w:val="20"/>
                <w:szCs w:val="20"/>
              </w:rPr>
              <w:fldChar w:fldCharType="end"/>
            </w:r>
          </w:hyperlink>
        </w:p>
        <w:p w14:paraId="122B6AF4" w14:textId="489B39AC"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29" w:history="1">
            <w:r w:rsidRPr="00251B43">
              <w:rPr>
                <w:rStyle w:val="Hyperlink"/>
                <w:noProof/>
                <w:sz w:val="20"/>
                <w:szCs w:val="20"/>
              </w:rPr>
              <w:t>4.1 Architecture Overview</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_Toc221304829 \h </w:instrText>
            </w:r>
            <w:r w:rsidRPr="00251B43">
              <w:rPr>
                <w:noProof/>
                <w:webHidden/>
                <w:sz w:val="20"/>
                <w:szCs w:val="20"/>
              </w:rPr>
            </w:r>
            <w:r w:rsidRPr="00251B43">
              <w:rPr>
                <w:noProof/>
                <w:webHidden/>
                <w:sz w:val="20"/>
                <w:szCs w:val="20"/>
              </w:rPr>
              <w:fldChar w:fldCharType="separate"/>
            </w:r>
            <w:r w:rsidRPr="00251B43">
              <w:rPr>
                <w:noProof/>
                <w:webHidden/>
                <w:sz w:val="20"/>
                <w:szCs w:val="20"/>
              </w:rPr>
              <w:t>6</w:t>
            </w:r>
            <w:r w:rsidRPr="00251B43">
              <w:rPr>
                <w:noProof/>
                <w:webHidden/>
                <w:sz w:val="20"/>
                <w:szCs w:val="20"/>
              </w:rPr>
              <w:fldChar w:fldCharType="end"/>
            </w:r>
          </w:hyperlink>
        </w:p>
        <w:p w14:paraId="26B2D089" w14:textId="55494929"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30" w:history="1">
            <w:r w:rsidRPr="00251B43">
              <w:rPr>
                <w:rStyle w:val="Hyperlink"/>
                <w:noProof/>
                <w:sz w:val="20"/>
                <w:szCs w:val="20"/>
              </w:rPr>
              <w:t>4.2 Class Design</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_Toc221304830 \h </w:instrText>
            </w:r>
            <w:r w:rsidRPr="00251B43">
              <w:rPr>
                <w:noProof/>
                <w:webHidden/>
                <w:sz w:val="20"/>
                <w:szCs w:val="20"/>
              </w:rPr>
            </w:r>
            <w:r w:rsidRPr="00251B43">
              <w:rPr>
                <w:noProof/>
                <w:webHidden/>
                <w:sz w:val="20"/>
                <w:szCs w:val="20"/>
              </w:rPr>
              <w:fldChar w:fldCharType="separate"/>
            </w:r>
            <w:r w:rsidRPr="00251B43">
              <w:rPr>
                <w:noProof/>
                <w:webHidden/>
                <w:sz w:val="20"/>
                <w:szCs w:val="20"/>
              </w:rPr>
              <w:t>6</w:t>
            </w:r>
            <w:r w:rsidRPr="00251B43">
              <w:rPr>
                <w:noProof/>
                <w:webHidden/>
                <w:sz w:val="20"/>
                <w:szCs w:val="20"/>
              </w:rPr>
              <w:fldChar w:fldCharType="end"/>
            </w:r>
          </w:hyperlink>
        </w:p>
        <w:p w14:paraId="34F6CC98" w14:textId="4CA56449"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31" w:history="1">
            <w:r w:rsidRPr="00251B43">
              <w:rPr>
                <w:rStyle w:val="Hyperlink"/>
                <w:noProof/>
                <w:sz w:val="20"/>
                <w:szCs w:val="20"/>
              </w:rPr>
              <w:t>4.3 UML Diagrams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_Toc221304831 \h </w:instrText>
            </w:r>
            <w:r w:rsidRPr="00251B43">
              <w:rPr>
                <w:noProof/>
                <w:webHidden/>
                <w:sz w:val="20"/>
                <w:szCs w:val="20"/>
              </w:rPr>
            </w:r>
            <w:r w:rsidRPr="00251B43">
              <w:rPr>
                <w:noProof/>
                <w:webHidden/>
                <w:sz w:val="20"/>
                <w:szCs w:val="20"/>
              </w:rPr>
              <w:fldChar w:fldCharType="separate"/>
            </w:r>
            <w:r w:rsidRPr="00251B43">
              <w:rPr>
                <w:noProof/>
                <w:webHidden/>
                <w:sz w:val="20"/>
                <w:szCs w:val="20"/>
              </w:rPr>
              <w:t>6</w:t>
            </w:r>
            <w:r w:rsidRPr="00251B43">
              <w:rPr>
                <w:noProof/>
                <w:webHidden/>
                <w:sz w:val="20"/>
                <w:szCs w:val="20"/>
              </w:rPr>
              <w:fldChar w:fldCharType="end"/>
            </w:r>
          </w:hyperlink>
        </w:p>
        <w:p w14:paraId="7B13BF3A" w14:textId="602DF84C"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32" w:history="1">
            <w:r w:rsidRPr="00251B43">
              <w:rPr>
                <w:rStyle w:val="Hyperlink"/>
                <w:noProof/>
                <w:sz w:val="20"/>
                <w:szCs w:val="20"/>
              </w:rPr>
              <w:t>4.4 Data Storage Format</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_Toc221304832 \h </w:instrText>
            </w:r>
            <w:r w:rsidRPr="00251B43">
              <w:rPr>
                <w:noProof/>
                <w:webHidden/>
                <w:sz w:val="20"/>
                <w:szCs w:val="20"/>
              </w:rPr>
            </w:r>
            <w:r w:rsidRPr="00251B43">
              <w:rPr>
                <w:noProof/>
                <w:webHidden/>
                <w:sz w:val="20"/>
                <w:szCs w:val="20"/>
              </w:rPr>
              <w:fldChar w:fldCharType="separate"/>
            </w:r>
            <w:r w:rsidRPr="00251B43">
              <w:rPr>
                <w:noProof/>
                <w:webHidden/>
                <w:sz w:val="20"/>
                <w:szCs w:val="20"/>
              </w:rPr>
              <w:t>6</w:t>
            </w:r>
            <w:r w:rsidRPr="00251B43">
              <w:rPr>
                <w:noProof/>
                <w:webHidden/>
                <w:sz w:val="20"/>
                <w:szCs w:val="20"/>
              </w:rPr>
              <w:fldChar w:fldCharType="end"/>
            </w:r>
          </w:hyperlink>
        </w:p>
        <w:p w14:paraId="3F9C165F" w14:textId="0C180F0D" w:rsidR="00251B43" w:rsidRPr="00251B43" w:rsidRDefault="00251B43">
          <w:pPr>
            <w:pStyle w:val="TOC1"/>
            <w:rPr>
              <w:rFonts w:asciiTheme="minorHAnsi" w:eastAsiaTheme="minorEastAsia" w:hAnsiTheme="minorHAnsi" w:cstheme="minorBidi"/>
              <w:noProof/>
              <w:sz w:val="20"/>
              <w:szCs w:val="20"/>
              <w:lang w:eastAsia="en-GB"/>
            </w:rPr>
          </w:pPr>
          <w:hyperlink w:anchor="_Toc221304833" w:history="1">
            <w:r w:rsidRPr="00251B43">
              <w:rPr>
                <w:rStyle w:val="Hyperlink"/>
                <w:noProof/>
                <w:sz w:val="20"/>
                <w:szCs w:val="20"/>
              </w:rPr>
              <w:t>5. Implementation</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_Toc221304833 \h </w:instrText>
            </w:r>
            <w:r w:rsidRPr="00251B43">
              <w:rPr>
                <w:noProof/>
                <w:webHidden/>
                <w:sz w:val="20"/>
                <w:szCs w:val="20"/>
              </w:rPr>
            </w:r>
            <w:r w:rsidRPr="00251B43">
              <w:rPr>
                <w:noProof/>
                <w:webHidden/>
                <w:sz w:val="20"/>
                <w:szCs w:val="20"/>
              </w:rPr>
              <w:fldChar w:fldCharType="separate"/>
            </w:r>
            <w:r w:rsidRPr="00251B43">
              <w:rPr>
                <w:noProof/>
                <w:webHidden/>
                <w:sz w:val="20"/>
                <w:szCs w:val="20"/>
              </w:rPr>
              <w:t>6</w:t>
            </w:r>
            <w:r w:rsidRPr="00251B43">
              <w:rPr>
                <w:noProof/>
                <w:webHidden/>
                <w:sz w:val="20"/>
                <w:szCs w:val="20"/>
              </w:rPr>
              <w:fldChar w:fldCharType="end"/>
            </w:r>
          </w:hyperlink>
        </w:p>
        <w:p w14:paraId="62130F8E" w14:textId="0EF8EB97"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34" w:history="1">
            <w:r w:rsidRPr="00251B43">
              <w:rPr>
                <w:rStyle w:val="Hyperlink"/>
                <w:noProof/>
                <w:sz w:val="20"/>
                <w:szCs w:val="20"/>
              </w:rPr>
              <w:t>5.1 Development Environment</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_Toc221304834 \h </w:instrText>
            </w:r>
            <w:r w:rsidRPr="00251B43">
              <w:rPr>
                <w:noProof/>
                <w:webHidden/>
                <w:sz w:val="20"/>
                <w:szCs w:val="20"/>
              </w:rPr>
            </w:r>
            <w:r w:rsidRPr="00251B43">
              <w:rPr>
                <w:noProof/>
                <w:webHidden/>
                <w:sz w:val="20"/>
                <w:szCs w:val="20"/>
              </w:rPr>
              <w:fldChar w:fldCharType="separate"/>
            </w:r>
            <w:r w:rsidRPr="00251B43">
              <w:rPr>
                <w:noProof/>
                <w:webHidden/>
                <w:sz w:val="20"/>
                <w:szCs w:val="20"/>
              </w:rPr>
              <w:t>6</w:t>
            </w:r>
            <w:r w:rsidRPr="00251B43">
              <w:rPr>
                <w:noProof/>
                <w:webHidden/>
                <w:sz w:val="20"/>
                <w:szCs w:val="20"/>
              </w:rPr>
              <w:fldChar w:fldCharType="end"/>
            </w:r>
          </w:hyperlink>
        </w:p>
        <w:p w14:paraId="10489AA6" w14:textId="131FA0FE"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35" w:history="1">
            <w:r w:rsidRPr="00251B43">
              <w:rPr>
                <w:rStyle w:val="Hyperlink"/>
                <w:noProof/>
                <w:sz w:val="20"/>
                <w:szCs w:val="20"/>
              </w:rPr>
              <w:t>5.2 Key Implementation Decisions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_Toc221304835 \h </w:instrText>
            </w:r>
            <w:r w:rsidRPr="00251B43">
              <w:rPr>
                <w:noProof/>
                <w:webHidden/>
                <w:sz w:val="20"/>
                <w:szCs w:val="20"/>
              </w:rPr>
            </w:r>
            <w:r w:rsidRPr="00251B43">
              <w:rPr>
                <w:noProof/>
                <w:webHidden/>
                <w:sz w:val="20"/>
                <w:szCs w:val="20"/>
              </w:rPr>
              <w:fldChar w:fldCharType="separate"/>
            </w:r>
            <w:r w:rsidRPr="00251B43">
              <w:rPr>
                <w:noProof/>
                <w:webHidden/>
                <w:sz w:val="20"/>
                <w:szCs w:val="20"/>
              </w:rPr>
              <w:t>6</w:t>
            </w:r>
            <w:r w:rsidRPr="00251B43">
              <w:rPr>
                <w:noProof/>
                <w:webHidden/>
                <w:sz w:val="20"/>
                <w:szCs w:val="20"/>
              </w:rPr>
              <w:fldChar w:fldCharType="end"/>
            </w:r>
          </w:hyperlink>
        </w:p>
        <w:p w14:paraId="4C618089" w14:textId="41FCD45F"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36" w:history="1">
            <w:r w:rsidRPr="00251B43">
              <w:rPr>
                <w:rStyle w:val="Hyperlink"/>
                <w:noProof/>
                <w:sz w:val="20"/>
                <w:szCs w:val="20"/>
              </w:rPr>
              <w:t>5.3 Challenges &amp; Solutions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_Toc221304836 \h </w:instrText>
            </w:r>
            <w:r w:rsidRPr="00251B43">
              <w:rPr>
                <w:noProof/>
                <w:webHidden/>
                <w:sz w:val="20"/>
                <w:szCs w:val="20"/>
              </w:rPr>
            </w:r>
            <w:r w:rsidRPr="00251B43">
              <w:rPr>
                <w:noProof/>
                <w:webHidden/>
                <w:sz w:val="20"/>
                <w:szCs w:val="20"/>
              </w:rPr>
              <w:fldChar w:fldCharType="separate"/>
            </w:r>
            <w:r w:rsidRPr="00251B43">
              <w:rPr>
                <w:noProof/>
                <w:webHidden/>
                <w:sz w:val="20"/>
                <w:szCs w:val="20"/>
              </w:rPr>
              <w:t>7</w:t>
            </w:r>
            <w:r w:rsidRPr="00251B43">
              <w:rPr>
                <w:noProof/>
                <w:webHidden/>
                <w:sz w:val="20"/>
                <w:szCs w:val="20"/>
              </w:rPr>
              <w:fldChar w:fldCharType="end"/>
            </w:r>
          </w:hyperlink>
        </w:p>
        <w:p w14:paraId="538CE461" w14:textId="1CD44506"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37" w:history="1">
            <w:r w:rsidRPr="00251B43">
              <w:rPr>
                <w:rStyle w:val="Hyperlink"/>
                <w:noProof/>
                <w:sz w:val="20"/>
                <w:szCs w:val="20"/>
              </w:rPr>
              <w:t>5.4 Code Snippets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_Toc221304837 \h </w:instrText>
            </w:r>
            <w:r w:rsidRPr="00251B43">
              <w:rPr>
                <w:noProof/>
                <w:webHidden/>
                <w:sz w:val="20"/>
                <w:szCs w:val="20"/>
              </w:rPr>
            </w:r>
            <w:r w:rsidRPr="00251B43">
              <w:rPr>
                <w:noProof/>
                <w:webHidden/>
                <w:sz w:val="20"/>
                <w:szCs w:val="20"/>
              </w:rPr>
              <w:fldChar w:fldCharType="separate"/>
            </w:r>
            <w:r w:rsidRPr="00251B43">
              <w:rPr>
                <w:noProof/>
                <w:webHidden/>
                <w:sz w:val="20"/>
                <w:szCs w:val="20"/>
              </w:rPr>
              <w:t>7</w:t>
            </w:r>
            <w:r w:rsidRPr="00251B43">
              <w:rPr>
                <w:noProof/>
                <w:webHidden/>
                <w:sz w:val="20"/>
                <w:szCs w:val="20"/>
              </w:rPr>
              <w:fldChar w:fldCharType="end"/>
            </w:r>
          </w:hyperlink>
        </w:p>
        <w:p w14:paraId="5F224A8F" w14:textId="4D52C80F"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38" w:history="1">
            <w:r w:rsidRPr="00251B43">
              <w:rPr>
                <w:rStyle w:val="Hyperlink"/>
                <w:noProof/>
                <w:sz w:val="20"/>
                <w:szCs w:val="20"/>
              </w:rPr>
              <w:t>5.5 Walkthrough and Project Evolution</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_Toc221304838 \h </w:instrText>
            </w:r>
            <w:r w:rsidRPr="00251B43">
              <w:rPr>
                <w:noProof/>
                <w:webHidden/>
                <w:sz w:val="20"/>
                <w:szCs w:val="20"/>
              </w:rPr>
            </w:r>
            <w:r w:rsidRPr="00251B43">
              <w:rPr>
                <w:noProof/>
                <w:webHidden/>
                <w:sz w:val="20"/>
                <w:szCs w:val="20"/>
              </w:rPr>
              <w:fldChar w:fldCharType="separate"/>
            </w:r>
            <w:r w:rsidRPr="00251B43">
              <w:rPr>
                <w:noProof/>
                <w:webHidden/>
                <w:sz w:val="20"/>
                <w:szCs w:val="20"/>
              </w:rPr>
              <w:t>7</w:t>
            </w:r>
            <w:r w:rsidRPr="00251B43">
              <w:rPr>
                <w:noProof/>
                <w:webHidden/>
                <w:sz w:val="20"/>
                <w:szCs w:val="20"/>
              </w:rPr>
              <w:fldChar w:fldCharType="end"/>
            </w:r>
          </w:hyperlink>
        </w:p>
        <w:p w14:paraId="41932A50" w14:textId="389509B2" w:rsidR="00251B43" w:rsidRPr="00251B43" w:rsidRDefault="00251B43">
          <w:pPr>
            <w:pStyle w:val="TOC1"/>
            <w:rPr>
              <w:rFonts w:asciiTheme="minorHAnsi" w:eastAsiaTheme="minorEastAsia" w:hAnsiTheme="minorHAnsi" w:cstheme="minorBidi"/>
              <w:noProof/>
              <w:sz w:val="20"/>
              <w:szCs w:val="20"/>
              <w:lang w:eastAsia="en-GB"/>
            </w:rPr>
          </w:pPr>
          <w:hyperlink w:anchor="_Toc221304839" w:history="1">
            <w:r w:rsidRPr="00251B43">
              <w:rPr>
                <w:rStyle w:val="Hyperlink"/>
                <w:noProof/>
                <w:sz w:val="20"/>
                <w:szCs w:val="20"/>
              </w:rPr>
              <w:t>6. Testing</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_Toc221304839 \h </w:instrText>
            </w:r>
            <w:r w:rsidRPr="00251B43">
              <w:rPr>
                <w:noProof/>
                <w:webHidden/>
                <w:sz w:val="20"/>
                <w:szCs w:val="20"/>
              </w:rPr>
            </w:r>
            <w:r w:rsidRPr="00251B43">
              <w:rPr>
                <w:noProof/>
                <w:webHidden/>
                <w:sz w:val="20"/>
                <w:szCs w:val="20"/>
              </w:rPr>
              <w:fldChar w:fldCharType="separate"/>
            </w:r>
            <w:r w:rsidRPr="00251B43">
              <w:rPr>
                <w:noProof/>
                <w:webHidden/>
                <w:sz w:val="20"/>
                <w:szCs w:val="20"/>
              </w:rPr>
              <w:t>8</w:t>
            </w:r>
            <w:r w:rsidRPr="00251B43">
              <w:rPr>
                <w:noProof/>
                <w:webHidden/>
                <w:sz w:val="20"/>
                <w:szCs w:val="20"/>
              </w:rPr>
              <w:fldChar w:fldCharType="end"/>
            </w:r>
          </w:hyperlink>
        </w:p>
        <w:p w14:paraId="45CB1B26" w14:textId="7EC18B4B"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40" w:history="1">
            <w:r w:rsidRPr="00251B43">
              <w:rPr>
                <w:rStyle w:val="Hyperlink"/>
                <w:noProof/>
                <w:sz w:val="20"/>
                <w:szCs w:val="20"/>
              </w:rPr>
              <w:t>6.1 Testing Strategy</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_Toc221304840 \h </w:instrText>
            </w:r>
            <w:r w:rsidRPr="00251B43">
              <w:rPr>
                <w:noProof/>
                <w:webHidden/>
                <w:sz w:val="20"/>
                <w:szCs w:val="20"/>
              </w:rPr>
            </w:r>
            <w:r w:rsidRPr="00251B43">
              <w:rPr>
                <w:noProof/>
                <w:webHidden/>
                <w:sz w:val="20"/>
                <w:szCs w:val="20"/>
              </w:rPr>
              <w:fldChar w:fldCharType="separate"/>
            </w:r>
            <w:r w:rsidRPr="00251B43">
              <w:rPr>
                <w:noProof/>
                <w:webHidden/>
                <w:sz w:val="20"/>
                <w:szCs w:val="20"/>
              </w:rPr>
              <w:t>8</w:t>
            </w:r>
            <w:r w:rsidRPr="00251B43">
              <w:rPr>
                <w:noProof/>
                <w:webHidden/>
                <w:sz w:val="20"/>
                <w:szCs w:val="20"/>
              </w:rPr>
              <w:fldChar w:fldCharType="end"/>
            </w:r>
          </w:hyperlink>
        </w:p>
        <w:p w14:paraId="1BDD63B6" w14:textId="2C9A81FD"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41" w:history="1">
            <w:r w:rsidRPr="00251B43">
              <w:rPr>
                <w:rStyle w:val="Hyperlink"/>
                <w:noProof/>
                <w:sz w:val="20"/>
                <w:szCs w:val="20"/>
              </w:rPr>
              <w:t>6.2 Test Cases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_Toc221304841 \h </w:instrText>
            </w:r>
            <w:r w:rsidRPr="00251B43">
              <w:rPr>
                <w:noProof/>
                <w:webHidden/>
                <w:sz w:val="20"/>
                <w:szCs w:val="20"/>
              </w:rPr>
            </w:r>
            <w:r w:rsidRPr="00251B43">
              <w:rPr>
                <w:noProof/>
                <w:webHidden/>
                <w:sz w:val="20"/>
                <w:szCs w:val="20"/>
              </w:rPr>
              <w:fldChar w:fldCharType="separate"/>
            </w:r>
            <w:r w:rsidRPr="00251B43">
              <w:rPr>
                <w:noProof/>
                <w:webHidden/>
                <w:sz w:val="20"/>
                <w:szCs w:val="20"/>
              </w:rPr>
              <w:t>8</w:t>
            </w:r>
            <w:r w:rsidRPr="00251B43">
              <w:rPr>
                <w:noProof/>
                <w:webHidden/>
                <w:sz w:val="20"/>
                <w:szCs w:val="20"/>
              </w:rPr>
              <w:fldChar w:fldCharType="end"/>
            </w:r>
          </w:hyperlink>
        </w:p>
        <w:p w14:paraId="17470DF8" w14:textId="58E830A4"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42" w:history="1">
            <w:r w:rsidRPr="00251B43">
              <w:rPr>
                <w:rStyle w:val="Hyperlink"/>
                <w:noProof/>
                <w:sz w:val="20"/>
                <w:szCs w:val="20"/>
              </w:rPr>
              <w:t>6.3 Results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_Toc221304842 \h </w:instrText>
            </w:r>
            <w:r w:rsidRPr="00251B43">
              <w:rPr>
                <w:noProof/>
                <w:webHidden/>
                <w:sz w:val="20"/>
                <w:szCs w:val="20"/>
              </w:rPr>
            </w:r>
            <w:r w:rsidRPr="00251B43">
              <w:rPr>
                <w:noProof/>
                <w:webHidden/>
                <w:sz w:val="20"/>
                <w:szCs w:val="20"/>
              </w:rPr>
              <w:fldChar w:fldCharType="separate"/>
            </w:r>
            <w:r w:rsidRPr="00251B43">
              <w:rPr>
                <w:noProof/>
                <w:webHidden/>
                <w:sz w:val="20"/>
                <w:szCs w:val="20"/>
              </w:rPr>
              <w:t>8</w:t>
            </w:r>
            <w:r w:rsidRPr="00251B43">
              <w:rPr>
                <w:noProof/>
                <w:webHidden/>
                <w:sz w:val="20"/>
                <w:szCs w:val="20"/>
              </w:rPr>
              <w:fldChar w:fldCharType="end"/>
            </w:r>
          </w:hyperlink>
        </w:p>
        <w:p w14:paraId="1BEF9633" w14:textId="0F4247D0" w:rsidR="00251B43" w:rsidRPr="00251B43" w:rsidRDefault="00251B43">
          <w:pPr>
            <w:pStyle w:val="TOC1"/>
            <w:rPr>
              <w:rFonts w:asciiTheme="minorHAnsi" w:eastAsiaTheme="minorEastAsia" w:hAnsiTheme="minorHAnsi" w:cstheme="minorBidi"/>
              <w:noProof/>
              <w:sz w:val="20"/>
              <w:szCs w:val="20"/>
              <w:lang w:eastAsia="en-GB"/>
            </w:rPr>
          </w:pPr>
          <w:hyperlink w:anchor="_Toc221304843" w:history="1">
            <w:r w:rsidRPr="00251B43">
              <w:rPr>
                <w:rStyle w:val="Hyperlink"/>
                <w:noProof/>
                <w:sz w:val="20"/>
                <w:szCs w:val="20"/>
              </w:rPr>
              <w:t>7. Evaluation</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_Toc221304843 \h </w:instrText>
            </w:r>
            <w:r w:rsidRPr="00251B43">
              <w:rPr>
                <w:noProof/>
                <w:webHidden/>
                <w:sz w:val="20"/>
                <w:szCs w:val="20"/>
              </w:rPr>
            </w:r>
            <w:r w:rsidRPr="00251B43">
              <w:rPr>
                <w:noProof/>
                <w:webHidden/>
                <w:sz w:val="20"/>
                <w:szCs w:val="20"/>
              </w:rPr>
              <w:fldChar w:fldCharType="separate"/>
            </w:r>
            <w:r w:rsidRPr="00251B43">
              <w:rPr>
                <w:noProof/>
                <w:webHidden/>
                <w:sz w:val="20"/>
                <w:szCs w:val="20"/>
              </w:rPr>
              <w:t>9</w:t>
            </w:r>
            <w:r w:rsidRPr="00251B43">
              <w:rPr>
                <w:noProof/>
                <w:webHidden/>
                <w:sz w:val="20"/>
                <w:szCs w:val="20"/>
              </w:rPr>
              <w:fldChar w:fldCharType="end"/>
            </w:r>
          </w:hyperlink>
        </w:p>
        <w:p w14:paraId="5161D15B" w14:textId="629DCFFF"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44" w:history="1">
            <w:r w:rsidRPr="00251B43">
              <w:rPr>
                <w:rStyle w:val="Hyperlink"/>
                <w:noProof/>
                <w:sz w:val="20"/>
                <w:szCs w:val="20"/>
              </w:rPr>
              <w:t>7.1 Strengths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_Toc221304844 \h </w:instrText>
            </w:r>
            <w:r w:rsidRPr="00251B43">
              <w:rPr>
                <w:noProof/>
                <w:webHidden/>
                <w:sz w:val="20"/>
                <w:szCs w:val="20"/>
              </w:rPr>
            </w:r>
            <w:r w:rsidRPr="00251B43">
              <w:rPr>
                <w:noProof/>
                <w:webHidden/>
                <w:sz w:val="20"/>
                <w:szCs w:val="20"/>
              </w:rPr>
              <w:fldChar w:fldCharType="separate"/>
            </w:r>
            <w:r w:rsidRPr="00251B43">
              <w:rPr>
                <w:noProof/>
                <w:webHidden/>
                <w:sz w:val="20"/>
                <w:szCs w:val="20"/>
              </w:rPr>
              <w:t>9</w:t>
            </w:r>
            <w:r w:rsidRPr="00251B43">
              <w:rPr>
                <w:noProof/>
                <w:webHidden/>
                <w:sz w:val="20"/>
                <w:szCs w:val="20"/>
              </w:rPr>
              <w:fldChar w:fldCharType="end"/>
            </w:r>
          </w:hyperlink>
        </w:p>
        <w:p w14:paraId="30A97E0E" w14:textId="7597C505"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45" w:history="1">
            <w:r w:rsidRPr="00251B43">
              <w:rPr>
                <w:rStyle w:val="Hyperlink"/>
                <w:noProof/>
                <w:sz w:val="20"/>
                <w:szCs w:val="20"/>
              </w:rPr>
              <w:t>7.2 Limitations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_Toc221304845 \h </w:instrText>
            </w:r>
            <w:r w:rsidRPr="00251B43">
              <w:rPr>
                <w:noProof/>
                <w:webHidden/>
                <w:sz w:val="20"/>
                <w:szCs w:val="20"/>
              </w:rPr>
            </w:r>
            <w:r w:rsidRPr="00251B43">
              <w:rPr>
                <w:noProof/>
                <w:webHidden/>
                <w:sz w:val="20"/>
                <w:szCs w:val="20"/>
              </w:rPr>
              <w:fldChar w:fldCharType="separate"/>
            </w:r>
            <w:r w:rsidRPr="00251B43">
              <w:rPr>
                <w:noProof/>
                <w:webHidden/>
                <w:sz w:val="20"/>
                <w:szCs w:val="20"/>
              </w:rPr>
              <w:t>9</w:t>
            </w:r>
            <w:r w:rsidRPr="00251B43">
              <w:rPr>
                <w:noProof/>
                <w:webHidden/>
                <w:sz w:val="20"/>
                <w:szCs w:val="20"/>
              </w:rPr>
              <w:fldChar w:fldCharType="end"/>
            </w:r>
          </w:hyperlink>
        </w:p>
        <w:p w14:paraId="7155AB6F" w14:textId="521361FF" w:rsidR="00251B43" w:rsidRPr="00251B43" w:rsidRDefault="00251B43">
          <w:pPr>
            <w:pStyle w:val="TOC2"/>
            <w:tabs>
              <w:tab w:val="right" w:leader="dot" w:pos="10456"/>
            </w:tabs>
            <w:rPr>
              <w:rFonts w:asciiTheme="minorHAnsi" w:eastAsiaTheme="minorEastAsia" w:hAnsiTheme="minorHAnsi" w:cstheme="minorBidi"/>
              <w:noProof/>
              <w:sz w:val="20"/>
              <w:szCs w:val="20"/>
              <w:lang w:eastAsia="en-GB"/>
            </w:rPr>
          </w:pPr>
          <w:hyperlink w:anchor="_Toc221304846" w:history="1">
            <w:r w:rsidRPr="00251B43">
              <w:rPr>
                <w:rStyle w:val="Hyperlink"/>
                <w:noProof/>
                <w:sz w:val="20"/>
                <w:szCs w:val="20"/>
              </w:rPr>
              <w:t>7.3 Comparison to Objectives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_Toc221304846 \h </w:instrText>
            </w:r>
            <w:r w:rsidRPr="00251B43">
              <w:rPr>
                <w:noProof/>
                <w:webHidden/>
                <w:sz w:val="20"/>
                <w:szCs w:val="20"/>
              </w:rPr>
            </w:r>
            <w:r w:rsidRPr="00251B43">
              <w:rPr>
                <w:noProof/>
                <w:webHidden/>
                <w:sz w:val="20"/>
                <w:szCs w:val="20"/>
              </w:rPr>
              <w:fldChar w:fldCharType="separate"/>
            </w:r>
            <w:r w:rsidRPr="00251B43">
              <w:rPr>
                <w:noProof/>
                <w:webHidden/>
                <w:sz w:val="20"/>
                <w:szCs w:val="20"/>
              </w:rPr>
              <w:t>9</w:t>
            </w:r>
            <w:r w:rsidRPr="00251B43">
              <w:rPr>
                <w:noProof/>
                <w:webHidden/>
                <w:sz w:val="20"/>
                <w:szCs w:val="20"/>
              </w:rPr>
              <w:fldChar w:fldCharType="end"/>
            </w:r>
          </w:hyperlink>
        </w:p>
        <w:p w14:paraId="7E9EC50B" w14:textId="33584B08" w:rsidR="00251B43" w:rsidRPr="00251B43" w:rsidRDefault="00251B43">
          <w:pPr>
            <w:pStyle w:val="TOC1"/>
            <w:rPr>
              <w:rFonts w:asciiTheme="minorHAnsi" w:eastAsiaTheme="minorEastAsia" w:hAnsiTheme="minorHAnsi" w:cstheme="minorBidi"/>
              <w:noProof/>
              <w:sz w:val="20"/>
              <w:szCs w:val="20"/>
              <w:lang w:eastAsia="en-GB"/>
            </w:rPr>
          </w:pPr>
          <w:hyperlink w:anchor="_Toc221304847" w:history="1">
            <w:r w:rsidRPr="00251B43">
              <w:rPr>
                <w:rStyle w:val="Hyperlink"/>
                <w:noProof/>
                <w:sz w:val="20"/>
                <w:szCs w:val="20"/>
              </w:rPr>
              <w:t>8. Future Work</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_Toc221304847 \h </w:instrText>
            </w:r>
            <w:r w:rsidRPr="00251B43">
              <w:rPr>
                <w:noProof/>
                <w:webHidden/>
                <w:sz w:val="20"/>
                <w:szCs w:val="20"/>
              </w:rPr>
            </w:r>
            <w:r w:rsidRPr="00251B43">
              <w:rPr>
                <w:noProof/>
                <w:webHidden/>
                <w:sz w:val="20"/>
                <w:szCs w:val="20"/>
              </w:rPr>
              <w:fldChar w:fldCharType="separate"/>
            </w:r>
            <w:r w:rsidRPr="00251B43">
              <w:rPr>
                <w:noProof/>
                <w:webHidden/>
                <w:sz w:val="20"/>
                <w:szCs w:val="20"/>
              </w:rPr>
              <w:t>10</w:t>
            </w:r>
            <w:r w:rsidRPr="00251B43">
              <w:rPr>
                <w:noProof/>
                <w:webHidden/>
                <w:sz w:val="20"/>
                <w:szCs w:val="20"/>
              </w:rPr>
              <w:fldChar w:fldCharType="end"/>
            </w:r>
          </w:hyperlink>
        </w:p>
        <w:p w14:paraId="2BFA43CA" w14:textId="788FDDA2" w:rsidR="00251B43" w:rsidRPr="00251B43" w:rsidRDefault="00251B43">
          <w:pPr>
            <w:pStyle w:val="TOC1"/>
            <w:rPr>
              <w:rFonts w:asciiTheme="minorHAnsi" w:eastAsiaTheme="minorEastAsia" w:hAnsiTheme="minorHAnsi" w:cstheme="minorBidi"/>
              <w:noProof/>
              <w:sz w:val="20"/>
              <w:szCs w:val="20"/>
              <w:lang w:eastAsia="en-GB"/>
            </w:rPr>
          </w:pPr>
          <w:hyperlink w:anchor="_Toc221304848" w:history="1">
            <w:r w:rsidRPr="00251B43">
              <w:rPr>
                <w:rStyle w:val="Hyperlink"/>
                <w:noProof/>
                <w:sz w:val="20"/>
                <w:szCs w:val="20"/>
              </w:rPr>
              <w:t>9. Conclusion</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_Toc221304848 \h </w:instrText>
            </w:r>
            <w:r w:rsidRPr="00251B43">
              <w:rPr>
                <w:noProof/>
                <w:webHidden/>
                <w:sz w:val="20"/>
                <w:szCs w:val="20"/>
              </w:rPr>
            </w:r>
            <w:r w:rsidRPr="00251B43">
              <w:rPr>
                <w:noProof/>
                <w:webHidden/>
                <w:sz w:val="20"/>
                <w:szCs w:val="20"/>
              </w:rPr>
              <w:fldChar w:fldCharType="separate"/>
            </w:r>
            <w:r w:rsidRPr="00251B43">
              <w:rPr>
                <w:noProof/>
                <w:webHidden/>
                <w:sz w:val="20"/>
                <w:szCs w:val="20"/>
              </w:rPr>
              <w:t>11</w:t>
            </w:r>
            <w:r w:rsidRPr="00251B43">
              <w:rPr>
                <w:noProof/>
                <w:webHidden/>
                <w:sz w:val="20"/>
                <w:szCs w:val="20"/>
              </w:rPr>
              <w:fldChar w:fldCharType="end"/>
            </w:r>
          </w:hyperlink>
        </w:p>
        <w:p w14:paraId="3B075B8C" w14:textId="43CB090A" w:rsidR="00251B43" w:rsidRPr="00251B43" w:rsidRDefault="00251B43">
          <w:pPr>
            <w:pStyle w:val="TOC1"/>
            <w:rPr>
              <w:rFonts w:asciiTheme="minorHAnsi" w:eastAsiaTheme="minorEastAsia" w:hAnsiTheme="minorHAnsi" w:cstheme="minorBidi"/>
              <w:noProof/>
              <w:sz w:val="20"/>
              <w:szCs w:val="20"/>
              <w:lang w:eastAsia="en-GB"/>
            </w:rPr>
          </w:pPr>
          <w:hyperlink w:anchor="_Toc221304849" w:history="1">
            <w:r w:rsidRPr="00251B43">
              <w:rPr>
                <w:rStyle w:val="Hyperlink"/>
                <w:noProof/>
                <w:sz w:val="20"/>
                <w:szCs w:val="20"/>
              </w:rPr>
              <w:t>10. References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_Toc221304849 \h </w:instrText>
            </w:r>
            <w:r w:rsidRPr="00251B43">
              <w:rPr>
                <w:noProof/>
                <w:webHidden/>
                <w:sz w:val="20"/>
                <w:szCs w:val="20"/>
              </w:rPr>
            </w:r>
            <w:r w:rsidRPr="00251B43">
              <w:rPr>
                <w:noProof/>
                <w:webHidden/>
                <w:sz w:val="20"/>
                <w:szCs w:val="20"/>
              </w:rPr>
              <w:fldChar w:fldCharType="separate"/>
            </w:r>
            <w:r w:rsidRPr="00251B43">
              <w:rPr>
                <w:noProof/>
                <w:webHidden/>
                <w:sz w:val="20"/>
                <w:szCs w:val="20"/>
              </w:rPr>
              <w:t>12</w:t>
            </w:r>
            <w:r w:rsidRPr="00251B43">
              <w:rPr>
                <w:noProof/>
                <w:webHidden/>
                <w:sz w:val="20"/>
                <w:szCs w:val="20"/>
              </w:rPr>
              <w:fldChar w:fldCharType="end"/>
            </w:r>
          </w:hyperlink>
        </w:p>
        <w:p w14:paraId="244FE86C" w14:textId="6929E7A6" w:rsidR="00251B43" w:rsidRPr="00251B43" w:rsidRDefault="00251B43">
          <w:pPr>
            <w:pStyle w:val="TOC1"/>
            <w:rPr>
              <w:rFonts w:asciiTheme="minorHAnsi" w:eastAsiaTheme="minorEastAsia" w:hAnsiTheme="minorHAnsi" w:cstheme="minorBidi"/>
              <w:noProof/>
              <w:sz w:val="20"/>
              <w:szCs w:val="20"/>
              <w:lang w:eastAsia="en-GB"/>
            </w:rPr>
          </w:pPr>
          <w:hyperlink w:anchor="_Toc221304850" w:history="1">
            <w:r w:rsidRPr="00251B43">
              <w:rPr>
                <w:rStyle w:val="Hyperlink"/>
                <w:noProof/>
                <w:sz w:val="20"/>
                <w:szCs w:val="20"/>
              </w:rPr>
              <w:t>11. Appendices</w:t>
            </w:r>
            <w:r w:rsidRPr="00251B43">
              <w:rPr>
                <w:noProof/>
                <w:webHidden/>
                <w:sz w:val="20"/>
                <w:szCs w:val="20"/>
              </w:rPr>
              <w:tab/>
            </w:r>
            <w:r w:rsidRPr="00251B43">
              <w:rPr>
                <w:noProof/>
                <w:webHidden/>
                <w:sz w:val="20"/>
                <w:szCs w:val="20"/>
              </w:rPr>
              <w:fldChar w:fldCharType="begin"/>
            </w:r>
            <w:r w:rsidRPr="00251B43">
              <w:rPr>
                <w:noProof/>
                <w:webHidden/>
                <w:sz w:val="20"/>
                <w:szCs w:val="20"/>
              </w:rPr>
              <w:instrText xml:space="preserve"> PAGEREF _Toc221304850 \h </w:instrText>
            </w:r>
            <w:r w:rsidRPr="00251B43">
              <w:rPr>
                <w:noProof/>
                <w:webHidden/>
                <w:sz w:val="20"/>
                <w:szCs w:val="20"/>
              </w:rPr>
            </w:r>
            <w:r w:rsidRPr="00251B43">
              <w:rPr>
                <w:noProof/>
                <w:webHidden/>
                <w:sz w:val="20"/>
                <w:szCs w:val="20"/>
              </w:rPr>
              <w:fldChar w:fldCharType="separate"/>
            </w:r>
            <w:r w:rsidRPr="00251B43">
              <w:rPr>
                <w:noProof/>
                <w:webHidden/>
                <w:sz w:val="20"/>
                <w:szCs w:val="20"/>
              </w:rPr>
              <w:t>13</w:t>
            </w:r>
            <w:r w:rsidRPr="00251B43">
              <w:rPr>
                <w:noProof/>
                <w:webHidden/>
                <w:sz w:val="20"/>
                <w:szCs w:val="20"/>
              </w:rPr>
              <w:fldChar w:fldCharType="end"/>
            </w:r>
          </w:hyperlink>
        </w:p>
        <w:p w14:paraId="5089B6AA" w14:textId="77777777" w:rsidR="00B363EE" w:rsidRDefault="000734EC" w:rsidP="00B363EE">
          <w:pPr>
            <w:rPr>
              <w:noProof/>
            </w:rPr>
          </w:pPr>
          <w:r w:rsidRPr="00251B43">
            <w:rPr>
              <w:noProof/>
              <w:sz w:val="20"/>
              <w:szCs w:val="20"/>
            </w:rPr>
            <w:fldChar w:fldCharType="end"/>
          </w:r>
        </w:p>
      </w:sdtContent>
    </w:sdt>
    <w:bookmarkStart w:id="2" w:name="_Toc221304810" w:displacedByCustomXml="prev"/>
    <w:p w14:paraId="2358B9FA" w14:textId="2A927B1C" w:rsidR="009F2D03" w:rsidRDefault="009F2D03">
      <w:pPr>
        <w:rPr>
          <w:rFonts w:asciiTheme="majorHAnsi" w:eastAsiaTheme="majorEastAsia" w:hAnsiTheme="majorHAnsi" w:cstheme="majorBidi"/>
          <w:color w:val="0F4761" w:themeColor="accent1" w:themeShade="BF"/>
          <w:sz w:val="40"/>
          <w:szCs w:val="40"/>
        </w:rPr>
      </w:pPr>
      <w:r>
        <w:br w:type="page"/>
      </w:r>
    </w:p>
    <w:p w14:paraId="4EB1E9D3" w14:textId="193BB9EF" w:rsidR="001D759E" w:rsidRPr="001D759E" w:rsidRDefault="001D759E" w:rsidP="00F07949">
      <w:pPr>
        <w:pStyle w:val="Heading1"/>
      </w:pPr>
      <w:r w:rsidRPr="001D759E">
        <w:lastRenderedPageBreak/>
        <w:t>1. Introduction</w:t>
      </w:r>
      <w:bookmarkEnd w:id="2"/>
    </w:p>
    <w:p w14:paraId="1A642F7A" w14:textId="77777777" w:rsidR="001D759E" w:rsidRDefault="001D759E" w:rsidP="00F07949">
      <w:pPr>
        <w:pStyle w:val="Heading2"/>
      </w:pPr>
      <w:bookmarkStart w:id="3" w:name="_Toc221304811"/>
      <w:r w:rsidRPr="001D759E">
        <w:t>1.1 Project Overview</w:t>
      </w:r>
      <w:bookmarkEnd w:id="3"/>
    </w:p>
    <w:p w14:paraId="735FF322" w14:textId="77777777" w:rsidR="00405C90" w:rsidRPr="00167474" w:rsidRDefault="00405C90" w:rsidP="00F07949">
      <w:r w:rsidRPr="00167474">
        <w:t>The Database Simulator is a Java-based application designed to replicate the core behaviours of a traditional database management system (DBMS) without relying on SQL engines, external libraries, or heavyweight database software. Instead of using a relational database or CRM platform, the simulator models database operations entirely through Java classes and text</w:t>
      </w:r>
      <w:r w:rsidRPr="00167474">
        <w:noBreakHyphen/>
        <w:t>file persistence. This approach allows the system to mimic how data is structured, stored, retrieved, and manipulated at a low level, offering a transparent view of the internal mechanisms that underpin real DBMS functionality.</w:t>
      </w:r>
    </w:p>
    <w:p w14:paraId="42FF52BE" w14:textId="4B02DE99" w:rsidR="00405C90" w:rsidRPr="00167474" w:rsidRDefault="00405C90" w:rsidP="00F07949">
      <w:r w:rsidRPr="00167474">
        <w:t>The project aims to demonstrate how fundamental database concepts</w:t>
      </w:r>
      <w:r w:rsidR="00167474">
        <w:t xml:space="preserve"> - </w:t>
      </w:r>
      <w:r w:rsidRPr="00167474">
        <w:t>such as relations, tuples, schemas, and CRUD operations</w:t>
      </w:r>
      <w:r w:rsidR="00167474">
        <w:t xml:space="preserve"> - </w:t>
      </w:r>
      <w:r w:rsidRPr="00167474">
        <w:t>can be implemented manually using object</w:t>
      </w:r>
      <w:r w:rsidRPr="00167474">
        <w:noBreakHyphen/>
        <w:t>oriented programming principles. By removing the abstraction layers provided by commercial database tools, the simulator highlights the logic and processes that occur behind the scenes when interacting with a database.</w:t>
      </w:r>
    </w:p>
    <w:p w14:paraId="00CEC6F7" w14:textId="01B341FF" w:rsidR="00405C90" w:rsidRPr="00167474" w:rsidRDefault="00405C90" w:rsidP="00F07949">
      <w:r w:rsidRPr="00167474">
        <w:t xml:space="preserve">The inspiration for this project emerged during a database systems lecture, where the contrast between lightweight academic examples and the large, often complex CRM-backed systems used in industry became apparent. This raised an interesting question: </w:t>
      </w:r>
      <w:r w:rsidRPr="00167474">
        <w:rPr>
          <w:i/>
          <w:iCs/>
        </w:rPr>
        <w:t>what would it look like to build a simplified database engine from scratch using only Java and text files?</w:t>
      </w:r>
      <w:r w:rsidRPr="00167474">
        <w:t xml:space="preserve"> The project also provided an opportunity to return to core Java development after spending significant time working in Python and Android environments. Building the simulator therefore served both as a technical challenge and a way to reconnect with vanilla Java programming.</w:t>
      </w:r>
    </w:p>
    <w:p w14:paraId="6977FD1F" w14:textId="77777777" w:rsidR="001D759E" w:rsidRPr="001D759E" w:rsidRDefault="001D759E" w:rsidP="00F07949">
      <w:pPr>
        <w:pStyle w:val="Heading2"/>
      </w:pPr>
      <w:bookmarkStart w:id="4" w:name="_Toc221304812"/>
      <w:r w:rsidRPr="001D759E">
        <w:t>1.2 Objectives</w:t>
      </w:r>
      <w:bookmarkEnd w:id="4"/>
    </w:p>
    <w:p w14:paraId="76A53CBC" w14:textId="12DC2C90" w:rsidR="00B87D0D" w:rsidRPr="00255D54" w:rsidRDefault="00184DBE" w:rsidP="00F07949">
      <w:r w:rsidRPr="00255D54">
        <w:t>The primary objectives of the Database Simulator are as follows:</w:t>
      </w:r>
    </w:p>
    <w:p w14:paraId="61E10B03" w14:textId="114A9E3D" w:rsidR="00B87D0D" w:rsidRPr="00255D54" w:rsidRDefault="00B87D0D" w:rsidP="00F07949">
      <w:pPr>
        <w:pStyle w:val="ListParagraph"/>
        <w:numPr>
          <w:ilvl w:val="0"/>
          <w:numId w:val="2"/>
        </w:numPr>
      </w:pPr>
      <w:r w:rsidRPr="00F07949">
        <w:rPr>
          <w:b/>
          <w:bCs/>
        </w:rPr>
        <w:t>Simulate core database operations</w:t>
      </w:r>
      <w:r w:rsidRPr="00255D54">
        <w:t xml:space="preserve"> such as creating tables, inserting records, updating data, deleting entries, and performing simple queries.</w:t>
      </w:r>
    </w:p>
    <w:p w14:paraId="1170675B" w14:textId="3A74C22D" w:rsidR="00B87D0D" w:rsidRPr="00255D54" w:rsidRDefault="00B87D0D" w:rsidP="00F07949">
      <w:pPr>
        <w:pStyle w:val="ListParagraph"/>
        <w:numPr>
          <w:ilvl w:val="0"/>
          <w:numId w:val="2"/>
        </w:numPr>
      </w:pPr>
      <w:r w:rsidRPr="00F07949">
        <w:rPr>
          <w:b/>
          <w:bCs/>
        </w:rPr>
        <w:t>Implement a text file</w:t>
      </w:r>
      <w:r w:rsidR="00184DBE" w:rsidRPr="00F07949">
        <w:rPr>
          <w:b/>
          <w:bCs/>
        </w:rPr>
        <w:t>-</w:t>
      </w:r>
      <w:r w:rsidRPr="00F07949">
        <w:rPr>
          <w:b/>
          <w:bCs/>
        </w:rPr>
        <w:t>based storage system</w:t>
      </w:r>
      <w:r w:rsidRPr="00255D54">
        <w:t xml:space="preserve"> that persists data between sessions without relying on external database software.</w:t>
      </w:r>
    </w:p>
    <w:p w14:paraId="2039CBCD" w14:textId="77777777" w:rsidR="00B87D0D" w:rsidRPr="00255D54" w:rsidRDefault="00B87D0D" w:rsidP="00F07949">
      <w:pPr>
        <w:pStyle w:val="ListParagraph"/>
        <w:numPr>
          <w:ilvl w:val="0"/>
          <w:numId w:val="2"/>
        </w:numPr>
      </w:pPr>
      <w:r w:rsidRPr="00F07949">
        <w:rPr>
          <w:b/>
          <w:bCs/>
        </w:rPr>
        <w:t>Provide a command-line interface (CLI)</w:t>
      </w:r>
      <w:r w:rsidRPr="00255D54">
        <w:t xml:space="preserve"> through which users can interact with the simulated database using structured commands.</w:t>
      </w:r>
    </w:p>
    <w:p w14:paraId="644C44B9" w14:textId="05AB87F2" w:rsidR="00B87D0D" w:rsidRPr="00255D54" w:rsidRDefault="00B87D0D" w:rsidP="00F07949">
      <w:pPr>
        <w:pStyle w:val="ListParagraph"/>
        <w:numPr>
          <w:ilvl w:val="0"/>
          <w:numId w:val="2"/>
        </w:numPr>
      </w:pPr>
      <w:r w:rsidRPr="00F07949">
        <w:rPr>
          <w:b/>
          <w:bCs/>
        </w:rPr>
        <w:t>Model internal DBMS components</w:t>
      </w:r>
      <w:r w:rsidR="00D55BD6" w:rsidRPr="00255D54">
        <w:t xml:space="preserve"> - </w:t>
      </w:r>
      <w:r w:rsidRPr="00255D54">
        <w:t>including relations, schemas, tuples, and storage management</w:t>
      </w:r>
      <w:r w:rsidR="00D55BD6" w:rsidRPr="00255D54">
        <w:t xml:space="preserve"> - </w:t>
      </w:r>
      <w:r w:rsidRPr="00255D54">
        <w:t>using clean, object oriented Java design.</w:t>
      </w:r>
    </w:p>
    <w:p w14:paraId="3B368433" w14:textId="2A517036" w:rsidR="001D759E" w:rsidRPr="00255D54" w:rsidRDefault="00B87D0D" w:rsidP="00F07949">
      <w:pPr>
        <w:pStyle w:val="ListParagraph"/>
        <w:numPr>
          <w:ilvl w:val="0"/>
          <w:numId w:val="2"/>
        </w:numPr>
      </w:pPr>
      <w:r w:rsidRPr="00F07949">
        <w:rPr>
          <w:b/>
          <w:bCs/>
        </w:rPr>
        <w:t>Demonstrate understanding of database fundamentals</w:t>
      </w:r>
      <w:r w:rsidRPr="00255D54">
        <w:t xml:space="preserve"> by implementing them manually rather than relying on SQL engines or ORM frameworks.</w:t>
      </w:r>
    </w:p>
    <w:p w14:paraId="357A6E9F" w14:textId="77777777" w:rsidR="001D759E" w:rsidRDefault="001D759E" w:rsidP="00F07949">
      <w:pPr>
        <w:pStyle w:val="Heading2"/>
      </w:pPr>
      <w:bookmarkStart w:id="5" w:name="_Toc221304813"/>
      <w:r w:rsidRPr="001D759E">
        <w:t>1.3 Scope</w:t>
      </w:r>
      <w:bookmarkEnd w:id="5"/>
    </w:p>
    <w:p w14:paraId="23E8F0AA" w14:textId="77777777" w:rsidR="00291E67" w:rsidRPr="00291E67" w:rsidRDefault="00291E67" w:rsidP="00F07949">
      <w:pPr>
        <w:pStyle w:val="Heading3"/>
      </w:pPr>
      <w:bookmarkStart w:id="6" w:name="_Toc221304814"/>
      <w:r w:rsidRPr="00291E67">
        <w:t>Included in the Project</w:t>
      </w:r>
      <w:bookmarkEnd w:id="6"/>
    </w:p>
    <w:p w14:paraId="3A65810D" w14:textId="77777777" w:rsidR="00291E67" w:rsidRPr="00255D54" w:rsidRDefault="00291E67" w:rsidP="00F07949">
      <w:r w:rsidRPr="00255D54">
        <w:t>The Database Simulator focuses on implementing the essential building blocks of a relational database system. The scope includes:</w:t>
      </w:r>
    </w:p>
    <w:p w14:paraId="63149AA6" w14:textId="77777777" w:rsidR="00291E67" w:rsidRPr="00255D54" w:rsidRDefault="00291E67" w:rsidP="00F07949">
      <w:pPr>
        <w:pStyle w:val="ListParagraph"/>
        <w:numPr>
          <w:ilvl w:val="0"/>
          <w:numId w:val="26"/>
        </w:numPr>
      </w:pPr>
      <w:r w:rsidRPr="00255D54">
        <w:t>Creation, modification, and deletion of tables (relations)</w:t>
      </w:r>
    </w:p>
    <w:p w14:paraId="287DC4B9" w14:textId="77777777" w:rsidR="00291E67" w:rsidRPr="00255D54" w:rsidRDefault="00291E67" w:rsidP="00F07949">
      <w:pPr>
        <w:pStyle w:val="ListParagraph"/>
        <w:numPr>
          <w:ilvl w:val="0"/>
          <w:numId w:val="26"/>
        </w:numPr>
      </w:pPr>
      <w:r w:rsidRPr="00255D54">
        <w:t>Insertion, updating, selection, and deletion of records (tuples)</w:t>
      </w:r>
    </w:p>
    <w:p w14:paraId="7BF0AEB1" w14:textId="77777777" w:rsidR="00291E67" w:rsidRPr="00255D54" w:rsidRDefault="00291E67" w:rsidP="00F07949">
      <w:pPr>
        <w:pStyle w:val="ListParagraph"/>
        <w:numPr>
          <w:ilvl w:val="0"/>
          <w:numId w:val="26"/>
        </w:numPr>
      </w:pPr>
      <w:r w:rsidRPr="00255D54">
        <w:t>Schema definition and basic data type handling</w:t>
      </w:r>
    </w:p>
    <w:p w14:paraId="5B6AB310" w14:textId="77777777" w:rsidR="00291E67" w:rsidRPr="00255D54" w:rsidRDefault="00291E67" w:rsidP="00F07949">
      <w:pPr>
        <w:pStyle w:val="ListParagraph"/>
        <w:numPr>
          <w:ilvl w:val="0"/>
          <w:numId w:val="26"/>
        </w:numPr>
      </w:pPr>
      <w:r w:rsidRPr="00255D54">
        <w:t>Persistent storage using structured text files</w:t>
      </w:r>
    </w:p>
    <w:p w14:paraId="276442E8" w14:textId="77777777" w:rsidR="00291E67" w:rsidRPr="00255D54" w:rsidRDefault="00291E67" w:rsidP="00F07949">
      <w:pPr>
        <w:pStyle w:val="ListParagraph"/>
        <w:numPr>
          <w:ilvl w:val="0"/>
          <w:numId w:val="26"/>
        </w:numPr>
      </w:pPr>
      <w:r w:rsidRPr="00255D54">
        <w:lastRenderedPageBreak/>
        <w:t>A CLI for issuing commands and viewing results</w:t>
      </w:r>
    </w:p>
    <w:p w14:paraId="4C678CCE" w14:textId="77777777" w:rsidR="00291E67" w:rsidRPr="00255D54" w:rsidRDefault="00291E67" w:rsidP="00F07949">
      <w:pPr>
        <w:pStyle w:val="ListParagraph"/>
        <w:numPr>
          <w:ilvl w:val="0"/>
          <w:numId w:val="26"/>
        </w:numPr>
      </w:pPr>
      <w:r w:rsidRPr="00255D54">
        <w:t>Internal logic for parsing commands and routing operations to the correct components</w:t>
      </w:r>
    </w:p>
    <w:p w14:paraId="30B9F807" w14:textId="77777777" w:rsidR="00167474" w:rsidRPr="00167474" w:rsidRDefault="00167474" w:rsidP="00F07949">
      <w:pPr>
        <w:pStyle w:val="Heading3"/>
      </w:pPr>
      <w:bookmarkStart w:id="7" w:name="_Toc221304815"/>
      <w:r w:rsidRPr="00167474">
        <w:t>Excluded from the Project</w:t>
      </w:r>
      <w:bookmarkEnd w:id="7"/>
    </w:p>
    <w:p w14:paraId="696CFF34" w14:textId="77777777" w:rsidR="00167474" w:rsidRPr="00255D54" w:rsidRDefault="00167474" w:rsidP="00F07949">
      <w:r w:rsidRPr="00255D54">
        <w:t>To maintain clarity and feasibility, several advanced features commonly found in full DBMS platforms are intentionally excluded:</w:t>
      </w:r>
    </w:p>
    <w:p w14:paraId="158765DB" w14:textId="77777777" w:rsidR="00167474" w:rsidRPr="00255D54" w:rsidRDefault="00167474" w:rsidP="00F07949">
      <w:pPr>
        <w:pStyle w:val="ListParagraph"/>
        <w:numPr>
          <w:ilvl w:val="0"/>
          <w:numId w:val="27"/>
        </w:numPr>
      </w:pPr>
      <w:r w:rsidRPr="00255D54">
        <w:t>SQL parsing or support for full SQL syntax</w:t>
      </w:r>
    </w:p>
    <w:p w14:paraId="065B2E9F" w14:textId="77777777" w:rsidR="00167474" w:rsidRPr="00255D54" w:rsidRDefault="00167474" w:rsidP="00F07949">
      <w:pPr>
        <w:pStyle w:val="ListParagraph"/>
        <w:numPr>
          <w:ilvl w:val="0"/>
          <w:numId w:val="27"/>
        </w:numPr>
      </w:pPr>
      <w:r w:rsidRPr="00255D54">
        <w:t>Query optimisation, indexing, or performance tuning</w:t>
      </w:r>
    </w:p>
    <w:p w14:paraId="731835BE" w14:textId="77777777" w:rsidR="00167474" w:rsidRPr="00255D54" w:rsidRDefault="00167474" w:rsidP="00F07949">
      <w:pPr>
        <w:pStyle w:val="ListParagraph"/>
        <w:numPr>
          <w:ilvl w:val="0"/>
          <w:numId w:val="27"/>
        </w:numPr>
      </w:pPr>
      <w:r w:rsidRPr="00255D54">
        <w:t>Transaction management, concurrency control, or ACID guarantees</w:t>
      </w:r>
    </w:p>
    <w:p w14:paraId="02D2ABC5" w14:textId="77777777" w:rsidR="00167474" w:rsidRPr="00255D54" w:rsidRDefault="00167474" w:rsidP="00F07949">
      <w:pPr>
        <w:pStyle w:val="ListParagraph"/>
        <w:numPr>
          <w:ilvl w:val="0"/>
          <w:numId w:val="27"/>
        </w:numPr>
      </w:pPr>
      <w:r w:rsidRPr="00255D54">
        <w:t>Networking capabilities or multi-user access</w:t>
      </w:r>
    </w:p>
    <w:p w14:paraId="67144DDA" w14:textId="77777777" w:rsidR="00167474" w:rsidRPr="00255D54" w:rsidRDefault="00167474" w:rsidP="00F07949">
      <w:pPr>
        <w:pStyle w:val="ListParagraph"/>
        <w:numPr>
          <w:ilvl w:val="0"/>
          <w:numId w:val="27"/>
        </w:numPr>
      </w:pPr>
      <w:r w:rsidRPr="00255D54">
        <w:t>Graphical user interfaces (GUI)</w:t>
      </w:r>
    </w:p>
    <w:p w14:paraId="10FB8143" w14:textId="77777777" w:rsidR="00167474" w:rsidRPr="00255D54" w:rsidRDefault="00167474" w:rsidP="00F07949">
      <w:pPr>
        <w:pStyle w:val="ListParagraph"/>
        <w:numPr>
          <w:ilvl w:val="0"/>
          <w:numId w:val="27"/>
        </w:numPr>
      </w:pPr>
      <w:r w:rsidRPr="00255D54">
        <w:t>Integration with external databases or third</w:t>
      </w:r>
      <w:r w:rsidRPr="00255D54">
        <w:noBreakHyphen/>
        <w:t>party libraries</w:t>
      </w:r>
    </w:p>
    <w:p w14:paraId="00AE7563" w14:textId="66A1C86A" w:rsidR="00291E67" w:rsidRPr="00255D54" w:rsidRDefault="00167474" w:rsidP="00F07949">
      <w:r w:rsidRPr="00255D54">
        <w:t>These exclusions allow the project to remain focused on the core educational goal: understanding and implementing the fundamental mechanics of a database system using pure Java and text</w:t>
      </w:r>
      <w:r w:rsidRPr="00255D54">
        <w:noBreakHyphen/>
        <w:t>based storage.</w:t>
      </w:r>
    </w:p>
    <w:p w14:paraId="3ED1FE07" w14:textId="77777777" w:rsidR="001D759E" w:rsidRDefault="001D759E" w:rsidP="00F07949"/>
    <w:p w14:paraId="5B2B8EDC" w14:textId="31147EB1" w:rsidR="001D759E" w:rsidRDefault="001D759E" w:rsidP="00F07949">
      <w:r>
        <w:br w:type="page"/>
      </w:r>
    </w:p>
    <w:p w14:paraId="492F660A" w14:textId="77777777" w:rsidR="006B25CC" w:rsidRPr="006B25CC" w:rsidRDefault="006B25CC" w:rsidP="00F07949">
      <w:pPr>
        <w:pStyle w:val="Heading1"/>
      </w:pPr>
      <w:bookmarkStart w:id="8" w:name="_Toc221304816"/>
      <w:r w:rsidRPr="006B25CC">
        <w:lastRenderedPageBreak/>
        <w:t>2. Background &amp; Research</w:t>
      </w:r>
      <w:bookmarkEnd w:id="8"/>
    </w:p>
    <w:p w14:paraId="3A6A7A0E" w14:textId="77777777" w:rsidR="006B25CC" w:rsidRDefault="006B25CC" w:rsidP="00F07949">
      <w:pPr>
        <w:pStyle w:val="Heading2"/>
      </w:pPr>
      <w:bookmarkStart w:id="9" w:name="_Toc221304817"/>
      <w:r w:rsidRPr="006B25CC">
        <w:t>2.1 Understanding Database Systems</w:t>
      </w:r>
      <w:bookmarkEnd w:id="9"/>
    </w:p>
    <w:p w14:paraId="76AB165B" w14:textId="0F16B4B3" w:rsidR="00F07949" w:rsidRPr="00F07949" w:rsidRDefault="00F07949" w:rsidP="00F07949">
      <w:r w:rsidRPr="00F07949">
        <w:t>A Database Management System (DBMS) is software that enables the creation, management, and manipulation of databases, providing users with efficient ways to store, retrieve, and manage data (Elmasri &amp; Navathe, 2016). Core concepts in DBMS include relations (tables), tuples (rows), schemas (structure definitions), storage mechanisms, and query processing. Relations are sets of tuples sharing the same schema, which defines the attributes and their data types. Storage involves persisting data on disk or other media, while queries allow users to retrieve or manipulate data using structured commands (Date, 2004).</w:t>
      </w:r>
    </w:p>
    <w:p w14:paraId="41C07B40" w14:textId="647E7138" w:rsidR="006B25CC" w:rsidRDefault="006B25CC" w:rsidP="00F07949">
      <w:pPr>
        <w:pStyle w:val="Heading2"/>
      </w:pPr>
      <w:bookmarkStart w:id="10" w:name="_Toc221304818"/>
      <w:r w:rsidRPr="006B25CC">
        <w:t>2.2 Existing Solutions / Inspirations</w:t>
      </w:r>
      <w:bookmarkEnd w:id="10"/>
    </w:p>
    <w:p w14:paraId="1676EA46" w14:textId="3E0CC827" w:rsidR="009922A8" w:rsidRPr="009922A8" w:rsidRDefault="009922A8" w:rsidP="009922A8">
      <w:r w:rsidRPr="009922A8">
        <w:t>Popular real-world DBMS implementations such as MySQL, PostgreSQL, and SQLite serve as inspirations for this project. MySQL is a widely used open-source relational database known for its speed and reliability (Widenius et al., 2002). PostgreSQL is an advanced open-source DBMS supporting complex queries and extensibility (Stonebraker et al., 2018). SQLite is a lightweight, embedded database engine designed for simplicity and minimal setup (Owens et al., 2010). Unlike these systems, the simulator focuses on a simplified, educational approach by implementing database operations purely in Java with file-based persistence, without relying on SQL engines or external libraries.</w:t>
      </w:r>
    </w:p>
    <w:p w14:paraId="3E40995E" w14:textId="647E7138" w:rsidR="006B25CC" w:rsidRPr="006B25CC" w:rsidRDefault="006B25CC" w:rsidP="00F07949">
      <w:pPr>
        <w:pStyle w:val="Heading2"/>
      </w:pPr>
      <w:bookmarkStart w:id="11" w:name="_Toc221304819"/>
      <w:r w:rsidRPr="006B25CC">
        <w:t>2.3 Research Findings</w:t>
      </w:r>
      <w:bookmarkEnd w:id="11"/>
    </w:p>
    <w:p w14:paraId="19B114C2" w14:textId="77777777" w:rsidR="00586414" w:rsidRPr="00586414" w:rsidRDefault="00586414" w:rsidP="00586414">
      <w:pPr>
        <w:pStyle w:val="Heading3"/>
      </w:pPr>
      <w:bookmarkStart w:id="12" w:name="_Toc221304820"/>
      <w:r w:rsidRPr="00586414">
        <w:t>File-Based Storage Approaches</w:t>
      </w:r>
      <w:bookmarkEnd w:id="12"/>
    </w:p>
    <w:p w14:paraId="397607C8" w14:textId="77777777" w:rsidR="00586414" w:rsidRPr="00586414" w:rsidRDefault="00586414" w:rsidP="00586414">
      <w:r w:rsidRPr="00586414">
        <w:t>File-based storage is a fundamental method for persisting data, often used in lightweight or embedded systems. It involves storing data in structured text or binary files, such as CSV or JSON formats, which can be easily read and written by applications (Silberschatz et al., 2019).</w:t>
      </w:r>
    </w:p>
    <w:p w14:paraId="00154B11" w14:textId="77777777" w:rsidR="00586414" w:rsidRPr="00586414" w:rsidRDefault="00586414" w:rsidP="00586414">
      <w:pPr>
        <w:pStyle w:val="Heading3"/>
      </w:pPr>
      <w:bookmarkStart w:id="13" w:name="_Toc221304821"/>
      <w:r w:rsidRPr="00586414">
        <w:t>CLI Design Patterns</w:t>
      </w:r>
      <w:bookmarkEnd w:id="13"/>
    </w:p>
    <w:p w14:paraId="4BED829F" w14:textId="77777777" w:rsidR="00586414" w:rsidRPr="00586414" w:rsidRDefault="00586414" w:rsidP="00586414">
      <w:r w:rsidRPr="00586414">
        <w:t>Command-Line Interface (CLI) design patterns facilitate user interaction with software through text commands. Patterns such as the Command pattern encapsulate requests as objects, enabling flexible command execution, undo functionality, and extensibility (Gamma et al., 1994).</w:t>
      </w:r>
    </w:p>
    <w:p w14:paraId="71B8F77C" w14:textId="77777777" w:rsidR="00586414" w:rsidRPr="00586414" w:rsidRDefault="00586414" w:rsidP="00586414">
      <w:pPr>
        <w:pStyle w:val="Heading3"/>
      </w:pPr>
      <w:bookmarkStart w:id="14" w:name="_Toc221304822"/>
      <w:r w:rsidRPr="00586414">
        <w:t>Data Serialization Formats</w:t>
      </w:r>
      <w:bookmarkEnd w:id="14"/>
    </w:p>
    <w:p w14:paraId="5FFB42D6" w14:textId="77777777" w:rsidR="00586414" w:rsidRPr="00586414" w:rsidRDefault="00586414" w:rsidP="00586414">
      <w:r w:rsidRPr="00586414">
        <w:t>Common data serialization formats include CSV, JSON, and custom formats. CSV is simple and widely supported but lacks support for nested structures. JSON supports hierarchical data and is human-readable, making it popular for configuration and data exchange (Bray, 2014).</w:t>
      </w:r>
    </w:p>
    <w:p w14:paraId="453FF012" w14:textId="77777777" w:rsidR="00586414" w:rsidRPr="00586414" w:rsidRDefault="00586414" w:rsidP="00586414">
      <w:pPr>
        <w:pStyle w:val="Heading3"/>
      </w:pPr>
      <w:bookmarkStart w:id="15" w:name="_Toc221304823"/>
      <w:r w:rsidRPr="00586414">
        <w:t>Java Design Patterns Relevant to the Project</w:t>
      </w:r>
      <w:bookmarkEnd w:id="15"/>
    </w:p>
    <w:p w14:paraId="40E9C4B2" w14:textId="77777777" w:rsidR="00586414" w:rsidRPr="00586414" w:rsidRDefault="00586414" w:rsidP="00586414">
      <w:r w:rsidRPr="00586414">
        <w:t>Design patterns such as Model-View-Controller (MVC) and Model-View-ViewModel (MVVM) promote separation of concerns and modularity in software design (Fowler, 2004). The Command pattern is particularly relevant for implementing CLI commands, encapsulating each command as an object to decouple the invoker from the execution logic (Gamma et al., 1994). These patterns help maintain clean, maintainable code architecture in the simulator.</w:t>
      </w:r>
    </w:p>
    <w:p w14:paraId="7CB31128" w14:textId="7CA63120" w:rsidR="006B25CC" w:rsidRDefault="006B25CC" w:rsidP="00F07949">
      <w:r>
        <w:br w:type="page"/>
      </w:r>
    </w:p>
    <w:p w14:paraId="3B4D692E" w14:textId="77777777" w:rsidR="00B61801" w:rsidRPr="00B61801" w:rsidRDefault="00B61801" w:rsidP="00F07949">
      <w:pPr>
        <w:pStyle w:val="Heading1"/>
      </w:pPr>
      <w:bookmarkStart w:id="16" w:name="_Toc221304824"/>
      <w:r w:rsidRPr="00B61801">
        <w:lastRenderedPageBreak/>
        <w:t>3. Requirements Analysis</w:t>
      </w:r>
      <w:bookmarkEnd w:id="16"/>
    </w:p>
    <w:p w14:paraId="23C8CE46" w14:textId="77777777" w:rsidR="00B61801" w:rsidRPr="00B61801" w:rsidRDefault="00B61801" w:rsidP="00F07949">
      <w:pPr>
        <w:pStyle w:val="Heading2"/>
      </w:pPr>
      <w:bookmarkStart w:id="17" w:name="_Toc221304825"/>
      <w:r w:rsidRPr="00B61801">
        <w:t>3.1 Functional Requirements</w:t>
      </w:r>
      <w:bookmarkEnd w:id="17"/>
    </w:p>
    <w:p w14:paraId="378A7A09" w14:textId="77777777" w:rsidR="00301212" w:rsidRPr="00301212" w:rsidRDefault="00301212" w:rsidP="00301212">
      <w:r w:rsidRPr="00301212">
        <w:t>The functional requirements define the core capabilities that the Database Simulator must provide to users. These include:</w:t>
      </w:r>
    </w:p>
    <w:p w14:paraId="56786C02" w14:textId="77777777" w:rsidR="00301212" w:rsidRPr="00301212" w:rsidRDefault="00301212" w:rsidP="00301212">
      <w:pPr>
        <w:pStyle w:val="ListParagraph"/>
        <w:numPr>
          <w:ilvl w:val="0"/>
          <w:numId w:val="29"/>
        </w:numPr>
      </w:pPr>
      <w:r w:rsidRPr="008D1759">
        <w:rPr>
          <w:b/>
          <w:bCs/>
        </w:rPr>
        <w:t>Creating</w:t>
      </w:r>
      <w:r w:rsidRPr="00301212">
        <w:t xml:space="preserve">, </w:t>
      </w:r>
      <w:r w:rsidRPr="008D1759">
        <w:rPr>
          <w:b/>
          <w:bCs/>
        </w:rPr>
        <w:t>updating</w:t>
      </w:r>
      <w:r w:rsidRPr="00301212">
        <w:t xml:space="preserve">, and </w:t>
      </w:r>
      <w:r w:rsidRPr="008D1759">
        <w:rPr>
          <w:b/>
          <w:bCs/>
        </w:rPr>
        <w:t>deleting tables</w:t>
      </w:r>
      <w:r w:rsidRPr="00301212">
        <w:t xml:space="preserve"> to manage the </w:t>
      </w:r>
      <w:r w:rsidRPr="008D1759">
        <w:rPr>
          <w:b/>
          <w:bCs/>
        </w:rPr>
        <w:t>database schema</w:t>
      </w:r>
      <w:r w:rsidRPr="00301212">
        <w:t>.</w:t>
      </w:r>
    </w:p>
    <w:p w14:paraId="64D4602A" w14:textId="77777777" w:rsidR="00301212" w:rsidRPr="00301212" w:rsidRDefault="00301212" w:rsidP="00301212">
      <w:pPr>
        <w:pStyle w:val="ListParagraph"/>
        <w:numPr>
          <w:ilvl w:val="0"/>
          <w:numId w:val="29"/>
        </w:numPr>
      </w:pPr>
      <w:r w:rsidRPr="008D1759">
        <w:rPr>
          <w:b/>
          <w:bCs/>
        </w:rPr>
        <w:t>Inserting</w:t>
      </w:r>
      <w:r w:rsidRPr="00301212">
        <w:t xml:space="preserve">, </w:t>
      </w:r>
      <w:r w:rsidRPr="008D1759">
        <w:rPr>
          <w:b/>
          <w:bCs/>
        </w:rPr>
        <w:t>updating</w:t>
      </w:r>
      <w:r w:rsidRPr="00301212">
        <w:t xml:space="preserve">, and </w:t>
      </w:r>
      <w:r w:rsidRPr="008D1759">
        <w:rPr>
          <w:b/>
          <w:bCs/>
        </w:rPr>
        <w:t>deleting tuples</w:t>
      </w:r>
      <w:r w:rsidRPr="00301212">
        <w:t xml:space="preserve"> (records) within </w:t>
      </w:r>
      <w:r w:rsidRPr="008D1759">
        <w:rPr>
          <w:b/>
          <w:bCs/>
        </w:rPr>
        <w:t>tables</w:t>
      </w:r>
      <w:r w:rsidRPr="00301212">
        <w:t xml:space="preserve"> to </w:t>
      </w:r>
      <w:r w:rsidRPr="008D1759">
        <w:rPr>
          <w:b/>
          <w:bCs/>
        </w:rPr>
        <w:t>manipulate data</w:t>
      </w:r>
      <w:r w:rsidRPr="00301212">
        <w:t>.</w:t>
      </w:r>
    </w:p>
    <w:p w14:paraId="427A2A7C" w14:textId="77777777" w:rsidR="00301212" w:rsidRPr="00301212" w:rsidRDefault="00301212" w:rsidP="00301212">
      <w:pPr>
        <w:pStyle w:val="ListParagraph"/>
        <w:numPr>
          <w:ilvl w:val="0"/>
          <w:numId w:val="29"/>
        </w:numPr>
      </w:pPr>
      <w:r w:rsidRPr="008D1759">
        <w:rPr>
          <w:b/>
          <w:bCs/>
        </w:rPr>
        <w:t>Saving</w:t>
      </w:r>
      <w:r w:rsidRPr="00301212">
        <w:t xml:space="preserve"> and </w:t>
      </w:r>
      <w:r w:rsidRPr="008D1759">
        <w:rPr>
          <w:b/>
          <w:bCs/>
        </w:rPr>
        <w:t>loading tables</w:t>
      </w:r>
      <w:r w:rsidRPr="00301212">
        <w:t xml:space="preserve"> from </w:t>
      </w:r>
      <w:r w:rsidRPr="008D1759">
        <w:rPr>
          <w:b/>
          <w:bCs/>
        </w:rPr>
        <w:t>text files</w:t>
      </w:r>
      <w:r w:rsidRPr="00301212">
        <w:t xml:space="preserve"> to ensure </w:t>
      </w:r>
      <w:r w:rsidRPr="008D1759">
        <w:rPr>
          <w:b/>
          <w:bCs/>
        </w:rPr>
        <w:t>data persistence</w:t>
      </w:r>
      <w:r w:rsidRPr="00301212">
        <w:t xml:space="preserve"> across sessions.</w:t>
      </w:r>
    </w:p>
    <w:p w14:paraId="63BCC138" w14:textId="77777777" w:rsidR="00301212" w:rsidRPr="00301212" w:rsidRDefault="00301212" w:rsidP="00301212">
      <w:pPr>
        <w:pStyle w:val="ListParagraph"/>
        <w:numPr>
          <w:ilvl w:val="0"/>
          <w:numId w:val="29"/>
        </w:numPr>
      </w:pPr>
      <w:r w:rsidRPr="008D1759">
        <w:rPr>
          <w:b/>
          <w:bCs/>
        </w:rPr>
        <w:t>Executing query operations</w:t>
      </w:r>
      <w:r w:rsidRPr="00301212">
        <w:t xml:space="preserve"> through a </w:t>
      </w:r>
      <w:r w:rsidRPr="008D1759">
        <w:rPr>
          <w:b/>
          <w:bCs/>
        </w:rPr>
        <w:t>command-line interface</w:t>
      </w:r>
      <w:r w:rsidRPr="00301212">
        <w:t xml:space="preserve"> (CLI) to </w:t>
      </w:r>
      <w:r w:rsidRPr="008D1759">
        <w:rPr>
          <w:b/>
          <w:bCs/>
        </w:rPr>
        <w:t>interact</w:t>
      </w:r>
      <w:r w:rsidRPr="00301212">
        <w:t xml:space="preserve"> with the </w:t>
      </w:r>
      <w:r w:rsidRPr="004431BE">
        <w:rPr>
          <w:b/>
          <w:bCs/>
        </w:rPr>
        <w:t>database</w:t>
      </w:r>
      <w:r w:rsidRPr="00301212">
        <w:t>.</w:t>
      </w:r>
    </w:p>
    <w:p w14:paraId="5B4D69F1" w14:textId="77777777" w:rsidR="00301212" w:rsidRPr="00301212" w:rsidRDefault="00301212" w:rsidP="004431BE">
      <w:r w:rsidRPr="00301212">
        <w:t>These requirements ensure that the simulator supports essential database operations and user interaction.</w:t>
      </w:r>
    </w:p>
    <w:p w14:paraId="6C928504" w14:textId="77777777" w:rsidR="00B61801" w:rsidRPr="00B61801" w:rsidRDefault="00B61801" w:rsidP="00F07949">
      <w:pPr>
        <w:pStyle w:val="Heading2"/>
      </w:pPr>
      <w:bookmarkStart w:id="18" w:name="_Toc221304826"/>
      <w:r w:rsidRPr="00B61801">
        <w:t>3.2 Non-Functional Requirements</w:t>
      </w:r>
      <w:bookmarkEnd w:id="18"/>
    </w:p>
    <w:p w14:paraId="4C05EEB3" w14:textId="6C478D84" w:rsidR="00B61801" w:rsidRPr="00B61801" w:rsidRDefault="008D1759" w:rsidP="008D1759">
      <w:r w:rsidRPr="008D1759">
        <w:t>Non-functional requirements specify the quality attributes and constraints of the system, including:</w:t>
      </w:r>
    </w:p>
    <w:p w14:paraId="18B962B8" w14:textId="02BD7F6E" w:rsidR="008D1759" w:rsidRDefault="008D1759" w:rsidP="008D1759">
      <w:pPr>
        <w:pStyle w:val="ListParagraph"/>
        <w:numPr>
          <w:ilvl w:val="0"/>
          <w:numId w:val="8"/>
        </w:numPr>
      </w:pPr>
      <w:r w:rsidRPr="008D1759">
        <w:rPr>
          <w:b/>
          <w:bCs/>
        </w:rPr>
        <w:t>Usability</w:t>
      </w:r>
      <w:r>
        <w:t>: The CLI should be intuitive and user-friendly, allowing users to perform operations with clear commands and feedback.</w:t>
      </w:r>
    </w:p>
    <w:p w14:paraId="5C8FC736" w14:textId="1A8BBB50" w:rsidR="008D1759" w:rsidRDefault="008D1759" w:rsidP="008D1759">
      <w:pPr>
        <w:pStyle w:val="ListParagraph"/>
        <w:numPr>
          <w:ilvl w:val="0"/>
          <w:numId w:val="8"/>
        </w:numPr>
      </w:pPr>
      <w:r w:rsidRPr="008D1759">
        <w:rPr>
          <w:b/>
          <w:bCs/>
        </w:rPr>
        <w:t>Performance</w:t>
      </w:r>
      <w:r>
        <w:t>: The system should handle typical operations efficiently, with reasonable response times for file I/O and query processing.</w:t>
      </w:r>
    </w:p>
    <w:p w14:paraId="5CB23F1E" w14:textId="5EF10892" w:rsidR="008D1759" w:rsidRDefault="008D1759" w:rsidP="008D1759">
      <w:pPr>
        <w:pStyle w:val="ListParagraph"/>
        <w:numPr>
          <w:ilvl w:val="0"/>
          <w:numId w:val="8"/>
        </w:numPr>
      </w:pPr>
      <w:r w:rsidRPr="008D1759">
        <w:rPr>
          <w:b/>
          <w:bCs/>
        </w:rPr>
        <w:t>Maintainability</w:t>
      </w:r>
      <w:r>
        <w:t>: The codebase should be modular and well-documented to facilitate future updates and debugging.</w:t>
      </w:r>
    </w:p>
    <w:p w14:paraId="64CC37FC" w14:textId="3EA40C64" w:rsidR="00B61801" w:rsidRDefault="008D1759" w:rsidP="00F07949">
      <w:pPr>
        <w:pStyle w:val="ListParagraph"/>
        <w:numPr>
          <w:ilvl w:val="0"/>
          <w:numId w:val="8"/>
        </w:numPr>
      </w:pPr>
      <w:r w:rsidRPr="008D1759">
        <w:rPr>
          <w:b/>
          <w:bCs/>
        </w:rPr>
        <w:t>Extensibility</w:t>
      </w:r>
      <w:r>
        <w:t>: The design should allow for easy addition of new features or enhancements without major restructuring.</w:t>
      </w:r>
    </w:p>
    <w:p w14:paraId="0056C877" w14:textId="471D41D1" w:rsidR="004431BE" w:rsidRPr="00B61801" w:rsidRDefault="004431BE" w:rsidP="004431BE">
      <w:r w:rsidRPr="004431BE">
        <w:t>These attributes contribute to the overall robustness and user experience of the simulator.</w:t>
      </w:r>
    </w:p>
    <w:p w14:paraId="098C9DDC" w14:textId="472635B4" w:rsidR="00B61801" w:rsidRDefault="00B61801" w:rsidP="00F07949">
      <w:pPr>
        <w:pStyle w:val="Heading2"/>
      </w:pPr>
      <w:bookmarkStart w:id="19" w:name="_Toc221304827"/>
      <w:r w:rsidRPr="00B61801">
        <w:t>3.3 Use Cases</w:t>
      </w:r>
      <w:bookmarkEnd w:id="19"/>
    </w:p>
    <w:p w14:paraId="5FC6D5C4" w14:textId="77777777" w:rsidR="008D60EA" w:rsidRPr="008D60EA" w:rsidRDefault="008D60EA" w:rsidP="008D60EA">
      <w:r w:rsidRPr="008D60EA">
        <w:t>Use cases illustrate typical interactions between users and the Database Simulator, highlighting how functional requirements are realized in practice. Examples include:</w:t>
      </w:r>
    </w:p>
    <w:p w14:paraId="6A03B29E" w14:textId="77777777" w:rsidR="008D60EA" w:rsidRPr="008D60EA" w:rsidRDefault="008D60EA" w:rsidP="008D60EA">
      <w:pPr>
        <w:numPr>
          <w:ilvl w:val="0"/>
          <w:numId w:val="30"/>
        </w:numPr>
        <w:spacing w:after="0"/>
        <w:rPr>
          <w:sz w:val="22"/>
          <w:szCs w:val="22"/>
        </w:rPr>
      </w:pPr>
      <w:r w:rsidRPr="008D60EA">
        <w:rPr>
          <w:sz w:val="22"/>
          <w:szCs w:val="22"/>
        </w:rPr>
        <w:t>A user creates a new table with a defined schema, inserts multiple records, and saves the table to a file.</w:t>
      </w:r>
    </w:p>
    <w:p w14:paraId="2AE83F40" w14:textId="77777777" w:rsidR="008D60EA" w:rsidRPr="008D60EA" w:rsidRDefault="008D60EA" w:rsidP="008D60EA">
      <w:pPr>
        <w:numPr>
          <w:ilvl w:val="0"/>
          <w:numId w:val="30"/>
        </w:numPr>
        <w:spacing w:after="0"/>
        <w:rPr>
          <w:sz w:val="22"/>
          <w:szCs w:val="22"/>
        </w:rPr>
      </w:pPr>
      <w:r w:rsidRPr="008D60EA">
        <w:rPr>
          <w:sz w:val="22"/>
          <w:szCs w:val="22"/>
        </w:rPr>
        <w:t>A user loads an existing table from a file, updates certain records based on query criteria, and deletes unwanted tuples.</w:t>
      </w:r>
    </w:p>
    <w:p w14:paraId="2ACF4AA6" w14:textId="77777777" w:rsidR="008D60EA" w:rsidRPr="008D60EA" w:rsidRDefault="008D60EA" w:rsidP="008D60EA">
      <w:pPr>
        <w:numPr>
          <w:ilvl w:val="0"/>
          <w:numId w:val="30"/>
        </w:numPr>
        <w:rPr>
          <w:sz w:val="22"/>
          <w:szCs w:val="22"/>
        </w:rPr>
      </w:pPr>
      <w:r w:rsidRPr="008D60EA">
        <w:rPr>
          <w:sz w:val="22"/>
          <w:szCs w:val="22"/>
        </w:rPr>
        <w:t>A user executes query commands via the CLI to retrieve specific data subsets or perform aggregations.</w:t>
      </w:r>
    </w:p>
    <w:p w14:paraId="42D77622" w14:textId="75FC80F5" w:rsidR="000734EC" w:rsidRDefault="008D60EA" w:rsidP="008D60EA">
      <w:r w:rsidRPr="008D60EA">
        <w:t>These scenarios demonstrate the practical application of the simulator's features in a user-centric context.</w:t>
      </w:r>
      <w:r w:rsidR="000734EC">
        <w:br w:type="page"/>
      </w:r>
    </w:p>
    <w:p w14:paraId="31428C20" w14:textId="77777777" w:rsidR="000734EC" w:rsidRPr="000734EC" w:rsidRDefault="000734EC" w:rsidP="00F07949">
      <w:pPr>
        <w:pStyle w:val="Heading1"/>
      </w:pPr>
      <w:bookmarkStart w:id="20" w:name="_Toc221304828"/>
      <w:r w:rsidRPr="000734EC">
        <w:lastRenderedPageBreak/>
        <w:t>4. System Design</w:t>
      </w:r>
      <w:bookmarkEnd w:id="20"/>
    </w:p>
    <w:p w14:paraId="610667C3" w14:textId="77777777" w:rsidR="000734EC" w:rsidRDefault="000734EC" w:rsidP="00F07949">
      <w:pPr>
        <w:pStyle w:val="Heading2"/>
      </w:pPr>
      <w:bookmarkStart w:id="21" w:name="_Toc221304829"/>
      <w:r w:rsidRPr="000734EC">
        <w:t>4.1 Architecture Overview</w:t>
      </w:r>
      <w:bookmarkEnd w:id="21"/>
    </w:p>
    <w:p w14:paraId="4D6C75DB" w14:textId="77777777" w:rsidR="008355F8" w:rsidRPr="008355F8" w:rsidRDefault="008355F8" w:rsidP="008355F8">
      <w:r w:rsidRPr="008355F8">
        <w:t>The Database Simulator follows a layered architecture that mirrors the internal structure of a simplified relational database management system. Each layer is responsible for a specific set of tasks, and together they form a clear, modular pipeline from user input to persistent storage. This separation of concerns improves maintainability, readability, and extensibility.</w:t>
      </w:r>
    </w:p>
    <w:p w14:paraId="54F231DE" w14:textId="77777777" w:rsidR="008355F8" w:rsidRPr="008355F8" w:rsidRDefault="008355F8" w:rsidP="008355F8">
      <w:pPr>
        <w:rPr>
          <w:b/>
          <w:bCs/>
        </w:rPr>
      </w:pPr>
      <w:r w:rsidRPr="008355F8">
        <w:rPr>
          <w:b/>
          <w:bCs/>
        </w:rPr>
        <w:t>High-Level System Structure</w:t>
      </w:r>
    </w:p>
    <w:p w14:paraId="6A6FED49" w14:textId="77777777" w:rsidR="008355F8" w:rsidRPr="008355F8" w:rsidRDefault="008355F8" w:rsidP="008355F8">
      <w:r w:rsidRPr="008355F8">
        <w:t>At a high level, the system is composed of four main layers:</w:t>
      </w:r>
    </w:p>
    <w:p w14:paraId="62EEE8FA" w14:textId="77777777" w:rsidR="008355F8" w:rsidRPr="008355F8" w:rsidRDefault="008355F8" w:rsidP="008355F8">
      <w:pPr>
        <w:numPr>
          <w:ilvl w:val="0"/>
          <w:numId w:val="52"/>
        </w:numPr>
      </w:pPr>
      <w:r w:rsidRPr="008355F8">
        <w:rPr>
          <w:b/>
          <w:bCs/>
        </w:rPr>
        <w:t>Command-Line Interface (CLI)</w:t>
      </w:r>
      <w:r w:rsidRPr="008355F8">
        <w:t xml:space="preserve"> The CLI serves as the user-facing entry point. It collects user input, displays menus, and routes commands to the appropriate components. It does not perform any database logic itself; instead, it delegates all operations to the underlying layers.</w:t>
      </w:r>
    </w:p>
    <w:p w14:paraId="026CA866" w14:textId="77777777" w:rsidR="008355F8" w:rsidRPr="008355F8" w:rsidRDefault="008355F8" w:rsidP="008355F8">
      <w:pPr>
        <w:numPr>
          <w:ilvl w:val="0"/>
          <w:numId w:val="52"/>
        </w:numPr>
      </w:pPr>
      <w:r w:rsidRPr="008355F8">
        <w:rPr>
          <w:b/>
          <w:bCs/>
        </w:rPr>
        <w:t>Query Processor</w:t>
      </w:r>
      <w:r w:rsidRPr="008355F8">
        <w:t xml:space="preserve"> The Query Processor interprets user commands and translates them into database operations. It validates input, constructs predicates for selection and deletion, and ensures that operations are routed to the correct table. This layer acts as the “brain” of the system, coordinating interactions between the CLI and the database engine.</w:t>
      </w:r>
    </w:p>
    <w:p w14:paraId="1D8501E9" w14:textId="77777777" w:rsidR="008355F8" w:rsidRPr="008355F8" w:rsidRDefault="008355F8" w:rsidP="008355F8">
      <w:pPr>
        <w:numPr>
          <w:ilvl w:val="0"/>
          <w:numId w:val="52"/>
        </w:numPr>
      </w:pPr>
      <w:r w:rsidRPr="008355F8">
        <w:rPr>
          <w:b/>
          <w:bCs/>
        </w:rPr>
        <w:t>Database Engine</w:t>
      </w:r>
      <w:r w:rsidRPr="008355F8">
        <w:t xml:space="preserve"> The Database class manages all relations (tables). It provides high-level CRUD operations, enforces schema rules, and ensures that each operation is executed correctly. This layer models the behaviour of a real DBMS engine, including:</w:t>
      </w:r>
    </w:p>
    <w:p w14:paraId="12A70B9C" w14:textId="77777777" w:rsidR="008355F8" w:rsidRPr="008355F8" w:rsidRDefault="008355F8" w:rsidP="008355F8">
      <w:pPr>
        <w:numPr>
          <w:ilvl w:val="1"/>
          <w:numId w:val="52"/>
        </w:numPr>
      </w:pPr>
      <w:r w:rsidRPr="008355F8">
        <w:t>Table creation and deletion</w:t>
      </w:r>
    </w:p>
    <w:p w14:paraId="2D75207C" w14:textId="77777777" w:rsidR="008355F8" w:rsidRPr="008355F8" w:rsidRDefault="008355F8" w:rsidP="008355F8">
      <w:pPr>
        <w:numPr>
          <w:ilvl w:val="1"/>
          <w:numId w:val="52"/>
        </w:numPr>
      </w:pPr>
      <w:r w:rsidRPr="008355F8">
        <w:t>Tuple insertion, selection, updating, and deletion</w:t>
      </w:r>
    </w:p>
    <w:p w14:paraId="016C1376" w14:textId="77777777" w:rsidR="008355F8" w:rsidRPr="008355F8" w:rsidRDefault="008355F8" w:rsidP="008355F8">
      <w:pPr>
        <w:numPr>
          <w:ilvl w:val="1"/>
          <w:numId w:val="52"/>
        </w:numPr>
      </w:pPr>
      <w:r w:rsidRPr="008355F8">
        <w:t>Schema validation</w:t>
      </w:r>
    </w:p>
    <w:p w14:paraId="2A334440" w14:textId="77777777" w:rsidR="008355F8" w:rsidRPr="008355F8" w:rsidRDefault="008355F8" w:rsidP="008355F8">
      <w:pPr>
        <w:numPr>
          <w:ilvl w:val="1"/>
          <w:numId w:val="52"/>
        </w:numPr>
      </w:pPr>
      <w:r w:rsidRPr="008355F8">
        <w:t>Primary key handling</w:t>
      </w:r>
    </w:p>
    <w:p w14:paraId="0BCE0F70" w14:textId="77777777" w:rsidR="008355F8" w:rsidRPr="008355F8" w:rsidRDefault="008355F8" w:rsidP="008355F8">
      <w:pPr>
        <w:numPr>
          <w:ilvl w:val="0"/>
          <w:numId w:val="52"/>
        </w:numPr>
      </w:pPr>
      <w:r w:rsidRPr="008355F8">
        <w:rPr>
          <w:b/>
          <w:bCs/>
        </w:rPr>
        <w:t>Storage Layer</w:t>
      </w:r>
      <w:r w:rsidRPr="008355F8">
        <w:t xml:space="preserve"> The StorageManager handles all file I/O. It serializes tables into a custom text-based format and reconstructs them when loading. This layer ensures persistence across sessions without relying on external database software.</w:t>
      </w:r>
    </w:p>
    <w:p w14:paraId="7B3305E7" w14:textId="77777777" w:rsidR="008355F8" w:rsidRPr="008355F8" w:rsidRDefault="008355F8" w:rsidP="008355F8">
      <w:pPr>
        <w:rPr>
          <w:b/>
          <w:bCs/>
        </w:rPr>
      </w:pPr>
      <w:r w:rsidRPr="008355F8">
        <w:rPr>
          <w:b/>
          <w:bCs/>
        </w:rPr>
        <w:t>Layer Interaction (CLI → Query Processor → Database → Storage)</w:t>
      </w:r>
    </w:p>
    <w:p w14:paraId="6F7658AD" w14:textId="77777777" w:rsidR="008355F8" w:rsidRPr="008355F8" w:rsidRDefault="008355F8" w:rsidP="008355F8">
      <w:r w:rsidRPr="008355F8">
        <w:t>The system follows a clear top-down flow:</w:t>
      </w:r>
    </w:p>
    <w:p w14:paraId="2A34E0B5" w14:textId="77777777" w:rsidR="008355F8" w:rsidRPr="008355F8" w:rsidRDefault="008355F8" w:rsidP="008355F8">
      <w:pPr>
        <w:numPr>
          <w:ilvl w:val="0"/>
          <w:numId w:val="53"/>
        </w:numPr>
      </w:pPr>
      <w:r w:rsidRPr="008355F8">
        <w:rPr>
          <w:b/>
          <w:bCs/>
        </w:rPr>
        <w:t>CLI</w:t>
      </w:r>
      <w:r w:rsidRPr="008355F8">
        <w:t xml:space="preserve"> Receives user input (e.g., “Create table”, “Select where age &gt;= 21”).</w:t>
      </w:r>
    </w:p>
    <w:p w14:paraId="499D3CF8" w14:textId="77777777" w:rsidR="008355F8" w:rsidRPr="008355F8" w:rsidRDefault="008355F8" w:rsidP="008355F8">
      <w:pPr>
        <w:numPr>
          <w:ilvl w:val="0"/>
          <w:numId w:val="53"/>
        </w:numPr>
      </w:pPr>
      <w:r w:rsidRPr="008355F8">
        <w:rPr>
          <w:b/>
          <w:bCs/>
        </w:rPr>
        <w:t>Query Processor</w:t>
      </w:r>
      <w:r w:rsidRPr="008355F8">
        <w:t xml:space="preserve"> Parses the input, validates it, and constructs the necessary parameters (e.g., schema lists, predicates, typed values).</w:t>
      </w:r>
    </w:p>
    <w:p w14:paraId="3038DF4B" w14:textId="77777777" w:rsidR="008355F8" w:rsidRPr="008355F8" w:rsidRDefault="008355F8" w:rsidP="008355F8">
      <w:pPr>
        <w:numPr>
          <w:ilvl w:val="0"/>
          <w:numId w:val="53"/>
        </w:numPr>
      </w:pPr>
      <w:r w:rsidRPr="008355F8">
        <w:rPr>
          <w:b/>
          <w:bCs/>
        </w:rPr>
        <w:t>Database Engine</w:t>
      </w:r>
      <w:r w:rsidRPr="008355F8">
        <w:t xml:space="preserve"> Executes the requested operation on the appropriate Relation object.</w:t>
      </w:r>
    </w:p>
    <w:p w14:paraId="10DB1AFD" w14:textId="77777777" w:rsidR="008355F8" w:rsidRPr="008355F8" w:rsidRDefault="008355F8" w:rsidP="008355F8">
      <w:pPr>
        <w:numPr>
          <w:ilvl w:val="0"/>
          <w:numId w:val="53"/>
        </w:numPr>
      </w:pPr>
      <w:r w:rsidRPr="008355F8">
        <w:rPr>
          <w:b/>
          <w:bCs/>
        </w:rPr>
        <w:t>Storage Layer</w:t>
      </w:r>
      <w:r w:rsidRPr="008355F8">
        <w:t xml:space="preserve"> Saves or loads tables as needed, ensuring persistence.</w:t>
      </w:r>
    </w:p>
    <w:p w14:paraId="66939CFD" w14:textId="55D5DE2A" w:rsidR="008355F8" w:rsidRPr="008355F8" w:rsidRDefault="008355F8" w:rsidP="008355F8">
      <w:r w:rsidRPr="008355F8">
        <w:t>This layered approach ensures that each component has a single responsibility, making the system easier to understand and extend.</w:t>
      </w:r>
    </w:p>
    <w:p w14:paraId="2E484560" w14:textId="77777777" w:rsidR="000734EC" w:rsidRPr="000734EC" w:rsidRDefault="000734EC" w:rsidP="00F07949">
      <w:pPr>
        <w:pStyle w:val="Heading2"/>
      </w:pPr>
      <w:bookmarkStart w:id="22" w:name="_Toc221304830"/>
      <w:r w:rsidRPr="000734EC">
        <w:lastRenderedPageBreak/>
        <w:t>4.2 Class Design</w:t>
      </w:r>
      <w:bookmarkEnd w:id="22"/>
    </w:p>
    <w:p w14:paraId="7EABC60E" w14:textId="77777777" w:rsidR="008355F8" w:rsidRPr="008355F8" w:rsidRDefault="008355F8" w:rsidP="008355F8">
      <w:r w:rsidRPr="008355F8">
        <w:t>This section describes the purpose, key attributes, key methods, and relationships of each major class in the system.</w:t>
      </w:r>
    </w:p>
    <w:p w14:paraId="1ED9FB74" w14:textId="77777777" w:rsidR="008355F8" w:rsidRPr="008355F8" w:rsidRDefault="008355F8" w:rsidP="008355F8">
      <w:pPr>
        <w:rPr>
          <w:b/>
          <w:bCs/>
        </w:rPr>
      </w:pPr>
      <w:r w:rsidRPr="008355F8">
        <w:rPr>
          <w:b/>
          <w:bCs/>
        </w:rPr>
        <w:t>4.2.1 Attribute</w:t>
      </w:r>
    </w:p>
    <w:p w14:paraId="2B904811" w14:textId="77777777" w:rsidR="008355F8" w:rsidRPr="008355F8" w:rsidRDefault="008355F8" w:rsidP="008355F8">
      <w:pPr>
        <w:rPr>
          <w:b/>
          <w:bCs/>
        </w:rPr>
      </w:pPr>
      <w:r w:rsidRPr="008355F8">
        <w:rPr>
          <w:b/>
          <w:bCs/>
        </w:rPr>
        <w:t>Purpose</w:t>
      </w:r>
    </w:p>
    <w:p w14:paraId="59296D1F" w14:textId="77777777" w:rsidR="008355F8" w:rsidRPr="008355F8" w:rsidRDefault="008355F8" w:rsidP="008355F8">
      <w:r w:rsidRPr="008355F8">
        <w:t>Represents a single column in a table, including its name and data type.</w:t>
      </w:r>
    </w:p>
    <w:p w14:paraId="254C19E7" w14:textId="77777777" w:rsidR="008355F8" w:rsidRPr="008355F8" w:rsidRDefault="008355F8" w:rsidP="008355F8">
      <w:pPr>
        <w:rPr>
          <w:b/>
          <w:bCs/>
        </w:rPr>
      </w:pPr>
      <w:r w:rsidRPr="008355F8">
        <w:rPr>
          <w:b/>
          <w:bCs/>
        </w:rPr>
        <w:t>Key Attributes</w:t>
      </w:r>
    </w:p>
    <w:p w14:paraId="738A6C03" w14:textId="77777777" w:rsidR="008355F8" w:rsidRPr="008355F8" w:rsidRDefault="008355F8" w:rsidP="008355F8">
      <w:pPr>
        <w:numPr>
          <w:ilvl w:val="0"/>
          <w:numId w:val="54"/>
        </w:numPr>
      </w:pPr>
      <w:r w:rsidRPr="008355F8">
        <w:t>String name — the column name</w:t>
      </w:r>
    </w:p>
    <w:p w14:paraId="205E98AB" w14:textId="77777777" w:rsidR="008355F8" w:rsidRPr="008355F8" w:rsidRDefault="008355F8" w:rsidP="008355F8">
      <w:pPr>
        <w:numPr>
          <w:ilvl w:val="0"/>
          <w:numId w:val="54"/>
        </w:numPr>
      </w:pPr>
      <w:r w:rsidRPr="008355F8">
        <w:t>DataType type — the data type (INTEGER, STRING, BOOLEAN, etc.)</w:t>
      </w:r>
    </w:p>
    <w:p w14:paraId="6813890C" w14:textId="77777777" w:rsidR="008355F8" w:rsidRPr="008355F8" w:rsidRDefault="008355F8" w:rsidP="008355F8">
      <w:pPr>
        <w:rPr>
          <w:b/>
          <w:bCs/>
        </w:rPr>
      </w:pPr>
      <w:r w:rsidRPr="008355F8">
        <w:rPr>
          <w:b/>
          <w:bCs/>
        </w:rPr>
        <w:t>Key Methods</w:t>
      </w:r>
    </w:p>
    <w:p w14:paraId="507D82A6" w14:textId="77777777" w:rsidR="008355F8" w:rsidRPr="008355F8" w:rsidRDefault="008355F8" w:rsidP="008355F8">
      <w:pPr>
        <w:numPr>
          <w:ilvl w:val="0"/>
          <w:numId w:val="55"/>
        </w:numPr>
      </w:pPr>
      <w:r w:rsidRPr="008355F8">
        <w:t>getName()</w:t>
      </w:r>
    </w:p>
    <w:p w14:paraId="7A0A0CB8" w14:textId="77777777" w:rsidR="008355F8" w:rsidRPr="008355F8" w:rsidRDefault="008355F8" w:rsidP="008355F8">
      <w:pPr>
        <w:numPr>
          <w:ilvl w:val="0"/>
          <w:numId w:val="55"/>
        </w:numPr>
      </w:pPr>
      <w:r w:rsidRPr="008355F8">
        <w:t>getType()</w:t>
      </w:r>
    </w:p>
    <w:p w14:paraId="6E96D6B1" w14:textId="77777777" w:rsidR="008355F8" w:rsidRPr="008355F8" w:rsidRDefault="008355F8" w:rsidP="008355F8">
      <w:pPr>
        <w:rPr>
          <w:b/>
          <w:bCs/>
        </w:rPr>
      </w:pPr>
      <w:r w:rsidRPr="008355F8">
        <w:rPr>
          <w:b/>
          <w:bCs/>
        </w:rPr>
        <w:t>Relationships</w:t>
      </w:r>
    </w:p>
    <w:p w14:paraId="2BB73B37" w14:textId="77777777" w:rsidR="008355F8" w:rsidRPr="008355F8" w:rsidRDefault="008355F8" w:rsidP="008355F8">
      <w:pPr>
        <w:numPr>
          <w:ilvl w:val="0"/>
          <w:numId w:val="56"/>
        </w:numPr>
      </w:pPr>
      <w:r w:rsidRPr="008355F8">
        <w:t>Used by Relation to define the schema</w:t>
      </w:r>
    </w:p>
    <w:p w14:paraId="2F676AA6" w14:textId="77777777" w:rsidR="008355F8" w:rsidRPr="008355F8" w:rsidRDefault="008355F8" w:rsidP="008355F8">
      <w:pPr>
        <w:numPr>
          <w:ilvl w:val="0"/>
          <w:numId w:val="56"/>
        </w:numPr>
      </w:pPr>
      <w:r w:rsidRPr="008355F8">
        <w:t>Used by Tuple to ensure values match expected types</w:t>
      </w:r>
    </w:p>
    <w:p w14:paraId="2D732897" w14:textId="77777777" w:rsidR="008355F8" w:rsidRPr="008355F8" w:rsidRDefault="008355F8" w:rsidP="008355F8">
      <w:pPr>
        <w:rPr>
          <w:b/>
          <w:bCs/>
        </w:rPr>
      </w:pPr>
      <w:r w:rsidRPr="008355F8">
        <w:rPr>
          <w:b/>
          <w:bCs/>
        </w:rPr>
        <w:t>4.2.2 Tuple</w:t>
      </w:r>
    </w:p>
    <w:p w14:paraId="35E8EADE" w14:textId="77777777" w:rsidR="008355F8" w:rsidRPr="008355F8" w:rsidRDefault="008355F8" w:rsidP="008355F8">
      <w:pPr>
        <w:rPr>
          <w:b/>
          <w:bCs/>
        </w:rPr>
      </w:pPr>
      <w:r w:rsidRPr="008355F8">
        <w:rPr>
          <w:b/>
          <w:bCs/>
        </w:rPr>
        <w:t>Purpose</w:t>
      </w:r>
    </w:p>
    <w:p w14:paraId="43872176" w14:textId="77777777" w:rsidR="008355F8" w:rsidRPr="008355F8" w:rsidRDefault="008355F8" w:rsidP="008355F8">
      <w:r w:rsidRPr="008355F8">
        <w:t>Represents a single row in a table. Stores values for each attribute and tracks the primary key.</w:t>
      </w:r>
    </w:p>
    <w:p w14:paraId="321B8B67" w14:textId="77777777" w:rsidR="008355F8" w:rsidRPr="008355F8" w:rsidRDefault="008355F8" w:rsidP="008355F8">
      <w:pPr>
        <w:rPr>
          <w:b/>
          <w:bCs/>
        </w:rPr>
      </w:pPr>
      <w:r w:rsidRPr="008355F8">
        <w:rPr>
          <w:b/>
          <w:bCs/>
        </w:rPr>
        <w:t>Key Attributes</w:t>
      </w:r>
    </w:p>
    <w:p w14:paraId="65BFB898" w14:textId="77777777" w:rsidR="008355F8" w:rsidRPr="008355F8" w:rsidRDefault="008355F8" w:rsidP="008355F8">
      <w:pPr>
        <w:numPr>
          <w:ilvl w:val="0"/>
          <w:numId w:val="57"/>
        </w:numPr>
      </w:pPr>
      <w:r w:rsidRPr="008355F8">
        <w:t>Map&lt;String, Object&gt; values — column-value mappings</w:t>
      </w:r>
    </w:p>
    <w:p w14:paraId="071998AE" w14:textId="77777777" w:rsidR="008355F8" w:rsidRPr="008355F8" w:rsidRDefault="008355F8" w:rsidP="008355F8">
      <w:pPr>
        <w:numPr>
          <w:ilvl w:val="0"/>
          <w:numId w:val="57"/>
        </w:numPr>
      </w:pPr>
      <w:r w:rsidRPr="008355F8">
        <w:t>String primaryKey — the unique identifier for the tuple</w:t>
      </w:r>
    </w:p>
    <w:p w14:paraId="7C030F8B" w14:textId="77777777" w:rsidR="008355F8" w:rsidRPr="008355F8" w:rsidRDefault="008355F8" w:rsidP="008355F8">
      <w:pPr>
        <w:rPr>
          <w:b/>
          <w:bCs/>
        </w:rPr>
      </w:pPr>
      <w:r w:rsidRPr="008355F8">
        <w:rPr>
          <w:b/>
          <w:bCs/>
        </w:rPr>
        <w:t>Key Methods</w:t>
      </w:r>
    </w:p>
    <w:p w14:paraId="1C783A83" w14:textId="77777777" w:rsidR="008355F8" w:rsidRPr="008355F8" w:rsidRDefault="008355F8" w:rsidP="008355F8">
      <w:pPr>
        <w:numPr>
          <w:ilvl w:val="0"/>
          <w:numId w:val="58"/>
        </w:numPr>
      </w:pPr>
      <w:r w:rsidRPr="008355F8">
        <w:t>get(String columnName)</w:t>
      </w:r>
    </w:p>
    <w:p w14:paraId="4B698689" w14:textId="77777777" w:rsidR="008355F8" w:rsidRPr="008355F8" w:rsidRDefault="008355F8" w:rsidP="008355F8">
      <w:pPr>
        <w:numPr>
          <w:ilvl w:val="0"/>
          <w:numId w:val="58"/>
        </w:numPr>
      </w:pPr>
      <w:r w:rsidRPr="008355F8">
        <w:t>set(String columnName, Object value)</w:t>
      </w:r>
    </w:p>
    <w:p w14:paraId="2A5B1288" w14:textId="77777777" w:rsidR="008355F8" w:rsidRPr="008355F8" w:rsidRDefault="008355F8" w:rsidP="008355F8">
      <w:pPr>
        <w:numPr>
          <w:ilvl w:val="0"/>
          <w:numId w:val="58"/>
        </w:numPr>
      </w:pPr>
      <w:r w:rsidRPr="008355F8">
        <w:t>getValues()</w:t>
      </w:r>
    </w:p>
    <w:p w14:paraId="02E2C04E" w14:textId="77777777" w:rsidR="008355F8" w:rsidRPr="008355F8" w:rsidRDefault="008355F8" w:rsidP="008355F8">
      <w:pPr>
        <w:numPr>
          <w:ilvl w:val="0"/>
          <w:numId w:val="58"/>
        </w:numPr>
      </w:pPr>
      <w:r w:rsidRPr="008355F8">
        <w:t>getPrimaryKey()</w:t>
      </w:r>
    </w:p>
    <w:p w14:paraId="4FF81C18" w14:textId="77777777" w:rsidR="008355F8" w:rsidRPr="008355F8" w:rsidRDefault="008355F8" w:rsidP="008355F8">
      <w:pPr>
        <w:rPr>
          <w:b/>
          <w:bCs/>
        </w:rPr>
      </w:pPr>
      <w:r w:rsidRPr="008355F8">
        <w:rPr>
          <w:b/>
          <w:bCs/>
        </w:rPr>
        <w:t>Relationships</w:t>
      </w:r>
    </w:p>
    <w:p w14:paraId="7C5AA18E" w14:textId="77777777" w:rsidR="008355F8" w:rsidRPr="008355F8" w:rsidRDefault="008355F8" w:rsidP="008355F8">
      <w:pPr>
        <w:numPr>
          <w:ilvl w:val="0"/>
          <w:numId w:val="59"/>
        </w:numPr>
      </w:pPr>
      <w:r w:rsidRPr="008355F8">
        <w:t>Owned by a Relation</w:t>
      </w:r>
    </w:p>
    <w:p w14:paraId="3BF4B774" w14:textId="77777777" w:rsidR="008355F8" w:rsidRPr="008355F8" w:rsidRDefault="008355F8" w:rsidP="008355F8">
      <w:pPr>
        <w:numPr>
          <w:ilvl w:val="0"/>
          <w:numId w:val="59"/>
        </w:numPr>
      </w:pPr>
      <w:r w:rsidRPr="008355F8">
        <w:t>Constructed using schema information from Attribute objects</w:t>
      </w:r>
    </w:p>
    <w:p w14:paraId="362EA227" w14:textId="77777777" w:rsidR="008355F8" w:rsidRPr="008355F8" w:rsidRDefault="008355F8" w:rsidP="008355F8">
      <w:pPr>
        <w:rPr>
          <w:b/>
          <w:bCs/>
        </w:rPr>
      </w:pPr>
      <w:r w:rsidRPr="008355F8">
        <w:rPr>
          <w:b/>
          <w:bCs/>
        </w:rPr>
        <w:t>4.2.3 Relation</w:t>
      </w:r>
    </w:p>
    <w:p w14:paraId="360F70CF" w14:textId="77777777" w:rsidR="008355F8" w:rsidRPr="008355F8" w:rsidRDefault="008355F8" w:rsidP="008355F8">
      <w:pPr>
        <w:rPr>
          <w:b/>
          <w:bCs/>
        </w:rPr>
      </w:pPr>
      <w:r w:rsidRPr="008355F8">
        <w:rPr>
          <w:b/>
          <w:bCs/>
        </w:rPr>
        <w:t>Purpose</w:t>
      </w:r>
    </w:p>
    <w:p w14:paraId="09678959" w14:textId="77777777" w:rsidR="008355F8" w:rsidRPr="008355F8" w:rsidRDefault="008355F8" w:rsidP="008355F8">
      <w:r w:rsidRPr="008355F8">
        <w:lastRenderedPageBreak/>
        <w:t>Represents a database table. Stores schema, tuples, and the primary key definition.</w:t>
      </w:r>
    </w:p>
    <w:p w14:paraId="640CCE22" w14:textId="77777777" w:rsidR="008355F8" w:rsidRPr="008355F8" w:rsidRDefault="008355F8" w:rsidP="008355F8">
      <w:pPr>
        <w:rPr>
          <w:b/>
          <w:bCs/>
        </w:rPr>
      </w:pPr>
      <w:r w:rsidRPr="008355F8">
        <w:rPr>
          <w:b/>
          <w:bCs/>
        </w:rPr>
        <w:t>Key Attributes</w:t>
      </w:r>
    </w:p>
    <w:p w14:paraId="5A4CCE09" w14:textId="77777777" w:rsidR="008355F8" w:rsidRPr="008355F8" w:rsidRDefault="008355F8" w:rsidP="008355F8">
      <w:pPr>
        <w:numPr>
          <w:ilvl w:val="0"/>
          <w:numId w:val="60"/>
        </w:numPr>
      </w:pPr>
      <w:r w:rsidRPr="008355F8">
        <w:t>String name — table name</w:t>
      </w:r>
    </w:p>
    <w:p w14:paraId="4F890762" w14:textId="77777777" w:rsidR="008355F8" w:rsidRPr="008355F8" w:rsidRDefault="008355F8" w:rsidP="008355F8">
      <w:pPr>
        <w:numPr>
          <w:ilvl w:val="0"/>
          <w:numId w:val="60"/>
        </w:numPr>
      </w:pPr>
      <w:r w:rsidRPr="008355F8">
        <w:t>List&lt;Attribute&gt; columns — schema</w:t>
      </w:r>
    </w:p>
    <w:p w14:paraId="56ED2BD1" w14:textId="77777777" w:rsidR="008355F8" w:rsidRPr="008355F8" w:rsidRDefault="008355F8" w:rsidP="008355F8">
      <w:pPr>
        <w:numPr>
          <w:ilvl w:val="0"/>
          <w:numId w:val="60"/>
        </w:numPr>
      </w:pPr>
      <w:r w:rsidRPr="008355F8">
        <w:t>List&lt;Tuple&gt; records — stored rows</w:t>
      </w:r>
    </w:p>
    <w:p w14:paraId="63B6DC5F" w14:textId="77777777" w:rsidR="008355F8" w:rsidRPr="008355F8" w:rsidRDefault="008355F8" w:rsidP="008355F8">
      <w:pPr>
        <w:numPr>
          <w:ilvl w:val="0"/>
          <w:numId w:val="60"/>
        </w:numPr>
      </w:pPr>
      <w:r w:rsidRPr="008355F8">
        <w:t>String primaryKey — name of the primary key column</w:t>
      </w:r>
    </w:p>
    <w:p w14:paraId="7931147B" w14:textId="77777777" w:rsidR="008355F8" w:rsidRPr="008355F8" w:rsidRDefault="008355F8" w:rsidP="008355F8">
      <w:pPr>
        <w:rPr>
          <w:b/>
          <w:bCs/>
        </w:rPr>
      </w:pPr>
      <w:r w:rsidRPr="008355F8">
        <w:rPr>
          <w:b/>
          <w:bCs/>
        </w:rPr>
        <w:t>Key Methods</w:t>
      </w:r>
    </w:p>
    <w:p w14:paraId="6AEBA911" w14:textId="77777777" w:rsidR="008355F8" w:rsidRPr="008355F8" w:rsidRDefault="008355F8" w:rsidP="008355F8">
      <w:pPr>
        <w:numPr>
          <w:ilvl w:val="0"/>
          <w:numId w:val="61"/>
        </w:numPr>
      </w:pPr>
      <w:r w:rsidRPr="008355F8">
        <w:t>insert(Tuple)</w:t>
      </w:r>
    </w:p>
    <w:p w14:paraId="6DC1F113" w14:textId="77777777" w:rsidR="008355F8" w:rsidRPr="008355F8" w:rsidRDefault="008355F8" w:rsidP="008355F8">
      <w:pPr>
        <w:numPr>
          <w:ilvl w:val="0"/>
          <w:numId w:val="61"/>
        </w:numPr>
      </w:pPr>
      <w:r w:rsidRPr="008355F8">
        <w:t>select(Predicate&lt;Tuple&gt;)</w:t>
      </w:r>
    </w:p>
    <w:p w14:paraId="444A6881" w14:textId="77777777" w:rsidR="008355F8" w:rsidRPr="008355F8" w:rsidRDefault="008355F8" w:rsidP="008355F8">
      <w:pPr>
        <w:numPr>
          <w:ilvl w:val="0"/>
          <w:numId w:val="61"/>
        </w:numPr>
      </w:pPr>
      <w:r w:rsidRPr="008355F8">
        <w:t>update(Predicate&lt;Tuple&gt;, Map&lt;String,Object&gt;)</w:t>
      </w:r>
    </w:p>
    <w:p w14:paraId="7597E76A" w14:textId="77777777" w:rsidR="008355F8" w:rsidRPr="008355F8" w:rsidRDefault="008355F8" w:rsidP="008355F8">
      <w:pPr>
        <w:numPr>
          <w:ilvl w:val="0"/>
          <w:numId w:val="61"/>
        </w:numPr>
      </w:pPr>
      <w:r w:rsidRPr="008355F8">
        <w:t>delete(Predicate&lt;Tuple&gt;)</w:t>
      </w:r>
    </w:p>
    <w:p w14:paraId="5F95C371" w14:textId="77777777" w:rsidR="008355F8" w:rsidRPr="008355F8" w:rsidRDefault="008355F8" w:rsidP="008355F8">
      <w:pPr>
        <w:numPr>
          <w:ilvl w:val="0"/>
          <w:numId w:val="61"/>
        </w:numPr>
      </w:pPr>
      <w:r w:rsidRPr="008355F8">
        <w:t>getAttribute(String name)</w:t>
      </w:r>
    </w:p>
    <w:p w14:paraId="0F77C2A9" w14:textId="77777777" w:rsidR="008355F8" w:rsidRPr="008355F8" w:rsidRDefault="008355F8" w:rsidP="008355F8">
      <w:pPr>
        <w:rPr>
          <w:b/>
          <w:bCs/>
        </w:rPr>
      </w:pPr>
      <w:r w:rsidRPr="008355F8">
        <w:rPr>
          <w:b/>
          <w:bCs/>
        </w:rPr>
        <w:t>Relationships</w:t>
      </w:r>
    </w:p>
    <w:p w14:paraId="0073837F" w14:textId="77777777" w:rsidR="008355F8" w:rsidRPr="008355F8" w:rsidRDefault="008355F8" w:rsidP="008355F8">
      <w:pPr>
        <w:numPr>
          <w:ilvl w:val="0"/>
          <w:numId w:val="62"/>
        </w:numPr>
      </w:pPr>
      <w:r w:rsidRPr="008355F8">
        <w:t>Managed by the Database class</w:t>
      </w:r>
    </w:p>
    <w:p w14:paraId="6A885828" w14:textId="77777777" w:rsidR="008355F8" w:rsidRPr="008355F8" w:rsidRDefault="008355F8" w:rsidP="008355F8">
      <w:pPr>
        <w:numPr>
          <w:ilvl w:val="0"/>
          <w:numId w:val="62"/>
        </w:numPr>
      </w:pPr>
      <w:r w:rsidRPr="008355F8">
        <w:t>Uses Attribute for schema and Tuple for data</w:t>
      </w:r>
    </w:p>
    <w:p w14:paraId="0BAAD924" w14:textId="77777777" w:rsidR="008355F8" w:rsidRPr="008355F8" w:rsidRDefault="008355F8" w:rsidP="008355F8">
      <w:pPr>
        <w:rPr>
          <w:b/>
          <w:bCs/>
        </w:rPr>
      </w:pPr>
      <w:r w:rsidRPr="008355F8">
        <w:rPr>
          <w:b/>
          <w:bCs/>
        </w:rPr>
        <w:t>4.2.4 Database</w:t>
      </w:r>
    </w:p>
    <w:p w14:paraId="3458FA84" w14:textId="77777777" w:rsidR="008355F8" w:rsidRPr="008355F8" w:rsidRDefault="008355F8" w:rsidP="008355F8">
      <w:pPr>
        <w:rPr>
          <w:b/>
          <w:bCs/>
        </w:rPr>
      </w:pPr>
      <w:r w:rsidRPr="008355F8">
        <w:rPr>
          <w:b/>
          <w:bCs/>
        </w:rPr>
        <w:t>Purpose</w:t>
      </w:r>
    </w:p>
    <w:p w14:paraId="548F7BE2" w14:textId="77777777" w:rsidR="008355F8" w:rsidRPr="008355F8" w:rsidRDefault="008355F8" w:rsidP="008355F8">
      <w:r w:rsidRPr="008355F8">
        <w:t>Acts as the central manager for all tables. Provides high-level CRUD operations and enforces schema rules.</w:t>
      </w:r>
    </w:p>
    <w:p w14:paraId="1F907674" w14:textId="77777777" w:rsidR="008355F8" w:rsidRPr="008355F8" w:rsidRDefault="008355F8" w:rsidP="008355F8">
      <w:pPr>
        <w:rPr>
          <w:b/>
          <w:bCs/>
        </w:rPr>
      </w:pPr>
      <w:r w:rsidRPr="008355F8">
        <w:rPr>
          <w:b/>
          <w:bCs/>
        </w:rPr>
        <w:t>Key Attributes</w:t>
      </w:r>
    </w:p>
    <w:p w14:paraId="041D0275" w14:textId="77777777" w:rsidR="008355F8" w:rsidRPr="008355F8" w:rsidRDefault="008355F8" w:rsidP="008355F8">
      <w:pPr>
        <w:numPr>
          <w:ilvl w:val="0"/>
          <w:numId w:val="63"/>
        </w:numPr>
      </w:pPr>
      <w:r w:rsidRPr="008355F8">
        <w:t>List&lt;Relation&gt; tables — all tables in the database</w:t>
      </w:r>
    </w:p>
    <w:p w14:paraId="67F3EC76" w14:textId="77777777" w:rsidR="008355F8" w:rsidRPr="008355F8" w:rsidRDefault="008355F8" w:rsidP="008355F8">
      <w:pPr>
        <w:numPr>
          <w:ilvl w:val="0"/>
          <w:numId w:val="63"/>
        </w:numPr>
      </w:pPr>
      <w:r w:rsidRPr="008355F8">
        <w:t>StorageManager storageManager — handles persistence</w:t>
      </w:r>
    </w:p>
    <w:p w14:paraId="13C36048" w14:textId="77777777" w:rsidR="008355F8" w:rsidRPr="008355F8" w:rsidRDefault="008355F8" w:rsidP="008355F8">
      <w:pPr>
        <w:rPr>
          <w:b/>
          <w:bCs/>
        </w:rPr>
      </w:pPr>
      <w:r w:rsidRPr="008355F8">
        <w:rPr>
          <w:b/>
          <w:bCs/>
        </w:rPr>
        <w:t>Key Methods</w:t>
      </w:r>
    </w:p>
    <w:p w14:paraId="495175D5" w14:textId="77777777" w:rsidR="008355F8" w:rsidRPr="008355F8" w:rsidRDefault="008355F8" w:rsidP="008355F8">
      <w:pPr>
        <w:numPr>
          <w:ilvl w:val="0"/>
          <w:numId w:val="64"/>
        </w:numPr>
      </w:pPr>
      <w:r w:rsidRPr="008355F8">
        <w:t>createTable(name, schema, data, primaryKey)</w:t>
      </w:r>
    </w:p>
    <w:p w14:paraId="552257C0" w14:textId="77777777" w:rsidR="008355F8" w:rsidRPr="008355F8" w:rsidRDefault="008355F8" w:rsidP="008355F8">
      <w:pPr>
        <w:numPr>
          <w:ilvl w:val="0"/>
          <w:numId w:val="64"/>
        </w:numPr>
      </w:pPr>
      <w:r w:rsidRPr="008355F8">
        <w:t>dropTable(name)</w:t>
      </w:r>
    </w:p>
    <w:p w14:paraId="218D45C1" w14:textId="77777777" w:rsidR="008355F8" w:rsidRPr="008355F8" w:rsidRDefault="008355F8" w:rsidP="008355F8">
      <w:pPr>
        <w:numPr>
          <w:ilvl w:val="0"/>
          <w:numId w:val="64"/>
        </w:numPr>
      </w:pPr>
      <w:r w:rsidRPr="008355F8">
        <w:t>selectData(table, column, condition)</w:t>
      </w:r>
    </w:p>
    <w:p w14:paraId="43B9D142" w14:textId="77777777" w:rsidR="008355F8" w:rsidRPr="008355F8" w:rsidRDefault="008355F8" w:rsidP="008355F8">
      <w:pPr>
        <w:numPr>
          <w:ilvl w:val="0"/>
          <w:numId w:val="64"/>
        </w:numPr>
      </w:pPr>
      <w:r w:rsidRPr="008355F8">
        <w:t>updateData(table, column, condition, newValues)</w:t>
      </w:r>
    </w:p>
    <w:p w14:paraId="4A9DAA24" w14:textId="77777777" w:rsidR="008355F8" w:rsidRPr="008355F8" w:rsidRDefault="008355F8" w:rsidP="008355F8">
      <w:pPr>
        <w:numPr>
          <w:ilvl w:val="0"/>
          <w:numId w:val="64"/>
        </w:numPr>
      </w:pPr>
      <w:r w:rsidRPr="008355F8">
        <w:t>deleteData(table, column, condition)</w:t>
      </w:r>
    </w:p>
    <w:p w14:paraId="1D9506C4" w14:textId="77777777" w:rsidR="008355F8" w:rsidRPr="008355F8" w:rsidRDefault="008355F8" w:rsidP="008355F8">
      <w:pPr>
        <w:numPr>
          <w:ilvl w:val="0"/>
          <w:numId w:val="64"/>
        </w:numPr>
      </w:pPr>
      <w:r w:rsidRPr="008355F8">
        <w:t>commitDB()</w:t>
      </w:r>
    </w:p>
    <w:p w14:paraId="79313EF4" w14:textId="77777777" w:rsidR="008355F8" w:rsidRPr="008355F8" w:rsidRDefault="008355F8" w:rsidP="008355F8">
      <w:pPr>
        <w:rPr>
          <w:b/>
          <w:bCs/>
        </w:rPr>
      </w:pPr>
      <w:r w:rsidRPr="008355F8">
        <w:rPr>
          <w:b/>
          <w:bCs/>
        </w:rPr>
        <w:t>Relationships</w:t>
      </w:r>
    </w:p>
    <w:p w14:paraId="714907DB" w14:textId="77777777" w:rsidR="008355F8" w:rsidRPr="008355F8" w:rsidRDefault="008355F8" w:rsidP="008355F8">
      <w:pPr>
        <w:numPr>
          <w:ilvl w:val="0"/>
          <w:numId w:val="65"/>
        </w:numPr>
      </w:pPr>
      <w:r w:rsidRPr="008355F8">
        <w:t>Owns multiple Relation objects</w:t>
      </w:r>
    </w:p>
    <w:p w14:paraId="19BF4815" w14:textId="77777777" w:rsidR="008355F8" w:rsidRPr="008355F8" w:rsidRDefault="008355F8" w:rsidP="008355F8">
      <w:pPr>
        <w:numPr>
          <w:ilvl w:val="0"/>
          <w:numId w:val="65"/>
        </w:numPr>
      </w:pPr>
      <w:r w:rsidRPr="008355F8">
        <w:t>Delegates persistence to StorageManager</w:t>
      </w:r>
    </w:p>
    <w:p w14:paraId="5A3D1A47" w14:textId="77777777" w:rsidR="008355F8" w:rsidRPr="008355F8" w:rsidRDefault="008355F8" w:rsidP="008355F8">
      <w:pPr>
        <w:numPr>
          <w:ilvl w:val="0"/>
          <w:numId w:val="65"/>
        </w:numPr>
      </w:pPr>
      <w:r w:rsidRPr="008355F8">
        <w:lastRenderedPageBreak/>
        <w:t>Called by the Query Processor</w:t>
      </w:r>
    </w:p>
    <w:p w14:paraId="75260F06" w14:textId="77777777" w:rsidR="008355F8" w:rsidRPr="008355F8" w:rsidRDefault="008355F8" w:rsidP="008355F8">
      <w:pPr>
        <w:rPr>
          <w:b/>
          <w:bCs/>
        </w:rPr>
      </w:pPr>
      <w:r w:rsidRPr="008355F8">
        <w:rPr>
          <w:b/>
          <w:bCs/>
        </w:rPr>
        <w:t>4.2.5 StorageManager</w:t>
      </w:r>
    </w:p>
    <w:p w14:paraId="501B5556" w14:textId="77777777" w:rsidR="008355F8" w:rsidRPr="008355F8" w:rsidRDefault="008355F8" w:rsidP="008355F8">
      <w:pPr>
        <w:rPr>
          <w:b/>
          <w:bCs/>
        </w:rPr>
      </w:pPr>
      <w:r w:rsidRPr="008355F8">
        <w:rPr>
          <w:b/>
          <w:bCs/>
        </w:rPr>
        <w:t>Purpose</w:t>
      </w:r>
    </w:p>
    <w:p w14:paraId="43A59D55" w14:textId="77777777" w:rsidR="008355F8" w:rsidRPr="008355F8" w:rsidRDefault="008355F8" w:rsidP="008355F8">
      <w:r w:rsidRPr="008355F8">
        <w:t>Handles saving and loading tables to and from text files using a custom serialization format.</w:t>
      </w:r>
    </w:p>
    <w:p w14:paraId="43919E98" w14:textId="77777777" w:rsidR="008355F8" w:rsidRPr="008355F8" w:rsidRDefault="008355F8" w:rsidP="008355F8">
      <w:pPr>
        <w:rPr>
          <w:b/>
          <w:bCs/>
        </w:rPr>
      </w:pPr>
      <w:r w:rsidRPr="008355F8">
        <w:rPr>
          <w:b/>
          <w:bCs/>
        </w:rPr>
        <w:t>Key Attributes</w:t>
      </w:r>
    </w:p>
    <w:p w14:paraId="447E0975" w14:textId="77777777" w:rsidR="008355F8" w:rsidRPr="008355F8" w:rsidRDefault="008355F8" w:rsidP="008355F8">
      <w:pPr>
        <w:numPr>
          <w:ilvl w:val="0"/>
          <w:numId w:val="66"/>
        </w:numPr>
      </w:pPr>
      <w:r w:rsidRPr="008355F8">
        <w:t>String filename — the database file</w:t>
      </w:r>
    </w:p>
    <w:p w14:paraId="323D97FC" w14:textId="77777777" w:rsidR="008355F8" w:rsidRPr="008355F8" w:rsidRDefault="008355F8" w:rsidP="008355F8">
      <w:pPr>
        <w:numPr>
          <w:ilvl w:val="0"/>
          <w:numId w:val="66"/>
        </w:numPr>
      </w:pPr>
      <w:r w:rsidRPr="008355F8">
        <w:t>Database db — internal reference for reconstruction</w:t>
      </w:r>
    </w:p>
    <w:p w14:paraId="7FFC6726" w14:textId="77777777" w:rsidR="008355F8" w:rsidRPr="008355F8" w:rsidRDefault="008355F8" w:rsidP="008355F8">
      <w:pPr>
        <w:rPr>
          <w:b/>
          <w:bCs/>
        </w:rPr>
      </w:pPr>
      <w:r w:rsidRPr="008355F8">
        <w:rPr>
          <w:b/>
          <w:bCs/>
        </w:rPr>
        <w:t>Key Methods</w:t>
      </w:r>
    </w:p>
    <w:p w14:paraId="110E1D63" w14:textId="77777777" w:rsidR="008355F8" w:rsidRPr="008355F8" w:rsidRDefault="008355F8" w:rsidP="008355F8">
      <w:pPr>
        <w:numPr>
          <w:ilvl w:val="0"/>
          <w:numId w:val="67"/>
        </w:numPr>
      </w:pPr>
      <w:r w:rsidRPr="008355F8">
        <w:t>saveTable(Relation)</w:t>
      </w:r>
    </w:p>
    <w:p w14:paraId="658A06C0" w14:textId="77777777" w:rsidR="008355F8" w:rsidRPr="008355F8" w:rsidRDefault="008355F8" w:rsidP="008355F8">
      <w:pPr>
        <w:numPr>
          <w:ilvl w:val="0"/>
          <w:numId w:val="67"/>
        </w:numPr>
      </w:pPr>
      <w:r w:rsidRPr="008355F8">
        <w:t>loadTable(String)</w:t>
      </w:r>
    </w:p>
    <w:p w14:paraId="7B31DEE5" w14:textId="77777777" w:rsidR="008355F8" w:rsidRPr="008355F8" w:rsidRDefault="008355F8" w:rsidP="008355F8">
      <w:pPr>
        <w:numPr>
          <w:ilvl w:val="0"/>
          <w:numId w:val="67"/>
        </w:numPr>
      </w:pPr>
      <w:r w:rsidRPr="008355F8">
        <w:t>loadAllTables()</w:t>
      </w:r>
    </w:p>
    <w:p w14:paraId="4340EDA7" w14:textId="77777777" w:rsidR="008355F8" w:rsidRPr="008355F8" w:rsidRDefault="008355F8" w:rsidP="008355F8">
      <w:pPr>
        <w:numPr>
          <w:ilvl w:val="0"/>
          <w:numId w:val="67"/>
        </w:numPr>
      </w:pPr>
      <w:r w:rsidRPr="008355F8">
        <w:t>parseValue(String, DataType)</w:t>
      </w:r>
    </w:p>
    <w:p w14:paraId="2CEA0041" w14:textId="77777777" w:rsidR="008355F8" w:rsidRPr="008355F8" w:rsidRDefault="008355F8" w:rsidP="008355F8">
      <w:pPr>
        <w:rPr>
          <w:b/>
          <w:bCs/>
        </w:rPr>
      </w:pPr>
      <w:r w:rsidRPr="008355F8">
        <w:rPr>
          <w:b/>
          <w:bCs/>
        </w:rPr>
        <w:t>Relationships</w:t>
      </w:r>
    </w:p>
    <w:p w14:paraId="28187643" w14:textId="77777777" w:rsidR="008355F8" w:rsidRPr="008355F8" w:rsidRDefault="008355F8" w:rsidP="008355F8">
      <w:pPr>
        <w:numPr>
          <w:ilvl w:val="0"/>
          <w:numId w:val="68"/>
        </w:numPr>
      </w:pPr>
      <w:r w:rsidRPr="008355F8">
        <w:t>Works closely with Database</w:t>
      </w:r>
    </w:p>
    <w:p w14:paraId="4D7DA81A" w14:textId="77777777" w:rsidR="008355F8" w:rsidRPr="008355F8" w:rsidRDefault="008355F8" w:rsidP="008355F8">
      <w:pPr>
        <w:numPr>
          <w:ilvl w:val="0"/>
          <w:numId w:val="68"/>
        </w:numPr>
      </w:pPr>
      <w:r w:rsidRPr="008355F8">
        <w:t>Reconstructs Relation and Tuple objects from disk</w:t>
      </w:r>
    </w:p>
    <w:p w14:paraId="68A6DD63" w14:textId="77777777" w:rsidR="008355F8" w:rsidRPr="008355F8" w:rsidRDefault="008355F8" w:rsidP="008355F8">
      <w:pPr>
        <w:rPr>
          <w:b/>
          <w:bCs/>
        </w:rPr>
      </w:pPr>
      <w:r w:rsidRPr="008355F8">
        <w:rPr>
          <w:b/>
          <w:bCs/>
        </w:rPr>
        <w:t>4.2.6 QueryProcessor (if included)</w:t>
      </w:r>
    </w:p>
    <w:p w14:paraId="6488070A" w14:textId="77777777" w:rsidR="008355F8" w:rsidRPr="008355F8" w:rsidRDefault="008355F8" w:rsidP="008355F8">
      <w:pPr>
        <w:rPr>
          <w:b/>
          <w:bCs/>
        </w:rPr>
      </w:pPr>
      <w:r w:rsidRPr="008355F8">
        <w:rPr>
          <w:b/>
          <w:bCs/>
        </w:rPr>
        <w:t>Purpose</w:t>
      </w:r>
    </w:p>
    <w:p w14:paraId="5182EFEF" w14:textId="77777777" w:rsidR="008355F8" w:rsidRPr="008355F8" w:rsidRDefault="008355F8" w:rsidP="008355F8">
      <w:r w:rsidRPr="008355F8">
        <w:t>Interprets user commands and translates them into database operations.</w:t>
      </w:r>
    </w:p>
    <w:p w14:paraId="273B93D8" w14:textId="77777777" w:rsidR="008355F8" w:rsidRPr="008355F8" w:rsidRDefault="008355F8" w:rsidP="008355F8">
      <w:pPr>
        <w:rPr>
          <w:b/>
          <w:bCs/>
        </w:rPr>
      </w:pPr>
      <w:r w:rsidRPr="008355F8">
        <w:rPr>
          <w:b/>
          <w:bCs/>
        </w:rPr>
        <w:t>Key Attributes</w:t>
      </w:r>
    </w:p>
    <w:p w14:paraId="33A38E26" w14:textId="77777777" w:rsidR="008355F8" w:rsidRPr="008355F8" w:rsidRDefault="008355F8" w:rsidP="008355F8">
      <w:pPr>
        <w:numPr>
          <w:ilvl w:val="0"/>
          <w:numId w:val="69"/>
        </w:numPr>
      </w:pPr>
      <w:r w:rsidRPr="008355F8">
        <w:t>Reference to Database</w:t>
      </w:r>
    </w:p>
    <w:p w14:paraId="249128FD" w14:textId="77777777" w:rsidR="008355F8" w:rsidRPr="008355F8" w:rsidRDefault="008355F8" w:rsidP="008355F8">
      <w:pPr>
        <w:numPr>
          <w:ilvl w:val="0"/>
          <w:numId w:val="69"/>
        </w:numPr>
      </w:pPr>
      <w:r w:rsidRPr="008355F8">
        <w:t>Input parsing utilities</w:t>
      </w:r>
    </w:p>
    <w:p w14:paraId="6FDE3BF0" w14:textId="77777777" w:rsidR="008355F8" w:rsidRPr="008355F8" w:rsidRDefault="008355F8" w:rsidP="008355F8">
      <w:pPr>
        <w:rPr>
          <w:b/>
          <w:bCs/>
        </w:rPr>
      </w:pPr>
      <w:r w:rsidRPr="008355F8">
        <w:rPr>
          <w:b/>
          <w:bCs/>
        </w:rPr>
        <w:t>Key Methods</w:t>
      </w:r>
    </w:p>
    <w:p w14:paraId="3BAE51B6" w14:textId="77777777" w:rsidR="008355F8" w:rsidRPr="008355F8" w:rsidRDefault="008355F8" w:rsidP="008355F8">
      <w:pPr>
        <w:numPr>
          <w:ilvl w:val="0"/>
          <w:numId w:val="70"/>
        </w:numPr>
      </w:pPr>
      <w:r w:rsidRPr="008355F8">
        <w:t>processCreateTable()</w:t>
      </w:r>
    </w:p>
    <w:p w14:paraId="29817FC5" w14:textId="77777777" w:rsidR="008355F8" w:rsidRPr="008355F8" w:rsidRDefault="008355F8" w:rsidP="008355F8">
      <w:pPr>
        <w:numPr>
          <w:ilvl w:val="0"/>
          <w:numId w:val="70"/>
        </w:numPr>
      </w:pPr>
      <w:r w:rsidRPr="008355F8">
        <w:t>processInsert()</w:t>
      </w:r>
    </w:p>
    <w:p w14:paraId="680F7B6F" w14:textId="77777777" w:rsidR="008355F8" w:rsidRPr="008355F8" w:rsidRDefault="008355F8" w:rsidP="008355F8">
      <w:pPr>
        <w:numPr>
          <w:ilvl w:val="0"/>
          <w:numId w:val="70"/>
        </w:numPr>
      </w:pPr>
      <w:r w:rsidRPr="008355F8">
        <w:t>processSelect()</w:t>
      </w:r>
    </w:p>
    <w:p w14:paraId="34FF4D7B" w14:textId="77777777" w:rsidR="008355F8" w:rsidRPr="008355F8" w:rsidRDefault="008355F8" w:rsidP="008355F8">
      <w:pPr>
        <w:numPr>
          <w:ilvl w:val="0"/>
          <w:numId w:val="70"/>
        </w:numPr>
      </w:pPr>
      <w:r w:rsidRPr="008355F8">
        <w:t>processUpdate()</w:t>
      </w:r>
    </w:p>
    <w:p w14:paraId="414C40B3" w14:textId="77777777" w:rsidR="008355F8" w:rsidRPr="008355F8" w:rsidRDefault="008355F8" w:rsidP="008355F8">
      <w:pPr>
        <w:numPr>
          <w:ilvl w:val="0"/>
          <w:numId w:val="70"/>
        </w:numPr>
      </w:pPr>
      <w:r w:rsidRPr="008355F8">
        <w:t>processDelete()</w:t>
      </w:r>
    </w:p>
    <w:p w14:paraId="255AE4C7" w14:textId="77777777" w:rsidR="008355F8" w:rsidRPr="008355F8" w:rsidRDefault="008355F8" w:rsidP="008355F8">
      <w:pPr>
        <w:rPr>
          <w:b/>
          <w:bCs/>
        </w:rPr>
      </w:pPr>
      <w:r w:rsidRPr="008355F8">
        <w:rPr>
          <w:b/>
          <w:bCs/>
        </w:rPr>
        <w:t>Relationships</w:t>
      </w:r>
    </w:p>
    <w:p w14:paraId="2B07604A" w14:textId="77777777" w:rsidR="008355F8" w:rsidRPr="008355F8" w:rsidRDefault="008355F8" w:rsidP="008355F8">
      <w:pPr>
        <w:numPr>
          <w:ilvl w:val="0"/>
          <w:numId w:val="71"/>
        </w:numPr>
      </w:pPr>
      <w:r w:rsidRPr="008355F8">
        <w:t>Called by the CLI</w:t>
      </w:r>
    </w:p>
    <w:p w14:paraId="5505C0FC" w14:textId="77777777" w:rsidR="008355F8" w:rsidRPr="008355F8" w:rsidRDefault="008355F8" w:rsidP="008355F8">
      <w:pPr>
        <w:numPr>
          <w:ilvl w:val="0"/>
          <w:numId w:val="71"/>
        </w:numPr>
      </w:pPr>
      <w:r w:rsidRPr="008355F8">
        <w:t>Calls into the Database class</w:t>
      </w:r>
    </w:p>
    <w:p w14:paraId="58C97609" w14:textId="77777777" w:rsidR="008355F8" w:rsidRPr="008355F8" w:rsidRDefault="008355F8" w:rsidP="008355F8">
      <w:pPr>
        <w:rPr>
          <w:b/>
          <w:bCs/>
        </w:rPr>
      </w:pPr>
      <w:r w:rsidRPr="008355F8">
        <w:rPr>
          <w:b/>
          <w:bCs/>
        </w:rPr>
        <w:t>4.2.7 CLI</w:t>
      </w:r>
    </w:p>
    <w:p w14:paraId="43C22617" w14:textId="77777777" w:rsidR="008355F8" w:rsidRPr="008355F8" w:rsidRDefault="008355F8" w:rsidP="008355F8">
      <w:pPr>
        <w:rPr>
          <w:b/>
          <w:bCs/>
        </w:rPr>
      </w:pPr>
      <w:r w:rsidRPr="008355F8">
        <w:rPr>
          <w:b/>
          <w:bCs/>
        </w:rPr>
        <w:lastRenderedPageBreak/>
        <w:t>Purpose</w:t>
      </w:r>
    </w:p>
    <w:p w14:paraId="0A3C0CA3" w14:textId="77777777" w:rsidR="008355F8" w:rsidRPr="008355F8" w:rsidRDefault="008355F8" w:rsidP="008355F8">
      <w:r w:rsidRPr="008355F8">
        <w:t>Provides the user interface for interacting with the simulator.</w:t>
      </w:r>
    </w:p>
    <w:p w14:paraId="3CBD793F" w14:textId="77777777" w:rsidR="008355F8" w:rsidRPr="008355F8" w:rsidRDefault="008355F8" w:rsidP="008355F8">
      <w:pPr>
        <w:rPr>
          <w:b/>
          <w:bCs/>
        </w:rPr>
      </w:pPr>
      <w:r w:rsidRPr="008355F8">
        <w:rPr>
          <w:b/>
          <w:bCs/>
        </w:rPr>
        <w:t>Key Attributes</w:t>
      </w:r>
    </w:p>
    <w:p w14:paraId="4BE129EC" w14:textId="77777777" w:rsidR="008355F8" w:rsidRPr="008355F8" w:rsidRDefault="008355F8" w:rsidP="008355F8">
      <w:pPr>
        <w:numPr>
          <w:ilvl w:val="0"/>
          <w:numId w:val="72"/>
        </w:numPr>
      </w:pPr>
      <w:r w:rsidRPr="008355F8">
        <w:t>Scanner keyboard — for user input</w:t>
      </w:r>
    </w:p>
    <w:p w14:paraId="181219E1" w14:textId="77777777" w:rsidR="008355F8" w:rsidRPr="008355F8" w:rsidRDefault="008355F8" w:rsidP="008355F8">
      <w:pPr>
        <w:numPr>
          <w:ilvl w:val="0"/>
          <w:numId w:val="72"/>
        </w:numPr>
      </w:pPr>
      <w:r w:rsidRPr="008355F8">
        <w:t>Reference to QueryProcessor or Database</w:t>
      </w:r>
    </w:p>
    <w:p w14:paraId="097789BC" w14:textId="77777777" w:rsidR="008355F8" w:rsidRPr="008355F8" w:rsidRDefault="008355F8" w:rsidP="008355F8">
      <w:pPr>
        <w:rPr>
          <w:b/>
          <w:bCs/>
        </w:rPr>
      </w:pPr>
      <w:r w:rsidRPr="008355F8">
        <w:rPr>
          <w:b/>
          <w:bCs/>
        </w:rPr>
        <w:t>Key Methods</w:t>
      </w:r>
    </w:p>
    <w:p w14:paraId="49EB9F3A" w14:textId="77777777" w:rsidR="008355F8" w:rsidRPr="008355F8" w:rsidRDefault="008355F8" w:rsidP="008355F8">
      <w:pPr>
        <w:numPr>
          <w:ilvl w:val="0"/>
          <w:numId w:val="73"/>
        </w:numPr>
      </w:pPr>
      <w:r w:rsidRPr="008355F8">
        <w:t>displayMenu()</w:t>
      </w:r>
    </w:p>
    <w:p w14:paraId="6F485B2B" w14:textId="77777777" w:rsidR="008355F8" w:rsidRPr="008355F8" w:rsidRDefault="008355F8" w:rsidP="008355F8">
      <w:pPr>
        <w:numPr>
          <w:ilvl w:val="0"/>
          <w:numId w:val="73"/>
        </w:numPr>
      </w:pPr>
      <w:r w:rsidRPr="008355F8">
        <w:t>handleUserChoice()</w:t>
      </w:r>
    </w:p>
    <w:p w14:paraId="45DE7E6D" w14:textId="77777777" w:rsidR="008355F8" w:rsidRPr="008355F8" w:rsidRDefault="008355F8" w:rsidP="008355F8">
      <w:pPr>
        <w:numPr>
          <w:ilvl w:val="0"/>
          <w:numId w:val="73"/>
        </w:numPr>
      </w:pPr>
      <w:r w:rsidRPr="008355F8">
        <w:t>Input collection helpers</w:t>
      </w:r>
    </w:p>
    <w:p w14:paraId="03A4F48B" w14:textId="77777777" w:rsidR="008355F8" w:rsidRPr="008355F8" w:rsidRDefault="008355F8" w:rsidP="008355F8">
      <w:pPr>
        <w:rPr>
          <w:b/>
          <w:bCs/>
        </w:rPr>
      </w:pPr>
      <w:r w:rsidRPr="008355F8">
        <w:rPr>
          <w:b/>
          <w:bCs/>
        </w:rPr>
        <w:t>Relationships</w:t>
      </w:r>
    </w:p>
    <w:p w14:paraId="6A461CE9" w14:textId="77777777" w:rsidR="008355F8" w:rsidRPr="008355F8" w:rsidRDefault="008355F8" w:rsidP="008355F8">
      <w:pPr>
        <w:numPr>
          <w:ilvl w:val="0"/>
          <w:numId w:val="74"/>
        </w:numPr>
      </w:pPr>
      <w:r w:rsidRPr="008355F8">
        <w:t>Top-level entry point</w:t>
      </w:r>
    </w:p>
    <w:p w14:paraId="277997F8" w14:textId="0B44A812" w:rsidR="000734EC" w:rsidRPr="000734EC" w:rsidRDefault="008355F8" w:rsidP="008355F8">
      <w:pPr>
        <w:numPr>
          <w:ilvl w:val="0"/>
          <w:numId w:val="74"/>
        </w:numPr>
      </w:pPr>
      <w:r w:rsidRPr="008355F8">
        <w:t>Delegates logic to Query Processor or Database</w:t>
      </w:r>
    </w:p>
    <w:p w14:paraId="7EC7C3BB" w14:textId="77777777" w:rsidR="000734EC" w:rsidRPr="000734EC" w:rsidRDefault="000734EC" w:rsidP="00F07949">
      <w:pPr>
        <w:pStyle w:val="Heading2"/>
      </w:pPr>
      <w:bookmarkStart w:id="23" w:name="_Toc221304831"/>
      <w:r w:rsidRPr="000734EC">
        <w:t>4.3 UML Diagrams</w:t>
      </w:r>
      <w:bookmarkEnd w:id="23"/>
    </w:p>
    <w:p w14:paraId="50ACD771" w14:textId="77777777" w:rsidR="000734EC" w:rsidRPr="000734EC" w:rsidRDefault="000734EC" w:rsidP="00F07949">
      <w:pPr>
        <w:pStyle w:val="ListParagraph"/>
        <w:numPr>
          <w:ilvl w:val="0"/>
          <w:numId w:val="12"/>
        </w:numPr>
      </w:pPr>
      <w:r w:rsidRPr="000734EC">
        <w:t>Class diagram</w:t>
      </w:r>
    </w:p>
    <w:p w14:paraId="11D1E34B" w14:textId="77777777" w:rsidR="000734EC" w:rsidRPr="000734EC" w:rsidRDefault="000734EC" w:rsidP="00F07949">
      <w:pPr>
        <w:pStyle w:val="ListParagraph"/>
        <w:numPr>
          <w:ilvl w:val="0"/>
          <w:numId w:val="12"/>
        </w:numPr>
      </w:pPr>
      <w:r w:rsidRPr="000734EC">
        <w:t>Sequence diagrams (optional)</w:t>
      </w:r>
    </w:p>
    <w:p w14:paraId="3C097489" w14:textId="77777777" w:rsidR="000734EC" w:rsidRPr="000734EC" w:rsidRDefault="000734EC" w:rsidP="00F07949">
      <w:pPr>
        <w:pStyle w:val="ListParagraph"/>
        <w:numPr>
          <w:ilvl w:val="0"/>
          <w:numId w:val="12"/>
        </w:numPr>
      </w:pPr>
      <w:r w:rsidRPr="000734EC">
        <w:t>Use case diagram (optional)</w:t>
      </w:r>
    </w:p>
    <w:p w14:paraId="51C87FC3" w14:textId="77777777" w:rsidR="000734EC" w:rsidRPr="000734EC" w:rsidRDefault="000734EC" w:rsidP="00F07949">
      <w:pPr>
        <w:pStyle w:val="Heading2"/>
      </w:pPr>
      <w:bookmarkStart w:id="24" w:name="_Toc221304832"/>
      <w:r w:rsidRPr="000734EC">
        <w:t>4.4 Data Storage Format</w:t>
      </w:r>
      <w:bookmarkEnd w:id="24"/>
    </w:p>
    <w:p w14:paraId="13DA4D6F" w14:textId="77777777" w:rsidR="000734EC" w:rsidRPr="000734EC" w:rsidRDefault="000734EC" w:rsidP="00F07949">
      <w:pPr>
        <w:pStyle w:val="ListParagraph"/>
        <w:numPr>
          <w:ilvl w:val="0"/>
          <w:numId w:val="13"/>
        </w:numPr>
      </w:pPr>
      <w:r w:rsidRPr="000734EC">
        <w:t>How tables are saved</w:t>
      </w:r>
    </w:p>
    <w:p w14:paraId="38D95CE3" w14:textId="77777777" w:rsidR="000734EC" w:rsidRPr="000734EC" w:rsidRDefault="000734EC" w:rsidP="00F07949">
      <w:pPr>
        <w:pStyle w:val="ListParagraph"/>
        <w:numPr>
          <w:ilvl w:val="0"/>
          <w:numId w:val="13"/>
        </w:numPr>
      </w:pPr>
      <w:r w:rsidRPr="000734EC">
        <w:t>File naming conventions</w:t>
      </w:r>
    </w:p>
    <w:p w14:paraId="05CD47D6" w14:textId="77777777" w:rsidR="000734EC" w:rsidRPr="000734EC" w:rsidRDefault="000734EC" w:rsidP="00F07949">
      <w:pPr>
        <w:pStyle w:val="ListParagraph"/>
        <w:numPr>
          <w:ilvl w:val="0"/>
          <w:numId w:val="13"/>
        </w:numPr>
      </w:pPr>
      <w:r w:rsidRPr="000734EC">
        <w:t>Example file contents</w:t>
      </w:r>
    </w:p>
    <w:p w14:paraId="11A65D5C" w14:textId="77777777" w:rsidR="00B61801" w:rsidRPr="00B61801" w:rsidRDefault="00B61801" w:rsidP="00F07949"/>
    <w:p w14:paraId="119C8360" w14:textId="77777777" w:rsidR="00B3247B" w:rsidRDefault="00B3247B">
      <w:pPr>
        <w:rPr>
          <w:rFonts w:asciiTheme="majorHAnsi" w:eastAsiaTheme="majorEastAsia" w:hAnsiTheme="majorHAnsi" w:cstheme="majorBidi"/>
          <w:color w:val="0F4761" w:themeColor="accent1" w:themeShade="BF"/>
          <w:sz w:val="40"/>
          <w:szCs w:val="40"/>
        </w:rPr>
      </w:pPr>
      <w:bookmarkStart w:id="25" w:name="_Toc221304833"/>
      <w:r>
        <w:br w:type="page"/>
      </w:r>
    </w:p>
    <w:p w14:paraId="2ED4AC58" w14:textId="37173D6E" w:rsidR="00A46FD2" w:rsidRPr="00A46FD2" w:rsidRDefault="00A46FD2" w:rsidP="00F07949">
      <w:pPr>
        <w:pStyle w:val="Heading1"/>
      </w:pPr>
      <w:r w:rsidRPr="00A46FD2">
        <w:lastRenderedPageBreak/>
        <w:t>5. Implementation</w:t>
      </w:r>
      <w:bookmarkEnd w:id="25"/>
    </w:p>
    <w:p w14:paraId="2FE468E3" w14:textId="77777777" w:rsidR="00A46FD2" w:rsidRPr="00A46FD2" w:rsidRDefault="00A46FD2" w:rsidP="00F07949">
      <w:pPr>
        <w:pStyle w:val="Heading2"/>
      </w:pPr>
      <w:bookmarkStart w:id="26" w:name="_Toc221304834"/>
      <w:r w:rsidRPr="00A46FD2">
        <w:t>5.1 Development Environment</w:t>
      </w:r>
      <w:bookmarkEnd w:id="26"/>
    </w:p>
    <w:p w14:paraId="689899CA" w14:textId="4459723F" w:rsidR="00A46FD2" w:rsidRPr="006C2A1E" w:rsidRDefault="00A46FD2" w:rsidP="00F07949">
      <w:pPr>
        <w:pStyle w:val="ListParagraph"/>
        <w:numPr>
          <w:ilvl w:val="0"/>
          <w:numId w:val="14"/>
        </w:numPr>
        <w:rPr>
          <w:rFonts w:ascii="Agency FB" w:hAnsi="Agency FB"/>
          <w:sz w:val="28"/>
          <w:szCs w:val="28"/>
        </w:rPr>
      </w:pPr>
      <w:r w:rsidRPr="006C2A1E">
        <w:rPr>
          <w:rFonts w:ascii="Agency FB" w:hAnsi="Agency FB"/>
          <w:sz w:val="28"/>
          <w:szCs w:val="28"/>
        </w:rPr>
        <w:t>Java version</w:t>
      </w:r>
      <w:r w:rsidR="005D14C2" w:rsidRPr="006C2A1E">
        <w:rPr>
          <w:rFonts w:ascii="Agency FB" w:hAnsi="Agency FB"/>
          <w:sz w:val="28"/>
          <w:szCs w:val="28"/>
        </w:rPr>
        <w:t xml:space="preserve"> 23</w:t>
      </w:r>
    </w:p>
    <w:p w14:paraId="4150C59B" w14:textId="33DE2033" w:rsidR="00A46FD2" w:rsidRPr="006C2A1E" w:rsidRDefault="005D14C2" w:rsidP="00F07949">
      <w:pPr>
        <w:pStyle w:val="ListParagraph"/>
        <w:numPr>
          <w:ilvl w:val="0"/>
          <w:numId w:val="14"/>
        </w:numPr>
        <w:rPr>
          <w:rFonts w:ascii="Agency FB" w:hAnsi="Agency FB"/>
          <w:sz w:val="28"/>
          <w:szCs w:val="28"/>
        </w:rPr>
      </w:pPr>
      <w:r w:rsidRPr="006C2A1E">
        <w:rPr>
          <w:rFonts w:ascii="Agency FB" w:hAnsi="Agency FB"/>
          <w:sz w:val="28"/>
          <w:szCs w:val="28"/>
        </w:rPr>
        <w:t>Apache Netbeans 23</w:t>
      </w:r>
    </w:p>
    <w:p w14:paraId="52B9A260" w14:textId="291336A5" w:rsidR="00A46FD2" w:rsidRPr="006C2A1E" w:rsidRDefault="005D14C2" w:rsidP="005D14C2">
      <w:pPr>
        <w:pStyle w:val="ListParagraph"/>
        <w:numPr>
          <w:ilvl w:val="0"/>
          <w:numId w:val="14"/>
        </w:numPr>
        <w:rPr>
          <w:rFonts w:ascii="Agency FB" w:hAnsi="Agency FB"/>
          <w:sz w:val="28"/>
          <w:szCs w:val="28"/>
        </w:rPr>
      </w:pPr>
      <w:r w:rsidRPr="006C2A1E">
        <w:rPr>
          <w:rFonts w:ascii="Agency FB" w:hAnsi="Agency FB"/>
          <w:sz w:val="28"/>
          <w:szCs w:val="28"/>
        </w:rPr>
        <w:t>GitHub repo and Git used</w:t>
      </w:r>
    </w:p>
    <w:p w14:paraId="36971943" w14:textId="77777777" w:rsidR="00A46FD2" w:rsidRDefault="00A46FD2" w:rsidP="00F07949">
      <w:pPr>
        <w:pStyle w:val="Heading2"/>
      </w:pPr>
      <w:bookmarkStart w:id="27" w:name="_Toc221304835"/>
      <w:r w:rsidRPr="00A46FD2">
        <w:t>5.2 Key Implementation Decisions</w:t>
      </w:r>
      <w:bookmarkEnd w:id="27"/>
    </w:p>
    <w:p w14:paraId="116D54AD" w14:textId="77777777" w:rsidR="00D26CEB" w:rsidRPr="00D26CEB" w:rsidRDefault="00D26CEB" w:rsidP="00D26CEB">
      <w:pPr>
        <w:pStyle w:val="Heading3"/>
      </w:pPr>
      <w:r w:rsidRPr="00D26CEB">
        <w:t>Choice of Data Structures</w:t>
      </w:r>
    </w:p>
    <w:p w14:paraId="2A561D35" w14:textId="77777777" w:rsidR="00D26CEB" w:rsidRPr="00D26CEB" w:rsidRDefault="00D26CEB" w:rsidP="00D26CEB">
      <w:pPr>
        <w:rPr>
          <w:sz w:val="22"/>
          <w:szCs w:val="22"/>
        </w:rPr>
      </w:pPr>
      <w:r w:rsidRPr="00D26CEB">
        <w:rPr>
          <w:sz w:val="22"/>
          <w:szCs w:val="22"/>
        </w:rPr>
        <w:t>A central design decision in the Database Simulator was the selection of data structures to represent core database components. Java’s built</w:t>
      </w:r>
      <w:r w:rsidRPr="00D26CEB">
        <w:rPr>
          <w:sz w:val="22"/>
          <w:szCs w:val="22"/>
        </w:rPr>
        <w:noBreakHyphen/>
        <w:t>in collections provided a balance between simplicity, performance, and clarity:</w:t>
      </w:r>
    </w:p>
    <w:p w14:paraId="44AB421C" w14:textId="77777777" w:rsidR="00D26CEB" w:rsidRPr="00D26CEB" w:rsidRDefault="00D26CEB" w:rsidP="00D26CEB">
      <w:pPr>
        <w:numPr>
          <w:ilvl w:val="0"/>
          <w:numId w:val="32"/>
        </w:numPr>
        <w:spacing w:after="0"/>
      </w:pPr>
      <w:r w:rsidRPr="00D26CEB">
        <w:rPr>
          <w:b/>
          <w:bCs/>
        </w:rPr>
        <w:t>Tables as Lists of Tuples (</w:t>
      </w:r>
      <w:r w:rsidRPr="00D26CEB">
        <w:t>List&lt;Tuple&gt;</w:t>
      </w:r>
      <w:r w:rsidRPr="00D26CEB">
        <w:rPr>
          <w:b/>
          <w:bCs/>
        </w:rPr>
        <w:t>)</w:t>
      </w:r>
      <w:r w:rsidRPr="00D26CEB">
        <w:t xml:space="preserve"> A relational table is conceptually an ordered collection of rows. Using a List allowed efficient iteration during selection, updating, and deletion operations. Since the simulator does not implement indexing or query optimisation, a list-based structure was sufficient and easy to reason about.</w:t>
      </w:r>
    </w:p>
    <w:p w14:paraId="79140D6D" w14:textId="77777777" w:rsidR="00D26CEB" w:rsidRPr="00D26CEB" w:rsidRDefault="00D26CEB" w:rsidP="00D26CEB">
      <w:pPr>
        <w:numPr>
          <w:ilvl w:val="0"/>
          <w:numId w:val="32"/>
        </w:numPr>
        <w:spacing w:after="0"/>
      </w:pPr>
      <w:r w:rsidRPr="00D26CEB">
        <w:rPr>
          <w:b/>
          <w:bCs/>
        </w:rPr>
        <w:t>Tuples as Maps (</w:t>
      </w:r>
      <w:r w:rsidRPr="00D26CEB">
        <w:t>Map&lt;String, Object&gt;</w:t>
      </w:r>
      <w:r w:rsidRPr="00D26CEB">
        <w:rPr>
          <w:b/>
          <w:bCs/>
        </w:rPr>
        <w:t>)</w:t>
      </w:r>
      <w:r w:rsidRPr="00D26CEB">
        <w:t xml:space="preserve"> Each tuple stores values keyed by attribute name. A map was chosen because it:</w:t>
      </w:r>
    </w:p>
    <w:p w14:paraId="115405F6" w14:textId="77777777" w:rsidR="00D26CEB" w:rsidRPr="00D26CEB" w:rsidRDefault="00D26CEB" w:rsidP="00D26CEB">
      <w:pPr>
        <w:numPr>
          <w:ilvl w:val="1"/>
          <w:numId w:val="32"/>
        </w:numPr>
        <w:spacing w:after="0"/>
      </w:pPr>
      <w:r w:rsidRPr="00D26CEB">
        <w:t>Allows constant</w:t>
      </w:r>
      <w:r w:rsidRPr="00D26CEB">
        <w:noBreakHyphen/>
        <w:t>time lookup of values by column name</w:t>
      </w:r>
    </w:p>
    <w:p w14:paraId="5F756F7A" w14:textId="77777777" w:rsidR="00D26CEB" w:rsidRPr="00D26CEB" w:rsidRDefault="00D26CEB" w:rsidP="00D26CEB">
      <w:pPr>
        <w:numPr>
          <w:ilvl w:val="1"/>
          <w:numId w:val="32"/>
        </w:numPr>
        <w:spacing w:after="0"/>
      </w:pPr>
      <w:r w:rsidRPr="00D26CEB">
        <w:t>Mirrors how DBMS engines internally map column identifiers to stored values</w:t>
      </w:r>
    </w:p>
    <w:p w14:paraId="3742959B" w14:textId="77777777" w:rsidR="00D26CEB" w:rsidRPr="00D26CEB" w:rsidRDefault="00D26CEB" w:rsidP="00D26CEB">
      <w:pPr>
        <w:numPr>
          <w:ilvl w:val="1"/>
          <w:numId w:val="32"/>
        </w:numPr>
        <w:spacing w:after="0"/>
      </w:pPr>
      <w:r w:rsidRPr="00D26CEB">
        <w:t>Supports dynamic schemas without requiring fixed class structures</w:t>
      </w:r>
    </w:p>
    <w:p w14:paraId="10721F92" w14:textId="77777777" w:rsidR="00D26CEB" w:rsidRPr="00D26CEB" w:rsidRDefault="00D26CEB" w:rsidP="00D26CEB">
      <w:pPr>
        <w:numPr>
          <w:ilvl w:val="0"/>
          <w:numId w:val="32"/>
        </w:numPr>
        <w:spacing w:after="0"/>
      </w:pPr>
      <w:r w:rsidRPr="00D26CEB">
        <w:rPr>
          <w:b/>
          <w:bCs/>
        </w:rPr>
        <w:t>Schemas as Lists of Attributes (</w:t>
      </w:r>
      <w:r w:rsidRPr="00D26CEB">
        <w:t>List&lt;Attribute&gt;</w:t>
      </w:r>
      <w:r w:rsidRPr="00D26CEB">
        <w:rPr>
          <w:b/>
          <w:bCs/>
        </w:rPr>
        <w:t>)</w:t>
      </w:r>
      <w:r w:rsidRPr="00D26CEB">
        <w:t xml:space="preserve"> The schema defines the structure of a table. A list preserves the order of columns, which is important for:</w:t>
      </w:r>
    </w:p>
    <w:p w14:paraId="0531E9BA" w14:textId="77777777" w:rsidR="00D26CEB" w:rsidRPr="00D26CEB" w:rsidRDefault="00D26CEB" w:rsidP="00D26CEB">
      <w:pPr>
        <w:numPr>
          <w:ilvl w:val="1"/>
          <w:numId w:val="32"/>
        </w:numPr>
        <w:spacing w:after="0"/>
      </w:pPr>
      <w:r w:rsidRPr="00D26CEB">
        <w:t>Displaying results</w:t>
      </w:r>
    </w:p>
    <w:p w14:paraId="66E03532" w14:textId="77777777" w:rsidR="00D26CEB" w:rsidRPr="00D26CEB" w:rsidRDefault="00D26CEB" w:rsidP="00D26CEB">
      <w:pPr>
        <w:numPr>
          <w:ilvl w:val="1"/>
          <w:numId w:val="32"/>
        </w:numPr>
        <w:spacing w:after="0"/>
      </w:pPr>
      <w:r w:rsidRPr="00D26CEB">
        <w:t>Serializing rows</w:t>
      </w:r>
    </w:p>
    <w:p w14:paraId="4265BAF2" w14:textId="77777777" w:rsidR="00D26CEB" w:rsidRPr="00D26CEB" w:rsidRDefault="00D26CEB" w:rsidP="00D26CEB">
      <w:pPr>
        <w:numPr>
          <w:ilvl w:val="1"/>
          <w:numId w:val="32"/>
        </w:numPr>
      </w:pPr>
      <w:r w:rsidRPr="00D26CEB">
        <w:t>Mapping CSV</w:t>
      </w:r>
      <w:r w:rsidRPr="00D26CEB">
        <w:noBreakHyphen/>
        <w:t>style input to typed values</w:t>
      </w:r>
    </w:p>
    <w:p w14:paraId="52F33268" w14:textId="42311270" w:rsidR="00D26CEB" w:rsidRDefault="00D26CEB" w:rsidP="00D26CEB">
      <w:r w:rsidRPr="00D26CEB">
        <w:t>These choices kept the system lightweight while still modelling the behaviour of a real DBMS.</w:t>
      </w:r>
    </w:p>
    <w:p w14:paraId="05AF8CE8" w14:textId="77777777" w:rsidR="006C2A1E" w:rsidRPr="006C2A1E" w:rsidRDefault="006C2A1E" w:rsidP="006C2A1E">
      <w:pPr>
        <w:pStyle w:val="Heading3"/>
      </w:pPr>
      <w:r w:rsidRPr="006C2A1E">
        <w:t>Choice of File Format</w:t>
      </w:r>
    </w:p>
    <w:p w14:paraId="0D56FEBD" w14:textId="609FEAD4" w:rsidR="006C2A1E" w:rsidRPr="006C2A1E" w:rsidRDefault="006C2A1E" w:rsidP="006C2A1E">
      <w:r w:rsidRPr="006C2A1E">
        <w:t>The file format evolved over the course of development. Early versions stored only raw data rows, but this proved insufficient for reconstructing tables. The final format stores:</w:t>
      </w:r>
    </w:p>
    <w:p w14:paraId="5D773FB2" w14:textId="77777777" w:rsidR="006C2A1E" w:rsidRPr="006C2A1E" w:rsidRDefault="006C2A1E" w:rsidP="006C2A1E">
      <w:pPr>
        <w:rPr>
          <w:rFonts w:ascii="Cascadia Code Light" w:hAnsi="Cascadia Code Light" w:cs="Cascadia Code Light"/>
          <w:sz w:val="22"/>
          <w:szCs w:val="22"/>
        </w:rPr>
      </w:pPr>
      <w:r w:rsidRPr="006C2A1E">
        <w:rPr>
          <w:rFonts w:ascii="Cascadia Code Light" w:hAnsi="Cascadia Code Light" w:cs="Cascadia Code Light"/>
          <w:sz w:val="22"/>
          <w:szCs w:val="22"/>
        </w:rPr>
        <w:t>{TableName: col1/TYPE,col2/TYPE,...;PK=primaryKey;row1;row2;row3;}</w:t>
      </w:r>
    </w:p>
    <w:p w14:paraId="42D381DB" w14:textId="77777777" w:rsidR="006C2A1E" w:rsidRPr="006C2A1E" w:rsidRDefault="006C2A1E" w:rsidP="006C2A1E">
      <w:r w:rsidRPr="006C2A1E">
        <w:t>This structure was chosen because:</w:t>
      </w:r>
    </w:p>
    <w:p w14:paraId="47298181" w14:textId="77777777" w:rsidR="006C2A1E" w:rsidRPr="006C2A1E" w:rsidRDefault="006C2A1E" w:rsidP="006C2A1E">
      <w:pPr>
        <w:numPr>
          <w:ilvl w:val="0"/>
          <w:numId w:val="33"/>
        </w:numPr>
        <w:spacing w:after="0"/>
      </w:pPr>
      <w:r w:rsidRPr="006C2A1E">
        <w:t xml:space="preserve">It is </w:t>
      </w:r>
      <w:r w:rsidRPr="006C2A1E">
        <w:rPr>
          <w:b/>
          <w:bCs/>
        </w:rPr>
        <w:t>human-readable</w:t>
      </w:r>
      <w:r w:rsidRPr="006C2A1E">
        <w:t>, making debugging and manual inspection easy.</w:t>
      </w:r>
    </w:p>
    <w:p w14:paraId="1E5A0EA0" w14:textId="77777777" w:rsidR="006C2A1E" w:rsidRPr="006C2A1E" w:rsidRDefault="006C2A1E" w:rsidP="006C2A1E">
      <w:pPr>
        <w:numPr>
          <w:ilvl w:val="0"/>
          <w:numId w:val="33"/>
        </w:numPr>
        <w:spacing w:after="0"/>
      </w:pPr>
      <w:r w:rsidRPr="006C2A1E">
        <w:t xml:space="preserve">It stores </w:t>
      </w:r>
      <w:r w:rsidRPr="006C2A1E">
        <w:rPr>
          <w:b/>
          <w:bCs/>
        </w:rPr>
        <w:t>schema, primary key, and data</w:t>
      </w:r>
      <w:r w:rsidRPr="006C2A1E">
        <w:t xml:space="preserve"> in a single block.</w:t>
      </w:r>
    </w:p>
    <w:p w14:paraId="7FEFE504" w14:textId="77777777" w:rsidR="006C2A1E" w:rsidRPr="006C2A1E" w:rsidRDefault="006C2A1E" w:rsidP="006C2A1E">
      <w:pPr>
        <w:numPr>
          <w:ilvl w:val="0"/>
          <w:numId w:val="33"/>
        </w:numPr>
        <w:spacing w:after="0"/>
      </w:pPr>
      <w:r w:rsidRPr="006C2A1E">
        <w:t>It avoids external dependencies (e.g., JSON libraries).</w:t>
      </w:r>
    </w:p>
    <w:p w14:paraId="3131C2F0" w14:textId="77777777" w:rsidR="006C2A1E" w:rsidRPr="006C2A1E" w:rsidRDefault="006C2A1E" w:rsidP="006C2A1E">
      <w:pPr>
        <w:numPr>
          <w:ilvl w:val="0"/>
          <w:numId w:val="33"/>
        </w:numPr>
        <w:spacing w:after="0"/>
      </w:pPr>
      <w:r w:rsidRPr="006C2A1E">
        <w:t>It supports simple parsing using Java’s regex utilities.</w:t>
      </w:r>
    </w:p>
    <w:p w14:paraId="5D104E06" w14:textId="77777777" w:rsidR="006C2A1E" w:rsidRPr="006C2A1E" w:rsidRDefault="006C2A1E" w:rsidP="006C2A1E">
      <w:pPr>
        <w:numPr>
          <w:ilvl w:val="0"/>
          <w:numId w:val="33"/>
        </w:numPr>
      </w:pPr>
      <w:r w:rsidRPr="006C2A1E">
        <w:t>It mirrors the idea of a “table block” similar to how SQLite stores pages internally.</w:t>
      </w:r>
    </w:p>
    <w:p w14:paraId="558E180A" w14:textId="77777777" w:rsidR="006C2A1E" w:rsidRPr="006C2A1E" w:rsidRDefault="006C2A1E" w:rsidP="006C2A1E">
      <w:pPr>
        <w:rPr>
          <w:sz w:val="22"/>
          <w:szCs w:val="22"/>
        </w:rPr>
      </w:pPr>
      <w:r w:rsidRPr="006C2A1E">
        <w:rPr>
          <w:sz w:val="22"/>
          <w:szCs w:val="22"/>
        </w:rPr>
        <w:t>The format strikes a balance between structure and simplicity, making it ideal for an educational database simulator.</w:t>
      </w:r>
    </w:p>
    <w:p w14:paraId="473D2BFF" w14:textId="77777777" w:rsidR="006C2A1E" w:rsidRPr="006C2A1E" w:rsidRDefault="006C2A1E" w:rsidP="006C2A1E">
      <w:pPr>
        <w:pStyle w:val="Heading3"/>
      </w:pPr>
      <w:r w:rsidRPr="006C2A1E">
        <w:t>Parsing and Validation Strategy</w:t>
      </w:r>
    </w:p>
    <w:p w14:paraId="10CDB2DA" w14:textId="77777777" w:rsidR="006C2A1E" w:rsidRPr="006C2A1E" w:rsidRDefault="006C2A1E" w:rsidP="006C2A1E">
      <w:pPr>
        <w:rPr>
          <w:sz w:val="22"/>
          <w:szCs w:val="22"/>
        </w:rPr>
      </w:pPr>
      <w:r w:rsidRPr="006C2A1E">
        <w:rPr>
          <w:sz w:val="22"/>
          <w:szCs w:val="22"/>
        </w:rPr>
        <w:t>Parsing user input and file contents required careful handling to avoid errors and maintain schema consistency.</w:t>
      </w:r>
    </w:p>
    <w:p w14:paraId="3E53072C" w14:textId="77777777" w:rsidR="006C2A1E" w:rsidRPr="006C2A1E" w:rsidRDefault="006C2A1E" w:rsidP="006C2A1E">
      <w:pPr>
        <w:pStyle w:val="Heading4"/>
      </w:pPr>
      <w:r w:rsidRPr="006C2A1E">
        <w:lastRenderedPageBreak/>
        <w:t>User Input Parsing</w:t>
      </w:r>
    </w:p>
    <w:p w14:paraId="124702BF" w14:textId="77777777" w:rsidR="006C2A1E" w:rsidRPr="006C2A1E" w:rsidRDefault="006C2A1E" w:rsidP="006C2A1E">
      <w:pPr>
        <w:numPr>
          <w:ilvl w:val="0"/>
          <w:numId w:val="34"/>
        </w:numPr>
        <w:spacing w:after="0"/>
      </w:pPr>
      <w:r w:rsidRPr="006C2A1E">
        <w:t>Column types entered as strings are converted to DataType enums using a custom helper that supports synonyms (e.g., "int", "integer", "number" → INTEGER).</w:t>
      </w:r>
    </w:p>
    <w:p w14:paraId="4941121B" w14:textId="77777777" w:rsidR="006C2A1E" w:rsidRPr="006C2A1E" w:rsidRDefault="006C2A1E" w:rsidP="006C2A1E">
      <w:pPr>
        <w:numPr>
          <w:ilvl w:val="0"/>
          <w:numId w:val="34"/>
        </w:numPr>
        <w:spacing w:after="0"/>
      </w:pPr>
      <w:r w:rsidRPr="006C2A1E">
        <w:t>Conditions such as &gt;= 21 or != "Hasan" are parsed using prefix checks and mapped to predicate functions.</w:t>
      </w:r>
    </w:p>
    <w:p w14:paraId="606082E7" w14:textId="77777777" w:rsidR="006C2A1E" w:rsidRPr="006C2A1E" w:rsidRDefault="006C2A1E" w:rsidP="006C2A1E">
      <w:pPr>
        <w:numPr>
          <w:ilvl w:val="0"/>
          <w:numId w:val="34"/>
        </w:numPr>
        <w:spacing w:after="0"/>
      </w:pPr>
      <w:r w:rsidRPr="006C2A1E">
        <w:t>The CLI validates:</w:t>
      </w:r>
    </w:p>
    <w:p w14:paraId="718AC3BD" w14:textId="77777777" w:rsidR="006C2A1E" w:rsidRPr="006C2A1E" w:rsidRDefault="006C2A1E" w:rsidP="006C2A1E">
      <w:pPr>
        <w:numPr>
          <w:ilvl w:val="1"/>
          <w:numId w:val="34"/>
        </w:numPr>
        <w:spacing w:after="0"/>
      </w:pPr>
      <w:r w:rsidRPr="006C2A1E">
        <w:t>Column existence</w:t>
      </w:r>
    </w:p>
    <w:p w14:paraId="7384121B" w14:textId="77777777" w:rsidR="006C2A1E" w:rsidRPr="006C2A1E" w:rsidRDefault="006C2A1E" w:rsidP="006C2A1E">
      <w:pPr>
        <w:numPr>
          <w:ilvl w:val="1"/>
          <w:numId w:val="34"/>
        </w:numPr>
        <w:spacing w:after="0"/>
      </w:pPr>
      <w:r w:rsidRPr="006C2A1E">
        <w:t>Data type compatibility</w:t>
      </w:r>
    </w:p>
    <w:p w14:paraId="2CB79E1B" w14:textId="77777777" w:rsidR="006C2A1E" w:rsidRPr="006C2A1E" w:rsidRDefault="006C2A1E" w:rsidP="006C2A1E">
      <w:pPr>
        <w:numPr>
          <w:ilvl w:val="1"/>
          <w:numId w:val="34"/>
        </w:numPr>
      </w:pPr>
      <w:r w:rsidRPr="006C2A1E">
        <w:t>Primary key uniqueness</w:t>
      </w:r>
    </w:p>
    <w:p w14:paraId="1B3934DF" w14:textId="77777777" w:rsidR="006C2A1E" w:rsidRPr="006C2A1E" w:rsidRDefault="006C2A1E" w:rsidP="006C2A1E">
      <w:pPr>
        <w:pStyle w:val="Heading4"/>
      </w:pPr>
      <w:r w:rsidRPr="006C2A1E">
        <w:t>File Parsing</w:t>
      </w:r>
    </w:p>
    <w:p w14:paraId="7CAE184A" w14:textId="77777777" w:rsidR="006C2A1E" w:rsidRPr="006C2A1E" w:rsidRDefault="006C2A1E" w:rsidP="006C2A1E">
      <w:pPr>
        <w:numPr>
          <w:ilvl w:val="0"/>
          <w:numId w:val="35"/>
        </w:numPr>
        <w:spacing w:after="0"/>
      </w:pPr>
      <w:r w:rsidRPr="006C2A1E">
        <w:t>Regex patterns extract:</w:t>
      </w:r>
    </w:p>
    <w:p w14:paraId="3DE6C173" w14:textId="77777777" w:rsidR="006C2A1E" w:rsidRPr="006C2A1E" w:rsidRDefault="006C2A1E" w:rsidP="006C2A1E">
      <w:pPr>
        <w:numPr>
          <w:ilvl w:val="1"/>
          <w:numId w:val="35"/>
        </w:numPr>
        <w:spacing w:after="0"/>
      </w:pPr>
      <w:r w:rsidRPr="006C2A1E">
        <w:t>Table blocks</w:t>
      </w:r>
    </w:p>
    <w:p w14:paraId="58982846" w14:textId="77777777" w:rsidR="006C2A1E" w:rsidRPr="006C2A1E" w:rsidRDefault="006C2A1E" w:rsidP="006C2A1E">
      <w:pPr>
        <w:numPr>
          <w:ilvl w:val="1"/>
          <w:numId w:val="35"/>
        </w:numPr>
        <w:spacing w:after="0"/>
      </w:pPr>
      <w:r w:rsidRPr="006C2A1E">
        <w:t>Schema definitions</w:t>
      </w:r>
    </w:p>
    <w:p w14:paraId="604DFAEA" w14:textId="77777777" w:rsidR="006C2A1E" w:rsidRPr="006C2A1E" w:rsidRDefault="006C2A1E" w:rsidP="006C2A1E">
      <w:pPr>
        <w:numPr>
          <w:ilvl w:val="1"/>
          <w:numId w:val="35"/>
        </w:numPr>
        <w:spacing w:after="0"/>
      </w:pPr>
      <w:r w:rsidRPr="006C2A1E">
        <w:t>Primary key</w:t>
      </w:r>
    </w:p>
    <w:p w14:paraId="2A9FDC05" w14:textId="77777777" w:rsidR="006C2A1E" w:rsidRPr="006C2A1E" w:rsidRDefault="006C2A1E" w:rsidP="006C2A1E">
      <w:pPr>
        <w:numPr>
          <w:ilvl w:val="1"/>
          <w:numId w:val="35"/>
        </w:numPr>
        <w:spacing w:after="0"/>
      </w:pPr>
      <w:r w:rsidRPr="006C2A1E">
        <w:t>Data rows</w:t>
      </w:r>
    </w:p>
    <w:p w14:paraId="51C86CB4" w14:textId="77777777" w:rsidR="006C2A1E" w:rsidRPr="006C2A1E" w:rsidRDefault="006C2A1E" w:rsidP="006C2A1E">
      <w:pPr>
        <w:numPr>
          <w:ilvl w:val="0"/>
          <w:numId w:val="35"/>
        </w:numPr>
        <w:spacing w:after="0"/>
      </w:pPr>
      <w:r w:rsidRPr="006C2A1E">
        <w:t>Each value is parsed using parseValue(), ensuring type correctness.</w:t>
      </w:r>
    </w:p>
    <w:p w14:paraId="10FF1AC6" w14:textId="77777777" w:rsidR="006C2A1E" w:rsidRPr="006C2A1E" w:rsidRDefault="006C2A1E" w:rsidP="006C2A1E">
      <w:pPr>
        <w:numPr>
          <w:ilvl w:val="0"/>
          <w:numId w:val="35"/>
        </w:numPr>
      </w:pPr>
      <w:r w:rsidRPr="006C2A1E">
        <w:t>Invalid or corrupted rows are skipped or trigger descriptive exceptions.</w:t>
      </w:r>
    </w:p>
    <w:p w14:paraId="5B83C0D8" w14:textId="677C28D6" w:rsidR="006C2A1E" w:rsidRPr="00D26CEB" w:rsidRDefault="006C2A1E" w:rsidP="006C2A1E">
      <w:r w:rsidRPr="006C2A1E">
        <w:t>This approach ensured that the system remained robust even when handling malformed input or unexpected file contents.</w:t>
      </w:r>
    </w:p>
    <w:p w14:paraId="378E15A6" w14:textId="77777777" w:rsidR="00A46FD2" w:rsidRDefault="00A46FD2" w:rsidP="00F07949">
      <w:pPr>
        <w:pStyle w:val="Heading2"/>
      </w:pPr>
      <w:bookmarkStart w:id="28" w:name="_Toc221304836"/>
      <w:r w:rsidRPr="00A46FD2">
        <w:t>5.3 Challenges &amp; Solutions</w:t>
      </w:r>
      <w:bookmarkEnd w:id="28"/>
    </w:p>
    <w:p w14:paraId="29B105A8" w14:textId="77777777" w:rsidR="006C2A1E" w:rsidRPr="006C2A1E" w:rsidRDefault="006C2A1E" w:rsidP="006C2A1E">
      <w:pPr>
        <w:pStyle w:val="Heading3"/>
      </w:pPr>
      <w:r w:rsidRPr="006C2A1E">
        <w:t>Parsing CLI Commands</w:t>
      </w:r>
    </w:p>
    <w:p w14:paraId="0732CA16" w14:textId="77777777" w:rsidR="006C2A1E" w:rsidRPr="006C2A1E" w:rsidRDefault="006C2A1E" w:rsidP="006C2A1E">
      <w:r w:rsidRPr="006C2A1E">
        <w:rPr>
          <w:b/>
          <w:bCs/>
        </w:rPr>
        <w:t>Challenge:</w:t>
      </w:r>
      <w:r w:rsidRPr="006C2A1E">
        <w:t xml:space="preserve"> Users enter free</w:t>
      </w:r>
      <w:r w:rsidRPr="006C2A1E">
        <w:noBreakHyphen/>
        <w:t>form text, which is inherently unpredictable. Early versions of the CLI frequently broke when users entered unexpected whitespace, lowercase types, or incomplete commands.</w:t>
      </w:r>
    </w:p>
    <w:p w14:paraId="427F6F7B" w14:textId="77777777" w:rsidR="006C2A1E" w:rsidRPr="006C2A1E" w:rsidRDefault="006C2A1E" w:rsidP="006C2A1E">
      <w:r w:rsidRPr="006C2A1E">
        <w:rPr>
          <w:b/>
          <w:bCs/>
        </w:rPr>
        <w:t>Solution:</w:t>
      </w:r>
    </w:p>
    <w:p w14:paraId="2DE49215" w14:textId="77777777" w:rsidR="006C2A1E" w:rsidRPr="006C2A1E" w:rsidRDefault="006C2A1E" w:rsidP="006C2A1E">
      <w:pPr>
        <w:numPr>
          <w:ilvl w:val="0"/>
          <w:numId w:val="36"/>
        </w:numPr>
        <w:spacing w:after="0"/>
      </w:pPr>
      <w:r w:rsidRPr="006C2A1E">
        <w:t>Added trimming, case</w:t>
      </w:r>
      <w:r w:rsidRPr="006C2A1E">
        <w:noBreakHyphen/>
        <w:t>normalisation, and validation checks.</w:t>
      </w:r>
    </w:p>
    <w:p w14:paraId="34C505A6" w14:textId="77777777" w:rsidR="006C2A1E" w:rsidRPr="006C2A1E" w:rsidRDefault="006C2A1E" w:rsidP="006C2A1E">
      <w:pPr>
        <w:numPr>
          <w:ilvl w:val="0"/>
          <w:numId w:val="36"/>
        </w:numPr>
        <w:spacing w:after="0"/>
      </w:pPr>
      <w:r w:rsidRPr="006C2A1E">
        <w:t>Implemented a flexible type</w:t>
      </w:r>
      <w:r w:rsidRPr="006C2A1E">
        <w:noBreakHyphen/>
        <w:t>conversion helper that accepts synonyms.</w:t>
      </w:r>
    </w:p>
    <w:p w14:paraId="057678DD" w14:textId="77777777" w:rsidR="006C2A1E" w:rsidRPr="006C2A1E" w:rsidRDefault="006C2A1E" w:rsidP="006C2A1E">
      <w:pPr>
        <w:numPr>
          <w:ilvl w:val="0"/>
          <w:numId w:val="36"/>
        </w:numPr>
        <w:spacing w:after="0"/>
      </w:pPr>
      <w:r w:rsidRPr="006C2A1E">
        <w:t>Added defensive programming techniques such as:</w:t>
      </w:r>
    </w:p>
    <w:p w14:paraId="2D077BAC" w14:textId="77777777" w:rsidR="006C2A1E" w:rsidRPr="006C2A1E" w:rsidRDefault="006C2A1E" w:rsidP="006C2A1E">
      <w:pPr>
        <w:numPr>
          <w:ilvl w:val="1"/>
          <w:numId w:val="36"/>
        </w:numPr>
        <w:spacing w:after="0"/>
      </w:pPr>
      <w:r w:rsidRPr="006C2A1E">
        <w:t>keyboard.nextLine() consumption</w:t>
      </w:r>
    </w:p>
    <w:p w14:paraId="1320309B" w14:textId="77777777" w:rsidR="006C2A1E" w:rsidRPr="006C2A1E" w:rsidRDefault="006C2A1E" w:rsidP="006C2A1E">
      <w:pPr>
        <w:numPr>
          <w:ilvl w:val="1"/>
          <w:numId w:val="36"/>
        </w:numPr>
        <w:spacing w:after="0"/>
      </w:pPr>
      <w:r w:rsidRPr="006C2A1E">
        <w:t>Input re</w:t>
      </w:r>
      <w:r w:rsidRPr="006C2A1E">
        <w:noBreakHyphen/>
        <w:t>prompting</w:t>
      </w:r>
    </w:p>
    <w:p w14:paraId="54F569D9" w14:textId="77777777" w:rsidR="006C2A1E" w:rsidRPr="006C2A1E" w:rsidRDefault="006C2A1E" w:rsidP="006C2A1E">
      <w:pPr>
        <w:numPr>
          <w:ilvl w:val="1"/>
          <w:numId w:val="36"/>
        </w:numPr>
      </w:pPr>
      <w:r w:rsidRPr="006C2A1E">
        <w:t>Clear error messages</w:t>
      </w:r>
    </w:p>
    <w:p w14:paraId="65EA84DE" w14:textId="77777777" w:rsidR="006C2A1E" w:rsidRPr="006C2A1E" w:rsidRDefault="006C2A1E" w:rsidP="006C2A1E">
      <w:r w:rsidRPr="006C2A1E">
        <w:t>This made the CLI significantly more user</w:t>
      </w:r>
      <w:r w:rsidRPr="006C2A1E">
        <w:noBreakHyphen/>
        <w:t>friendly and resilient.</w:t>
      </w:r>
    </w:p>
    <w:p w14:paraId="70F82D16" w14:textId="77777777" w:rsidR="006C2A1E" w:rsidRPr="006C2A1E" w:rsidRDefault="006C2A1E" w:rsidP="006C2A1E">
      <w:pPr>
        <w:pStyle w:val="Heading3"/>
      </w:pPr>
      <w:r w:rsidRPr="006C2A1E">
        <w:t>Ensuring Schema Consistency</w:t>
      </w:r>
    </w:p>
    <w:p w14:paraId="7BE6892B" w14:textId="77777777" w:rsidR="006C2A1E" w:rsidRPr="006C2A1E" w:rsidRDefault="006C2A1E" w:rsidP="006C2A1E">
      <w:r w:rsidRPr="006C2A1E">
        <w:rPr>
          <w:b/>
          <w:bCs/>
        </w:rPr>
        <w:t>Challenge:</w:t>
      </w:r>
      <w:r w:rsidRPr="006C2A1E">
        <w:t xml:space="preserve"> When loading tables from disk, the schema must match the structure of the stored rows. Early versions failed when:</w:t>
      </w:r>
    </w:p>
    <w:p w14:paraId="56293147" w14:textId="77777777" w:rsidR="006C2A1E" w:rsidRPr="006C2A1E" w:rsidRDefault="006C2A1E" w:rsidP="006C2A1E">
      <w:pPr>
        <w:numPr>
          <w:ilvl w:val="0"/>
          <w:numId w:val="37"/>
        </w:numPr>
        <w:spacing w:after="0"/>
      </w:pPr>
      <w:r w:rsidRPr="006C2A1E">
        <w:t>A row had missing or extra values</w:t>
      </w:r>
    </w:p>
    <w:p w14:paraId="055457F9" w14:textId="77777777" w:rsidR="006C2A1E" w:rsidRPr="006C2A1E" w:rsidRDefault="006C2A1E" w:rsidP="006C2A1E">
      <w:pPr>
        <w:numPr>
          <w:ilvl w:val="0"/>
          <w:numId w:val="37"/>
        </w:numPr>
        <w:spacing w:after="0"/>
      </w:pPr>
      <w:r w:rsidRPr="006C2A1E">
        <w:t>The schema changed between saves</w:t>
      </w:r>
    </w:p>
    <w:p w14:paraId="0FBFA382" w14:textId="77777777" w:rsidR="006C2A1E" w:rsidRPr="006C2A1E" w:rsidRDefault="006C2A1E" w:rsidP="006C2A1E">
      <w:pPr>
        <w:numPr>
          <w:ilvl w:val="0"/>
          <w:numId w:val="37"/>
        </w:numPr>
      </w:pPr>
      <w:r w:rsidRPr="006C2A1E">
        <w:t>The primary key was not included in the file</w:t>
      </w:r>
    </w:p>
    <w:p w14:paraId="45F0609B" w14:textId="77777777" w:rsidR="006C2A1E" w:rsidRPr="006C2A1E" w:rsidRDefault="006C2A1E" w:rsidP="006C2A1E">
      <w:r w:rsidRPr="006C2A1E">
        <w:rPr>
          <w:b/>
          <w:bCs/>
        </w:rPr>
        <w:t>Solution:</w:t>
      </w:r>
    </w:p>
    <w:p w14:paraId="31B704DC" w14:textId="77777777" w:rsidR="006C2A1E" w:rsidRPr="006C2A1E" w:rsidRDefault="006C2A1E" w:rsidP="006C2A1E">
      <w:pPr>
        <w:numPr>
          <w:ilvl w:val="0"/>
          <w:numId w:val="38"/>
        </w:numPr>
        <w:spacing w:after="0"/>
      </w:pPr>
      <w:r w:rsidRPr="006C2A1E">
        <w:lastRenderedPageBreak/>
        <w:t>Introduced a strict schema parsing step using regex.</w:t>
      </w:r>
    </w:p>
    <w:p w14:paraId="55422AA3" w14:textId="77777777" w:rsidR="006C2A1E" w:rsidRPr="006C2A1E" w:rsidRDefault="006C2A1E" w:rsidP="006C2A1E">
      <w:pPr>
        <w:numPr>
          <w:ilvl w:val="0"/>
          <w:numId w:val="38"/>
        </w:numPr>
        <w:spacing w:after="0"/>
      </w:pPr>
      <w:r w:rsidRPr="006C2A1E">
        <w:t>Added validation to ensure each row has the correct number of values.</w:t>
      </w:r>
    </w:p>
    <w:p w14:paraId="666A8A53" w14:textId="77777777" w:rsidR="006C2A1E" w:rsidRPr="006C2A1E" w:rsidRDefault="006C2A1E" w:rsidP="006C2A1E">
      <w:pPr>
        <w:numPr>
          <w:ilvl w:val="0"/>
          <w:numId w:val="38"/>
        </w:numPr>
        <w:spacing w:after="0"/>
      </w:pPr>
      <w:r w:rsidRPr="006C2A1E">
        <w:t>Required the primary key to be explicitly stored (PK=columnName).</w:t>
      </w:r>
    </w:p>
    <w:p w14:paraId="20498D90" w14:textId="77777777" w:rsidR="006C2A1E" w:rsidRPr="006C2A1E" w:rsidRDefault="006C2A1E" w:rsidP="006C2A1E">
      <w:pPr>
        <w:numPr>
          <w:ilvl w:val="0"/>
          <w:numId w:val="38"/>
        </w:numPr>
      </w:pPr>
      <w:r w:rsidRPr="006C2A1E">
        <w:t>Ensured that Relation objects always receive a schema and primary key at construction.</w:t>
      </w:r>
    </w:p>
    <w:p w14:paraId="40C88702" w14:textId="77777777" w:rsidR="006C2A1E" w:rsidRPr="006C2A1E" w:rsidRDefault="006C2A1E" w:rsidP="006C2A1E">
      <w:r w:rsidRPr="006C2A1E">
        <w:t>This guaranteed that tables remained structurally sound across sessions.</w:t>
      </w:r>
    </w:p>
    <w:p w14:paraId="67F02C52" w14:textId="77777777" w:rsidR="006C2A1E" w:rsidRPr="006C2A1E" w:rsidRDefault="006C2A1E" w:rsidP="006C2A1E">
      <w:pPr>
        <w:pStyle w:val="Heading3"/>
      </w:pPr>
      <w:r w:rsidRPr="006C2A1E">
        <w:t>Handling File Corruption or Invalid Input</w:t>
      </w:r>
    </w:p>
    <w:p w14:paraId="03E12268" w14:textId="77777777" w:rsidR="006C2A1E" w:rsidRPr="006C2A1E" w:rsidRDefault="006C2A1E" w:rsidP="006C2A1E">
      <w:r w:rsidRPr="006C2A1E">
        <w:rPr>
          <w:b/>
          <w:bCs/>
        </w:rPr>
        <w:t>Challenge:</w:t>
      </w:r>
      <w:r w:rsidRPr="006C2A1E">
        <w:t xml:space="preserve"> Because the simulator uses plain text files, users can accidentally modify or corrupt them. Missing braces, malformed rows, or invalid types caused crashes.</w:t>
      </w:r>
    </w:p>
    <w:p w14:paraId="6EF1905F" w14:textId="77777777" w:rsidR="006C2A1E" w:rsidRPr="006C2A1E" w:rsidRDefault="006C2A1E" w:rsidP="006C2A1E">
      <w:r w:rsidRPr="006C2A1E">
        <w:rPr>
          <w:b/>
          <w:bCs/>
        </w:rPr>
        <w:t>Solution:</w:t>
      </w:r>
    </w:p>
    <w:p w14:paraId="443C8D3D" w14:textId="77777777" w:rsidR="006C2A1E" w:rsidRPr="006C2A1E" w:rsidRDefault="006C2A1E" w:rsidP="006C2A1E">
      <w:pPr>
        <w:numPr>
          <w:ilvl w:val="0"/>
          <w:numId w:val="39"/>
        </w:numPr>
        <w:spacing w:after="0"/>
      </w:pPr>
      <w:r w:rsidRPr="006C2A1E">
        <w:t>Added defensive regex checks:</w:t>
      </w:r>
    </w:p>
    <w:p w14:paraId="62033965" w14:textId="77777777" w:rsidR="006C2A1E" w:rsidRPr="006C2A1E" w:rsidRDefault="006C2A1E" w:rsidP="006C2A1E">
      <w:pPr>
        <w:numPr>
          <w:ilvl w:val="1"/>
          <w:numId w:val="39"/>
        </w:numPr>
        <w:spacing w:after="0"/>
      </w:pPr>
      <w:r w:rsidRPr="006C2A1E">
        <w:t>Missing table block</w:t>
      </w:r>
    </w:p>
    <w:p w14:paraId="30BDC889" w14:textId="77777777" w:rsidR="006C2A1E" w:rsidRPr="006C2A1E" w:rsidRDefault="006C2A1E" w:rsidP="006C2A1E">
      <w:pPr>
        <w:numPr>
          <w:ilvl w:val="1"/>
          <w:numId w:val="39"/>
        </w:numPr>
        <w:spacing w:after="0"/>
      </w:pPr>
      <w:r w:rsidRPr="006C2A1E">
        <w:t>Missing schema</w:t>
      </w:r>
    </w:p>
    <w:p w14:paraId="7BC2F85F" w14:textId="77777777" w:rsidR="006C2A1E" w:rsidRPr="006C2A1E" w:rsidRDefault="006C2A1E" w:rsidP="006C2A1E">
      <w:pPr>
        <w:numPr>
          <w:ilvl w:val="1"/>
          <w:numId w:val="39"/>
        </w:numPr>
        <w:spacing w:after="0"/>
      </w:pPr>
      <w:r w:rsidRPr="006C2A1E">
        <w:t>Missing primary key</w:t>
      </w:r>
    </w:p>
    <w:p w14:paraId="01BF5518" w14:textId="77777777" w:rsidR="006C2A1E" w:rsidRPr="006C2A1E" w:rsidRDefault="006C2A1E" w:rsidP="006C2A1E">
      <w:pPr>
        <w:numPr>
          <w:ilvl w:val="0"/>
          <w:numId w:val="39"/>
        </w:numPr>
        <w:spacing w:after="0"/>
      </w:pPr>
      <w:r w:rsidRPr="006C2A1E">
        <w:t>Wrapped parsing logic in try/catch blocks with descriptive error messages.</w:t>
      </w:r>
    </w:p>
    <w:p w14:paraId="24302182" w14:textId="77777777" w:rsidR="006C2A1E" w:rsidRPr="006C2A1E" w:rsidRDefault="006C2A1E" w:rsidP="006C2A1E">
      <w:pPr>
        <w:numPr>
          <w:ilvl w:val="0"/>
          <w:numId w:val="39"/>
        </w:numPr>
        <w:spacing w:after="0"/>
      </w:pPr>
      <w:r w:rsidRPr="006C2A1E">
        <w:t>Implemented fallback behaviour:</w:t>
      </w:r>
    </w:p>
    <w:p w14:paraId="65823D03" w14:textId="77777777" w:rsidR="006C2A1E" w:rsidRPr="006C2A1E" w:rsidRDefault="006C2A1E" w:rsidP="006C2A1E">
      <w:pPr>
        <w:numPr>
          <w:ilvl w:val="1"/>
          <w:numId w:val="39"/>
        </w:numPr>
        <w:spacing w:after="0"/>
      </w:pPr>
      <w:r w:rsidRPr="006C2A1E">
        <w:t>Skip invalid rows</w:t>
      </w:r>
    </w:p>
    <w:p w14:paraId="506B8331" w14:textId="77777777" w:rsidR="006C2A1E" w:rsidRPr="006C2A1E" w:rsidRDefault="006C2A1E" w:rsidP="006C2A1E">
      <w:pPr>
        <w:numPr>
          <w:ilvl w:val="1"/>
          <w:numId w:val="39"/>
        </w:numPr>
        <w:spacing w:after="0"/>
      </w:pPr>
      <w:r w:rsidRPr="006C2A1E">
        <w:t>Reject malformed tables</w:t>
      </w:r>
    </w:p>
    <w:p w14:paraId="4794C63E" w14:textId="77777777" w:rsidR="006C2A1E" w:rsidRPr="006C2A1E" w:rsidRDefault="006C2A1E" w:rsidP="006C2A1E">
      <w:pPr>
        <w:numPr>
          <w:ilvl w:val="1"/>
          <w:numId w:val="39"/>
        </w:numPr>
      </w:pPr>
      <w:r w:rsidRPr="006C2A1E">
        <w:t>Prevent loading if critical metadata is missing</w:t>
      </w:r>
    </w:p>
    <w:p w14:paraId="31861164" w14:textId="77777777" w:rsidR="006C2A1E" w:rsidRPr="006C2A1E" w:rsidRDefault="006C2A1E" w:rsidP="006C2A1E">
      <w:r w:rsidRPr="006C2A1E">
        <w:t>This made the system more robust and prevented silent data corruption.</w:t>
      </w:r>
    </w:p>
    <w:p w14:paraId="7F55ED22" w14:textId="77777777" w:rsidR="006C2A1E" w:rsidRPr="006C2A1E" w:rsidRDefault="006C2A1E" w:rsidP="006C2A1E">
      <w:pPr>
        <w:pStyle w:val="Heading3"/>
      </w:pPr>
      <w:r w:rsidRPr="006C2A1E">
        <w:t>Debugging Issues</w:t>
      </w:r>
    </w:p>
    <w:p w14:paraId="1E774051" w14:textId="77777777" w:rsidR="006C2A1E" w:rsidRPr="006C2A1E" w:rsidRDefault="006C2A1E" w:rsidP="006C2A1E">
      <w:r w:rsidRPr="006C2A1E">
        <w:rPr>
          <w:b/>
          <w:bCs/>
        </w:rPr>
        <w:t>Challenge:</w:t>
      </w:r>
      <w:r w:rsidRPr="006C2A1E">
        <w:t xml:space="preserve"> Debugging a custom DBMS is harder than debugging typical application logic because errors often originate from:</w:t>
      </w:r>
    </w:p>
    <w:p w14:paraId="5FEB2CC7" w14:textId="77777777" w:rsidR="006C2A1E" w:rsidRPr="006C2A1E" w:rsidRDefault="006C2A1E" w:rsidP="006C2A1E">
      <w:pPr>
        <w:numPr>
          <w:ilvl w:val="0"/>
          <w:numId w:val="40"/>
        </w:numPr>
        <w:spacing w:after="0"/>
      </w:pPr>
      <w:r w:rsidRPr="006C2A1E">
        <w:t>Incorrect parsing</w:t>
      </w:r>
    </w:p>
    <w:p w14:paraId="5C21C7D3" w14:textId="77777777" w:rsidR="006C2A1E" w:rsidRPr="006C2A1E" w:rsidRDefault="006C2A1E" w:rsidP="006C2A1E">
      <w:pPr>
        <w:numPr>
          <w:ilvl w:val="0"/>
          <w:numId w:val="40"/>
        </w:numPr>
        <w:spacing w:after="0"/>
      </w:pPr>
      <w:r w:rsidRPr="006C2A1E">
        <w:t>Misaligned schemas</w:t>
      </w:r>
    </w:p>
    <w:p w14:paraId="16FBDB52" w14:textId="77777777" w:rsidR="006C2A1E" w:rsidRPr="006C2A1E" w:rsidRDefault="006C2A1E" w:rsidP="006C2A1E">
      <w:pPr>
        <w:numPr>
          <w:ilvl w:val="0"/>
          <w:numId w:val="40"/>
        </w:numPr>
        <w:spacing w:after="0"/>
      </w:pPr>
      <w:r w:rsidRPr="006C2A1E">
        <w:t>Type mismatches</w:t>
      </w:r>
    </w:p>
    <w:p w14:paraId="5719A152" w14:textId="77777777" w:rsidR="006C2A1E" w:rsidRPr="006C2A1E" w:rsidRDefault="006C2A1E" w:rsidP="006C2A1E">
      <w:pPr>
        <w:numPr>
          <w:ilvl w:val="0"/>
          <w:numId w:val="40"/>
        </w:numPr>
        <w:spacing w:after="0"/>
      </w:pPr>
      <w:r w:rsidRPr="006C2A1E">
        <w:t>Incorrect predicate logic</w:t>
      </w:r>
    </w:p>
    <w:p w14:paraId="0D4E9A0A" w14:textId="77777777" w:rsidR="006C2A1E" w:rsidRPr="006C2A1E" w:rsidRDefault="006C2A1E" w:rsidP="006C2A1E">
      <w:pPr>
        <w:numPr>
          <w:ilvl w:val="0"/>
          <w:numId w:val="40"/>
        </w:numPr>
      </w:pPr>
      <w:r w:rsidRPr="006C2A1E">
        <w:t>Subtle file formatting issues</w:t>
      </w:r>
    </w:p>
    <w:p w14:paraId="1B781D8B" w14:textId="77777777" w:rsidR="006C2A1E" w:rsidRPr="006C2A1E" w:rsidRDefault="006C2A1E" w:rsidP="006C2A1E">
      <w:r w:rsidRPr="006C2A1E">
        <w:rPr>
          <w:b/>
          <w:bCs/>
        </w:rPr>
        <w:t>Solution:</w:t>
      </w:r>
    </w:p>
    <w:p w14:paraId="6A1221E7" w14:textId="77777777" w:rsidR="006C2A1E" w:rsidRPr="006C2A1E" w:rsidRDefault="006C2A1E" w:rsidP="006C2A1E">
      <w:pPr>
        <w:numPr>
          <w:ilvl w:val="0"/>
          <w:numId w:val="41"/>
        </w:numPr>
        <w:spacing w:after="0"/>
      </w:pPr>
      <w:r w:rsidRPr="006C2A1E">
        <w:t>Added detailed System.out.println() debug statements during development.</w:t>
      </w:r>
    </w:p>
    <w:p w14:paraId="54AB94E6" w14:textId="77777777" w:rsidR="006C2A1E" w:rsidRPr="006C2A1E" w:rsidRDefault="006C2A1E" w:rsidP="006C2A1E">
      <w:pPr>
        <w:numPr>
          <w:ilvl w:val="0"/>
          <w:numId w:val="41"/>
        </w:numPr>
        <w:spacing w:after="0"/>
      </w:pPr>
      <w:r w:rsidRPr="006C2A1E">
        <w:t>Printed tuple contents after insertion to verify correctness.</w:t>
      </w:r>
    </w:p>
    <w:p w14:paraId="557C30AB" w14:textId="77777777" w:rsidR="006C2A1E" w:rsidRPr="006C2A1E" w:rsidRDefault="006C2A1E" w:rsidP="006C2A1E">
      <w:pPr>
        <w:numPr>
          <w:ilvl w:val="0"/>
          <w:numId w:val="41"/>
        </w:numPr>
        <w:spacing w:after="0"/>
      </w:pPr>
      <w:r w:rsidRPr="006C2A1E">
        <w:t>Logged schema and parsed values during load operations.</w:t>
      </w:r>
    </w:p>
    <w:p w14:paraId="1863E64B" w14:textId="77777777" w:rsidR="006C2A1E" w:rsidRPr="006C2A1E" w:rsidRDefault="006C2A1E" w:rsidP="006C2A1E">
      <w:pPr>
        <w:numPr>
          <w:ilvl w:val="0"/>
          <w:numId w:val="41"/>
        </w:numPr>
        <w:spacing w:after="0"/>
      </w:pPr>
      <w:r w:rsidRPr="006C2A1E">
        <w:t>Used incremental testing:</w:t>
      </w:r>
    </w:p>
    <w:p w14:paraId="4B867A60" w14:textId="77777777" w:rsidR="006C2A1E" w:rsidRPr="006C2A1E" w:rsidRDefault="006C2A1E" w:rsidP="006C2A1E">
      <w:pPr>
        <w:numPr>
          <w:ilvl w:val="1"/>
          <w:numId w:val="41"/>
        </w:numPr>
        <w:spacing w:after="0"/>
      </w:pPr>
      <w:r w:rsidRPr="006C2A1E">
        <w:t>First test schema parsing</w:t>
      </w:r>
    </w:p>
    <w:p w14:paraId="01119862" w14:textId="77777777" w:rsidR="006C2A1E" w:rsidRPr="006C2A1E" w:rsidRDefault="006C2A1E" w:rsidP="006C2A1E">
      <w:pPr>
        <w:numPr>
          <w:ilvl w:val="1"/>
          <w:numId w:val="41"/>
        </w:numPr>
        <w:spacing w:after="0"/>
      </w:pPr>
      <w:r w:rsidRPr="006C2A1E">
        <w:t>Then tuple creation</w:t>
      </w:r>
    </w:p>
    <w:p w14:paraId="1B0FA379" w14:textId="77777777" w:rsidR="006C2A1E" w:rsidRPr="006C2A1E" w:rsidRDefault="006C2A1E" w:rsidP="006C2A1E">
      <w:pPr>
        <w:numPr>
          <w:ilvl w:val="1"/>
          <w:numId w:val="41"/>
        </w:numPr>
        <w:spacing w:after="0"/>
      </w:pPr>
      <w:r w:rsidRPr="006C2A1E">
        <w:t>Then file saving</w:t>
      </w:r>
    </w:p>
    <w:p w14:paraId="41FF1174" w14:textId="77777777" w:rsidR="006C2A1E" w:rsidRPr="006C2A1E" w:rsidRDefault="006C2A1E" w:rsidP="006C2A1E">
      <w:pPr>
        <w:numPr>
          <w:ilvl w:val="1"/>
          <w:numId w:val="41"/>
        </w:numPr>
        <w:spacing w:after="0"/>
      </w:pPr>
      <w:r w:rsidRPr="006C2A1E">
        <w:t>Then file loading</w:t>
      </w:r>
    </w:p>
    <w:p w14:paraId="714D72D4" w14:textId="77777777" w:rsidR="006C2A1E" w:rsidRPr="006C2A1E" w:rsidRDefault="006C2A1E" w:rsidP="006C2A1E">
      <w:pPr>
        <w:numPr>
          <w:ilvl w:val="1"/>
          <w:numId w:val="41"/>
        </w:numPr>
      </w:pPr>
      <w:r w:rsidRPr="006C2A1E">
        <w:t>Finally, full CRUD operations</w:t>
      </w:r>
    </w:p>
    <w:p w14:paraId="433B35E3" w14:textId="77777777" w:rsidR="006C2A1E" w:rsidRPr="006C2A1E" w:rsidRDefault="006C2A1E" w:rsidP="006C2A1E">
      <w:r w:rsidRPr="006C2A1E">
        <w:t>This iterative debugging approach helped isolate issues quickly and ensured each component worked before integrating them.</w:t>
      </w:r>
    </w:p>
    <w:p w14:paraId="690359A9" w14:textId="77777777" w:rsidR="006C2A1E" w:rsidRPr="006C2A1E" w:rsidRDefault="006C2A1E" w:rsidP="006C2A1E"/>
    <w:p w14:paraId="10AF3C33" w14:textId="3758191E" w:rsidR="00A46FD2" w:rsidRDefault="00A46FD2" w:rsidP="00F07949">
      <w:pPr>
        <w:pStyle w:val="Heading2"/>
      </w:pPr>
      <w:bookmarkStart w:id="29" w:name="_Toc221304837"/>
      <w:r w:rsidRPr="00A46FD2">
        <w:t>5.4 Code Snippets</w:t>
      </w:r>
      <w:bookmarkEnd w:id="29"/>
    </w:p>
    <w:p w14:paraId="22E9C977" w14:textId="1A94233A" w:rsidR="00FE04D7" w:rsidRPr="00FE04D7" w:rsidRDefault="00FE04D7" w:rsidP="00F07949">
      <w:r>
        <w:t>[To be inserted here]</w:t>
      </w:r>
    </w:p>
    <w:p w14:paraId="7F2C3357" w14:textId="5E895333" w:rsidR="00A46FD2" w:rsidRDefault="00A46FD2" w:rsidP="00F07949">
      <w:pPr>
        <w:pStyle w:val="Heading2"/>
      </w:pPr>
      <w:bookmarkStart w:id="30" w:name="_Toc221304838"/>
      <w:r>
        <w:t xml:space="preserve">5.5 </w:t>
      </w:r>
      <w:r w:rsidR="00FE04D7">
        <w:t>Walkthrough and Project Evolution</w:t>
      </w:r>
      <w:bookmarkEnd w:id="30"/>
    </w:p>
    <w:p w14:paraId="77A59999" w14:textId="3F975666" w:rsidR="00D26CEB" w:rsidRPr="00D26CEB" w:rsidRDefault="00D26CEB" w:rsidP="00D26CEB">
      <w:pPr>
        <w:pStyle w:val="Heading3"/>
      </w:pPr>
      <w:r w:rsidRPr="00D26CEB">
        <w:t>5.</w:t>
      </w:r>
      <w:r>
        <w:t>5.</w:t>
      </w:r>
      <w:r w:rsidRPr="00D26CEB">
        <w:t>1 Early Development: Establishing the Core Idea</w:t>
      </w:r>
    </w:p>
    <w:p w14:paraId="270268F0" w14:textId="77777777" w:rsidR="00D26CEB" w:rsidRPr="00D26CEB" w:rsidRDefault="00D26CEB" w:rsidP="00D26CEB">
      <w:r w:rsidRPr="00D26CEB">
        <w:t>The project began with a simple but ambitious question:</w:t>
      </w:r>
    </w:p>
    <w:p w14:paraId="22807776" w14:textId="77777777" w:rsidR="00D26CEB" w:rsidRPr="00D26CEB" w:rsidRDefault="00D26CEB" w:rsidP="00D26CEB">
      <w:r w:rsidRPr="00D26CEB">
        <w:rPr>
          <w:i/>
          <w:iCs/>
        </w:rPr>
        <w:t>What would a database look like if I built it entirely from scratch, using only Java and text files?</w:t>
      </w:r>
    </w:p>
    <w:p w14:paraId="3573AD27" w14:textId="77777777" w:rsidR="00D26CEB" w:rsidRPr="00D26CEB" w:rsidRDefault="00D26CEB" w:rsidP="00D26CEB">
      <w:r w:rsidRPr="00D26CEB">
        <w:t xml:space="preserve">This question shaped the early development phase. The first goal was to design the </w:t>
      </w:r>
      <w:r w:rsidRPr="00D26CEB">
        <w:rPr>
          <w:b/>
          <w:bCs/>
        </w:rPr>
        <w:t>core abstractions</w:t>
      </w:r>
      <w:r w:rsidRPr="00D26CEB">
        <w:t xml:space="preserve"> that every relational database relies on:</w:t>
      </w:r>
    </w:p>
    <w:p w14:paraId="31C68F5B" w14:textId="77777777" w:rsidR="00D26CEB" w:rsidRPr="00D26CEB" w:rsidRDefault="00D26CEB" w:rsidP="008355F8">
      <w:pPr>
        <w:numPr>
          <w:ilvl w:val="0"/>
          <w:numId w:val="31"/>
        </w:numPr>
        <w:spacing w:after="0"/>
      </w:pPr>
      <w:r w:rsidRPr="00D26CEB">
        <w:rPr>
          <w:b/>
          <w:bCs/>
        </w:rPr>
        <w:t>Attribute</w:t>
      </w:r>
      <w:r w:rsidRPr="00D26CEB">
        <w:t xml:space="preserve"> → represents a column</w:t>
      </w:r>
    </w:p>
    <w:p w14:paraId="297655E6" w14:textId="77777777" w:rsidR="00D26CEB" w:rsidRPr="00D26CEB" w:rsidRDefault="00D26CEB" w:rsidP="008355F8">
      <w:pPr>
        <w:numPr>
          <w:ilvl w:val="0"/>
          <w:numId w:val="31"/>
        </w:numPr>
        <w:spacing w:after="0"/>
      </w:pPr>
      <w:r w:rsidRPr="00D26CEB">
        <w:rPr>
          <w:b/>
          <w:bCs/>
        </w:rPr>
        <w:t>Tuple</w:t>
      </w:r>
      <w:r w:rsidRPr="00D26CEB">
        <w:t xml:space="preserve"> → represents a row</w:t>
      </w:r>
    </w:p>
    <w:p w14:paraId="3BCA291A" w14:textId="77777777" w:rsidR="00D26CEB" w:rsidRPr="00D26CEB" w:rsidRDefault="00D26CEB" w:rsidP="008355F8">
      <w:pPr>
        <w:numPr>
          <w:ilvl w:val="0"/>
          <w:numId w:val="31"/>
        </w:numPr>
        <w:spacing w:after="0"/>
      </w:pPr>
      <w:r w:rsidRPr="00D26CEB">
        <w:rPr>
          <w:b/>
          <w:bCs/>
        </w:rPr>
        <w:t>Relation</w:t>
      </w:r>
      <w:r w:rsidRPr="00D26CEB">
        <w:t xml:space="preserve"> → represents a table</w:t>
      </w:r>
    </w:p>
    <w:p w14:paraId="5597AE66" w14:textId="77777777" w:rsidR="00D26CEB" w:rsidRPr="00D26CEB" w:rsidRDefault="00D26CEB" w:rsidP="008355F8">
      <w:pPr>
        <w:numPr>
          <w:ilvl w:val="0"/>
          <w:numId w:val="31"/>
        </w:numPr>
        <w:spacing w:after="0"/>
      </w:pPr>
      <w:r w:rsidRPr="00D26CEB">
        <w:rPr>
          <w:b/>
          <w:bCs/>
        </w:rPr>
        <w:t>Database</w:t>
      </w:r>
      <w:r w:rsidRPr="00D26CEB">
        <w:t xml:space="preserve"> → manages multiple tables</w:t>
      </w:r>
    </w:p>
    <w:p w14:paraId="370A64BC" w14:textId="77777777" w:rsidR="00D26CEB" w:rsidRPr="00D26CEB" w:rsidRDefault="00D26CEB" w:rsidP="00D26CEB">
      <w:pPr>
        <w:numPr>
          <w:ilvl w:val="0"/>
          <w:numId w:val="31"/>
        </w:numPr>
      </w:pPr>
      <w:r w:rsidRPr="00D26CEB">
        <w:rPr>
          <w:b/>
          <w:bCs/>
        </w:rPr>
        <w:t>StorageManager</w:t>
      </w:r>
      <w:r w:rsidRPr="00D26CEB">
        <w:t xml:space="preserve"> → handles persistence</w:t>
      </w:r>
    </w:p>
    <w:p w14:paraId="24C7466F" w14:textId="77777777" w:rsidR="00D26CEB" w:rsidRDefault="00D26CEB" w:rsidP="00D26CEB">
      <w:r w:rsidRPr="00D26CEB">
        <w:t xml:space="preserve">At this stage, the focus was not functionality but </w:t>
      </w:r>
      <w:r w:rsidRPr="00D26CEB">
        <w:rPr>
          <w:b/>
          <w:bCs/>
        </w:rPr>
        <w:t>architecture</w:t>
      </w:r>
      <w:r w:rsidRPr="00D26CEB">
        <w:t>. I wanted each class to mirror a real DBMS component while remaining simple enough to understand at a glance.</w:t>
      </w:r>
    </w:p>
    <w:p w14:paraId="6FA6BEA1" w14:textId="76E78239" w:rsidR="00651BB4" w:rsidRPr="00D26CEB" w:rsidRDefault="00651BB4" w:rsidP="00D26CEB">
      <w:r w:rsidRPr="00651BB4">
        <w:drawing>
          <wp:inline distT="0" distB="0" distL="0" distR="0" wp14:anchorId="2A7BBD58" wp14:editId="681B9D87">
            <wp:extent cx="2406774" cy="1911448"/>
            <wp:effectExtent l="0" t="0" r="0" b="0"/>
            <wp:docPr id="64221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14707" name=""/>
                    <pic:cNvPicPr/>
                  </pic:nvPicPr>
                  <pic:blipFill>
                    <a:blip r:embed="rId5"/>
                    <a:stretch>
                      <a:fillRect/>
                    </a:stretch>
                  </pic:blipFill>
                  <pic:spPr>
                    <a:xfrm>
                      <a:off x="0" y="0"/>
                      <a:ext cx="2406774" cy="1911448"/>
                    </a:xfrm>
                    <a:prstGeom prst="rect">
                      <a:avLst/>
                    </a:prstGeom>
                  </pic:spPr>
                </pic:pic>
              </a:graphicData>
            </a:graphic>
          </wp:inline>
        </w:drawing>
      </w:r>
    </w:p>
    <w:p w14:paraId="16ABFD93" w14:textId="5CDDAA9E" w:rsidR="008355F8" w:rsidRPr="008355F8" w:rsidRDefault="008355F8" w:rsidP="00651BB4">
      <w:pPr>
        <w:pStyle w:val="Heading3"/>
      </w:pPr>
      <w:r w:rsidRPr="008355F8">
        <w:t>5.</w:t>
      </w:r>
      <w:r w:rsidR="00651BB4">
        <w:t>5.</w:t>
      </w:r>
      <w:r w:rsidRPr="008355F8">
        <w:t>2 Building the Data Model Layer</w:t>
      </w:r>
    </w:p>
    <w:p w14:paraId="5F2BB6AF" w14:textId="77777777" w:rsidR="008355F8" w:rsidRPr="008355F8" w:rsidRDefault="008355F8" w:rsidP="008355F8">
      <w:r w:rsidRPr="008355F8">
        <w:t xml:space="preserve">The next step was implementing the </w:t>
      </w:r>
      <w:r w:rsidRPr="008355F8">
        <w:rPr>
          <w:b/>
          <w:bCs/>
        </w:rPr>
        <w:t>data model</w:t>
      </w:r>
      <w:r w:rsidRPr="008355F8">
        <w:t>, starting with the Attribute and Tuple classes.</w:t>
      </w:r>
    </w:p>
    <w:p w14:paraId="2B0C3FF3" w14:textId="77777777" w:rsidR="008355F8" w:rsidRPr="008355F8" w:rsidRDefault="008355F8" w:rsidP="00651BB4">
      <w:pPr>
        <w:pStyle w:val="Heading4"/>
      </w:pPr>
      <w:r w:rsidRPr="008355F8">
        <w:t>Tuple Evolution</w:t>
      </w:r>
    </w:p>
    <w:p w14:paraId="2454D9E4" w14:textId="50B7C41A" w:rsidR="008355F8" w:rsidRPr="008355F8" w:rsidRDefault="008355F8" w:rsidP="00651BB4">
      <w:r w:rsidRPr="008355F8">
        <w:t>Initially, a tuple was just a map of values</w:t>
      </w:r>
    </w:p>
    <w:p w14:paraId="6637CA01" w14:textId="77777777" w:rsidR="008355F8" w:rsidRPr="008355F8" w:rsidRDefault="008355F8" w:rsidP="008355F8">
      <w:r w:rsidRPr="008355F8">
        <w:t>Map&lt;String, Object&gt; values;</w:t>
      </w:r>
    </w:p>
    <w:p w14:paraId="054D81D3" w14:textId="77777777" w:rsidR="008355F8" w:rsidRPr="008355F8" w:rsidRDefault="008355F8" w:rsidP="008355F8">
      <w:r w:rsidRPr="008355F8">
        <w:t>But as the project evolved, it gained:</w:t>
      </w:r>
    </w:p>
    <w:p w14:paraId="097A3FFE" w14:textId="77777777" w:rsidR="008355F8" w:rsidRPr="008355F8" w:rsidRDefault="008355F8" w:rsidP="008355F8">
      <w:pPr>
        <w:numPr>
          <w:ilvl w:val="0"/>
          <w:numId w:val="42"/>
        </w:numPr>
      </w:pPr>
      <w:r w:rsidRPr="008355F8">
        <w:t xml:space="preserve">A </w:t>
      </w:r>
      <w:r w:rsidRPr="008355F8">
        <w:rPr>
          <w:b/>
          <w:bCs/>
        </w:rPr>
        <w:t>primary key field</w:t>
      </w:r>
    </w:p>
    <w:p w14:paraId="31F59990" w14:textId="77777777" w:rsidR="008355F8" w:rsidRPr="008355F8" w:rsidRDefault="008355F8" w:rsidP="008355F8">
      <w:pPr>
        <w:numPr>
          <w:ilvl w:val="0"/>
          <w:numId w:val="42"/>
        </w:numPr>
      </w:pPr>
      <w:r w:rsidRPr="008355F8">
        <w:t>Getter/setter methods</w:t>
      </w:r>
    </w:p>
    <w:p w14:paraId="3610FC2F" w14:textId="77777777" w:rsidR="008355F8" w:rsidRPr="008355F8" w:rsidRDefault="008355F8" w:rsidP="008355F8">
      <w:pPr>
        <w:numPr>
          <w:ilvl w:val="0"/>
          <w:numId w:val="42"/>
        </w:numPr>
      </w:pPr>
      <w:r w:rsidRPr="008355F8">
        <w:t>A get() method for column lookup</w:t>
      </w:r>
    </w:p>
    <w:p w14:paraId="44A76CDE" w14:textId="77777777" w:rsidR="008355F8" w:rsidRPr="008355F8" w:rsidRDefault="008355F8" w:rsidP="008355F8">
      <w:pPr>
        <w:numPr>
          <w:ilvl w:val="0"/>
          <w:numId w:val="42"/>
        </w:numPr>
      </w:pPr>
      <w:r w:rsidRPr="008355F8">
        <w:t>A getValues() method for iteration</w:t>
      </w:r>
    </w:p>
    <w:p w14:paraId="660859A9" w14:textId="77777777" w:rsidR="008355F8" w:rsidRPr="008355F8" w:rsidRDefault="008355F8" w:rsidP="008355F8">
      <w:pPr>
        <w:numPr>
          <w:ilvl w:val="0"/>
          <w:numId w:val="42"/>
        </w:numPr>
      </w:pPr>
      <w:r w:rsidRPr="008355F8">
        <w:lastRenderedPageBreak/>
        <w:t>A constructor that accepts typed values</w:t>
      </w:r>
    </w:p>
    <w:p w14:paraId="6964A081" w14:textId="77777777" w:rsidR="008355F8" w:rsidRPr="008355F8" w:rsidRDefault="008355F8" w:rsidP="008355F8">
      <w:r w:rsidRPr="008355F8">
        <w:t>This was the moment the system started to feel like a real database — each tuple became a structured, typed record.</w:t>
      </w:r>
    </w:p>
    <w:p w14:paraId="546E5538" w14:textId="77777777" w:rsidR="008355F8" w:rsidRPr="008355F8" w:rsidRDefault="008355F8" w:rsidP="008355F8">
      <w:r w:rsidRPr="008355F8">
        <w:rPr>
          <w:rFonts w:ascii="Segoe UI Emoji" w:hAnsi="Segoe UI Emoji" w:cs="Segoe UI Emoji"/>
        </w:rPr>
        <w:t>📸</w:t>
      </w:r>
      <w:r w:rsidRPr="008355F8">
        <w:t xml:space="preserve"> </w:t>
      </w:r>
      <w:r w:rsidRPr="008355F8">
        <w:rPr>
          <w:b/>
          <w:bCs/>
        </w:rPr>
        <w:t>Screenshot suggestion:</w:t>
      </w:r>
      <w:r w:rsidRPr="008355F8">
        <w:t xml:space="preserve"> </w:t>
      </w:r>
      <w:r w:rsidRPr="008355F8">
        <w:rPr>
          <w:i/>
          <w:iCs/>
        </w:rPr>
        <w:t xml:space="preserve">Console output showing a Tuple printed after insertion, e.g., </w:t>
      </w:r>
      <w:r w:rsidRPr="008355F8">
        <w:t>{studentID=123, name=Hasan Akhtar, age=21, ...}</w:t>
      </w:r>
      <w:r w:rsidRPr="008355F8">
        <w:rPr>
          <w:i/>
          <w:iCs/>
        </w:rPr>
        <w:t>.</w:t>
      </w:r>
    </w:p>
    <w:p w14:paraId="27C835D0" w14:textId="77777777" w:rsidR="008355F8" w:rsidRPr="008355F8" w:rsidRDefault="008355F8" w:rsidP="008355F8">
      <w:pPr>
        <w:rPr>
          <w:b/>
          <w:bCs/>
        </w:rPr>
      </w:pPr>
      <w:r w:rsidRPr="008355F8">
        <w:rPr>
          <w:b/>
          <w:bCs/>
        </w:rPr>
        <w:t>5.3 Implementing Relations (Tables)</w:t>
      </w:r>
    </w:p>
    <w:p w14:paraId="46C538B1" w14:textId="77777777" w:rsidR="008355F8" w:rsidRPr="008355F8" w:rsidRDefault="008355F8" w:rsidP="008355F8">
      <w:r w:rsidRPr="008355F8">
        <w:t>The Relation class became the backbone of the simulator. It evolved from a simple list of tuples into a fully functional table with:</w:t>
      </w:r>
    </w:p>
    <w:p w14:paraId="171CA6C2" w14:textId="77777777" w:rsidR="008355F8" w:rsidRPr="008355F8" w:rsidRDefault="008355F8" w:rsidP="008355F8">
      <w:pPr>
        <w:numPr>
          <w:ilvl w:val="0"/>
          <w:numId w:val="43"/>
        </w:numPr>
      </w:pPr>
      <w:r w:rsidRPr="008355F8">
        <w:t>insert(Tuple)</w:t>
      </w:r>
    </w:p>
    <w:p w14:paraId="41362CC1" w14:textId="77777777" w:rsidR="008355F8" w:rsidRPr="008355F8" w:rsidRDefault="008355F8" w:rsidP="008355F8">
      <w:pPr>
        <w:numPr>
          <w:ilvl w:val="0"/>
          <w:numId w:val="43"/>
        </w:numPr>
      </w:pPr>
      <w:r w:rsidRPr="008355F8">
        <w:t>delete(Predicate&lt;Tuple&gt;)</w:t>
      </w:r>
    </w:p>
    <w:p w14:paraId="565FBE81" w14:textId="77777777" w:rsidR="008355F8" w:rsidRPr="008355F8" w:rsidRDefault="008355F8" w:rsidP="008355F8">
      <w:pPr>
        <w:numPr>
          <w:ilvl w:val="0"/>
          <w:numId w:val="43"/>
        </w:numPr>
      </w:pPr>
      <w:r w:rsidRPr="008355F8">
        <w:t>update(Predicate&lt;Tuple&gt;, Map&lt;String,Object&gt;)</w:t>
      </w:r>
    </w:p>
    <w:p w14:paraId="321C4543" w14:textId="77777777" w:rsidR="008355F8" w:rsidRPr="008355F8" w:rsidRDefault="008355F8" w:rsidP="008355F8">
      <w:pPr>
        <w:numPr>
          <w:ilvl w:val="0"/>
          <w:numId w:val="43"/>
        </w:numPr>
      </w:pPr>
      <w:r w:rsidRPr="008355F8">
        <w:t>select(Predicate&lt;Tuple&gt;)</w:t>
      </w:r>
    </w:p>
    <w:p w14:paraId="0199F27C" w14:textId="77777777" w:rsidR="008355F8" w:rsidRPr="008355F8" w:rsidRDefault="008355F8" w:rsidP="008355F8">
      <w:pPr>
        <w:numPr>
          <w:ilvl w:val="0"/>
          <w:numId w:val="43"/>
        </w:numPr>
      </w:pPr>
      <w:r w:rsidRPr="008355F8">
        <w:t>Schema lookup via getAttribute()</w:t>
      </w:r>
    </w:p>
    <w:p w14:paraId="09F83C0B" w14:textId="77777777" w:rsidR="008355F8" w:rsidRPr="008355F8" w:rsidRDefault="008355F8" w:rsidP="008355F8">
      <w:r w:rsidRPr="008355F8">
        <w:t xml:space="preserve">This was also where </w:t>
      </w:r>
      <w:r w:rsidRPr="008355F8">
        <w:rPr>
          <w:b/>
          <w:bCs/>
        </w:rPr>
        <w:t>predicate-based filtering</w:t>
      </w:r>
      <w:r w:rsidRPr="008355F8">
        <w:t xml:space="preserve"> was introduced, enabling queries like:</w:t>
      </w:r>
    </w:p>
    <w:p w14:paraId="13241FEE" w14:textId="77777777" w:rsidR="008355F8" w:rsidRPr="008355F8" w:rsidRDefault="008355F8" w:rsidP="008355F8">
      <w:r w:rsidRPr="008355F8">
        <w:t>Code</w:t>
      </w:r>
    </w:p>
    <w:p w14:paraId="6BE9B9B3" w14:textId="77777777" w:rsidR="008355F8" w:rsidRPr="008355F8" w:rsidRDefault="008355F8" w:rsidP="008355F8">
      <w:r w:rsidRPr="008355F8">
        <w:t>age &gt;= 21</w:t>
      </w:r>
    </w:p>
    <w:p w14:paraId="0085EE1F" w14:textId="77777777" w:rsidR="008355F8" w:rsidRPr="008355F8" w:rsidRDefault="008355F8" w:rsidP="008355F8">
      <w:r w:rsidRPr="008355F8">
        <w:t>name == "Hasan"</w:t>
      </w:r>
    </w:p>
    <w:p w14:paraId="2D0CCE4A" w14:textId="77777777" w:rsidR="008355F8" w:rsidRPr="008355F8" w:rsidRDefault="008355F8" w:rsidP="008355F8">
      <w:r w:rsidRPr="008355F8">
        <w:t>hasGraduated == false</w:t>
      </w:r>
    </w:p>
    <w:p w14:paraId="5F52BB1C" w14:textId="77777777" w:rsidR="008355F8" w:rsidRPr="008355F8" w:rsidRDefault="008355F8" w:rsidP="008355F8">
      <w:r w:rsidRPr="008355F8">
        <w:rPr>
          <w:rFonts w:ascii="Segoe UI Emoji" w:hAnsi="Segoe UI Emoji" w:cs="Segoe UI Emoji"/>
        </w:rPr>
        <w:t>📸</w:t>
      </w:r>
      <w:r w:rsidRPr="008355F8">
        <w:t xml:space="preserve"> </w:t>
      </w:r>
      <w:r w:rsidRPr="008355F8">
        <w:rPr>
          <w:b/>
          <w:bCs/>
        </w:rPr>
        <w:t>Screenshot suggestion:</w:t>
      </w:r>
      <w:r w:rsidRPr="008355F8">
        <w:t xml:space="preserve"> </w:t>
      </w:r>
      <w:r w:rsidRPr="008355F8">
        <w:rPr>
          <w:i/>
          <w:iCs/>
        </w:rPr>
        <w:t>Console screenshot showing a successful select operation returning multiple tuples.</w:t>
      </w:r>
    </w:p>
    <w:p w14:paraId="03E0F86E" w14:textId="77777777" w:rsidR="008355F8" w:rsidRPr="008355F8" w:rsidRDefault="008355F8" w:rsidP="008355F8">
      <w:pPr>
        <w:rPr>
          <w:b/>
          <w:bCs/>
        </w:rPr>
      </w:pPr>
      <w:r w:rsidRPr="008355F8">
        <w:rPr>
          <w:b/>
          <w:bCs/>
        </w:rPr>
        <w:t>5.4 Adding Data Types and User Input Handling</w:t>
      </w:r>
    </w:p>
    <w:p w14:paraId="68A74842" w14:textId="77777777" w:rsidR="008355F8" w:rsidRPr="008355F8" w:rsidRDefault="008355F8" w:rsidP="008355F8">
      <w:r w:rsidRPr="008355F8">
        <w:t>To support typed schemas, the DataType enum was introduced. Later, it was expanded to support:</w:t>
      </w:r>
    </w:p>
    <w:p w14:paraId="748C03EF" w14:textId="77777777" w:rsidR="008355F8" w:rsidRPr="008355F8" w:rsidRDefault="008355F8" w:rsidP="008355F8">
      <w:pPr>
        <w:numPr>
          <w:ilvl w:val="0"/>
          <w:numId w:val="44"/>
        </w:numPr>
      </w:pPr>
      <w:r w:rsidRPr="008355F8">
        <w:t>Synonyms (int, number, bool, text, etc.)</w:t>
      </w:r>
    </w:p>
    <w:p w14:paraId="3A7FE09C" w14:textId="77777777" w:rsidR="008355F8" w:rsidRPr="008355F8" w:rsidRDefault="008355F8" w:rsidP="008355F8">
      <w:pPr>
        <w:numPr>
          <w:ilvl w:val="0"/>
          <w:numId w:val="44"/>
        </w:numPr>
      </w:pPr>
      <w:r w:rsidRPr="008355F8">
        <w:t>Case-insensitive matching</w:t>
      </w:r>
    </w:p>
    <w:p w14:paraId="56D89304" w14:textId="77777777" w:rsidR="008355F8" w:rsidRPr="008355F8" w:rsidRDefault="008355F8" w:rsidP="008355F8">
      <w:pPr>
        <w:numPr>
          <w:ilvl w:val="0"/>
          <w:numId w:val="44"/>
        </w:numPr>
      </w:pPr>
      <w:r w:rsidRPr="008355F8">
        <w:t>A helper method to convert user input → enum</w:t>
      </w:r>
    </w:p>
    <w:p w14:paraId="4D8CF232" w14:textId="77777777" w:rsidR="008355F8" w:rsidRPr="008355F8" w:rsidRDefault="008355F8" w:rsidP="008355F8">
      <w:r w:rsidRPr="008355F8">
        <w:t>This allowed the CLI to accept natural user input while maintaining strict internal typing.</w:t>
      </w:r>
    </w:p>
    <w:p w14:paraId="333437AA" w14:textId="77777777" w:rsidR="008355F8" w:rsidRPr="008355F8" w:rsidRDefault="008355F8" w:rsidP="008355F8">
      <w:r w:rsidRPr="008355F8">
        <w:rPr>
          <w:rFonts w:ascii="Segoe UI Emoji" w:hAnsi="Segoe UI Emoji" w:cs="Segoe UI Emoji"/>
        </w:rPr>
        <w:t>📸</w:t>
      </w:r>
      <w:r w:rsidRPr="008355F8">
        <w:t xml:space="preserve"> </w:t>
      </w:r>
      <w:r w:rsidRPr="008355F8">
        <w:rPr>
          <w:b/>
          <w:bCs/>
        </w:rPr>
        <w:t>Screenshot suggestion:</w:t>
      </w:r>
      <w:r w:rsidRPr="008355F8">
        <w:t xml:space="preserve"> </w:t>
      </w:r>
      <w:r w:rsidRPr="008355F8">
        <w:rPr>
          <w:i/>
          <w:iCs/>
        </w:rPr>
        <w:t>IDE screenshot showing the DataType enum and the toDataType() helper method.</w:t>
      </w:r>
    </w:p>
    <w:p w14:paraId="754843E1" w14:textId="77777777" w:rsidR="008355F8" w:rsidRPr="008355F8" w:rsidRDefault="008355F8" w:rsidP="008355F8">
      <w:pPr>
        <w:rPr>
          <w:b/>
          <w:bCs/>
        </w:rPr>
      </w:pPr>
      <w:r w:rsidRPr="008355F8">
        <w:rPr>
          <w:b/>
          <w:bCs/>
        </w:rPr>
        <w:t>5.5 Designing the Storage Layer</w:t>
      </w:r>
    </w:p>
    <w:p w14:paraId="706107BF" w14:textId="77777777" w:rsidR="008355F8" w:rsidRPr="008355F8" w:rsidRDefault="008355F8" w:rsidP="008355F8">
      <w:r w:rsidRPr="008355F8">
        <w:t xml:space="preserve">The </w:t>
      </w:r>
      <w:r w:rsidRPr="008355F8">
        <w:rPr>
          <w:b/>
          <w:bCs/>
        </w:rPr>
        <w:t>StorageManager</w:t>
      </w:r>
      <w:r w:rsidRPr="008355F8">
        <w:t xml:space="preserve"> was one of the most challenging components.</w:t>
      </w:r>
    </w:p>
    <w:p w14:paraId="557311B6" w14:textId="77777777" w:rsidR="008355F8" w:rsidRPr="008355F8" w:rsidRDefault="008355F8" w:rsidP="008355F8">
      <w:pPr>
        <w:rPr>
          <w:b/>
          <w:bCs/>
        </w:rPr>
      </w:pPr>
      <w:r w:rsidRPr="008355F8">
        <w:rPr>
          <w:b/>
          <w:bCs/>
        </w:rPr>
        <w:t>Initial Version</w:t>
      </w:r>
    </w:p>
    <w:p w14:paraId="3A7B5F8A" w14:textId="77777777" w:rsidR="008355F8" w:rsidRPr="008355F8" w:rsidRDefault="008355F8" w:rsidP="008355F8">
      <w:pPr>
        <w:numPr>
          <w:ilvl w:val="0"/>
          <w:numId w:val="45"/>
        </w:numPr>
      </w:pPr>
      <w:r w:rsidRPr="008355F8">
        <w:t>Saved raw strings to a file</w:t>
      </w:r>
    </w:p>
    <w:p w14:paraId="2A0D049B" w14:textId="77777777" w:rsidR="008355F8" w:rsidRPr="008355F8" w:rsidRDefault="008355F8" w:rsidP="008355F8">
      <w:pPr>
        <w:numPr>
          <w:ilvl w:val="0"/>
          <w:numId w:val="45"/>
        </w:numPr>
      </w:pPr>
      <w:r w:rsidRPr="008355F8">
        <w:lastRenderedPageBreak/>
        <w:t>No schema</w:t>
      </w:r>
    </w:p>
    <w:p w14:paraId="50766F1F" w14:textId="77777777" w:rsidR="008355F8" w:rsidRPr="008355F8" w:rsidRDefault="008355F8" w:rsidP="008355F8">
      <w:pPr>
        <w:numPr>
          <w:ilvl w:val="0"/>
          <w:numId w:val="45"/>
        </w:numPr>
      </w:pPr>
      <w:r w:rsidRPr="008355F8">
        <w:t>No primary key</w:t>
      </w:r>
    </w:p>
    <w:p w14:paraId="6A91D6AB" w14:textId="77777777" w:rsidR="008355F8" w:rsidRPr="008355F8" w:rsidRDefault="008355F8" w:rsidP="008355F8">
      <w:pPr>
        <w:numPr>
          <w:ilvl w:val="0"/>
          <w:numId w:val="45"/>
        </w:numPr>
      </w:pPr>
      <w:r w:rsidRPr="008355F8">
        <w:t>No ability to reload data</w:t>
      </w:r>
    </w:p>
    <w:p w14:paraId="77E5593A" w14:textId="77777777" w:rsidR="008355F8" w:rsidRPr="008355F8" w:rsidRDefault="008355F8" w:rsidP="008355F8">
      <w:pPr>
        <w:rPr>
          <w:b/>
          <w:bCs/>
        </w:rPr>
      </w:pPr>
      <w:r w:rsidRPr="008355F8">
        <w:rPr>
          <w:b/>
          <w:bCs/>
        </w:rPr>
        <w:t>Final Version</w:t>
      </w:r>
    </w:p>
    <w:p w14:paraId="349CF09F" w14:textId="77777777" w:rsidR="008355F8" w:rsidRPr="008355F8" w:rsidRDefault="008355F8" w:rsidP="008355F8">
      <w:r w:rsidRPr="008355F8">
        <w:t>The final version supports:</w:t>
      </w:r>
    </w:p>
    <w:p w14:paraId="03C7C2A1" w14:textId="77777777" w:rsidR="008355F8" w:rsidRPr="008355F8" w:rsidRDefault="008355F8" w:rsidP="008355F8">
      <w:pPr>
        <w:numPr>
          <w:ilvl w:val="0"/>
          <w:numId w:val="46"/>
        </w:numPr>
      </w:pPr>
      <w:r w:rsidRPr="008355F8">
        <w:t>Serializing schema</w:t>
      </w:r>
    </w:p>
    <w:p w14:paraId="21825D2D" w14:textId="77777777" w:rsidR="008355F8" w:rsidRPr="008355F8" w:rsidRDefault="008355F8" w:rsidP="008355F8">
      <w:pPr>
        <w:numPr>
          <w:ilvl w:val="0"/>
          <w:numId w:val="46"/>
        </w:numPr>
      </w:pPr>
      <w:r w:rsidRPr="008355F8">
        <w:t>Serializing primary key</w:t>
      </w:r>
    </w:p>
    <w:p w14:paraId="213D5427" w14:textId="77777777" w:rsidR="008355F8" w:rsidRPr="008355F8" w:rsidRDefault="008355F8" w:rsidP="008355F8">
      <w:pPr>
        <w:numPr>
          <w:ilvl w:val="0"/>
          <w:numId w:val="46"/>
        </w:numPr>
      </w:pPr>
      <w:r w:rsidRPr="008355F8">
        <w:t>Serializing data rows</w:t>
      </w:r>
    </w:p>
    <w:p w14:paraId="48D2169D" w14:textId="77777777" w:rsidR="008355F8" w:rsidRPr="008355F8" w:rsidRDefault="008355F8" w:rsidP="008355F8">
      <w:pPr>
        <w:numPr>
          <w:ilvl w:val="0"/>
          <w:numId w:val="46"/>
        </w:numPr>
      </w:pPr>
      <w:r w:rsidRPr="008355F8">
        <w:t>Extracting table blocks using regex</w:t>
      </w:r>
    </w:p>
    <w:p w14:paraId="3EBA5296" w14:textId="77777777" w:rsidR="008355F8" w:rsidRPr="008355F8" w:rsidRDefault="008355F8" w:rsidP="008355F8">
      <w:pPr>
        <w:numPr>
          <w:ilvl w:val="0"/>
          <w:numId w:val="46"/>
        </w:numPr>
      </w:pPr>
      <w:r w:rsidRPr="008355F8">
        <w:t>Reconstructing schema</w:t>
      </w:r>
    </w:p>
    <w:p w14:paraId="0CFF1E42" w14:textId="77777777" w:rsidR="008355F8" w:rsidRPr="008355F8" w:rsidRDefault="008355F8" w:rsidP="008355F8">
      <w:pPr>
        <w:numPr>
          <w:ilvl w:val="0"/>
          <w:numId w:val="46"/>
        </w:numPr>
      </w:pPr>
      <w:r w:rsidRPr="008355F8">
        <w:t>Rebuilding tuples</w:t>
      </w:r>
    </w:p>
    <w:p w14:paraId="323894AE" w14:textId="77777777" w:rsidR="008355F8" w:rsidRPr="008355F8" w:rsidRDefault="008355F8" w:rsidP="008355F8">
      <w:pPr>
        <w:numPr>
          <w:ilvl w:val="0"/>
          <w:numId w:val="46"/>
        </w:numPr>
      </w:pPr>
      <w:r w:rsidRPr="008355F8">
        <w:t>Loading all tables on startup</w:t>
      </w:r>
    </w:p>
    <w:p w14:paraId="3FACB4B9" w14:textId="77777777" w:rsidR="008355F8" w:rsidRPr="008355F8" w:rsidRDefault="008355F8" w:rsidP="008355F8">
      <w:r w:rsidRPr="008355F8">
        <w:t xml:space="preserve">This effectively created a </w:t>
      </w:r>
      <w:r w:rsidRPr="008355F8">
        <w:rPr>
          <w:b/>
          <w:bCs/>
        </w:rPr>
        <w:t>miniature file-based DB engine</w:t>
      </w:r>
      <w:r w:rsidRPr="008355F8">
        <w:t>, similar in spirit to SQLite’s .db file, but human-readable.</w:t>
      </w:r>
    </w:p>
    <w:p w14:paraId="5F9DEB0E" w14:textId="77777777" w:rsidR="008355F8" w:rsidRPr="008355F8" w:rsidRDefault="008355F8" w:rsidP="008355F8">
      <w:r w:rsidRPr="008355F8">
        <w:rPr>
          <w:rFonts w:ascii="Segoe UI Emoji" w:hAnsi="Segoe UI Emoji" w:cs="Segoe UI Emoji"/>
        </w:rPr>
        <w:t>📸</w:t>
      </w:r>
      <w:r w:rsidRPr="008355F8">
        <w:t xml:space="preserve"> </w:t>
      </w:r>
      <w:r w:rsidRPr="008355F8">
        <w:rPr>
          <w:b/>
          <w:bCs/>
        </w:rPr>
        <w:t>Screenshot suggestion:</w:t>
      </w:r>
      <w:r w:rsidRPr="008355F8">
        <w:t xml:space="preserve"> </w:t>
      </w:r>
      <w:r w:rsidRPr="008355F8">
        <w:rPr>
          <w:i/>
          <w:iCs/>
        </w:rPr>
        <w:t>A saved table file showing the serialized format, e.g.:</w:t>
      </w:r>
    </w:p>
    <w:p w14:paraId="484F6DB9" w14:textId="77777777" w:rsidR="008355F8" w:rsidRPr="008355F8" w:rsidRDefault="008355F8" w:rsidP="008355F8">
      <w:r w:rsidRPr="008355F8">
        <w:t>Code</w:t>
      </w:r>
    </w:p>
    <w:p w14:paraId="2A3132CB" w14:textId="77777777" w:rsidR="008355F8" w:rsidRPr="008355F8" w:rsidRDefault="008355F8" w:rsidP="008355F8">
      <w:r w:rsidRPr="008355F8">
        <w:t>{Students: studentID/INTEGER,name/STRING,age/INTEGER,course/STRING,hasGraduated/BOOLEAN;PK=studentID;123,Hasan Akhtar,21,BSc Computer Science,false;}</w:t>
      </w:r>
    </w:p>
    <w:p w14:paraId="3C764E64" w14:textId="77777777" w:rsidR="008355F8" w:rsidRPr="008355F8" w:rsidRDefault="008355F8" w:rsidP="008355F8">
      <w:pPr>
        <w:rPr>
          <w:b/>
          <w:bCs/>
        </w:rPr>
      </w:pPr>
      <w:r w:rsidRPr="008355F8">
        <w:rPr>
          <w:b/>
          <w:bCs/>
        </w:rPr>
        <w:t>5.6 Building the CLI (Command-Line Interface)</w:t>
      </w:r>
    </w:p>
    <w:p w14:paraId="21AA3875" w14:textId="77777777" w:rsidR="008355F8" w:rsidRPr="008355F8" w:rsidRDefault="008355F8" w:rsidP="008355F8">
      <w:r w:rsidRPr="008355F8">
        <w:t>The CLI tied everything together and evolved through several stages.</w:t>
      </w:r>
    </w:p>
    <w:p w14:paraId="1A44AA16" w14:textId="77777777" w:rsidR="008355F8" w:rsidRPr="008355F8" w:rsidRDefault="008355F8" w:rsidP="008355F8">
      <w:pPr>
        <w:rPr>
          <w:b/>
          <w:bCs/>
        </w:rPr>
      </w:pPr>
      <w:r w:rsidRPr="008355F8">
        <w:rPr>
          <w:b/>
          <w:bCs/>
        </w:rPr>
        <w:t>Stage 1: Basic Menu</w:t>
      </w:r>
    </w:p>
    <w:p w14:paraId="573DCFB4" w14:textId="77777777" w:rsidR="008355F8" w:rsidRPr="008355F8" w:rsidRDefault="008355F8" w:rsidP="008355F8">
      <w:pPr>
        <w:numPr>
          <w:ilvl w:val="0"/>
          <w:numId w:val="47"/>
        </w:numPr>
      </w:pPr>
      <w:r w:rsidRPr="008355F8">
        <w:t>Create table</w:t>
      </w:r>
    </w:p>
    <w:p w14:paraId="795611B1" w14:textId="77777777" w:rsidR="008355F8" w:rsidRPr="008355F8" w:rsidRDefault="008355F8" w:rsidP="008355F8">
      <w:pPr>
        <w:numPr>
          <w:ilvl w:val="0"/>
          <w:numId w:val="47"/>
        </w:numPr>
      </w:pPr>
      <w:r w:rsidRPr="008355F8">
        <w:t>Insert record</w:t>
      </w:r>
    </w:p>
    <w:p w14:paraId="75F1A351" w14:textId="77777777" w:rsidR="008355F8" w:rsidRPr="008355F8" w:rsidRDefault="008355F8" w:rsidP="008355F8">
      <w:pPr>
        <w:numPr>
          <w:ilvl w:val="0"/>
          <w:numId w:val="47"/>
        </w:numPr>
      </w:pPr>
      <w:r w:rsidRPr="008355F8">
        <w:t>Select records</w:t>
      </w:r>
    </w:p>
    <w:p w14:paraId="5213498B" w14:textId="77777777" w:rsidR="008355F8" w:rsidRPr="008355F8" w:rsidRDefault="008355F8" w:rsidP="008355F8">
      <w:pPr>
        <w:numPr>
          <w:ilvl w:val="0"/>
          <w:numId w:val="47"/>
        </w:numPr>
      </w:pPr>
      <w:r w:rsidRPr="008355F8">
        <w:t>Delete records</w:t>
      </w:r>
    </w:p>
    <w:p w14:paraId="48F941B9" w14:textId="77777777" w:rsidR="008355F8" w:rsidRPr="008355F8" w:rsidRDefault="008355F8" w:rsidP="008355F8">
      <w:pPr>
        <w:rPr>
          <w:b/>
          <w:bCs/>
        </w:rPr>
      </w:pPr>
      <w:r w:rsidRPr="008355F8">
        <w:rPr>
          <w:b/>
          <w:bCs/>
        </w:rPr>
        <w:t>Stage 2: Dynamic Schema Input</w:t>
      </w:r>
    </w:p>
    <w:p w14:paraId="1D5B2316" w14:textId="77777777" w:rsidR="008355F8" w:rsidRPr="008355F8" w:rsidRDefault="008355F8" w:rsidP="008355F8">
      <w:r w:rsidRPr="008355F8">
        <w:t>Users could now:</w:t>
      </w:r>
    </w:p>
    <w:p w14:paraId="4C5DC467" w14:textId="77777777" w:rsidR="008355F8" w:rsidRPr="008355F8" w:rsidRDefault="008355F8" w:rsidP="008355F8">
      <w:pPr>
        <w:numPr>
          <w:ilvl w:val="0"/>
          <w:numId w:val="48"/>
        </w:numPr>
      </w:pPr>
      <w:r w:rsidRPr="008355F8">
        <w:t>Enter column names</w:t>
      </w:r>
    </w:p>
    <w:p w14:paraId="44449336" w14:textId="77777777" w:rsidR="008355F8" w:rsidRPr="008355F8" w:rsidRDefault="008355F8" w:rsidP="008355F8">
      <w:pPr>
        <w:numPr>
          <w:ilvl w:val="0"/>
          <w:numId w:val="48"/>
        </w:numPr>
      </w:pPr>
      <w:r w:rsidRPr="008355F8">
        <w:t>Enter column types</w:t>
      </w:r>
    </w:p>
    <w:p w14:paraId="15D058C2" w14:textId="77777777" w:rsidR="008355F8" w:rsidRPr="008355F8" w:rsidRDefault="008355F8" w:rsidP="008355F8">
      <w:pPr>
        <w:numPr>
          <w:ilvl w:val="0"/>
          <w:numId w:val="48"/>
        </w:numPr>
      </w:pPr>
      <w:r w:rsidRPr="008355F8">
        <w:t>Choose a primary key</w:t>
      </w:r>
    </w:p>
    <w:p w14:paraId="74E9D1A8" w14:textId="77777777" w:rsidR="008355F8" w:rsidRPr="008355F8" w:rsidRDefault="008355F8" w:rsidP="008355F8">
      <w:pPr>
        <w:numPr>
          <w:ilvl w:val="0"/>
          <w:numId w:val="48"/>
        </w:numPr>
      </w:pPr>
      <w:r w:rsidRPr="008355F8">
        <w:t>Insert multiple rows</w:t>
      </w:r>
    </w:p>
    <w:p w14:paraId="491D094D" w14:textId="77777777" w:rsidR="008355F8" w:rsidRPr="008355F8" w:rsidRDefault="008355F8" w:rsidP="008355F8">
      <w:pPr>
        <w:rPr>
          <w:b/>
          <w:bCs/>
        </w:rPr>
      </w:pPr>
      <w:r w:rsidRPr="008355F8">
        <w:rPr>
          <w:b/>
          <w:bCs/>
        </w:rPr>
        <w:lastRenderedPageBreak/>
        <w:t>Stage 3: Query Conditions</w:t>
      </w:r>
    </w:p>
    <w:p w14:paraId="79FA9EC5" w14:textId="77777777" w:rsidR="008355F8" w:rsidRPr="008355F8" w:rsidRDefault="008355F8" w:rsidP="008355F8">
      <w:r w:rsidRPr="008355F8">
        <w:t>You implemented a flexible condition parser supporting:</w:t>
      </w:r>
    </w:p>
    <w:p w14:paraId="1EA9D691" w14:textId="77777777" w:rsidR="008355F8" w:rsidRPr="008355F8" w:rsidRDefault="008355F8" w:rsidP="008355F8">
      <w:pPr>
        <w:numPr>
          <w:ilvl w:val="0"/>
          <w:numId w:val="49"/>
        </w:numPr>
      </w:pPr>
      <w:r w:rsidRPr="008355F8">
        <w:t>==</w:t>
      </w:r>
    </w:p>
    <w:p w14:paraId="74993AD6" w14:textId="77777777" w:rsidR="008355F8" w:rsidRPr="008355F8" w:rsidRDefault="008355F8" w:rsidP="008355F8">
      <w:pPr>
        <w:numPr>
          <w:ilvl w:val="0"/>
          <w:numId w:val="49"/>
        </w:numPr>
      </w:pPr>
      <w:r w:rsidRPr="008355F8">
        <w:t>!=</w:t>
      </w:r>
    </w:p>
    <w:p w14:paraId="35730C7E" w14:textId="77777777" w:rsidR="008355F8" w:rsidRPr="008355F8" w:rsidRDefault="008355F8" w:rsidP="008355F8">
      <w:pPr>
        <w:numPr>
          <w:ilvl w:val="0"/>
          <w:numId w:val="49"/>
        </w:numPr>
      </w:pPr>
      <w:r w:rsidRPr="008355F8">
        <w:t>&gt;</w:t>
      </w:r>
    </w:p>
    <w:p w14:paraId="19B31538" w14:textId="77777777" w:rsidR="008355F8" w:rsidRPr="008355F8" w:rsidRDefault="008355F8" w:rsidP="008355F8">
      <w:pPr>
        <w:numPr>
          <w:ilvl w:val="0"/>
          <w:numId w:val="49"/>
        </w:numPr>
      </w:pPr>
      <w:r w:rsidRPr="008355F8">
        <w:t>&lt;</w:t>
      </w:r>
    </w:p>
    <w:p w14:paraId="0641B7D9" w14:textId="77777777" w:rsidR="008355F8" w:rsidRPr="008355F8" w:rsidRDefault="008355F8" w:rsidP="008355F8">
      <w:pPr>
        <w:numPr>
          <w:ilvl w:val="0"/>
          <w:numId w:val="49"/>
        </w:numPr>
      </w:pPr>
      <w:r w:rsidRPr="008355F8">
        <w:t>&gt;=</w:t>
      </w:r>
    </w:p>
    <w:p w14:paraId="2236C3A5" w14:textId="77777777" w:rsidR="008355F8" w:rsidRPr="008355F8" w:rsidRDefault="008355F8" w:rsidP="008355F8">
      <w:pPr>
        <w:numPr>
          <w:ilvl w:val="0"/>
          <w:numId w:val="49"/>
        </w:numPr>
      </w:pPr>
      <w:r w:rsidRPr="008355F8">
        <w:t>&lt;=</w:t>
      </w:r>
    </w:p>
    <w:p w14:paraId="29FC532E" w14:textId="77777777" w:rsidR="008355F8" w:rsidRPr="008355F8" w:rsidRDefault="008355F8" w:rsidP="008355F8">
      <w:r w:rsidRPr="008355F8">
        <w:t>This allowed users to perform meaningful queries like:</w:t>
      </w:r>
    </w:p>
    <w:p w14:paraId="500FD511" w14:textId="77777777" w:rsidR="008355F8" w:rsidRPr="008355F8" w:rsidRDefault="008355F8" w:rsidP="008355F8">
      <w:r w:rsidRPr="008355F8">
        <w:t>Code</w:t>
      </w:r>
    </w:p>
    <w:p w14:paraId="0A6DC05A" w14:textId="77777777" w:rsidR="008355F8" w:rsidRPr="008355F8" w:rsidRDefault="008355F8" w:rsidP="008355F8">
      <w:r w:rsidRPr="008355F8">
        <w:t>Select all students where age &gt;= 21</w:t>
      </w:r>
    </w:p>
    <w:p w14:paraId="2F78E1A3" w14:textId="77777777" w:rsidR="008355F8" w:rsidRPr="008355F8" w:rsidRDefault="008355F8" w:rsidP="008355F8">
      <w:r w:rsidRPr="008355F8">
        <w:rPr>
          <w:rFonts w:ascii="Segoe UI Emoji" w:hAnsi="Segoe UI Emoji" w:cs="Segoe UI Emoji"/>
        </w:rPr>
        <w:t>📸</w:t>
      </w:r>
      <w:r w:rsidRPr="008355F8">
        <w:t xml:space="preserve"> </w:t>
      </w:r>
      <w:r w:rsidRPr="008355F8">
        <w:rPr>
          <w:b/>
          <w:bCs/>
        </w:rPr>
        <w:t>Screenshot suggestion:</w:t>
      </w:r>
      <w:r w:rsidRPr="008355F8">
        <w:t xml:space="preserve"> </w:t>
      </w:r>
      <w:r w:rsidRPr="008355F8">
        <w:rPr>
          <w:i/>
          <w:iCs/>
        </w:rPr>
        <w:t>CLI screenshot showing the user selecting a column and entering a condition.</w:t>
      </w:r>
    </w:p>
    <w:p w14:paraId="4B74F2BF" w14:textId="77777777" w:rsidR="008355F8" w:rsidRPr="008355F8" w:rsidRDefault="008355F8" w:rsidP="008355F8">
      <w:pPr>
        <w:rPr>
          <w:b/>
          <w:bCs/>
        </w:rPr>
      </w:pPr>
      <w:r w:rsidRPr="008355F8">
        <w:rPr>
          <w:b/>
          <w:bCs/>
        </w:rPr>
        <w:t>5.7 End-to-End Workflow Demonstration</w:t>
      </w:r>
    </w:p>
    <w:p w14:paraId="60915CA1" w14:textId="77777777" w:rsidR="008355F8" w:rsidRPr="008355F8" w:rsidRDefault="008355F8" w:rsidP="008355F8">
      <w:r w:rsidRPr="008355F8">
        <w:t>By the end of development, the system supported a complete workflow:</w:t>
      </w:r>
    </w:p>
    <w:p w14:paraId="439B851F" w14:textId="77777777" w:rsidR="008355F8" w:rsidRPr="008355F8" w:rsidRDefault="008355F8" w:rsidP="008355F8">
      <w:pPr>
        <w:numPr>
          <w:ilvl w:val="0"/>
          <w:numId w:val="50"/>
        </w:numPr>
      </w:pPr>
      <w:r w:rsidRPr="008355F8">
        <w:rPr>
          <w:b/>
          <w:bCs/>
        </w:rPr>
        <w:t>Create a table</w:t>
      </w:r>
    </w:p>
    <w:p w14:paraId="404EE109" w14:textId="77777777" w:rsidR="008355F8" w:rsidRPr="008355F8" w:rsidRDefault="008355F8" w:rsidP="008355F8">
      <w:pPr>
        <w:numPr>
          <w:ilvl w:val="0"/>
          <w:numId w:val="50"/>
        </w:numPr>
      </w:pPr>
      <w:r w:rsidRPr="008355F8">
        <w:rPr>
          <w:b/>
          <w:bCs/>
        </w:rPr>
        <w:t>Define schema + primary key</w:t>
      </w:r>
    </w:p>
    <w:p w14:paraId="2D1BE9E4" w14:textId="77777777" w:rsidR="008355F8" w:rsidRPr="008355F8" w:rsidRDefault="008355F8" w:rsidP="008355F8">
      <w:pPr>
        <w:numPr>
          <w:ilvl w:val="0"/>
          <w:numId w:val="50"/>
        </w:numPr>
      </w:pPr>
      <w:r w:rsidRPr="008355F8">
        <w:rPr>
          <w:b/>
          <w:bCs/>
        </w:rPr>
        <w:t>Insert multiple rows</w:t>
      </w:r>
    </w:p>
    <w:p w14:paraId="22E89E94" w14:textId="77777777" w:rsidR="008355F8" w:rsidRPr="008355F8" w:rsidRDefault="008355F8" w:rsidP="008355F8">
      <w:pPr>
        <w:numPr>
          <w:ilvl w:val="0"/>
          <w:numId w:val="50"/>
        </w:numPr>
      </w:pPr>
      <w:r w:rsidRPr="008355F8">
        <w:rPr>
          <w:b/>
          <w:bCs/>
        </w:rPr>
        <w:t>Save table to disk</w:t>
      </w:r>
    </w:p>
    <w:p w14:paraId="511869EF" w14:textId="77777777" w:rsidR="008355F8" w:rsidRPr="008355F8" w:rsidRDefault="008355F8" w:rsidP="008355F8">
      <w:pPr>
        <w:numPr>
          <w:ilvl w:val="0"/>
          <w:numId w:val="50"/>
        </w:numPr>
      </w:pPr>
      <w:r w:rsidRPr="008355F8">
        <w:rPr>
          <w:b/>
          <w:bCs/>
        </w:rPr>
        <w:t>Load table from disk</w:t>
      </w:r>
    </w:p>
    <w:p w14:paraId="30A4CB52" w14:textId="77777777" w:rsidR="008355F8" w:rsidRPr="008355F8" w:rsidRDefault="008355F8" w:rsidP="008355F8">
      <w:pPr>
        <w:numPr>
          <w:ilvl w:val="0"/>
          <w:numId w:val="50"/>
        </w:numPr>
      </w:pPr>
      <w:r w:rsidRPr="008355F8">
        <w:rPr>
          <w:b/>
          <w:bCs/>
        </w:rPr>
        <w:t>Run queries</w:t>
      </w:r>
    </w:p>
    <w:p w14:paraId="3D18C5EE" w14:textId="77777777" w:rsidR="008355F8" w:rsidRPr="008355F8" w:rsidRDefault="008355F8" w:rsidP="008355F8">
      <w:pPr>
        <w:numPr>
          <w:ilvl w:val="0"/>
          <w:numId w:val="50"/>
        </w:numPr>
      </w:pPr>
      <w:r w:rsidRPr="008355F8">
        <w:rPr>
          <w:b/>
          <w:bCs/>
        </w:rPr>
        <w:t>Update or delete rows</w:t>
      </w:r>
    </w:p>
    <w:p w14:paraId="7A6E1DB0" w14:textId="77777777" w:rsidR="008355F8" w:rsidRPr="008355F8" w:rsidRDefault="008355F8" w:rsidP="008355F8">
      <w:pPr>
        <w:numPr>
          <w:ilvl w:val="0"/>
          <w:numId w:val="50"/>
        </w:numPr>
      </w:pPr>
      <w:r w:rsidRPr="008355F8">
        <w:rPr>
          <w:b/>
          <w:bCs/>
        </w:rPr>
        <w:t>Commit changes back to disk</w:t>
      </w:r>
    </w:p>
    <w:p w14:paraId="6D75EE28" w14:textId="77777777" w:rsidR="008355F8" w:rsidRPr="008355F8" w:rsidRDefault="008355F8" w:rsidP="008355F8">
      <w:r w:rsidRPr="008355F8">
        <w:t>This demonstrated the full lifecycle of a database system — implemented entirely in Java.</w:t>
      </w:r>
    </w:p>
    <w:p w14:paraId="603E733C" w14:textId="77777777" w:rsidR="008355F8" w:rsidRPr="008355F8" w:rsidRDefault="008355F8" w:rsidP="008355F8">
      <w:r w:rsidRPr="008355F8">
        <w:rPr>
          <w:rFonts w:ascii="Segoe UI Emoji" w:hAnsi="Segoe UI Emoji" w:cs="Segoe UI Emoji"/>
        </w:rPr>
        <w:t>📸</w:t>
      </w:r>
      <w:r w:rsidRPr="008355F8">
        <w:t xml:space="preserve"> </w:t>
      </w:r>
      <w:r w:rsidRPr="008355F8">
        <w:rPr>
          <w:b/>
          <w:bCs/>
        </w:rPr>
        <w:t>Screenshot suggestion:</w:t>
      </w:r>
      <w:r w:rsidRPr="008355F8">
        <w:t xml:space="preserve"> </w:t>
      </w:r>
      <w:r w:rsidRPr="008355F8">
        <w:rPr>
          <w:i/>
          <w:iCs/>
        </w:rPr>
        <w:t>A full run of the program showing table creation → insertion → selection → saving.</w:t>
      </w:r>
    </w:p>
    <w:p w14:paraId="56D7A4A1" w14:textId="77777777" w:rsidR="008355F8" w:rsidRPr="008355F8" w:rsidRDefault="008355F8" w:rsidP="008355F8">
      <w:pPr>
        <w:rPr>
          <w:b/>
          <w:bCs/>
        </w:rPr>
      </w:pPr>
      <w:r w:rsidRPr="008355F8">
        <w:rPr>
          <w:b/>
          <w:bCs/>
        </w:rPr>
        <w:t>5.8 Reflection on Project Evolution</w:t>
      </w:r>
    </w:p>
    <w:p w14:paraId="29D39A8B" w14:textId="77777777" w:rsidR="008355F8" w:rsidRPr="008355F8" w:rsidRDefault="008355F8" w:rsidP="008355F8">
      <w:r w:rsidRPr="008355F8">
        <w:t>Throughout development, the project evolved significantly:</w:t>
      </w:r>
    </w:p>
    <w:p w14:paraId="35DC891C" w14:textId="77777777" w:rsidR="008355F8" w:rsidRPr="008355F8" w:rsidRDefault="008355F8" w:rsidP="008355F8">
      <w:pPr>
        <w:numPr>
          <w:ilvl w:val="0"/>
          <w:numId w:val="51"/>
        </w:numPr>
      </w:pPr>
      <w:r w:rsidRPr="008355F8">
        <w:t>The schema format changed to support primary keys</w:t>
      </w:r>
    </w:p>
    <w:p w14:paraId="6884BD01" w14:textId="77777777" w:rsidR="008355F8" w:rsidRPr="008355F8" w:rsidRDefault="008355F8" w:rsidP="008355F8">
      <w:pPr>
        <w:numPr>
          <w:ilvl w:val="0"/>
          <w:numId w:val="51"/>
        </w:numPr>
      </w:pPr>
      <w:r w:rsidRPr="008355F8">
        <w:t>The Relation constructor was updated</w:t>
      </w:r>
    </w:p>
    <w:p w14:paraId="4753B44B" w14:textId="77777777" w:rsidR="008355F8" w:rsidRPr="008355F8" w:rsidRDefault="008355F8" w:rsidP="008355F8">
      <w:pPr>
        <w:numPr>
          <w:ilvl w:val="0"/>
          <w:numId w:val="51"/>
        </w:numPr>
      </w:pPr>
      <w:r w:rsidRPr="008355F8">
        <w:t>loadTable() was rewritten to parse the new format</w:t>
      </w:r>
    </w:p>
    <w:p w14:paraId="71386E6B" w14:textId="77777777" w:rsidR="008355F8" w:rsidRPr="008355F8" w:rsidRDefault="008355F8" w:rsidP="008355F8">
      <w:pPr>
        <w:numPr>
          <w:ilvl w:val="0"/>
          <w:numId w:val="51"/>
        </w:numPr>
      </w:pPr>
      <w:r w:rsidRPr="008355F8">
        <w:t>The CLI became more interactive and user-friendly</w:t>
      </w:r>
    </w:p>
    <w:p w14:paraId="1CF10286" w14:textId="77777777" w:rsidR="008355F8" w:rsidRPr="008355F8" w:rsidRDefault="008355F8" w:rsidP="008355F8">
      <w:pPr>
        <w:numPr>
          <w:ilvl w:val="0"/>
          <w:numId w:val="51"/>
        </w:numPr>
      </w:pPr>
      <w:r w:rsidRPr="008355F8">
        <w:lastRenderedPageBreak/>
        <w:t>The type system became more robust</w:t>
      </w:r>
    </w:p>
    <w:p w14:paraId="64FA87B3" w14:textId="77777777" w:rsidR="008355F8" w:rsidRPr="008355F8" w:rsidRDefault="008355F8" w:rsidP="008355F8">
      <w:pPr>
        <w:numPr>
          <w:ilvl w:val="0"/>
          <w:numId w:val="51"/>
        </w:numPr>
      </w:pPr>
      <w:r w:rsidRPr="008355F8">
        <w:t>The storage format became more structured and reliable</w:t>
      </w:r>
    </w:p>
    <w:p w14:paraId="7A34C0A1" w14:textId="77777777" w:rsidR="008355F8" w:rsidRPr="008355F8" w:rsidRDefault="008355F8" w:rsidP="008355F8">
      <w:r w:rsidRPr="008355F8">
        <w:t>Each iteration brought the simulator closer to behaving like a real DBMS while remaining transparent and educational.</w:t>
      </w:r>
    </w:p>
    <w:p w14:paraId="0C0F4F1E" w14:textId="77777777" w:rsidR="008355F8" w:rsidRPr="00D26CEB" w:rsidRDefault="008355F8" w:rsidP="00D26CEB"/>
    <w:p w14:paraId="2827EDFF" w14:textId="4ADC2793" w:rsidR="002614B2" w:rsidRDefault="002614B2" w:rsidP="00F07949">
      <w:r>
        <w:br w:type="page"/>
      </w:r>
    </w:p>
    <w:p w14:paraId="341AC742" w14:textId="77777777" w:rsidR="002614B2" w:rsidRPr="002614B2" w:rsidRDefault="002614B2" w:rsidP="00F07949">
      <w:pPr>
        <w:pStyle w:val="Heading1"/>
      </w:pPr>
      <w:bookmarkStart w:id="31" w:name="_Toc221304839"/>
      <w:r w:rsidRPr="002614B2">
        <w:lastRenderedPageBreak/>
        <w:t>6. Testing</w:t>
      </w:r>
      <w:bookmarkEnd w:id="31"/>
    </w:p>
    <w:p w14:paraId="025B0F0A" w14:textId="77777777" w:rsidR="002614B2" w:rsidRPr="002614B2" w:rsidRDefault="002614B2" w:rsidP="00F07949">
      <w:pPr>
        <w:pStyle w:val="Heading2"/>
      </w:pPr>
      <w:bookmarkStart w:id="32" w:name="_Toc221304840"/>
      <w:r w:rsidRPr="002614B2">
        <w:t>6.1 Testing Strategy</w:t>
      </w:r>
      <w:bookmarkEnd w:id="32"/>
    </w:p>
    <w:p w14:paraId="7A5CA0DC" w14:textId="77777777" w:rsidR="002614B2" w:rsidRPr="002614B2" w:rsidRDefault="002614B2" w:rsidP="00F07949">
      <w:pPr>
        <w:pStyle w:val="ListParagraph"/>
        <w:numPr>
          <w:ilvl w:val="0"/>
          <w:numId w:val="17"/>
        </w:numPr>
      </w:pPr>
      <w:r w:rsidRPr="002614B2">
        <w:t>Unit testing</w:t>
      </w:r>
    </w:p>
    <w:p w14:paraId="4E941AE6" w14:textId="77777777" w:rsidR="002614B2" w:rsidRPr="002614B2" w:rsidRDefault="002614B2" w:rsidP="00F07949">
      <w:pPr>
        <w:pStyle w:val="ListParagraph"/>
        <w:numPr>
          <w:ilvl w:val="0"/>
          <w:numId w:val="17"/>
        </w:numPr>
      </w:pPr>
      <w:r w:rsidRPr="002614B2">
        <w:t>Integration testing</w:t>
      </w:r>
    </w:p>
    <w:p w14:paraId="22D8C798" w14:textId="77777777" w:rsidR="002614B2" w:rsidRPr="002614B2" w:rsidRDefault="002614B2" w:rsidP="00F07949">
      <w:pPr>
        <w:pStyle w:val="ListParagraph"/>
        <w:numPr>
          <w:ilvl w:val="0"/>
          <w:numId w:val="17"/>
        </w:numPr>
      </w:pPr>
      <w:r w:rsidRPr="002614B2">
        <w:t>Manual CLI testing</w:t>
      </w:r>
    </w:p>
    <w:p w14:paraId="716DC41E" w14:textId="77777777" w:rsidR="002614B2" w:rsidRPr="002614B2" w:rsidRDefault="002614B2" w:rsidP="00F07949">
      <w:pPr>
        <w:pStyle w:val="Heading2"/>
      </w:pPr>
      <w:bookmarkStart w:id="33" w:name="_Toc221304841"/>
      <w:r w:rsidRPr="002614B2">
        <w:t>6.2 Test Cases</w:t>
      </w:r>
      <w:bookmarkEnd w:id="33"/>
    </w:p>
    <w:p w14:paraId="1B09B20E" w14:textId="77777777" w:rsidR="002614B2" w:rsidRPr="002614B2" w:rsidRDefault="002614B2" w:rsidP="00F07949">
      <w:pPr>
        <w:pStyle w:val="ListParagraph"/>
        <w:numPr>
          <w:ilvl w:val="0"/>
          <w:numId w:val="18"/>
        </w:numPr>
      </w:pPr>
      <w:r w:rsidRPr="002614B2">
        <w:t>Table creation</w:t>
      </w:r>
    </w:p>
    <w:p w14:paraId="5E008000" w14:textId="77777777" w:rsidR="002614B2" w:rsidRPr="002614B2" w:rsidRDefault="002614B2" w:rsidP="00F07949">
      <w:pPr>
        <w:pStyle w:val="ListParagraph"/>
        <w:numPr>
          <w:ilvl w:val="0"/>
          <w:numId w:val="18"/>
        </w:numPr>
      </w:pPr>
      <w:r w:rsidRPr="002614B2">
        <w:t>Insert/update/delete operations</w:t>
      </w:r>
    </w:p>
    <w:p w14:paraId="543B73B0" w14:textId="77777777" w:rsidR="002614B2" w:rsidRPr="002614B2" w:rsidRDefault="002614B2" w:rsidP="00F07949">
      <w:pPr>
        <w:pStyle w:val="ListParagraph"/>
        <w:numPr>
          <w:ilvl w:val="0"/>
          <w:numId w:val="18"/>
        </w:numPr>
      </w:pPr>
      <w:r w:rsidRPr="002614B2">
        <w:t>Saving/loading</w:t>
      </w:r>
    </w:p>
    <w:p w14:paraId="07D2122A" w14:textId="77777777" w:rsidR="002614B2" w:rsidRPr="002614B2" w:rsidRDefault="002614B2" w:rsidP="00F07949">
      <w:pPr>
        <w:pStyle w:val="ListParagraph"/>
        <w:numPr>
          <w:ilvl w:val="0"/>
          <w:numId w:val="18"/>
        </w:numPr>
      </w:pPr>
      <w:r w:rsidRPr="002614B2">
        <w:t>Error handling</w:t>
      </w:r>
    </w:p>
    <w:p w14:paraId="210F85F7" w14:textId="77777777" w:rsidR="002614B2" w:rsidRPr="002614B2" w:rsidRDefault="002614B2" w:rsidP="00F07949">
      <w:pPr>
        <w:pStyle w:val="Heading2"/>
      </w:pPr>
      <w:bookmarkStart w:id="34" w:name="_Toc221304842"/>
      <w:r w:rsidRPr="002614B2">
        <w:t>6.3 Results</w:t>
      </w:r>
      <w:bookmarkEnd w:id="34"/>
    </w:p>
    <w:p w14:paraId="6B930AC0" w14:textId="77777777" w:rsidR="002614B2" w:rsidRPr="002614B2" w:rsidRDefault="002614B2" w:rsidP="00F07949">
      <w:pPr>
        <w:pStyle w:val="ListParagraph"/>
        <w:numPr>
          <w:ilvl w:val="0"/>
          <w:numId w:val="19"/>
        </w:numPr>
      </w:pPr>
      <w:r w:rsidRPr="002614B2">
        <w:t>Summary of what passed/failed</w:t>
      </w:r>
    </w:p>
    <w:p w14:paraId="7472596F" w14:textId="5C13FE56" w:rsidR="002614B2" w:rsidRDefault="002614B2" w:rsidP="00F07949">
      <w:pPr>
        <w:pStyle w:val="ListParagraph"/>
        <w:numPr>
          <w:ilvl w:val="0"/>
          <w:numId w:val="19"/>
        </w:numPr>
      </w:pPr>
      <w:r w:rsidRPr="002614B2">
        <w:t>Screenshots of CLI tests</w:t>
      </w:r>
    </w:p>
    <w:p w14:paraId="5514D549" w14:textId="1B472345" w:rsidR="002614B2" w:rsidRDefault="002614B2" w:rsidP="00F07949">
      <w:r>
        <w:br w:type="page"/>
      </w:r>
    </w:p>
    <w:p w14:paraId="0A4DB7A8" w14:textId="77777777" w:rsidR="00362320" w:rsidRPr="00362320" w:rsidRDefault="00362320" w:rsidP="00F07949">
      <w:pPr>
        <w:pStyle w:val="Heading1"/>
      </w:pPr>
      <w:bookmarkStart w:id="35" w:name="_Toc221304843"/>
      <w:r w:rsidRPr="00362320">
        <w:lastRenderedPageBreak/>
        <w:t>7. Evaluation</w:t>
      </w:r>
      <w:bookmarkEnd w:id="35"/>
    </w:p>
    <w:p w14:paraId="628B6CAA" w14:textId="77777777" w:rsidR="00362320" w:rsidRPr="00362320" w:rsidRDefault="00362320" w:rsidP="00F07949">
      <w:pPr>
        <w:pStyle w:val="Heading2"/>
      </w:pPr>
      <w:bookmarkStart w:id="36" w:name="_Toc221304844"/>
      <w:r w:rsidRPr="00362320">
        <w:t>7.1 Strengths</w:t>
      </w:r>
      <w:bookmarkEnd w:id="36"/>
    </w:p>
    <w:p w14:paraId="19D49E49" w14:textId="77777777" w:rsidR="00362320" w:rsidRPr="00362320" w:rsidRDefault="00362320" w:rsidP="00F07949">
      <w:pPr>
        <w:pStyle w:val="ListParagraph"/>
        <w:numPr>
          <w:ilvl w:val="0"/>
          <w:numId w:val="20"/>
        </w:numPr>
      </w:pPr>
      <w:r w:rsidRPr="00362320">
        <w:t>What works well</w:t>
      </w:r>
    </w:p>
    <w:p w14:paraId="0CC918E9" w14:textId="77777777" w:rsidR="00362320" w:rsidRPr="00362320" w:rsidRDefault="00362320" w:rsidP="00F07949">
      <w:pPr>
        <w:pStyle w:val="ListParagraph"/>
        <w:numPr>
          <w:ilvl w:val="0"/>
          <w:numId w:val="20"/>
        </w:numPr>
      </w:pPr>
      <w:r w:rsidRPr="00362320">
        <w:t>What you’re proud of</w:t>
      </w:r>
    </w:p>
    <w:p w14:paraId="19CD5393" w14:textId="77777777" w:rsidR="00362320" w:rsidRPr="00362320" w:rsidRDefault="00362320" w:rsidP="00F07949">
      <w:pPr>
        <w:pStyle w:val="Heading2"/>
      </w:pPr>
      <w:bookmarkStart w:id="37" w:name="_Toc221304845"/>
      <w:r w:rsidRPr="00362320">
        <w:t>7.2 Limitations</w:t>
      </w:r>
      <w:bookmarkEnd w:id="37"/>
    </w:p>
    <w:p w14:paraId="750BF954" w14:textId="77777777" w:rsidR="00362320" w:rsidRPr="00362320" w:rsidRDefault="00362320" w:rsidP="00F07949">
      <w:pPr>
        <w:pStyle w:val="ListParagraph"/>
        <w:numPr>
          <w:ilvl w:val="0"/>
          <w:numId w:val="21"/>
        </w:numPr>
      </w:pPr>
      <w:r w:rsidRPr="00362320">
        <w:t>What could be improved</w:t>
      </w:r>
    </w:p>
    <w:p w14:paraId="6768FDEE" w14:textId="77777777" w:rsidR="00362320" w:rsidRPr="00362320" w:rsidRDefault="00362320" w:rsidP="00F07949">
      <w:pPr>
        <w:pStyle w:val="ListParagraph"/>
        <w:numPr>
          <w:ilvl w:val="0"/>
          <w:numId w:val="21"/>
        </w:numPr>
      </w:pPr>
      <w:r w:rsidRPr="00362320">
        <w:t>Known bugs or constraints</w:t>
      </w:r>
    </w:p>
    <w:p w14:paraId="41E27B63" w14:textId="77777777" w:rsidR="00362320" w:rsidRDefault="00362320" w:rsidP="00F07949">
      <w:pPr>
        <w:pStyle w:val="Heading2"/>
      </w:pPr>
      <w:bookmarkStart w:id="38" w:name="_Toc221304846"/>
      <w:r w:rsidRPr="00362320">
        <w:t>7.3 Comparison to Objectives</w:t>
      </w:r>
      <w:bookmarkEnd w:id="38"/>
    </w:p>
    <w:p w14:paraId="2D6AB6DA" w14:textId="71F59F36" w:rsidR="00362320" w:rsidRDefault="00362320" w:rsidP="00F07949">
      <w:r>
        <w:br w:type="page"/>
      </w:r>
    </w:p>
    <w:p w14:paraId="4F067F7E" w14:textId="77777777" w:rsidR="000A0F85" w:rsidRPr="000A0F85" w:rsidRDefault="000A0F85" w:rsidP="00F07949">
      <w:pPr>
        <w:pStyle w:val="Heading1"/>
      </w:pPr>
      <w:bookmarkStart w:id="39" w:name="_Toc221304847"/>
      <w:r w:rsidRPr="000A0F85">
        <w:lastRenderedPageBreak/>
        <w:t>8. Future Work</w:t>
      </w:r>
      <w:bookmarkEnd w:id="39"/>
    </w:p>
    <w:p w14:paraId="4755DB2A" w14:textId="77777777" w:rsidR="000A0F85" w:rsidRPr="000A0F85" w:rsidRDefault="000A0F85" w:rsidP="00F07949">
      <w:pPr>
        <w:pStyle w:val="ListParagraph"/>
        <w:numPr>
          <w:ilvl w:val="0"/>
          <w:numId w:val="22"/>
        </w:numPr>
      </w:pPr>
      <w:r w:rsidRPr="000A0F85">
        <w:t>Adding SQL-like syntax</w:t>
      </w:r>
    </w:p>
    <w:p w14:paraId="43C5C4A8" w14:textId="77777777" w:rsidR="000A0F85" w:rsidRPr="000A0F85" w:rsidRDefault="000A0F85" w:rsidP="00F07949">
      <w:pPr>
        <w:pStyle w:val="ListParagraph"/>
        <w:numPr>
          <w:ilvl w:val="0"/>
          <w:numId w:val="22"/>
        </w:numPr>
      </w:pPr>
      <w:r w:rsidRPr="000A0F85">
        <w:t>Indexing</w:t>
      </w:r>
    </w:p>
    <w:p w14:paraId="1516382D" w14:textId="77777777" w:rsidR="000A0F85" w:rsidRPr="000A0F85" w:rsidRDefault="000A0F85" w:rsidP="00F07949">
      <w:pPr>
        <w:pStyle w:val="ListParagraph"/>
        <w:numPr>
          <w:ilvl w:val="0"/>
          <w:numId w:val="22"/>
        </w:numPr>
      </w:pPr>
      <w:r w:rsidRPr="000A0F85">
        <w:t>Query optimisation</w:t>
      </w:r>
    </w:p>
    <w:p w14:paraId="1075D358" w14:textId="77777777" w:rsidR="000A0F85" w:rsidRPr="000A0F85" w:rsidRDefault="000A0F85" w:rsidP="00F07949">
      <w:pPr>
        <w:pStyle w:val="ListParagraph"/>
        <w:numPr>
          <w:ilvl w:val="0"/>
          <w:numId w:val="22"/>
        </w:numPr>
      </w:pPr>
      <w:r w:rsidRPr="000A0F85">
        <w:t>GUI interface</w:t>
      </w:r>
    </w:p>
    <w:p w14:paraId="133984E7" w14:textId="77777777" w:rsidR="000A0F85" w:rsidRPr="000A0F85" w:rsidRDefault="000A0F85" w:rsidP="00F07949">
      <w:pPr>
        <w:pStyle w:val="ListParagraph"/>
        <w:numPr>
          <w:ilvl w:val="0"/>
          <w:numId w:val="22"/>
        </w:numPr>
      </w:pPr>
      <w:r w:rsidRPr="000A0F85">
        <w:t>Support for more data types</w:t>
      </w:r>
    </w:p>
    <w:p w14:paraId="76E9C889" w14:textId="6AE7861C" w:rsidR="000A0F85" w:rsidRDefault="000A0F85" w:rsidP="00F07949">
      <w:r>
        <w:br w:type="page"/>
      </w:r>
    </w:p>
    <w:p w14:paraId="5DBB8D20" w14:textId="77777777" w:rsidR="000A0F85" w:rsidRPr="000A0F85" w:rsidRDefault="000A0F85" w:rsidP="00F07949">
      <w:pPr>
        <w:pStyle w:val="Heading1"/>
      </w:pPr>
      <w:bookmarkStart w:id="40" w:name="_Toc221304848"/>
      <w:r w:rsidRPr="000A0F85">
        <w:lastRenderedPageBreak/>
        <w:t>9. Conclusion</w:t>
      </w:r>
      <w:bookmarkEnd w:id="40"/>
    </w:p>
    <w:p w14:paraId="7F21FC35" w14:textId="77777777" w:rsidR="000A0F85" w:rsidRPr="000A0F85" w:rsidRDefault="000A0F85" w:rsidP="00F07949">
      <w:pPr>
        <w:pStyle w:val="ListParagraph"/>
        <w:numPr>
          <w:ilvl w:val="0"/>
          <w:numId w:val="23"/>
        </w:numPr>
      </w:pPr>
      <w:r w:rsidRPr="000A0F85">
        <w:t>Summary of the project</w:t>
      </w:r>
    </w:p>
    <w:p w14:paraId="55D5798F" w14:textId="77777777" w:rsidR="000A0F85" w:rsidRPr="000A0F85" w:rsidRDefault="000A0F85" w:rsidP="00F07949">
      <w:pPr>
        <w:pStyle w:val="ListParagraph"/>
        <w:numPr>
          <w:ilvl w:val="0"/>
          <w:numId w:val="23"/>
        </w:numPr>
      </w:pPr>
      <w:r w:rsidRPr="000A0F85">
        <w:t>What you learned</w:t>
      </w:r>
    </w:p>
    <w:p w14:paraId="79A549F9" w14:textId="77777777" w:rsidR="000A0F85" w:rsidRDefault="000A0F85" w:rsidP="00F07949">
      <w:pPr>
        <w:pStyle w:val="ListParagraph"/>
        <w:numPr>
          <w:ilvl w:val="0"/>
          <w:numId w:val="23"/>
        </w:numPr>
      </w:pPr>
      <w:r w:rsidRPr="000A0F85">
        <w:t>Final reflections</w:t>
      </w:r>
    </w:p>
    <w:p w14:paraId="2A6D0198" w14:textId="32E2F212" w:rsidR="000A0F85" w:rsidRDefault="000A0F85" w:rsidP="00F07949">
      <w:r>
        <w:br w:type="page"/>
      </w:r>
    </w:p>
    <w:p w14:paraId="5513CC4B" w14:textId="77777777" w:rsidR="000A0F85" w:rsidRPr="000A0F85" w:rsidRDefault="000A0F85" w:rsidP="00F07949">
      <w:pPr>
        <w:pStyle w:val="Heading1"/>
      </w:pPr>
      <w:bookmarkStart w:id="41" w:name="_Toc221304849"/>
      <w:r w:rsidRPr="000A0F85">
        <w:lastRenderedPageBreak/>
        <w:t>10. References</w:t>
      </w:r>
      <w:bookmarkEnd w:id="41"/>
    </w:p>
    <w:p w14:paraId="68368535" w14:textId="77777777" w:rsidR="000D45C3" w:rsidRPr="000D45C3" w:rsidRDefault="000D45C3" w:rsidP="000D45C3">
      <w:r w:rsidRPr="000D45C3">
        <w:t>Bray, T. (2014). The JavaScript Object Notation (JSON) Data Interchange Format. RFC 7159.</w:t>
      </w:r>
    </w:p>
    <w:p w14:paraId="0EA14203" w14:textId="77777777" w:rsidR="000D45C3" w:rsidRPr="000D45C3" w:rsidRDefault="000D45C3" w:rsidP="000D45C3">
      <w:r w:rsidRPr="000D45C3">
        <w:t>Date, C. J. (2004). An Introduction to Database Systems (8th ed.). Pearson.</w:t>
      </w:r>
    </w:p>
    <w:p w14:paraId="5B6E14F3" w14:textId="77777777" w:rsidR="000D45C3" w:rsidRPr="000D45C3" w:rsidRDefault="000D45C3" w:rsidP="000D45C3">
      <w:r w:rsidRPr="000D45C3">
        <w:t>Elmasri, R., &amp; Navathe, S. B. (2016). Fundamentals of Database Systems (7th ed.). Pearson.</w:t>
      </w:r>
    </w:p>
    <w:p w14:paraId="2926A065" w14:textId="77777777" w:rsidR="000D45C3" w:rsidRPr="000D45C3" w:rsidRDefault="000D45C3" w:rsidP="000D45C3">
      <w:r w:rsidRPr="000D45C3">
        <w:t>Fowler, M. (2004). Patterns of Enterprise Application Architecture. Addison-Wesley.</w:t>
      </w:r>
    </w:p>
    <w:p w14:paraId="49E40EAB" w14:textId="77777777" w:rsidR="000D45C3" w:rsidRPr="000D45C3" w:rsidRDefault="000D45C3" w:rsidP="000D45C3">
      <w:r w:rsidRPr="000D45C3">
        <w:t>Gamma, E., Helm, R., Johnson, R., &amp; Vlissides, J. (1994). Design Patterns: Elements of Reusable Object-Oriented Software. Addison-Wesley.</w:t>
      </w:r>
    </w:p>
    <w:p w14:paraId="4D139701" w14:textId="77777777" w:rsidR="000D45C3" w:rsidRPr="000D45C3" w:rsidRDefault="000D45C3" w:rsidP="000D45C3">
      <w:r w:rsidRPr="000D45C3">
        <w:t>Owens, K., Hipp, D., &amp; Kennedy, G. (2010). SQLite Documentation. SQLite Consortium.</w:t>
      </w:r>
    </w:p>
    <w:p w14:paraId="0394D5E3" w14:textId="77777777" w:rsidR="000D45C3" w:rsidRPr="000D45C3" w:rsidRDefault="000D45C3" w:rsidP="000D45C3">
      <w:r w:rsidRPr="000D45C3">
        <w:t>Silberschatz, A., Korth, H. F., &amp; Sudarshan, S. (2019). Database System Concepts (7th ed.). McGraw-Hill.</w:t>
      </w:r>
    </w:p>
    <w:p w14:paraId="7FDE14BE" w14:textId="77777777" w:rsidR="000D45C3" w:rsidRPr="000D45C3" w:rsidRDefault="000D45C3" w:rsidP="000D45C3">
      <w:r w:rsidRPr="000D45C3">
        <w:t>Stonebraker, M., et al. (2018). The Architecture of PostgreSQL. ACM SIGMOD Record, 47(1), 29-36.</w:t>
      </w:r>
    </w:p>
    <w:p w14:paraId="2B888FD8" w14:textId="129D8F63" w:rsidR="000A0F85" w:rsidRPr="000A0F85" w:rsidRDefault="000D45C3" w:rsidP="000D45C3">
      <w:r w:rsidRPr="000D45C3">
        <w:t>Widenius, M., Axmark, D., &amp; DuBois, P. (2002). MySQL Reference Manual. O'Reilly Media.</w:t>
      </w:r>
    </w:p>
    <w:p w14:paraId="5DE9D22D" w14:textId="77777777" w:rsidR="000A0F85" w:rsidRDefault="000A0F85" w:rsidP="00F07949">
      <w:r>
        <w:br w:type="page"/>
      </w:r>
    </w:p>
    <w:p w14:paraId="24E01EFA" w14:textId="31031282" w:rsidR="000A0F85" w:rsidRPr="000A0F85" w:rsidRDefault="000A0F85" w:rsidP="00F07949">
      <w:pPr>
        <w:pStyle w:val="Heading1"/>
      </w:pPr>
      <w:bookmarkStart w:id="42" w:name="_Toc221304850"/>
      <w:r w:rsidRPr="000A0F85">
        <w:lastRenderedPageBreak/>
        <w:t>11. Appendices</w:t>
      </w:r>
      <w:bookmarkEnd w:id="42"/>
    </w:p>
    <w:p w14:paraId="45111A7C" w14:textId="7E5DF9DB" w:rsidR="000A0F85" w:rsidRPr="000A0F85" w:rsidRDefault="000A0F85" w:rsidP="00F07949">
      <w:pPr>
        <w:pStyle w:val="ListParagraph"/>
        <w:numPr>
          <w:ilvl w:val="0"/>
          <w:numId w:val="25"/>
        </w:numPr>
      </w:pPr>
      <w:r w:rsidRPr="000A0F85">
        <w:t>Full code listings</w:t>
      </w:r>
    </w:p>
    <w:p w14:paraId="3C31F3B2" w14:textId="77777777" w:rsidR="000A0F85" w:rsidRPr="000A0F85" w:rsidRDefault="000A0F85" w:rsidP="00F07949">
      <w:pPr>
        <w:pStyle w:val="ListParagraph"/>
        <w:numPr>
          <w:ilvl w:val="0"/>
          <w:numId w:val="25"/>
        </w:numPr>
      </w:pPr>
      <w:r w:rsidRPr="000A0F85">
        <w:t>Additional diagrams</w:t>
      </w:r>
    </w:p>
    <w:p w14:paraId="635EB5AD" w14:textId="77777777" w:rsidR="000A0F85" w:rsidRPr="000A0F85" w:rsidRDefault="000A0F85" w:rsidP="00F07949">
      <w:pPr>
        <w:pStyle w:val="ListParagraph"/>
        <w:numPr>
          <w:ilvl w:val="0"/>
          <w:numId w:val="25"/>
        </w:numPr>
      </w:pPr>
      <w:r w:rsidRPr="000A0F85">
        <w:t>Extended test logs</w:t>
      </w:r>
    </w:p>
    <w:p w14:paraId="4F10C493" w14:textId="77777777" w:rsidR="00362320" w:rsidRPr="00362320" w:rsidRDefault="00362320" w:rsidP="00F07949"/>
    <w:p w14:paraId="1320C810" w14:textId="77777777" w:rsidR="002614B2" w:rsidRPr="002614B2" w:rsidRDefault="002614B2" w:rsidP="00F07949"/>
    <w:p w14:paraId="7AE71AED" w14:textId="77777777" w:rsidR="002614B2" w:rsidRPr="00FE04D7" w:rsidRDefault="002614B2" w:rsidP="00F07949"/>
    <w:p w14:paraId="0EB793BC" w14:textId="77777777" w:rsidR="006B25CC" w:rsidRPr="006B25CC" w:rsidRDefault="006B25CC" w:rsidP="00F07949"/>
    <w:p w14:paraId="7A4D0DEF" w14:textId="77777777" w:rsidR="001D759E" w:rsidRPr="001D759E" w:rsidRDefault="001D759E" w:rsidP="00F07949"/>
    <w:p w14:paraId="3EFEC3C3" w14:textId="77777777" w:rsidR="001D759E" w:rsidRPr="001D759E" w:rsidRDefault="001D759E" w:rsidP="00F07949"/>
    <w:p w14:paraId="5DF20946" w14:textId="77777777" w:rsidR="00DB137C" w:rsidRDefault="00DB137C" w:rsidP="00F07949"/>
    <w:p w14:paraId="13B11A2C" w14:textId="77777777" w:rsidR="00DB137C" w:rsidRPr="00DB137C" w:rsidRDefault="00DB137C" w:rsidP="00F07949"/>
    <w:sectPr w:rsidR="00DB137C" w:rsidRPr="00DB137C" w:rsidSect="00C554C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scadia Code Light">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164"/>
    <w:multiLevelType w:val="multilevel"/>
    <w:tmpl w:val="BCF4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7E83"/>
    <w:multiLevelType w:val="multilevel"/>
    <w:tmpl w:val="75B0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1086C"/>
    <w:multiLevelType w:val="multilevel"/>
    <w:tmpl w:val="821C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823F3"/>
    <w:multiLevelType w:val="multilevel"/>
    <w:tmpl w:val="CA7C7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8066E"/>
    <w:multiLevelType w:val="multilevel"/>
    <w:tmpl w:val="A50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63B63"/>
    <w:multiLevelType w:val="multilevel"/>
    <w:tmpl w:val="26B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21B42"/>
    <w:multiLevelType w:val="multilevel"/>
    <w:tmpl w:val="B9C2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70208"/>
    <w:multiLevelType w:val="multilevel"/>
    <w:tmpl w:val="29EA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40DDD"/>
    <w:multiLevelType w:val="multilevel"/>
    <w:tmpl w:val="1C72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B59D6"/>
    <w:multiLevelType w:val="multilevel"/>
    <w:tmpl w:val="6B42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74948"/>
    <w:multiLevelType w:val="multilevel"/>
    <w:tmpl w:val="2E7E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A36DF"/>
    <w:multiLevelType w:val="multilevel"/>
    <w:tmpl w:val="A150F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F32F9"/>
    <w:multiLevelType w:val="multilevel"/>
    <w:tmpl w:val="671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34EE0"/>
    <w:multiLevelType w:val="multilevel"/>
    <w:tmpl w:val="7A16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5283B"/>
    <w:multiLevelType w:val="multilevel"/>
    <w:tmpl w:val="299C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24237"/>
    <w:multiLevelType w:val="multilevel"/>
    <w:tmpl w:val="E8EE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47099"/>
    <w:multiLevelType w:val="multilevel"/>
    <w:tmpl w:val="D9C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A6943"/>
    <w:multiLevelType w:val="multilevel"/>
    <w:tmpl w:val="0572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EE1"/>
    <w:multiLevelType w:val="multilevel"/>
    <w:tmpl w:val="9C72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F43D9"/>
    <w:multiLevelType w:val="multilevel"/>
    <w:tmpl w:val="1FB8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43952"/>
    <w:multiLevelType w:val="multilevel"/>
    <w:tmpl w:val="9BE2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026AB"/>
    <w:multiLevelType w:val="multilevel"/>
    <w:tmpl w:val="65D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E36D2"/>
    <w:multiLevelType w:val="multilevel"/>
    <w:tmpl w:val="9E64E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7D0F84"/>
    <w:multiLevelType w:val="multilevel"/>
    <w:tmpl w:val="F93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E3398E"/>
    <w:multiLevelType w:val="multilevel"/>
    <w:tmpl w:val="8D9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EE0E68"/>
    <w:multiLevelType w:val="multilevel"/>
    <w:tmpl w:val="E08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4129B"/>
    <w:multiLevelType w:val="multilevel"/>
    <w:tmpl w:val="CEC8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C9404B"/>
    <w:multiLevelType w:val="multilevel"/>
    <w:tmpl w:val="877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DE70C8"/>
    <w:multiLevelType w:val="multilevel"/>
    <w:tmpl w:val="065C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B63E68"/>
    <w:multiLevelType w:val="multilevel"/>
    <w:tmpl w:val="A06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5878C6"/>
    <w:multiLevelType w:val="multilevel"/>
    <w:tmpl w:val="3882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790B00"/>
    <w:multiLevelType w:val="multilevel"/>
    <w:tmpl w:val="5CEE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BC538A"/>
    <w:multiLevelType w:val="multilevel"/>
    <w:tmpl w:val="5BB8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68175D"/>
    <w:multiLevelType w:val="multilevel"/>
    <w:tmpl w:val="0766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907AE0"/>
    <w:multiLevelType w:val="multilevel"/>
    <w:tmpl w:val="52DE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E4164B"/>
    <w:multiLevelType w:val="multilevel"/>
    <w:tmpl w:val="05B8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1C4A47"/>
    <w:multiLevelType w:val="multilevel"/>
    <w:tmpl w:val="81A4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2A61AC"/>
    <w:multiLevelType w:val="multilevel"/>
    <w:tmpl w:val="797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F64B9B"/>
    <w:multiLevelType w:val="multilevel"/>
    <w:tmpl w:val="7762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D36686"/>
    <w:multiLevelType w:val="multilevel"/>
    <w:tmpl w:val="BCC0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DB10D5"/>
    <w:multiLevelType w:val="multilevel"/>
    <w:tmpl w:val="DDAC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4654B4"/>
    <w:multiLevelType w:val="hybridMultilevel"/>
    <w:tmpl w:val="A5AE9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E4E7D1D"/>
    <w:multiLevelType w:val="multilevel"/>
    <w:tmpl w:val="474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4D2B4F"/>
    <w:multiLevelType w:val="multilevel"/>
    <w:tmpl w:val="56E4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5B1B8C"/>
    <w:multiLevelType w:val="multilevel"/>
    <w:tmpl w:val="E71A8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B40BCB"/>
    <w:multiLevelType w:val="multilevel"/>
    <w:tmpl w:val="4EE8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625F2B"/>
    <w:multiLevelType w:val="multilevel"/>
    <w:tmpl w:val="94D8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344C60"/>
    <w:multiLevelType w:val="multilevel"/>
    <w:tmpl w:val="99F26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7D2312"/>
    <w:multiLevelType w:val="multilevel"/>
    <w:tmpl w:val="5732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F50DEE"/>
    <w:multiLevelType w:val="multilevel"/>
    <w:tmpl w:val="3F00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4B5D33"/>
    <w:multiLevelType w:val="multilevel"/>
    <w:tmpl w:val="5C50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3343F8"/>
    <w:multiLevelType w:val="multilevel"/>
    <w:tmpl w:val="7ACE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AD033B"/>
    <w:multiLevelType w:val="multilevel"/>
    <w:tmpl w:val="2962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020DDD"/>
    <w:multiLevelType w:val="multilevel"/>
    <w:tmpl w:val="38D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C5FBA"/>
    <w:multiLevelType w:val="multilevel"/>
    <w:tmpl w:val="46C0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7824CA"/>
    <w:multiLevelType w:val="multilevel"/>
    <w:tmpl w:val="2370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5117ED"/>
    <w:multiLevelType w:val="multilevel"/>
    <w:tmpl w:val="0CF8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6B7C09"/>
    <w:multiLevelType w:val="multilevel"/>
    <w:tmpl w:val="722E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7D3A3B"/>
    <w:multiLevelType w:val="multilevel"/>
    <w:tmpl w:val="46F2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D5627C"/>
    <w:multiLevelType w:val="multilevel"/>
    <w:tmpl w:val="F5C8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462936"/>
    <w:multiLevelType w:val="multilevel"/>
    <w:tmpl w:val="48CA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880615"/>
    <w:multiLevelType w:val="multilevel"/>
    <w:tmpl w:val="FC94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B065B9"/>
    <w:multiLevelType w:val="multilevel"/>
    <w:tmpl w:val="75024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F927D2"/>
    <w:multiLevelType w:val="multilevel"/>
    <w:tmpl w:val="983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C062CD"/>
    <w:multiLevelType w:val="multilevel"/>
    <w:tmpl w:val="5B74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D8041E"/>
    <w:multiLevelType w:val="multilevel"/>
    <w:tmpl w:val="225A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187D97"/>
    <w:multiLevelType w:val="multilevel"/>
    <w:tmpl w:val="C6D2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D12E29"/>
    <w:multiLevelType w:val="multilevel"/>
    <w:tmpl w:val="1B9C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295754"/>
    <w:multiLevelType w:val="multilevel"/>
    <w:tmpl w:val="F7F6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0377FB"/>
    <w:multiLevelType w:val="multilevel"/>
    <w:tmpl w:val="6C6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FC547B"/>
    <w:multiLevelType w:val="multilevel"/>
    <w:tmpl w:val="829A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C97DEF"/>
    <w:multiLevelType w:val="multilevel"/>
    <w:tmpl w:val="F7B6A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597B7C"/>
    <w:multiLevelType w:val="multilevel"/>
    <w:tmpl w:val="198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C503C9"/>
    <w:multiLevelType w:val="multilevel"/>
    <w:tmpl w:val="BBA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995964">
    <w:abstractNumId w:val="12"/>
  </w:num>
  <w:num w:numId="2" w16cid:durableId="1530220983">
    <w:abstractNumId w:val="53"/>
  </w:num>
  <w:num w:numId="3" w16cid:durableId="1839806780">
    <w:abstractNumId w:val="25"/>
  </w:num>
  <w:num w:numId="4" w16cid:durableId="1122963418">
    <w:abstractNumId w:val="46"/>
  </w:num>
  <w:num w:numId="5" w16cid:durableId="1364986024">
    <w:abstractNumId w:val="54"/>
  </w:num>
  <w:num w:numId="6" w16cid:durableId="1609314106">
    <w:abstractNumId w:val="49"/>
  </w:num>
  <w:num w:numId="7" w16cid:durableId="274944744">
    <w:abstractNumId w:val="5"/>
  </w:num>
  <w:num w:numId="8" w16cid:durableId="1310474110">
    <w:abstractNumId w:val="61"/>
  </w:num>
  <w:num w:numId="9" w16cid:durableId="567346627">
    <w:abstractNumId w:val="56"/>
  </w:num>
  <w:num w:numId="10" w16cid:durableId="425884089">
    <w:abstractNumId w:val="43"/>
  </w:num>
  <w:num w:numId="11" w16cid:durableId="1237671682">
    <w:abstractNumId w:val="0"/>
  </w:num>
  <w:num w:numId="12" w16cid:durableId="1795975382">
    <w:abstractNumId w:val="30"/>
  </w:num>
  <w:num w:numId="13" w16cid:durableId="711685994">
    <w:abstractNumId w:val="15"/>
  </w:num>
  <w:num w:numId="14" w16cid:durableId="680931286">
    <w:abstractNumId w:val="21"/>
  </w:num>
  <w:num w:numId="15" w16cid:durableId="783885934">
    <w:abstractNumId w:val="58"/>
  </w:num>
  <w:num w:numId="16" w16cid:durableId="845747102">
    <w:abstractNumId w:val="9"/>
  </w:num>
  <w:num w:numId="17" w16cid:durableId="451900815">
    <w:abstractNumId w:val="17"/>
  </w:num>
  <w:num w:numId="18" w16cid:durableId="307706396">
    <w:abstractNumId w:val="33"/>
  </w:num>
  <w:num w:numId="19" w16cid:durableId="154565820">
    <w:abstractNumId w:val="8"/>
  </w:num>
  <w:num w:numId="20" w16cid:durableId="554003781">
    <w:abstractNumId w:val="35"/>
  </w:num>
  <w:num w:numId="21" w16cid:durableId="1810586612">
    <w:abstractNumId w:val="50"/>
  </w:num>
  <w:num w:numId="22" w16cid:durableId="1120494864">
    <w:abstractNumId w:val="42"/>
  </w:num>
  <w:num w:numId="23" w16cid:durableId="1355040512">
    <w:abstractNumId w:val="73"/>
  </w:num>
  <w:num w:numId="24" w16cid:durableId="988367687">
    <w:abstractNumId w:val="7"/>
  </w:num>
  <w:num w:numId="25" w16cid:durableId="1992950621">
    <w:abstractNumId w:val="36"/>
  </w:num>
  <w:num w:numId="26" w16cid:durableId="720399281">
    <w:abstractNumId w:val="45"/>
  </w:num>
  <w:num w:numId="27" w16cid:durableId="1773698307">
    <w:abstractNumId w:val="32"/>
  </w:num>
  <w:num w:numId="28" w16cid:durableId="2087026654">
    <w:abstractNumId w:val="63"/>
  </w:num>
  <w:num w:numId="29" w16cid:durableId="167404411">
    <w:abstractNumId w:val="41"/>
  </w:num>
  <w:num w:numId="30" w16cid:durableId="125128942">
    <w:abstractNumId w:val="39"/>
  </w:num>
  <w:num w:numId="31" w16cid:durableId="571814581">
    <w:abstractNumId w:val="29"/>
  </w:num>
  <w:num w:numId="32" w16cid:durableId="699933258">
    <w:abstractNumId w:val="3"/>
  </w:num>
  <w:num w:numId="33" w16cid:durableId="1509248985">
    <w:abstractNumId w:val="51"/>
  </w:num>
  <w:num w:numId="34" w16cid:durableId="1552961479">
    <w:abstractNumId w:val="11"/>
  </w:num>
  <w:num w:numId="35" w16cid:durableId="883177612">
    <w:abstractNumId w:val="44"/>
  </w:num>
  <w:num w:numId="36" w16cid:durableId="1389108485">
    <w:abstractNumId w:val="62"/>
  </w:num>
  <w:num w:numId="37" w16cid:durableId="514612283">
    <w:abstractNumId w:val="67"/>
  </w:num>
  <w:num w:numId="38" w16cid:durableId="974143769">
    <w:abstractNumId w:val="10"/>
  </w:num>
  <w:num w:numId="39" w16cid:durableId="1795829163">
    <w:abstractNumId w:val="22"/>
  </w:num>
  <w:num w:numId="40" w16cid:durableId="627858821">
    <w:abstractNumId w:val="26"/>
  </w:num>
  <w:num w:numId="41" w16cid:durableId="1434595597">
    <w:abstractNumId w:val="71"/>
  </w:num>
  <w:num w:numId="42" w16cid:durableId="289093908">
    <w:abstractNumId w:val="66"/>
  </w:num>
  <w:num w:numId="43" w16cid:durableId="934437582">
    <w:abstractNumId w:val="72"/>
  </w:num>
  <w:num w:numId="44" w16cid:durableId="1532449250">
    <w:abstractNumId w:val="37"/>
  </w:num>
  <w:num w:numId="45" w16cid:durableId="2053575100">
    <w:abstractNumId w:val="19"/>
  </w:num>
  <w:num w:numId="46" w16cid:durableId="1587961265">
    <w:abstractNumId w:val="14"/>
  </w:num>
  <w:num w:numId="47" w16cid:durableId="618726790">
    <w:abstractNumId w:val="28"/>
  </w:num>
  <w:num w:numId="48" w16cid:durableId="587615200">
    <w:abstractNumId w:val="18"/>
  </w:num>
  <w:num w:numId="49" w16cid:durableId="664749975">
    <w:abstractNumId w:val="24"/>
  </w:num>
  <w:num w:numId="50" w16cid:durableId="36055127">
    <w:abstractNumId w:val="38"/>
  </w:num>
  <w:num w:numId="51" w16cid:durableId="1764762422">
    <w:abstractNumId w:val="55"/>
  </w:num>
  <w:num w:numId="52" w16cid:durableId="1731686148">
    <w:abstractNumId w:val="47"/>
  </w:num>
  <w:num w:numId="53" w16cid:durableId="109084158">
    <w:abstractNumId w:val="48"/>
  </w:num>
  <w:num w:numId="54" w16cid:durableId="1535147503">
    <w:abstractNumId w:val="40"/>
  </w:num>
  <w:num w:numId="55" w16cid:durableId="115875208">
    <w:abstractNumId w:val="4"/>
  </w:num>
  <w:num w:numId="56" w16cid:durableId="352072973">
    <w:abstractNumId w:val="34"/>
  </w:num>
  <w:num w:numId="57" w16cid:durableId="3823775">
    <w:abstractNumId w:val="68"/>
  </w:num>
  <w:num w:numId="58" w16cid:durableId="1644847254">
    <w:abstractNumId w:val="16"/>
  </w:num>
  <w:num w:numId="59" w16cid:durableId="344017037">
    <w:abstractNumId w:val="31"/>
  </w:num>
  <w:num w:numId="60" w16cid:durableId="780606401">
    <w:abstractNumId w:val="13"/>
  </w:num>
  <w:num w:numId="61" w16cid:durableId="1719474507">
    <w:abstractNumId w:val="65"/>
  </w:num>
  <w:num w:numId="62" w16cid:durableId="981303224">
    <w:abstractNumId w:val="69"/>
  </w:num>
  <w:num w:numId="63" w16cid:durableId="313023656">
    <w:abstractNumId w:val="70"/>
  </w:num>
  <w:num w:numId="64" w16cid:durableId="1862938670">
    <w:abstractNumId w:val="57"/>
  </w:num>
  <w:num w:numId="65" w16cid:durableId="2139255137">
    <w:abstractNumId w:val="6"/>
  </w:num>
  <w:num w:numId="66" w16cid:durableId="1014380307">
    <w:abstractNumId w:val="59"/>
  </w:num>
  <w:num w:numId="67" w16cid:durableId="2111201196">
    <w:abstractNumId w:val="20"/>
  </w:num>
  <w:num w:numId="68" w16cid:durableId="399719861">
    <w:abstractNumId w:val="27"/>
  </w:num>
  <w:num w:numId="69" w16cid:durableId="2118207732">
    <w:abstractNumId w:val="1"/>
  </w:num>
  <w:num w:numId="70" w16cid:durableId="109252167">
    <w:abstractNumId w:val="64"/>
  </w:num>
  <w:num w:numId="71" w16cid:durableId="2020081806">
    <w:abstractNumId w:val="60"/>
  </w:num>
  <w:num w:numId="72" w16cid:durableId="1951550287">
    <w:abstractNumId w:val="2"/>
  </w:num>
  <w:num w:numId="73" w16cid:durableId="372460486">
    <w:abstractNumId w:val="52"/>
  </w:num>
  <w:num w:numId="74" w16cid:durableId="3164968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37C"/>
    <w:rsid w:val="000734EC"/>
    <w:rsid w:val="000A0F85"/>
    <w:rsid w:val="000D45C3"/>
    <w:rsid w:val="00167474"/>
    <w:rsid w:val="00184DBE"/>
    <w:rsid w:val="001D759E"/>
    <w:rsid w:val="00251B43"/>
    <w:rsid w:val="00255D54"/>
    <w:rsid w:val="002614B2"/>
    <w:rsid w:val="00291E67"/>
    <w:rsid w:val="00301212"/>
    <w:rsid w:val="00362320"/>
    <w:rsid w:val="00405C90"/>
    <w:rsid w:val="004431BE"/>
    <w:rsid w:val="00586414"/>
    <w:rsid w:val="005D14C2"/>
    <w:rsid w:val="0062364B"/>
    <w:rsid w:val="00651BB4"/>
    <w:rsid w:val="006B25CC"/>
    <w:rsid w:val="006C2A1E"/>
    <w:rsid w:val="008355F8"/>
    <w:rsid w:val="008D1759"/>
    <w:rsid w:val="008D60EA"/>
    <w:rsid w:val="009667F1"/>
    <w:rsid w:val="009922A8"/>
    <w:rsid w:val="009B18C5"/>
    <w:rsid w:val="009F2D03"/>
    <w:rsid w:val="00A031A6"/>
    <w:rsid w:val="00A46FD2"/>
    <w:rsid w:val="00B3247B"/>
    <w:rsid w:val="00B363EE"/>
    <w:rsid w:val="00B61801"/>
    <w:rsid w:val="00B87D0D"/>
    <w:rsid w:val="00BA5400"/>
    <w:rsid w:val="00C24367"/>
    <w:rsid w:val="00C554C4"/>
    <w:rsid w:val="00CE43D9"/>
    <w:rsid w:val="00D26CEB"/>
    <w:rsid w:val="00D55BD6"/>
    <w:rsid w:val="00DB137C"/>
    <w:rsid w:val="00F07949"/>
    <w:rsid w:val="00FE04D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73B04"/>
  <w15:chartTrackingRefBased/>
  <w15:docId w15:val="{C9A84970-5DFF-4BF1-98B7-7EFDF716A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949"/>
    <w:rPr>
      <w:rFonts w:ascii="Calibri" w:hAnsi="Calibri" w:cs="Calibri"/>
    </w:rPr>
  </w:style>
  <w:style w:type="paragraph" w:styleId="Heading1">
    <w:name w:val="heading 1"/>
    <w:basedOn w:val="Normal"/>
    <w:next w:val="Normal"/>
    <w:link w:val="Heading1Char"/>
    <w:uiPriority w:val="9"/>
    <w:qFormat/>
    <w:rsid w:val="00DB1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1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1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1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1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1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1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37C"/>
    <w:rPr>
      <w:rFonts w:eastAsiaTheme="majorEastAsia" w:cstheme="majorBidi"/>
      <w:color w:val="272727" w:themeColor="text1" w:themeTint="D8"/>
    </w:rPr>
  </w:style>
  <w:style w:type="paragraph" w:styleId="Title">
    <w:name w:val="Title"/>
    <w:basedOn w:val="Normal"/>
    <w:next w:val="Normal"/>
    <w:link w:val="TitleChar"/>
    <w:uiPriority w:val="10"/>
    <w:qFormat/>
    <w:rsid w:val="00DB1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37C"/>
    <w:pPr>
      <w:spacing w:before="160"/>
      <w:jc w:val="center"/>
    </w:pPr>
    <w:rPr>
      <w:i/>
      <w:iCs/>
      <w:color w:val="404040" w:themeColor="text1" w:themeTint="BF"/>
    </w:rPr>
  </w:style>
  <w:style w:type="character" w:customStyle="1" w:styleId="QuoteChar">
    <w:name w:val="Quote Char"/>
    <w:basedOn w:val="DefaultParagraphFont"/>
    <w:link w:val="Quote"/>
    <w:uiPriority w:val="29"/>
    <w:rsid w:val="00DB137C"/>
    <w:rPr>
      <w:i/>
      <w:iCs/>
      <w:color w:val="404040" w:themeColor="text1" w:themeTint="BF"/>
    </w:rPr>
  </w:style>
  <w:style w:type="paragraph" w:styleId="ListParagraph">
    <w:name w:val="List Paragraph"/>
    <w:basedOn w:val="Normal"/>
    <w:uiPriority w:val="34"/>
    <w:qFormat/>
    <w:rsid w:val="00DB137C"/>
    <w:pPr>
      <w:ind w:left="720"/>
      <w:contextualSpacing/>
    </w:pPr>
  </w:style>
  <w:style w:type="character" w:styleId="IntenseEmphasis">
    <w:name w:val="Intense Emphasis"/>
    <w:basedOn w:val="DefaultParagraphFont"/>
    <w:uiPriority w:val="21"/>
    <w:qFormat/>
    <w:rsid w:val="00DB137C"/>
    <w:rPr>
      <w:i/>
      <w:iCs/>
      <w:color w:val="0F4761" w:themeColor="accent1" w:themeShade="BF"/>
    </w:rPr>
  </w:style>
  <w:style w:type="paragraph" w:styleId="IntenseQuote">
    <w:name w:val="Intense Quote"/>
    <w:basedOn w:val="Normal"/>
    <w:next w:val="Normal"/>
    <w:link w:val="IntenseQuoteChar"/>
    <w:uiPriority w:val="30"/>
    <w:qFormat/>
    <w:rsid w:val="00DB1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37C"/>
    <w:rPr>
      <w:i/>
      <w:iCs/>
      <w:color w:val="0F4761" w:themeColor="accent1" w:themeShade="BF"/>
    </w:rPr>
  </w:style>
  <w:style w:type="character" w:styleId="IntenseReference">
    <w:name w:val="Intense Reference"/>
    <w:basedOn w:val="DefaultParagraphFont"/>
    <w:uiPriority w:val="32"/>
    <w:qFormat/>
    <w:rsid w:val="00DB137C"/>
    <w:rPr>
      <w:b/>
      <w:bCs/>
      <w:smallCaps/>
      <w:color w:val="0F4761" w:themeColor="accent1" w:themeShade="BF"/>
      <w:spacing w:val="5"/>
    </w:rPr>
  </w:style>
  <w:style w:type="paragraph" w:styleId="TOCHeading">
    <w:name w:val="TOC Heading"/>
    <w:basedOn w:val="Heading1"/>
    <w:next w:val="Normal"/>
    <w:uiPriority w:val="39"/>
    <w:unhideWhenUsed/>
    <w:qFormat/>
    <w:rsid w:val="000734E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A0F85"/>
    <w:pPr>
      <w:tabs>
        <w:tab w:val="right" w:leader="dot" w:pos="9016"/>
      </w:tabs>
      <w:spacing w:after="0"/>
    </w:pPr>
  </w:style>
  <w:style w:type="paragraph" w:styleId="TOC2">
    <w:name w:val="toc 2"/>
    <w:basedOn w:val="Normal"/>
    <w:next w:val="Normal"/>
    <w:autoRedefine/>
    <w:uiPriority w:val="39"/>
    <w:unhideWhenUsed/>
    <w:rsid w:val="000734EC"/>
    <w:pPr>
      <w:spacing w:after="100"/>
      <w:ind w:left="240"/>
    </w:pPr>
  </w:style>
  <w:style w:type="character" w:styleId="Hyperlink">
    <w:name w:val="Hyperlink"/>
    <w:basedOn w:val="DefaultParagraphFont"/>
    <w:uiPriority w:val="99"/>
    <w:unhideWhenUsed/>
    <w:rsid w:val="000734EC"/>
    <w:rPr>
      <w:color w:val="467886" w:themeColor="hyperlink"/>
      <w:u w:val="single"/>
    </w:rPr>
  </w:style>
  <w:style w:type="paragraph" w:styleId="TOC3">
    <w:name w:val="toc 3"/>
    <w:basedOn w:val="Normal"/>
    <w:next w:val="Normal"/>
    <w:autoRedefine/>
    <w:uiPriority w:val="39"/>
    <w:unhideWhenUsed/>
    <w:rsid w:val="00251B4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4380</Words>
  <Characters>24968</Characters>
  <Application>Microsoft Office Word</Application>
  <DocSecurity>0</DocSecurity>
  <Lines>208</Lines>
  <Paragraphs>58</Paragraphs>
  <ScaleCrop>false</ScaleCrop>
  <Company/>
  <LinksUpToDate>false</LinksUpToDate>
  <CharactersWithSpaces>29290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Akhtar</dc:creator>
  <cp:keywords/>
  <dc:description/>
  <cp:lastModifiedBy>Hasan Akhtar</cp:lastModifiedBy>
  <cp:revision>37</cp:revision>
  <dcterms:created xsi:type="dcterms:W3CDTF">2026-02-02T20:23:00Z</dcterms:created>
  <dcterms:modified xsi:type="dcterms:W3CDTF">2026-04-16T11:00:00Z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973995a6-9f40-46df-b126-dbc7f0e05740</vt:lpwstr>
  </property>
</Properties>
</file>