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D4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Ахметшин Рамиль Исмагилович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b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Наука, образование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Эксплуатация и ремонт электрооборудования, проведение занятий со студентами. 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Получить навыки и знания для анализа качества электроэнергии и диагностики силовых кабельных линий методами машинного обучения.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Чтение книг в жанре </w:t>
      </w:r>
      <w:proofErr w:type="spellStart"/>
      <w:r>
        <w:rPr>
          <w:rFonts w:ascii="Times New Roman" w:hAnsi="Times New Roman" w:cs="Times New Roman"/>
          <w:sz w:val="28"/>
        </w:rPr>
        <w:t>фэнтези</w:t>
      </w:r>
      <w:proofErr w:type="spellEnd"/>
      <w:r>
        <w:rPr>
          <w:rFonts w:ascii="Times New Roman" w:hAnsi="Times New Roman" w:cs="Times New Roman"/>
          <w:sz w:val="28"/>
        </w:rPr>
        <w:t xml:space="preserve">, научно-фантастики, музыка. 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</w:p>
    <w:p w:rsidR="00695829" w:rsidRPr="00695829" w:rsidRDefault="006958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Дополнительно о работе могу сказать, что являюсь заведующим лабораторией кафедры электротехники и энергообеспечения предприятий. </w:t>
      </w:r>
      <w:bookmarkStart w:id="0" w:name="_GoBack"/>
      <w:bookmarkEnd w:id="0"/>
    </w:p>
    <w:sectPr w:rsidR="00695829" w:rsidRPr="0069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8"/>
    <w:rsid w:val="0014536A"/>
    <w:rsid w:val="00695829"/>
    <w:rsid w:val="00963317"/>
    <w:rsid w:val="009B3028"/>
    <w:rsid w:val="009F6676"/>
    <w:rsid w:val="00AD0E35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DBA5-67BE-4594-B2D6-E384A88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Office Word</Application>
  <DocSecurity>0</DocSecurity>
  <Lines>3</Lines>
  <Paragraphs>1</Paragraphs>
  <ScaleCrop>false</ScaleCrop>
  <Company>diakov.net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2023-09-10T18:24:00Z</dcterms:created>
  <dcterms:modified xsi:type="dcterms:W3CDTF">2023-09-11T19:20:00Z</dcterms:modified>
</cp:coreProperties>
</file>