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7BB5" w14:textId="69E36934" w:rsidR="00214E70" w:rsidRDefault="00C30A08" w:rsidP="00A36781">
      <w:pPr>
        <w:tabs>
          <w:tab w:val="right" w:pos="10980"/>
        </w:tabs>
        <w:rPr>
          <w:sz w:val="32"/>
          <w:szCs w:val="32"/>
        </w:rPr>
      </w:pPr>
      <w:r>
        <w:rPr>
          <w:sz w:val="32"/>
          <w:szCs w:val="32"/>
          <w:highlight w:val="cyan"/>
        </w:rPr>
        <w:t>Aamir Khan</w:t>
      </w:r>
      <w:r w:rsidR="005524F1"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="005524F1" w:rsidRPr="005524F1">
        <w:rPr>
          <w:sz w:val="32"/>
          <w:szCs w:val="32"/>
        </w:rPr>
        <w:t xml:space="preserve"> </w:t>
      </w:r>
      <w:r w:rsidR="0065514B">
        <w:rPr>
          <w:sz w:val="32"/>
          <w:szCs w:val="32"/>
        </w:rPr>
        <w:t>Spring</w:t>
      </w:r>
      <w:r w:rsidR="007623F1">
        <w:rPr>
          <w:sz w:val="32"/>
          <w:szCs w:val="32"/>
        </w:rPr>
        <w:t xml:space="preserve"> 20</w:t>
      </w:r>
      <w:r w:rsidR="00805FBD">
        <w:rPr>
          <w:sz w:val="32"/>
          <w:szCs w:val="32"/>
        </w:rPr>
        <w:t>2</w:t>
      </w:r>
      <w:r w:rsidR="0065514B">
        <w:rPr>
          <w:sz w:val="32"/>
          <w:szCs w:val="32"/>
        </w:rPr>
        <w:t>3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</w:t>
      </w:r>
      <w:r w:rsidR="00572D5D">
        <w:rPr>
          <w:sz w:val="32"/>
          <w:szCs w:val="32"/>
        </w:rPr>
        <w:t>2</w:t>
      </w:r>
    </w:p>
    <w:p w14:paraId="07B08C0D" w14:textId="77777777" w:rsidR="005524F1" w:rsidRDefault="005524F1" w:rsidP="00A36781">
      <w:pPr>
        <w:spacing w:after="0"/>
        <w:rPr>
          <w:sz w:val="24"/>
          <w:szCs w:val="24"/>
        </w:rPr>
      </w:pPr>
    </w:p>
    <w:p w14:paraId="1AF9722B" w14:textId="77777777" w:rsidR="005156CB" w:rsidRPr="00AF0879" w:rsidRDefault="005156CB" w:rsidP="00D37FCE">
      <w:pPr>
        <w:tabs>
          <w:tab w:val="right" w:pos="10944"/>
        </w:tabs>
        <w:rPr>
          <w:b/>
          <w:sz w:val="28"/>
          <w:szCs w:val="28"/>
        </w:rPr>
      </w:pPr>
      <w:r w:rsidRPr="000C4A65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AF0879">
        <w:rPr>
          <w:b/>
          <w:sz w:val="28"/>
          <w:szCs w:val="28"/>
        </w:rPr>
        <w:t xml:space="preserve">: </w:t>
      </w:r>
      <w:r w:rsidR="00AF0879" w:rsidRPr="00AF0879">
        <w:rPr>
          <w:b/>
          <w:sz w:val="28"/>
          <w:szCs w:val="28"/>
        </w:rPr>
        <w:t>Selection (</w:t>
      </w:r>
      <w:r w:rsidR="00D37FCE">
        <w:rPr>
          <w:b/>
          <w:sz w:val="28"/>
          <w:szCs w:val="28"/>
        </w:rPr>
        <w:t>Resume Video</w:t>
      </w:r>
      <w:r w:rsidR="00AF0879" w:rsidRPr="00AF0879">
        <w:rPr>
          <w:b/>
          <w:sz w:val="28"/>
          <w:szCs w:val="28"/>
        </w:rPr>
        <w:t xml:space="preserve">, </w:t>
      </w:r>
      <w:r w:rsidR="004B3C9D">
        <w:rPr>
          <w:b/>
          <w:sz w:val="28"/>
          <w:szCs w:val="28"/>
        </w:rPr>
        <w:t>3</w:t>
      </w:r>
      <w:r w:rsidR="00346C25">
        <w:rPr>
          <w:b/>
          <w:sz w:val="28"/>
          <w:szCs w:val="28"/>
        </w:rPr>
        <w:t>0</w:t>
      </w:r>
      <w:r w:rsidR="00AF0879" w:rsidRPr="00AF0879">
        <w:rPr>
          <w:b/>
          <w:sz w:val="28"/>
          <w:szCs w:val="28"/>
        </w:rPr>
        <w:t xml:space="preserve"> Points)</w:t>
      </w:r>
    </w:p>
    <w:p w14:paraId="6E9D8BDF" w14:textId="77777777" w:rsidR="005156CB" w:rsidRDefault="005156CB" w:rsidP="00D37FCE">
      <w:pPr>
        <w:tabs>
          <w:tab w:val="right" w:pos="10944"/>
        </w:tabs>
        <w:rPr>
          <w:sz w:val="28"/>
          <w:szCs w:val="28"/>
        </w:rPr>
      </w:pPr>
    </w:p>
    <w:p w14:paraId="2D0BE951" w14:textId="77777777" w:rsidR="005156CB" w:rsidRPr="00EF7C85" w:rsidRDefault="005156CB" w:rsidP="00D37FCE">
      <w:pPr>
        <w:tabs>
          <w:tab w:val="right" w:pos="10944"/>
        </w:tabs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styled "Resume"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3D029348" w14:textId="191BA374" w:rsidR="005156CB" w:rsidRDefault="000202C8" w:rsidP="00D37FCE">
      <w:pPr>
        <w:tabs>
          <w:tab w:val="right" w:pos="1094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A5768" wp14:editId="401992D4">
            <wp:extent cx="7040880" cy="3202940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F63E" w14:textId="3C197237" w:rsidR="005156CB" w:rsidRDefault="000202C8" w:rsidP="00D37FCE">
      <w:pPr>
        <w:tabs>
          <w:tab w:val="right" w:pos="1094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3F79BA" wp14:editId="07DD24F2">
            <wp:extent cx="7040880" cy="2651125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6E21" w14:textId="77777777" w:rsidR="005156CB" w:rsidRDefault="005156CB" w:rsidP="005156CB">
      <w:pPr>
        <w:rPr>
          <w:sz w:val="24"/>
          <w:szCs w:val="24"/>
        </w:rPr>
      </w:pPr>
    </w:p>
    <w:p w14:paraId="077054AB" w14:textId="4DE287F6" w:rsidR="003E6DCF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"</w:t>
      </w:r>
      <w:r w:rsidR="00AF0879">
        <w:rPr>
          <w:sz w:val="28"/>
          <w:szCs w:val="28"/>
          <w:highlight w:val="cyan"/>
        </w:rPr>
        <w:t>Resume</w:t>
      </w:r>
      <w:r>
        <w:rPr>
          <w:sz w:val="28"/>
          <w:szCs w:val="28"/>
          <w:highlight w:val="cyan"/>
        </w:rPr>
        <w:t>" page's code (combo of HTML and CSS) be</w:t>
      </w:r>
      <w:r w:rsidRPr="000F7691">
        <w:rPr>
          <w:sz w:val="28"/>
          <w:szCs w:val="28"/>
          <w:highlight w:val="cyan"/>
        </w:rPr>
        <w:t>low</w:t>
      </w:r>
      <w:r w:rsidR="003E6DCF">
        <w:rPr>
          <w:sz w:val="28"/>
          <w:szCs w:val="28"/>
        </w:rPr>
        <w:t>]</w:t>
      </w:r>
    </w:p>
    <w:p w14:paraId="706CDE5F" w14:textId="12467CC6" w:rsidR="005156CB" w:rsidRPr="00EF7C85" w:rsidRDefault="003E6DCF" w:rsidP="003E6DCF">
      <w:pPr>
        <w:rPr>
          <w:sz w:val="28"/>
          <w:szCs w:val="28"/>
        </w:rPr>
      </w:pPr>
      <w:r>
        <w:rPr>
          <w:sz w:val="28"/>
          <w:szCs w:val="28"/>
        </w:rPr>
        <w:t xml:space="preserve"> (Please do NOT paste a screen shot of the code, paste the actual code text)</w:t>
      </w:r>
    </w:p>
    <w:p w14:paraId="736FB2D7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>&lt;!DOCTYPE html PUBLIC "-//W3C//DTD XHTML 1.0 Strict//EN" "http://www.w3.org/TR/xhtml1/DTD/xhtml1-strict.dtd"&gt;</w:t>
      </w:r>
    </w:p>
    <w:p w14:paraId="1F2CE71B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&lt;html 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xmlns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="http://www.w3.org/1999/xhtml" </w:t>
      </w:r>
      <w:proofErr w:type="spellStart"/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xml:lang</w:t>
      </w:r>
      <w:proofErr w:type="spellEnd"/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>="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en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" lang="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en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"&gt;</w:t>
      </w:r>
    </w:p>
    <w:p w14:paraId="18AABA2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8B4E8C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>&lt;head&gt;</w:t>
      </w:r>
    </w:p>
    <w:p w14:paraId="7F52D60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&lt;title&gt;Aamir Khan's Resume&lt;/title&gt;</w:t>
      </w:r>
    </w:p>
    <w:p w14:paraId="27E90204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&lt;meta http-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equiv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="Content-Type" content="text/html; charset=iso-8859-1" /&gt;</w:t>
      </w:r>
    </w:p>
    <w:p w14:paraId="30FF0D8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B69EC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&lt;style type="text/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css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"&gt;</w:t>
      </w:r>
    </w:p>
    <w:p w14:paraId="4FF51A1E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body {</w:t>
      </w:r>
    </w:p>
    <w:p w14:paraId="08F7E01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margin-left: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10%;</w:t>
      </w:r>
      <w:proofErr w:type="gramEnd"/>
    </w:p>
    <w:p w14:paraId="285CC17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margin-right: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10%;</w:t>
      </w:r>
      <w:proofErr w:type="gramEnd"/>
    </w:p>
    <w:p w14:paraId="0977271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background-color: #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EEEECC;</w:t>
      </w:r>
      <w:proofErr w:type="gramEnd"/>
    </w:p>
    <w:p w14:paraId="3B24231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black;</w:t>
      </w:r>
      <w:proofErr w:type="gramEnd"/>
    </w:p>
    <w:p w14:paraId="7462A22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06F3EE5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570A50C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h1, h2, h3 {</w:t>
      </w:r>
    </w:p>
    <w:p w14:paraId="41CA84DD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font-family: Garamond, Georgia,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1157FB9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#660000;</w:t>
      </w:r>
      <w:proofErr w:type="gramEnd"/>
    </w:p>
    <w:p w14:paraId="775A7EA7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5B9C77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2326621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h1 span {</w:t>
      </w:r>
    </w:p>
    <w:p w14:paraId="128D22B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font-size: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150%;</w:t>
      </w:r>
      <w:proofErr w:type="gramEnd"/>
    </w:p>
    <w:p w14:paraId="4B794F3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07E2076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542699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#objective {</w:t>
      </w:r>
    </w:p>
    <w:p w14:paraId="5FD871C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font-weight: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bold;</w:t>
      </w:r>
      <w:proofErr w:type="gramEnd"/>
    </w:p>
    <w:p w14:paraId="0D92EA6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836D02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DC292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.college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1E22C35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font-style: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italic;</w:t>
      </w:r>
      <w:proofErr w:type="gramEnd"/>
    </w:p>
    <w:p w14:paraId="36AC86B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font-weight: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bold;</w:t>
      </w:r>
      <w:proofErr w:type="gramEnd"/>
    </w:p>
    <w:p w14:paraId="13BA1253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45DB1D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797BC3E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#resume-body {</w:t>
      </w:r>
    </w:p>
    <w:p w14:paraId="1C17E72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background-color: #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F8F8D8;</w:t>
      </w:r>
      <w:proofErr w:type="gramEnd"/>
    </w:p>
    <w:p w14:paraId="5C0BF32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border: double #CCCC99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3px;</w:t>
      </w:r>
      <w:proofErr w:type="gramEnd"/>
    </w:p>
    <w:p w14:paraId="517CD2A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padding: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10px;</w:t>
      </w:r>
      <w:proofErr w:type="gramEnd"/>
    </w:p>
    <w:p w14:paraId="3CAAFBB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font-family: Geneva, "Trebuchet MS", sans-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068725D3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09C2C5AE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10265644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a:link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29C82F1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a:visited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FC27A23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blue;</w:t>
      </w:r>
      <w:proofErr w:type="gramEnd"/>
    </w:p>
    <w:p w14:paraId="62D47E2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text-decoration: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none;</w:t>
      </w:r>
      <w:proofErr w:type="gramEnd"/>
    </w:p>
    <w:p w14:paraId="0CF9B974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34C4B97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FCBF6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a:hover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B47298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blue;</w:t>
      </w:r>
      <w:proofErr w:type="gramEnd"/>
    </w:p>
    <w:p w14:paraId="7410335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text-decoration: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underline;</w:t>
      </w:r>
      <w:proofErr w:type="gramEnd"/>
    </w:p>
    <w:p w14:paraId="2C8DC71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61C0317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AF709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a:active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647FCFA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red;</w:t>
      </w:r>
      <w:proofErr w:type="gramEnd"/>
    </w:p>
    <w:p w14:paraId="164F639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text-decoration: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underline;</w:t>
      </w:r>
      <w:proofErr w:type="gramEnd"/>
    </w:p>
    <w:p w14:paraId="7EAB4FDE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0D23FF9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39104AB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.details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10E738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margin-left: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30px;</w:t>
      </w:r>
      <w:proofErr w:type="gramEnd"/>
    </w:p>
    <w:p w14:paraId="62727B8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CF9A51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3F1BE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&lt;/style&gt;</w:t>
      </w:r>
    </w:p>
    <w:p w14:paraId="401F324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7D7DBD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19234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>&lt;/head&gt;</w:t>
      </w:r>
    </w:p>
    <w:p w14:paraId="026BAE78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7810EA5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>&lt;body&gt;</w:t>
      </w:r>
    </w:p>
    <w:p w14:paraId="3BF9EC2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&lt;h1&gt;&lt;span&gt;A&lt;/span&gt;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amir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&lt;span&gt;K&lt;/span&gt;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han's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Resume&lt;/h1&gt;</w:t>
      </w:r>
    </w:p>
    <w:p w14:paraId="7DE5BD6D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71A10B4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&lt;h2&gt;Objective&lt;/h2&gt;</w:t>
      </w:r>
    </w:p>
    <w:p w14:paraId="4A3BDAB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&lt;p id="objective"&gt;To obtain a high paying salary with excellent benefits and limitless upward</w:t>
      </w:r>
    </w:p>
    <w:p w14:paraId="7541C863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mobility in a working environment of low stress and minimum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effort.&lt;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>/p&gt;</w:t>
      </w:r>
    </w:p>
    <w:p w14:paraId="77B1631D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B34582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&lt;div id="resume-body"&gt;</w:t>
      </w:r>
    </w:p>
    <w:p w14:paraId="5225C8E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&lt;h2&gt;Interests&lt;/h2&gt;</w:t>
      </w:r>
    </w:p>
    <w:p w14:paraId="0E99E4F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40F1D2C3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&lt;li&gt;Playing video games&lt;/li&gt;</w:t>
      </w:r>
    </w:p>
    <w:p w14:paraId="182F666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&lt;li&gt;Working on my car&lt;/li&gt;</w:t>
      </w:r>
    </w:p>
    <w:p w14:paraId="6D79001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&lt;/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56048D47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7ACB57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&lt;h2&gt;Education&lt;/h2&gt;</w:t>
      </w:r>
    </w:p>
    <w:p w14:paraId="07B9389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7BCEDD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&lt;div class="details"&gt;</w:t>
      </w:r>
    </w:p>
    <w:p w14:paraId="55FC5985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&lt;h3&gt;</w:t>
      </w:r>
      <w:proofErr w:type="spellStart"/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Bachelor's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of Arts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Degree, 2000&lt;/h3&gt;</w:t>
      </w:r>
    </w:p>
    <w:p w14:paraId="4D03210D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0C17D27B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&lt;li&gt;Motorcycle Maintenance&lt;/li&gt;</w:t>
      </w:r>
    </w:p>
    <w:p w14:paraId="08F27B99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&lt;li&gt;&lt;span class="college"&gt;Cal State Fullerton&lt;/span&gt;, 1997-2000 &lt;/li&gt;</w:t>
      </w:r>
    </w:p>
    <w:p w14:paraId="597C57ED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&lt;/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1245F38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&lt;h3&gt;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Associate's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of Arts Degree, 1997&lt;/h3&gt;</w:t>
      </w:r>
    </w:p>
    <w:p w14:paraId="209CEA2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3ED0692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&lt;li&gt;Business Administration&lt;/li&gt;</w:t>
      </w:r>
    </w:p>
    <w:p w14:paraId="5C6009B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&lt;li&gt;&lt;span class="college"&gt;Riverside Community College&lt;/span&gt;, 1994-1997&lt;/li&gt;</w:t>
      </w:r>
    </w:p>
    <w:p w14:paraId="6B60881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&lt;/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7150D9ED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&lt;/div&gt;</w:t>
      </w:r>
    </w:p>
    <w:p w14:paraId="45C54CB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3D1CC67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&lt;h2&gt;Experience&lt;/h2&gt;</w:t>
      </w:r>
    </w:p>
    <w:p w14:paraId="13F5E593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&lt;div class="details"&gt;</w:t>
      </w:r>
    </w:p>
    <w:p w14:paraId="5B74E9EE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&lt;h3&gt;Sales Manager&lt;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/&gt;</w:t>
      </w:r>
    </w:p>
    <w:p w14:paraId="2F3F2BC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    Inland Valley Auto Sales, 2000 - 2002&lt;/h3&gt;</w:t>
      </w:r>
    </w:p>
    <w:p w14:paraId="257F1C6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187079B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&lt;li&gt;Managed sales force of 3&lt;/li&gt;</w:t>
      </w:r>
    </w:p>
    <w:p w14:paraId="2DFA88C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&lt;li&gt;Once fired two guys while on my lunch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break!&lt;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>/li&gt;</w:t>
      </w:r>
    </w:p>
    <w:p w14:paraId="7F5EC4BC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&lt;/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71AE5D33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&lt;h3&gt;Salesperson&lt;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/&gt;</w:t>
      </w:r>
    </w:p>
    <w:p w14:paraId="493A65F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Harley Davidson, 1998 - 2000&lt;/h3&gt;</w:t>
      </w:r>
    </w:p>
    <w:p w14:paraId="60657E2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30A49EF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&lt;li&gt;Sold a Harley to my </w:t>
      </w:r>
      <w:proofErr w:type="gramStart"/>
      <w:r w:rsidRPr="000202C8">
        <w:rPr>
          <w:rFonts w:ascii="Courier New" w:hAnsi="Courier New" w:cs="Courier New"/>
          <w:b/>
          <w:bCs/>
          <w:sz w:val="24"/>
          <w:szCs w:val="24"/>
        </w:rPr>
        <w:t>Mom!&lt;</w:t>
      </w:r>
      <w:proofErr w:type="gramEnd"/>
      <w:r w:rsidRPr="000202C8">
        <w:rPr>
          <w:rFonts w:ascii="Courier New" w:hAnsi="Courier New" w:cs="Courier New"/>
          <w:b/>
          <w:bCs/>
          <w:sz w:val="24"/>
          <w:szCs w:val="24"/>
        </w:rPr>
        <w:t>/li&gt;</w:t>
      </w:r>
    </w:p>
    <w:p w14:paraId="36724D0E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    &lt;li&gt;Crashed one time while on a test drive&lt;/li&gt;</w:t>
      </w:r>
    </w:p>
    <w:p w14:paraId="5A02F33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&lt;/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3E38883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&lt;/div&gt;</w:t>
      </w:r>
    </w:p>
    <w:p w14:paraId="19CEE25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30CE62E6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&lt;h2&gt;References&lt;/h2&gt;</w:t>
      </w:r>
    </w:p>
    <w:p w14:paraId="78B4E0F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ol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4E27C557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&lt;li&gt;&lt;a 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="mailto:eddie@csuf.edu"&gt;Ed E. Eddie&lt;/a&gt;, Cal State Fullerton professor, 714-397-7765&lt;/li&gt;</w:t>
      </w:r>
    </w:p>
    <w:p w14:paraId="66CA717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    &lt;li&gt;&lt;a 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="mailto:gales@ivas.com"&gt;Gale Salinas&lt;/a&gt;, Inland Valley Auto Sales V.P., 909-606-8552&lt;/li&gt;</w:t>
      </w:r>
    </w:p>
    <w:p w14:paraId="7F6F104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&lt;/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ol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62CF98C1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&lt;/div&gt;</w:t>
      </w:r>
    </w:p>
    <w:p w14:paraId="512409C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E9876E0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&lt;p&gt;&lt;a 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>="mailto:jstudent@rcc.edu"&gt;Aamir Khan&lt;/a&gt;&lt;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/&gt;</w:t>
      </w:r>
    </w:p>
    <w:p w14:paraId="6A15702D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6216 Speedway Drive&lt;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/&gt;</w:t>
      </w:r>
    </w:p>
    <w:p w14:paraId="537D517A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Riverside, CA 92506&lt;</w:t>
      </w:r>
      <w:proofErr w:type="spellStart"/>
      <w:r w:rsidRPr="000202C8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/&gt;</w:t>
      </w:r>
    </w:p>
    <w:p w14:paraId="09AB9B14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 xml:space="preserve">        909-275-9821&lt;/p&gt;</w:t>
      </w:r>
    </w:p>
    <w:p w14:paraId="1768F502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>&lt;/body&gt;</w:t>
      </w:r>
    </w:p>
    <w:p w14:paraId="308BFDAF" w14:textId="77777777" w:rsidR="000202C8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</w:p>
    <w:p w14:paraId="1B9BE26B" w14:textId="058FDFA5" w:rsidR="005156CB" w:rsidRPr="000202C8" w:rsidRDefault="000202C8" w:rsidP="000202C8">
      <w:pPr>
        <w:rPr>
          <w:rFonts w:ascii="Courier New" w:hAnsi="Courier New" w:cs="Courier New"/>
          <w:b/>
          <w:bCs/>
          <w:sz w:val="24"/>
          <w:szCs w:val="24"/>
        </w:rPr>
      </w:pPr>
      <w:r w:rsidRPr="000202C8">
        <w:rPr>
          <w:rFonts w:ascii="Courier New" w:hAnsi="Courier New" w:cs="Courier New"/>
          <w:b/>
          <w:bCs/>
          <w:sz w:val="24"/>
          <w:szCs w:val="24"/>
        </w:rPr>
        <w:t>&lt;/html&gt;</w:t>
      </w:r>
    </w:p>
    <w:p w14:paraId="4649D8BF" w14:textId="77777777" w:rsidR="005156CB" w:rsidRDefault="005156CB" w:rsidP="005156CB">
      <w:pPr>
        <w:rPr>
          <w:sz w:val="24"/>
          <w:szCs w:val="24"/>
        </w:rPr>
      </w:pPr>
    </w:p>
    <w:p w14:paraId="1A0CE1DE" w14:textId="77777777" w:rsidR="005156CB" w:rsidRDefault="005156CB" w:rsidP="005156CB">
      <w:pPr>
        <w:rPr>
          <w:sz w:val="24"/>
          <w:szCs w:val="24"/>
        </w:rPr>
      </w:pPr>
    </w:p>
    <w:p w14:paraId="7B41CA40" w14:textId="77777777" w:rsidR="005156CB" w:rsidRDefault="005156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F8F9D4" w14:textId="77777777" w:rsidR="00DA01FE" w:rsidRDefault="00DA01FE" w:rsidP="00A36781">
      <w:pPr>
        <w:spacing w:after="80"/>
        <w:ind w:left="360"/>
        <w:rPr>
          <w:sz w:val="24"/>
          <w:szCs w:val="24"/>
        </w:rPr>
      </w:pPr>
    </w:p>
    <w:p w14:paraId="5B95082A" w14:textId="77777777" w:rsidR="005156CB" w:rsidRDefault="000F7691" w:rsidP="00A36781">
      <w:pPr>
        <w:rPr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>:</w:t>
      </w:r>
      <w:r w:rsidR="005156CB">
        <w:rPr>
          <w:sz w:val="28"/>
          <w:szCs w:val="28"/>
        </w:rPr>
        <w:t xml:space="preserve"> </w:t>
      </w:r>
      <w:r w:rsidR="00AF0879">
        <w:rPr>
          <w:sz w:val="28"/>
          <w:szCs w:val="28"/>
        </w:rPr>
        <w:t>Selectors</w:t>
      </w:r>
      <w:r w:rsidR="005156CB" w:rsidRPr="005156CB">
        <w:rPr>
          <w:sz w:val="28"/>
          <w:szCs w:val="28"/>
        </w:rPr>
        <w:t xml:space="preserve"> (</w:t>
      </w:r>
      <w:r w:rsidR="00AF0879">
        <w:rPr>
          <w:sz w:val="28"/>
          <w:szCs w:val="28"/>
        </w:rPr>
        <w:t xml:space="preserve">Chapter 3 Tutorial, </w:t>
      </w:r>
      <w:r w:rsidR="004B3C9D">
        <w:rPr>
          <w:sz w:val="28"/>
          <w:szCs w:val="28"/>
        </w:rPr>
        <w:t>3</w:t>
      </w:r>
      <w:r w:rsidR="005156CB">
        <w:rPr>
          <w:sz w:val="28"/>
          <w:szCs w:val="28"/>
        </w:rPr>
        <w:t>0</w:t>
      </w:r>
      <w:r w:rsidR="005156CB" w:rsidRPr="000C4A65">
        <w:rPr>
          <w:sz w:val="28"/>
          <w:szCs w:val="28"/>
        </w:rPr>
        <w:t xml:space="preserve"> Points</w:t>
      </w:r>
      <w:r w:rsidR="005156CB">
        <w:rPr>
          <w:sz w:val="28"/>
          <w:szCs w:val="28"/>
        </w:rPr>
        <w:t>)</w:t>
      </w:r>
    </w:p>
    <w:p w14:paraId="7F671E67" w14:textId="77777777" w:rsidR="005156CB" w:rsidRDefault="005156CB" w:rsidP="00A36781">
      <w:pPr>
        <w:rPr>
          <w:sz w:val="28"/>
          <w:szCs w:val="28"/>
        </w:rPr>
      </w:pPr>
    </w:p>
    <w:p w14:paraId="32064BE1" w14:textId="77777777"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3699D752" w14:textId="25B27831" w:rsidR="005156CB" w:rsidRDefault="00155A6F" w:rsidP="00A367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B9B69C" wp14:editId="350D39DD">
            <wp:extent cx="7040880" cy="365696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43CC" w14:textId="6DAE3B7C" w:rsidR="005156CB" w:rsidRDefault="00DC4F85" w:rsidP="00A367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CFF3A" wp14:editId="2FE04C39">
            <wp:extent cx="7040880" cy="2140585"/>
            <wp:effectExtent l="0" t="0" r="762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F3D" w14:textId="72F4915B" w:rsidR="005156CB" w:rsidRDefault="00D87DB1" w:rsidP="00A367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7944A6" wp14:editId="6BBE5B36">
            <wp:extent cx="7040880" cy="282130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20BE" w14:textId="77777777" w:rsidR="005156CB" w:rsidRPr="00EF7C85" w:rsidRDefault="005156CB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 Page</w:t>
      </w:r>
      <w:r>
        <w:rPr>
          <w:sz w:val="28"/>
          <w:szCs w:val="28"/>
          <w:highlight w:val="cyan"/>
        </w:rPr>
        <w:t>'s code (combo of HTML 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14:paraId="3F3A0BC4" w14:textId="2FEB5B02" w:rsidR="003E6DCF" w:rsidRPr="00EF7C85" w:rsidRDefault="003E6DCF" w:rsidP="003E6DCF">
      <w:pPr>
        <w:rPr>
          <w:sz w:val="28"/>
          <w:szCs w:val="28"/>
        </w:rPr>
      </w:pPr>
      <w:r>
        <w:rPr>
          <w:sz w:val="28"/>
          <w:szCs w:val="28"/>
        </w:rPr>
        <w:t xml:space="preserve">      (Please do NOT paste a screen shot of the code, paste the actual code text)</w:t>
      </w:r>
    </w:p>
    <w:p w14:paraId="64A164C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>&lt;!doctype html&gt;</w:t>
      </w:r>
    </w:p>
    <w:p w14:paraId="1EA4B5D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>&lt;html&gt;</w:t>
      </w:r>
    </w:p>
    <w:p w14:paraId="2FE09069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510D26D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>&lt;head&gt;</w:t>
      </w:r>
    </w:p>
    <w:p w14:paraId="016587F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&lt;meta charset="UTF-8"&gt;</w:t>
      </w:r>
    </w:p>
    <w:p w14:paraId="2F1E364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&lt;title&gt;Selector Basics&lt;/title&gt;</w:t>
      </w:r>
    </w:p>
    <w:p w14:paraId="3514D49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&lt;link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='http://fonts.googleapis.com/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css?family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Varela+Round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'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rel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='stylesheet'&gt;</w:t>
      </w:r>
    </w:p>
    <w:p w14:paraId="7B2CED9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&lt;style&gt;</w:t>
      </w:r>
    </w:p>
    <w:p w14:paraId="05A4F4D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body {</w:t>
      </w:r>
    </w:p>
    <w:p w14:paraId="2452D3D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background-color: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darkseagreen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1896E91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padding: 0 20px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20px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20px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707880A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margin: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0;</w:t>
      </w:r>
      <w:proofErr w:type="gramEnd"/>
    </w:p>
    <w:p w14:paraId="59EC5F1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C088F5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70710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p {</w:t>
      </w:r>
    </w:p>
    <w:p w14:paraId="27ACBA4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255, 255, 255, .6);</w:t>
      </w:r>
    </w:p>
    <w:p w14:paraId="28736AD2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font-size: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1em;</w:t>
      </w:r>
      <w:proofErr w:type="gramEnd"/>
    </w:p>
    <w:p w14:paraId="6ED5CE22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font-family: "Varela Round", Arial, Helvetica, sans-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1B51D202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CF260A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6973D7C3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h1,</w:t>
      </w:r>
    </w:p>
    <w:p w14:paraId="1C294AE7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h2,</w:t>
      </w:r>
    </w:p>
    <w:p w14:paraId="772B4B71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h3 {</w:t>
      </w:r>
    </w:p>
    <w:p w14:paraId="52FA31D9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255, 255, 255);</w:t>
      </w:r>
    </w:p>
    <w:p w14:paraId="63573F27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font-family: Arial, "Palatino Linotype", Times,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251E9589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border-bottom: 2px solid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87, 185, 178);</w:t>
      </w:r>
    </w:p>
    <w:p w14:paraId="215B5E7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padding-top: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10px;</w:t>
      </w:r>
      <w:proofErr w:type="gramEnd"/>
    </w:p>
    <w:p w14:paraId="4944EAAE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padding-bottom: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5px;</w:t>
      </w:r>
      <w:proofErr w:type="gramEnd"/>
    </w:p>
    <w:p w14:paraId="73EBE60E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3BE5A6E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74413459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h1 span, h2 span {</w:t>
      </w:r>
    </w:p>
    <w:p w14:paraId="04823644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191, 91, 116);</w:t>
      </w:r>
    </w:p>
    <w:p w14:paraId="126892F7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font-size: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135%;</w:t>
      </w:r>
      <w:proofErr w:type="gramEnd"/>
    </w:p>
    <w:p w14:paraId="50DAD36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letter-spacing: .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1em;</w:t>
      </w:r>
      <w:proofErr w:type="gramEnd"/>
    </w:p>
    <w:p w14:paraId="75ED607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text-shadow: -.07em .07em .05em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silver;</w:t>
      </w:r>
      <w:proofErr w:type="gramEnd"/>
    </w:p>
    <w:p w14:paraId="2E9BE3E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D838AE9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A74CCA3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h1 {</w:t>
      </w:r>
    </w:p>
    <w:p w14:paraId="5DDB415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font-size: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2em;</w:t>
      </w:r>
      <w:proofErr w:type="gramEnd"/>
    </w:p>
    <w:p w14:paraId="3F665BF4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4E28611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13E1FA2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#logo {</w:t>
      </w:r>
    </w:p>
    <w:p w14:paraId="17503B1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font-family: Baskerville, Palatino, sans-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7BF75510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font-size: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2em;</w:t>
      </w:r>
      <w:proofErr w:type="gramEnd"/>
    </w:p>
    <w:p w14:paraId="5A874F1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255, 255, 255, .8);</w:t>
      </w:r>
    </w:p>
    <w:p w14:paraId="13F2A83C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font-style: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italic;</w:t>
      </w:r>
      <w:proofErr w:type="gramEnd"/>
    </w:p>
    <w:p w14:paraId="5F2CCF13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text-align: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center;</w:t>
      </w:r>
      <w:proofErr w:type="gramEnd"/>
    </w:p>
    <w:p w14:paraId="5510FE77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margin-bottom: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30px;</w:t>
      </w:r>
      <w:proofErr w:type="gramEnd"/>
    </w:p>
    <w:p w14:paraId="07FF110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background-color: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191, 91, 116);</w:t>
      </w:r>
    </w:p>
    <w:p w14:paraId="5F3CB4F9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border-radius: 0 0 10px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10px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36F78B3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padding: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10px;</w:t>
      </w:r>
      <w:proofErr w:type="gramEnd"/>
    </w:p>
    <w:p w14:paraId="51A4F09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3FAE6D07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998AC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.note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1A6D909E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black;</w:t>
      </w:r>
      <w:proofErr w:type="gramEnd"/>
    </w:p>
    <w:p w14:paraId="7851CA32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border: 2px solid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white;</w:t>
      </w:r>
      <w:proofErr w:type="gramEnd"/>
    </w:p>
    <w:p w14:paraId="74C6E75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background-color: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69, 189, 102);</w:t>
      </w:r>
    </w:p>
    <w:p w14:paraId="0DA59BCC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margin-top: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25px;</w:t>
      </w:r>
      <w:proofErr w:type="gramEnd"/>
    </w:p>
    <w:p w14:paraId="2556949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margin-bottom: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35px;</w:t>
      </w:r>
      <w:proofErr w:type="gramEnd"/>
    </w:p>
    <w:p w14:paraId="058F102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padding: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20px;</w:t>
      </w:r>
      <w:proofErr w:type="gramEnd"/>
    </w:p>
    <w:p w14:paraId="5C6BF4A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border-left: 15px solid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191, 91, 116);</w:t>
      </w:r>
    </w:p>
    <w:p w14:paraId="34955288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F8BF728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795ABE0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.note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strong {</w:t>
      </w:r>
    </w:p>
    <w:p w14:paraId="63EF6AE4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color: #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FC6512;</w:t>
      </w:r>
      <w:proofErr w:type="gramEnd"/>
    </w:p>
    <w:p w14:paraId="72E4A7B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4902C6C3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0A8FF1F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article {</w:t>
      </w:r>
    </w:p>
    <w:p w14:paraId="4F437E3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max-width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: 760px;</w:t>
      </w:r>
    </w:p>
    <w:p w14:paraId="6B4E78E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margin: 0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auto;</w:t>
      </w:r>
      <w:proofErr w:type="gramEnd"/>
    </w:p>
    <w:p w14:paraId="3C81C742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9C5FA6E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B25246E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h1+p {</w:t>
      </w:r>
    </w:p>
    <w:p w14:paraId="7AF35AF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color: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255, 255, 255);</w:t>
      </w:r>
    </w:p>
    <w:p w14:paraId="64F588C0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font-size: 1.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2em;</w:t>
      </w:r>
      <w:proofErr w:type="gramEnd"/>
    </w:p>
    <w:p w14:paraId="3A8C117B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line-height: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140%;</w:t>
      </w:r>
      <w:proofErr w:type="gramEnd"/>
    </w:p>
    <w:p w14:paraId="2A876C7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8589700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69A5B450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&lt;/style&gt;</w:t>
      </w:r>
    </w:p>
    <w:p w14:paraId="15034EAF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>&lt;/head&gt;</w:t>
      </w:r>
    </w:p>
    <w:p w14:paraId="3AEE5F73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65D08A61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>&lt;body&gt;</w:t>
      </w:r>
    </w:p>
    <w:p w14:paraId="0C598FA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&lt;article&gt;</w:t>
      </w:r>
    </w:p>
    <w:p w14:paraId="62E86FB3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&lt;div id="logo"&gt;</w:t>
      </w:r>
    </w:p>
    <w:p w14:paraId="0A12202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    CSS: The Missing Manual</w:t>
      </w:r>
    </w:p>
    <w:p w14:paraId="7468A194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&lt;/div&gt;</w:t>
      </w:r>
    </w:p>
    <w:p w14:paraId="6D0B9F0D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&lt;h1&gt;Aamir Khan's World of &lt;span&gt;CSS&lt;/span&gt;&lt;/h1&gt;</w:t>
      </w:r>
    </w:p>
    <w:p w14:paraId="71E1B253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&lt;p&gt;Sed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perspiciatis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unde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omnis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iste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natus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error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accusantium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laudantium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totam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rem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aperiam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ab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illo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inventore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veritatis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et quasi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architecto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beatae vitae dicta sunt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explicabo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Nemo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aspernatur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odit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fugit,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consequuntur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eos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ratione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sequi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nesciunt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. &lt;/p&gt;</w:t>
      </w:r>
    </w:p>
    <w:p w14:paraId="7A831D0C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&lt;p&gt;Sed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perspiciatis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unde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omnis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iste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natus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error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accusantium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laudantium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totam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rem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aperiam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ab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illo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inventore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veritatis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et quasi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architecto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beatae vitae dicta sunt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explicabo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Nemo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aspernatur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odit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fugit,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consequuntur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eos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ratione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sequi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nesciunt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porro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ipsum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dolor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amet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consectetur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adipisci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numquam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eius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tempora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incidunt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labore et dolore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quaerat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Ut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? Quis autem vel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?&lt;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/p&gt;</w:t>
      </w:r>
    </w:p>
    <w:p w14:paraId="12FE6227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&lt;p class="note"&gt;&lt;strong&gt;NOTE:&lt;/strong&gt; Ut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? &lt;/p&gt;</w:t>
      </w:r>
    </w:p>
    <w:p w14:paraId="44083155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&lt;h2&gt;Who Knew &lt;span&gt;CSS&lt;/span&gt; Had Such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Power?&lt;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/h2&gt;</w:t>
      </w:r>
    </w:p>
    <w:p w14:paraId="09596871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&lt;p&gt;Sed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perspiciatis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unde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omnis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iste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natus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error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accusantium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laudantium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totam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rem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aperiam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ab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illo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inventore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veritatis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et quasi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architecto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beatae vitae dicta sunt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explicabo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Nemo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aspernatur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odit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fugit,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consequuntur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eos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ratione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sequi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nesciunt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porro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ipsum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dolor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amet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consectetur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adipisci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numquam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eius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tempora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incidunt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labore et dolore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quaerat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Ut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? Quis autem vel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?&lt;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/p&gt;</w:t>
      </w:r>
    </w:p>
    <w:p w14:paraId="4608735E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&lt;p class="note"&gt;&lt;strong&gt;NOTE:&lt;/strong&gt; Ut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? &lt;/p&gt;</w:t>
      </w:r>
    </w:p>
    <w:p w14:paraId="4D3EBF74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&lt;h3&gt;Not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Me!&lt;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/h3&gt;</w:t>
      </w:r>
    </w:p>
    <w:p w14:paraId="7B43AAF7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&lt;p&gt;Sed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perspiciatis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unde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omnis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iste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natus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error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accusantium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laudantium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totam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rem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aperiam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ab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illo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inventore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veritatis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et quasi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architecto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beatae vitae dicta sunt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explicabo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Nemo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aspernatur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odit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fugit,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consequuntur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eos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ratione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lastRenderedPageBreak/>
        <w:t>sequi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nesciunt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porro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ipsum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dolor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amet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consectetur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adipisci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numquam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eius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tempora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incidunt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labore et dolore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quaerat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Ut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? Quis autem vel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?&lt;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/p&gt;</w:t>
      </w:r>
    </w:p>
    <w:p w14:paraId="6E02C029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&lt;h3&gt;Me </w:t>
      </w:r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Neither!&lt;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/h3&gt;</w:t>
      </w:r>
    </w:p>
    <w:p w14:paraId="7A92DD9A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    &lt;p&gt;Sed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perspiciatis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unde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omnis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iste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natus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error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accusantium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laudantium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totam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rem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aperiam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ab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illo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inventore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veritatis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et quasi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architecto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beatae vitae dicta sunt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explicabo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Nemo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ipsam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aspernatur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odit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fugit,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consequuntur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eos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ratione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sequi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nesciunt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Neque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porro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ipsum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dolor sit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amet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consectetur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adipisci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sed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numquam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eius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tempora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incidunt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labore et dolore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magnam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quaerat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. Ut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? Quis autem vel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93E1C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93E1C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F93E1C">
        <w:rPr>
          <w:rFonts w:ascii="Courier New" w:hAnsi="Courier New" w:cs="Courier New"/>
          <w:b/>
          <w:bCs/>
          <w:sz w:val="24"/>
          <w:szCs w:val="24"/>
        </w:rPr>
        <w:t>?&lt;</w:t>
      </w:r>
      <w:proofErr w:type="gramEnd"/>
      <w:r w:rsidRPr="00F93E1C">
        <w:rPr>
          <w:rFonts w:ascii="Courier New" w:hAnsi="Courier New" w:cs="Courier New"/>
          <w:b/>
          <w:bCs/>
          <w:sz w:val="24"/>
          <w:szCs w:val="24"/>
        </w:rPr>
        <w:t>/p&gt;</w:t>
      </w:r>
    </w:p>
    <w:p w14:paraId="6F4C4EC2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 xml:space="preserve">    &lt;/article&gt;</w:t>
      </w:r>
    </w:p>
    <w:p w14:paraId="5D766561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>&lt;/body&gt;</w:t>
      </w:r>
    </w:p>
    <w:p w14:paraId="221C32A6" w14:textId="77777777" w:rsidR="00F93E1C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7DEDABD" w14:textId="2ECFE02D" w:rsidR="005156CB" w:rsidRPr="00F93E1C" w:rsidRDefault="00F93E1C" w:rsidP="00F93E1C">
      <w:pPr>
        <w:rPr>
          <w:rFonts w:ascii="Courier New" w:hAnsi="Courier New" w:cs="Courier New"/>
          <w:b/>
          <w:bCs/>
          <w:sz w:val="24"/>
          <w:szCs w:val="24"/>
        </w:rPr>
      </w:pPr>
      <w:r w:rsidRPr="00F93E1C">
        <w:rPr>
          <w:rFonts w:ascii="Courier New" w:hAnsi="Courier New" w:cs="Courier New"/>
          <w:b/>
          <w:bCs/>
          <w:sz w:val="24"/>
          <w:szCs w:val="24"/>
        </w:rPr>
        <w:t>&lt;/html&gt;</w:t>
      </w:r>
    </w:p>
    <w:p w14:paraId="2B7A439A" w14:textId="77777777" w:rsidR="005156CB" w:rsidRDefault="005156CB" w:rsidP="00A36781">
      <w:pPr>
        <w:rPr>
          <w:sz w:val="24"/>
          <w:szCs w:val="24"/>
        </w:rPr>
      </w:pPr>
    </w:p>
    <w:p w14:paraId="0C80349A" w14:textId="77777777" w:rsidR="005156CB" w:rsidRDefault="005156CB" w:rsidP="00A36781">
      <w:pPr>
        <w:rPr>
          <w:sz w:val="24"/>
          <w:szCs w:val="24"/>
        </w:rPr>
      </w:pPr>
    </w:p>
    <w:p w14:paraId="2D6EC0A1" w14:textId="77777777" w:rsidR="00EF7C85" w:rsidRDefault="00EF7C85" w:rsidP="00D37FCE">
      <w:pPr>
        <w:tabs>
          <w:tab w:val="right" w:pos="10944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E09B4F" w14:textId="77777777" w:rsidR="00D37FCE" w:rsidRDefault="000F7691" w:rsidP="00C042BC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D37FCE">
        <w:rPr>
          <w:sz w:val="28"/>
          <w:szCs w:val="28"/>
        </w:rPr>
        <w:t xml:space="preserve">Q&amp;A on the </w:t>
      </w:r>
      <w:r w:rsidR="001C3D37">
        <w:rPr>
          <w:sz w:val="28"/>
          <w:szCs w:val="28"/>
        </w:rPr>
        <w:t>YouTube "CSS Text Styling Tutorial" video. (</w:t>
      </w:r>
      <w:r w:rsidR="00EE07CD">
        <w:rPr>
          <w:b/>
          <w:sz w:val="28"/>
          <w:szCs w:val="28"/>
        </w:rPr>
        <w:t>7</w:t>
      </w:r>
      <w:r w:rsidR="000D4413" w:rsidRPr="000D4413">
        <w:rPr>
          <w:b/>
          <w:sz w:val="28"/>
          <w:szCs w:val="28"/>
        </w:rPr>
        <w:t xml:space="preserve"> Questions, </w:t>
      </w:r>
      <w:r w:rsidR="005156CB" w:rsidRPr="000D4413">
        <w:rPr>
          <w:b/>
          <w:sz w:val="28"/>
          <w:szCs w:val="28"/>
        </w:rPr>
        <w:t>20</w:t>
      </w:r>
      <w:r w:rsidR="000C4A65" w:rsidRPr="000D4413">
        <w:rPr>
          <w:b/>
          <w:sz w:val="28"/>
          <w:szCs w:val="28"/>
        </w:rPr>
        <w:t xml:space="preserve"> Points</w:t>
      </w:r>
      <w:r w:rsidR="00AA7195">
        <w:rPr>
          <w:sz w:val="28"/>
          <w:szCs w:val="28"/>
        </w:rPr>
        <w:t>)</w:t>
      </w:r>
      <w:r w:rsidR="00D37FCE" w:rsidRPr="00572D5D">
        <w:rPr>
          <w:b/>
          <w:sz w:val="28"/>
          <w:szCs w:val="28"/>
        </w:rPr>
        <w:t xml:space="preserve"> </w:t>
      </w:r>
      <w:r w:rsidR="00D37FCE">
        <w:rPr>
          <w:b/>
          <w:sz w:val="28"/>
          <w:szCs w:val="28"/>
        </w:rPr>
        <w:br/>
      </w:r>
      <w:r w:rsidR="00D37FCE">
        <w:rPr>
          <w:b/>
          <w:sz w:val="28"/>
          <w:szCs w:val="28"/>
          <w:highlight w:val="yellow"/>
        </w:rPr>
        <w:t xml:space="preserve">Bold </w:t>
      </w:r>
      <w:r w:rsidR="00D37FCE" w:rsidRPr="004F65F2">
        <w:rPr>
          <w:b/>
          <w:sz w:val="28"/>
          <w:szCs w:val="28"/>
          <w:highlight w:val="yellow"/>
        </w:rPr>
        <w:t xml:space="preserve">and </w:t>
      </w:r>
      <w:r w:rsidR="00D37FCE">
        <w:rPr>
          <w:b/>
          <w:sz w:val="28"/>
          <w:szCs w:val="28"/>
          <w:highlight w:val="yellow"/>
        </w:rPr>
        <w:t>highlight in yellow the correct answers just like this text!</w:t>
      </w:r>
    </w:p>
    <w:p w14:paraId="1FB2EFBB" w14:textId="77777777" w:rsidR="00D37FCE" w:rsidRDefault="00D37FCE" w:rsidP="00C042BC">
      <w:pPr>
        <w:spacing w:after="120"/>
        <w:rPr>
          <w:sz w:val="28"/>
          <w:szCs w:val="28"/>
        </w:rPr>
      </w:pPr>
    </w:p>
    <w:p w14:paraId="2EA39E18" w14:textId="77777777"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Pr="00572D5D">
        <w:rPr>
          <w:sz w:val="24"/>
          <w:szCs w:val="24"/>
        </w:rPr>
        <w:t xml:space="preserve"> </w:t>
      </w:r>
      <w:r w:rsidR="00F82210">
        <w:rPr>
          <w:sz w:val="28"/>
          <w:szCs w:val="28"/>
        </w:rPr>
        <w:t>Wh</w:t>
      </w:r>
      <w:r w:rsidR="0030288F">
        <w:rPr>
          <w:sz w:val="28"/>
          <w:szCs w:val="28"/>
        </w:rPr>
        <w:t xml:space="preserve">en using the "font-family" property, the video indicates that when you are spelling out the names of your fonts, using uppercase or lowercase letters for the names doesn't matter. </w:t>
      </w:r>
    </w:p>
    <w:p w14:paraId="55F4CB4B" w14:textId="77777777"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2B2CAB">
        <w:rPr>
          <w:b/>
          <w:bCs/>
          <w:sz w:val="24"/>
          <w:szCs w:val="24"/>
          <w:highlight w:val="yellow"/>
        </w:rPr>
        <w:t xml:space="preserve">a)  </w:t>
      </w:r>
      <w:r w:rsidR="0030288F" w:rsidRPr="002B2CAB">
        <w:rPr>
          <w:b/>
          <w:bCs/>
          <w:sz w:val="24"/>
          <w:szCs w:val="24"/>
          <w:highlight w:val="yellow"/>
        </w:rPr>
        <w:t>TRUE</w:t>
      </w:r>
      <w:r w:rsidR="00F82210">
        <w:rPr>
          <w:sz w:val="24"/>
          <w:szCs w:val="24"/>
        </w:rPr>
        <w:tab/>
      </w:r>
      <w:proofErr w:type="gramStart"/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FALSE</w:t>
      </w:r>
      <w:proofErr w:type="gramEnd"/>
      <w:r w:rsidR="00F82210">
        <w:rPr>
          <w:sz w:val="24"/>
          <w:szCs w:val="24"/>
        </w:rPr>
        <w:tab/>
      </w:r>
    </w:p>
    <w:p w14:paraId="2B27EE83" w14:textId="77777777"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rPr>
          <w:sz w:val="28"/>
          <w:szCs w:val="28"/>
        </w:rPr>
      </w:pPr>
    </w:p>
    <w:p w14:paraId="35F5F181" w14:textId="77777777"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Pr="008302F3">
        <w:rPr>
          <w:sz w:val="28"/>
          <w:szCs w:val="28"/>
        </w:rPr>
        <w:t xml:space="preserve"> </w:t>
      </w:r>
      <w:r w:rsidR="0030288F">
        <w:rPr>
          <w:sz w:val="28"/>
          <w:szCs w:val="28"/>
        </w:rPr>
        <w:t xml:space="preserve">"Underline" is used in the video as a value for what property? </w:t>
      </w:r>
    </w:p>
    <w:p w14:paraId="373EBA81" w14:textId="77777777" w:rsidR="00D37FCE" w:rsidRPr="00CD7094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letter-spacing</w:t>
      </w:r>
      <w:r w:rsidR="00F82210">
        <w:rPr>
          <w:sz w:val="24"/>
          <w:szCs w:val="24"/>
        </w:rPr>
        <w:tab/>
      </w:r>
      <w:proofErr w:type="gramStart"/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="00F82210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text</w:t>
      </w:r>
      <w:proofErr w:type="gramEnd"/>
      <w:r w:rsidR="0030288F">
        <w:rPr>
          <w:sz w:val="24"/>
          <w:szCs w:val="24"/>
        </w:rPr>
        <w:t>-transform</w:t>
      </w:r>
      <w:r w:rsidR="00F82210">
        <w:rPr>
          <w:sz w:val="24"/>
          <w:szCs w:val="24"/>
        </w:rPr>
        <w:tab/>
      </w:r>
      <w:r w:rsidRPr="002B2CAB">
        <w:rPr>
          <w:b/>
          <w:bCs/>
          <w:sz w:val="24"/>
          <w:szCs w:val="24"/>
          <w:highlight w:val="yellow"/>
        </w:rPr>
        <w:t xml:space="preserve">c)  </w:t>
      </w:r>
      <w:r w:rsidR="0030288F" w:rsidRPr="002B2CAB">
        <w:rPr>
          <w:b/>
          <w:bCs/>
          <w:sz w:val="24"/>
          <w:szCs w:val="24"/>
          <w:highlight w:val="yellow"/>
        </w:rPr>
        <w:t>text-decoration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word-spacing</w:t>
      </w:r>
      <w:r w:rsidR="0030288F">
        <w:rPr>
          <w:sz w:val="24"/>
          <w:szCs w:val="24"/>
        </w:rPr>
        <w:tab/>
        <w:t xml:space="preserve">e) </w:t>
      </w:r>
      <w:r w:rsidR="0052644A">
        <w:rPr>
          <w:sz w:val="24"/>
          <w:szCs w:val="24"/>
        </w:rPr>
        <w:t xml:space="preserve"> </w:t>
      </w:r>
      <w:r w:rsidR="0030288F">
        <w:rPr>
          <w:sz w:val="24"/>
          <w:szCs w:val="24"/>
        </w:rPr>
        <w:t>font-style</w:t>
      </w:r>
    </w:p>
    <w:p w14:paraId="7C85BC21" w14:textId="77777777"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14:paraId="318F32F4" w14:textId="77777777" w:rsidR="00D37FCE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E623B6">
        <w:rPr>
          <w:sz w:val="28"/>
          <w:szCs w:val="28"/>
        </w:rPr>
        <w:t xml:space="preserve">3. </w:t>
      </w:r>
      <w:r w:rsidR="00F82210">
        <w:rPr>
          <w:sz w:val="28"/>
          <w:szCs w:val="28"/>
        </w:rPr>
        <w:t xml:space="preserve">What </w:t>
      </w:r>
      <w:r w:rsidR="0030288F">
        <w:rPr>
          <w:sz w:val="28"/>
          <w:szCs w:val="28"/>
        </w:rPr>
        <w:t>CSS property was used in the video to change the capitalization of the main h1 heading</w:t>
      </w:r>
      <w:r w:rsidRPr="00E623B6">
        <w:rPr>
          <w:sz w:val="28"/>
          <w:szCs w:val="28"/>
        </w:rPr>
        <w:t xml:space="preserve">? </w:t>
      </w:r>
    </w:p>
    <w:p w14:paraId="5DA282F2" w14:textId="77777777" w:rsidR="00D37FCE" w:rsidRPr="00CD7094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52644A">
        <w:rPr>
          <w:sz w:val="24"/>
          <w:szCs w:val="24"/>
        </w:rPr>
        <w:t>font-weight</w:t>
      </w:r>
      <w:r w:rsidR="00F82210">
        <w:rPr>
          <w:sz w:val="24"/>
          <w:szCs w:val="24"/>
        </w:rPr>
        <w:tab/>
      </w:r>
      <w:proofErr w:type="gramStart"/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52644A">
        <w:rPr>
          <w:sz w:val="24"/>
          <w:szCs w:val="24"/>
        </w:rPr>
        <w:t>text</w:t>
      </w:r>
      <w:proofErr w:type="gramEnd"/>
      <w:r w:rsidR="0052644A">
        <w:rPr>
          <w:sz w:val="24"/>
          <w:szCs w:val="24"/>
        </w:rPr>
        <w:t>-decoration</w:t>
      </w:r>
      <w:r w:rsidR="00F82210">
        <w:rPr>
          <w:sz w:val="24"/>
          <w:szCs w:val="24"/>
        </w:rPr>
        <w:tab/>
      </w: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52644A">
        <w:rPr>
          <w:sz w:val="24"/>
          <w:szCs w:val="24"/>
        </w:rPr>
        <w:t>font-family</w:t>
      </w:r>
      <w:r w:rsidR="00F82210">
        <w:rPr>
          <w:sz w:val="24"/>
          <w:szCs w:val="24"/>
        </w:rPr>
        <w:tab/>
      </w:r>
      <w:r w:rsidR="00F82210" w:rsidRPr="001B331B">
        <w:rPr>
          <w:b/>
          <w:bCs/>
          <w:sz w:val="24"/>
          <w:szCs w:val="24"/>
          <w:highlight w:val="yellow"/>
        </w:rPr>
        <w:t xml:space="preserve">d) </w:t>
      </w:r>
      <w:r w:rsidR="0052644A" w:rsidRPr="001B331B">
        <w:rPr>
          <w:b/>
          <w:bCs/>
          <w:sz w:val="24"/>
          <w:szCs w:val="24"/>
          <w:highlight w:val="yellow"/>
        </w:rPr>
        <w:t xml:space="preserve"> </w:t>
      </w:r>
      <w:r w:rsidR="00F82210" w:rsidRPr="001B331B">
        <w:rPr>
          <w:b/>
          <w:bCs/>
          <w:sz w:val="24"/>
          <w:szCs w:val="24"/>
          <w:highlight w:val="yellow"/>
        </w:rPr>
        <w:t>text</w:t>
      </w:r>
      <w:r w:rsidR="0052644A" w:rsidRPr="001B331B">
        <w:rPr>
          <w:b/>
          <w:bCs/>
          <w:sz w:val="24"/>
          <w:szCs w:val="24"/>
          <w:highlight w:val="yellow"/>
        </w:rPr>
        <w:t>-transform</w:t>
      </w:r>
      <w:r w:rsidR="0052644A" w:rsidRPr="001B331B">
        <w:rPr>
          <w:b/>
          <w:bCs/>
          <w:sz w:val="24"/>
          <w:szCs w:val="24"/>
        </w:rPr>
        <w:t xml:space="preserve"> </w:t>
      </w:r>
      <w:r w:rsidR="0052644A">
        <w:rPr>
          <w:sz w:val="24"/>
          <w:szCs w:val="24"/>
        </w:rPr>
        <w:tab/>
        <w:t>e)  font-style</w:t>
      </w:r>
    </w:p>
    <w:p w14:paraId="3E86629E" w14:textId="77777777" w:rsidR="00D37FCE" w:rsidRPr="00572D5D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14:paraId="44822608" w14:textId="77777777" w:rsidR="00D37FCE" w:rsidRPr="001F6E81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1F6E81">
        <w:rPr>
          <w:sz w:val="28"/>
          <w:szCs w:val="28"/>
        </w:rPr>
        <w:t>4.</w:t>
      </w:r>
      <w:r w:rsidR="00F82210">
        <w:rPr>
          <w:sz w:val="28"/>
          <w:szCs w:val="28"/>
        </w:rPr>
        <w:t xml:space="preserve"> Wh</w:t>
      </w:r>
      <w:r w:rsidR="001E5301">
        <w:rPr>
          <w:sz w:val="28"/>
          <w:szCs w:val="28"/>
        </w:rPr>
        <w:t xml:space="preserve">at happens in the video when a negative value is used for "letter-spacing"? </w:t>
      </w:r>
    </w:p>
    <w:p w14:paraId="4FF9EA8E" w14:textId="77777777" w:rsidR="001E5301" w:rsidRDefault="00F82210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E5301">
        <w:rPr>
          <w:sz w:val="24"/>
          <w:szCs w:val="24"/>
        </w:rPr>
        <w:t xml:space="preserve">A browser error </w:t>
      </w:r>
      <w:proofErr w:type="gramStart"/>
      <w:r w:rsidR="001E5301">
        <w:rPr>
          <w:sz w:val="24"/>
          <w:szCs w:val="24"/>
        </w:rPr>
        <w:t>occurs</w:t>
      </w:r>
      <w:proofErr w:type="gramEnd"/>
      <w:r w:rsidR="001E5301">
        <w:rPr>
          <w:sz w:val="24"/>
          <w:szCs w:val="24"/>
        </w:rPr>
        <w:t xml:space="preserve"> and the entire style sheet is ignored</w:t>
      </w:r>
    </w:p>
    <w:p w14:paraId="41A827C5" w14:textId="77777777"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b)  The browser just ignores the letter-spacing format</w:t>
      </w:r>
    </w:p>
    <w:p w14:paraId="6B0A96C4" w14:textId="77777777" w:rsidR="001E5301" w:rsidRPr="00972BC3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972BC3">
        <w:rPr>
          <w:b/>
          <w:bCs/>
          <w:sz w:val="24"/>
          <w:szCs w:val="24"/>
          <w:highlight w:val="yellow"/>
        </w:rPr>
        <w:t>c)  The browser arranges the letters so that they overlap each other</w:t>
      </w:r>
    </w:p>
    <w:p w14:paraId="1046D41E" w14:textId="77777777" w:rsidR="001E5301" w:rsidRDefault="001E5301" w:rsidP="00F82210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d)  The browser spreads out the letters as if the value given was positive instead of negative</w:t>
      </w:r>
    </w:p>
    <w:p w14:paraId="08444091" w14:textId="77777777" w:rsidR="00D37FCE" w:rsidRPr="00572D5D" w:rsidRDefault="00F82210" w:rsidP="001E5301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6DC0F6" w14:textId="77777777" w:rsidR="00D37FCE" w:rsidRPr="007434D6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5.  </w:t>
      </w:r>
      <w:r w:rsidR="000E0F5E">
        <w:rPr>
          <w:sz w:val="28"/>
          <w:szCs w:val="28"/>
        </w:rPr>
        <w:t xml:space="preserve">What </w:t>
      </w:r>
      <w:r w:rsidR="006051BF">
        <w:rPr>
          <w:sz w:val="28"/>
          <w:szCs w:val="28"/>
        </w:rPr>
        <w:t xml:space="preserve">Adobe color tool is used in the video to obtain CSS color numbers? </w:t>
      </w:r>
    </w:p>
    <w:p w14:paraId="36905F61" w14:textId="77777777" w:rsidR="000E0F5E" w:rsidRPr="00CD7094" w:rsidRDefault="000E0F5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6051BF">
        <w:rPr>
          <w:sz w:val="24"/>
          <w:szCs w:val="24"/>
        </w:rPr>
        <w:t>Adobe Photoshop</w:t>
      </w:r>
      <w:r>
        <w:rPr>
          <w:sz w:val="24"/>
          <w:szCs w:val="24"/>
        </w:rPr>
        <w:tab/>
      </w:r>
      <w:proofErr w:type="gramStart"/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6051BF">
        <w:rPr>
          <w:sz w:val="24"/>
          <w:szCs w:val="24"/>
        </w:rPr>
        <w:t>Adobe</w:t>
      </w:r>
      <w:proofErr w:type="gramEnd"/>
      <w:r w:rsidR="006051BF">
        <w:rPr>
          <w:sz w:val="24"/>
          <w:szCs w:val="24"/>
        </w:rPr>
        <w:t xml:space="preserve"> Illustrator</w:t>
      </w:r>
      <w:r>
        <w:rPr>
          <w:sz w:val="24"/>
          <w:szCs w:val="24"/>
        </w:rPr>
        <w:tab/>
      </w:r>
      <w:r w:rsidRPr="000A2DB4">
        <w:rPr>
          <w:b/>
          <w:bCs/>
          <w:sz w:val="24"/>
          <w:szCs w:val="24"/>
          <w:highlight w:val="yellow"/>
        </w:rPr>
        <w:t xml:space="preserve">c)  </w:t>
      </w:r>
      <w:r w:rsidR="006051BF" w:rsidRPr="000A2DB4">
        <w:rPr>
          <w:b/>
          <w:bCs/>
          <w:sz w:val="24"/>
          <w:szCs w:val="24"/>
          <w:highlight w:val="yellow"/>
        </w:rPr>
        <w:t>Adobe Color</w:t>
      </w:r>
      <w:r>
        <w:rPr>
          <w:sz w:val="24"/>
          <w:szCs w:val="24"/>
        </w:rPr>
        <w:tab/>
        <w:t xml:space="preserve">d) </w:t>
      </w:r>
      <w:r w:rsidR="006051BF">
        <w:rPr>
          <w:sz w:val="24"/>
          <w:szCs w:val="24"/>
        </w:rPr>
        <w:t xml:space="preserve"> Adobe Dreamweaver</w:t>
      </w:r>
    </w:p>
    <w:p w14:paraId="5BA7E70D" w14:textId="77777777"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14:paraId="5357BD41" w14:textId="77777777" w:rsidR="00D37FCE" w:rsidRPr="007434D6" w:rsidRDefault="00D37FCE" w:rsidP="00C042BC">
      <w:pPr>
        <w:tabs>
          <w:tab w:val="left" w:pos="2880"/>
          <w:tab w:val="left" w:pos="5040"/>
          <w:tab w:val="left" w:pos="7200"/>
          <w:tab w:val="left" w:pos="936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6.  </w:t>
      </w:r>
      <w:r w:rsidR="001E5301">
        <w:rPr>
          <w:sz w:val="28"/>
          <w:szCs w:val="28"/>
        </w:rPr>
        <w:t>The video demonstrates that to improve readability of paragraph text in the browser, it is a good idea to set…</w:t>
      </w:r>
      <w:r w:rsidRPr="007434D6">
        <w:rPr>
          <w:sz w:val="28"/>
          <w:szCs w:val="28"/>
        </w:rPr>
        <w:t xml:space="preserve"> </w:t>
      </w:r>
    </w:p>
    <w:p w14:paraId="68045727" w14:textId="77777777"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font-size larger than font-weight</w:t>
      </w:r>
    </w:p>
    <w:p w14:paraId="09906CA1" w14:textId="77777777"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b)  font-weight larger than font-size</w:t>
      </w:r>
    </w:p>
    <w:p w14:paraId="04A420D4" w14:textId="77777777" w:rsidR="000D4413" w:rsidRPr="000D2788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0D2788">
        <w:rPr>
          <w:b/>
          <w:bCs/>
          <w:sz w:val="24"/>
          <w:szCs w:val="24"/>
          <w:highlight w:val="yellow"/>
        </w:rPr>
        <w:t>c)  line-height larger than font-size</w:t>
      </w:r>
    </w:p>
    <w:p w14:paraId="278C0B4E" w14:textId="77777777"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d)  text-indent larger than font-size</w:t>
      </w:r>
    </w:p>
    <w:p w14:paraId="429A8235" w14:textId="77777777" w:rsidR="000D4413" w:rsidRDefault="000D4413" w:rsidP="000D4413">
      <w:pPr>
        <w:tabs>
          <w:tab w:val="left" w:pos="2880"/>
          <w:tab w:val="left" w:pos="5040"/>
          <w:tab w:val="left" w:pos="7200"/>
          <w:tab w:val="left" w:pos="9360"/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e)  letter-spacing larger than word-spacing</w:t>
      </w:r>
    </w:p>
    <w:p w14:paraId="3C82010C" w14:textId="77777777" w:rsidR="00D37FCE" w:rsidRDefault="00D37FCE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</w:p>
    <w:p w14:paraId="626F025F" w14:textId="77777777" w:rsidR="00EE07CD" w:rsidRDefault="00EE07CD" w:rsidP="00F82210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2880"/>
          <w:tab w:val="left" w:pos="3060"/>
          <w:tab w:val="left" w:pos="3600"/>
          <w:tab w:val="left" w:pos="4320"/>
          <w:tab w:val="left" w:pos="5040"/>
          <w:tab w:val="left" w:pos="720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7.  The "font-family" example used in the </w:t>
      </w:r>
      <w:proofErr w:type="gramStart"/>
      <w:r>
        <w:rPr>
          <w:sz w:val="24"/>
          <w:szCs w:val="24"/>
        </w:rPr>
        <w:t xml:space="preserve">video, </w:t>
      </w:r>
      <w:r>
        <w:rPr>
          <w:rFonts w:ascii="Courier New" w:hAnsi="Courier New" w:cs="Courier New"/>
          <w:b/>
          <w:sz w:val="24"/>
          <w:szCs w:val="24"/>
        </w:rPr>
        <w:t xml:space="preserve"> f</w:t>
      </w:r>
      <w:r w:rsidRPr="00EE07CD">
        <w:rPr>
          <w:rFonts w:ascii="Courier New" w:hAnsi="Courier New" w:cs="Courier New"/>
          <w:b/>
          <w:sz w:val="24"/>
          <w:szCs w:val="24"/>
        </w:rPr>
        <w:t>ont</w:t>
      </w:r>
      <w:proofErr w:type="gramEnd"/>
      <w:r w:rsidRPr="00EE07CD">
        <w:rPr>
          <w:rFonts w:ascii="Courier New" w:hAnsi="Courier New" w:cs="Courier New"/>
          <w:b/>
          <w:sz w:val="24"/>
          <w:szCs w:val="24"/>
        </w:rPr>
        <w:t>-family: Arial, "Times New Roman";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EE07CD">
        <w:rPr>
          <w:sz w:val="24"/>
          <w:szCs w:val="24"/>
        </w:rPr>
        <w:t>isn't a very practical example because</w:t>
      </w:r>
      <w:r>
        <w:rPr>
          <w:sz w:val="24"/>
          <w:szCs w:val="24"/>
        </w:rPr>
        <w:t xml:space="preserve"> usually you want to control the look of the text so you would not use a sans-serif font like Arial and a serif font like Times New Roman together in the same list.  </w:t>
      </w:r>
    </w:p>
    <w:p w14:paraId="57BAEE9F" w14:textId="77777777" w:rsidR="00EE07CD" w:rsidRDefault="00EE07CD" w:rsidP="00EE07CD">
      <w:pPr>
        <w:tabs>
          <w:tab w:val="left" w:pos="2880"/>
          <w:tab w:val="left" w:pos="5040"/>
          <w:tab w:val="left" w:pos="7200"/>
          <w:tab w:val="left" w:pos="9360"/>
        </w:tabs>
        <w:spacing w:after="80"/>
        <w:ind w:left="360"/>
        <w:rPr>
          <w:sz w:val="24"/>
          <w:szCs w:val="24"/>
        </w:rPr>
      </w:pPr>
      <w:r w:rsidRPr="00094686">
        <w:rPr>
          <w:b/>
          <w:bCs/>
          <w:sz w:val="24"/>
          <w:szCs w:val="24"/>
          <w:highlight w:val="yellow"/>
        </w:rPr>
        <w:t>a)  TRUE</w:t>
      </w:r>
      <w:r>
        <w:rPr>
          <w:sz w:val="24"/>
          <w:szCs w:val="24"/>
        </w:rPr>
        <w:tab/>
      </w:r>
      <w:proofErr w:type="gramStart"/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proofErr w:type="gramEnd"/>
      <w:r>
        <w:rPr>
          <w:sz w:val="24"/>
          <w:szCs w:val="24"/>
        </w:rPr>
        <w:tab/>
      </w:r>
    </w:p>
    <w:p w14:paraId="39612A1F" w14:textId="77777777" w:rsidR="00AA7195" w:rsidRDefault="00AA7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9B15D" w14:textId="77777777" w:rsidR="00AA7195" w:rsidRDefault="00AA7195" w:rsidP="00A36781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CB11A8" w:rsidRPr="00CB11A8">
        <w:rPr>
          <w:sz w:val="28"/>
          <w:szCs w:val="28"/>
        </w:rPr>
        <w:t>Formatting Text (Chapter 6 Tutorial</w:t>
      </w:r>
      <w:r w:rsidR="00CB11A8">
        <w:rPr>
          <w:sz w:val="28"/>
          <w:szCs w:val="28"/>
        </w:rPr>
        <w:t xml:space="preserve">, </w:t>
      </w:r>
      <w:r w:rsidR="004B3C9D">
        <w:rPr>
          <w:sz w:val="28"/>
          <w:szCs w:val="28"/>
        </w:rPr>
        <w:t>35</w:t>
      </w:r>
      <w:r w:rsidR="00CB11A8">
        <w:rPr>
          <w:sz w:val="28"/>
          <w:szCs w:val="28"/>
        </w:rPr>
        <w:t xml:space="preserve"> Points</w:t>
      </w:r>
      <w:r w:rsidR="00CB11A8" w:rsidRPr="00CB11A8">
        <w:rPr>
          <w:sz w:val="28"/>
          <w:szCs w:val="28"/>
        </w:rPr>
        <w:t>)</w:t>
      </w:r>
    </w:p>
    <w:p w14:paraId="26362F47" w14:textId="77777777" w:rsidR="00AA7195" w:rsidRDefault="00AA7195" w:rsidP="00A36781">
      <w:pPr>
        <w:rPr>
          <w:sz w:val="24"/>
          <w:szCs w:val="24"/>
        </w:rPr>
      </w:pPr>
    </w:p>
    <w:p w14:paraId="07C07F41" w14:textId="413F2B82" w:rsidR="007D1F7A" w:rsidRPr="00EF7C85" w:rsidRDefault="007D1F7A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</w:t>
      </w:r>
      <w:r w:rsidR="00FA745A" w:rsidRPr="000F7691">
        <w:rPr>
          <w:sz w:val="28"/>
          <w:szCs w:val="28"/>
          <w:highlight w:val="cyan"/>
        </w:rPr>
        <w:t>your</w:t>
      </w:r>
      <w:r w:rsidR="00FA745A">
        <w:rPr>
          <w:sz w:val="28"/>
          <w:szCs w:val="28"/>
          <w:highlight w:val="cyan"/>
        </w:rPr>
        <w:t xml:space="preserve"> Chapter</w:t>
      </w:r>
      <w:r w:rsidR="00CB11A8">
        <w:rPr>
          <w:sz w:val="28"/>
          <w:szCs w:val="28"/>
          <w:highlight w:val="cyan"/>
        </w:rPr>
        <w:t xml:space="preserve"> 6 Tutorial page</w:t>
      </w:r>
      <w:r>
        <w:rPr>
          <w:sz w:val="28"/>
          <w:szCs w:val="28"/>
          <w:highlight w:val="cyan"/>
        </w:rPr>
        <w:t xml:space="preserve">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7EDE8686" w14:textId="2300CCE7" w:rsidR="007D1F7A" w:rsidRDefault="007847BD" w:rsidP="00A367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18D89" wp14:editId="7178A0BD">
            <wp:extent cx="7040880" cy="5605780"/>
            <wp:effectExtent l="0" t="0" r="762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BF70" w14:textId="1DDCA085" w:rsidR="007D1F7A" w:rsidRDefault="007847BD" w:rsidP="00A367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6CB9C" wp14:editId="45EA849C">
            <wp:extent cx="7040880" cy="232664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EFCC" w14:textId="77777777" w:rsidR="007D1F7A" w:rsidRDefault="007D1F7A" w:rsidP="00A36781">
      <w:pPr>
        <w:rPr>
          <w:sz w:val="24"/>
          <w:szCs w:val="24"/>
        </w:rPr>
      </w:pPr>
    </w:p>
    <w:p w14:paraId="023B4339" w14:textId="77777777" w:rsidR="007D1F7A" w:rsidRPr="00EF7C85" w:rsidRDefault="007D1F7A" w:rsidP="00A36781">
      <w:pPr>
        <w:rPr>
          <w:sz w:val="28"/>
          <w:szCs w:val="28"/>
        </w:rPr>
      </w:pPr>
      <w:r w:rsidRPr="00EF7C85">
        <w:rPr>
          <w:sz w:val="28"/>
          <w:szCs w:val="28"/>
        </w:rPr>
        <w:lastRenderedPageBreak/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CB11A8">
        <w:rPr>
          <w:sz w:val="28"/>
          <w:szCs w:val="28"/>
          <w:highlight w:val="cyan"/>
        </w:rPr>
        <w:t>Chapter 6 Tutorial</w:t>
      </w:r>
      <w:r>
        <w:rPr>
          <w:sz w:val="28"/>
          <w:szCs w:val="28"/>
          <w:highlight w:val="cyan"/>
        </w:rPr>
        <w:t xml:space="preserve"> page's </w:t>
      </w:r>
      <w:r w:rsidR="00857996">
        <w:rPr>
          <w:sz w:val="28"/>
          <w:szCs w:val="28"/>
          <w:highlight w:val="cyan"/>
        </w:rPr>
        <w:t xml:space="preserve">HTML </w:t>
      </w:r>
      <w:r w:rsidR="00CB11A8">
        <w:rPr>
          <w:sz w:val="28"/>
          <w:szCs w:val="28"/>
          <w:highlight w:val="cyan"/>
        </w:rPr>
        <w:t>code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14:paraId="730F3B08" w14:textId="77777777" w:rsidR="003E6DCF" w:rsidRPr="00EF7C85" w:rsidRDefault="003E6DCF" w:rsidP="003E6DCF">
      <w:pPr>
        <w:rPr>
          <w:sz w:val="28"/>
          <w:szCs w:val="28"/>
        </w:rPr>
      </w:pPr>
      <w:r>
        <w:rPr>
          <w:sz w:val="28"/>
          <w:szCs w:val="28"/>
        </w:rPr>
        <w:t>(Please do NOT paste a screen shot of the code, paste the actual code text)</w:t>
      </w:r>
    </w:p>
    <w:p w14:paraId="0C7B9C3D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>&lt;!doctype html&gt;</w:t>
      </w:r>
    </w:p>
    <w:p w14:paraId="7D257B64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>&lt;html&gt;</w:t>
      </w:r>
    </w:p>
    <w:p w14:paraId="21FBA41D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>&lt;head&gt;</w:t>
      </w:r>
    </w:p>
    <w:p w14:paraId="4DD3BEE1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&lt;meta charset="UTF-8"&gt;</w:t>
      </w:r>
    </w:p>
    <w:p w14:paraId="4F4EAF7B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&lt;title&gt;CSS Typography&lt;/title&gt;</w:t>
      </w:r>
    </w:p>
    <w:p w14:paraId="18AED12F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&lt;link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="http://fonts.googleapis.com/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css?family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=Slabo+27px"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rel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="stylesheet"&gt;</w:t>
      </w:r>
    </w:p>
    <w:p w14:paraId="059BC734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&lt;link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="styles.css"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rel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="stylesheet"&gt;</w:t>
      </w:r>
    </w:p>
    <w:p w14:paraId="4435C22C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>&lt;/head&gt;</w:t>
      </w:r>
    </w:p>
    <w:p w14:paraId="5D66F93C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274582D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>&lt;body&gt;</w:t>
      </w:r>
    </w:p>
    <w:p w14:paraId="546786F8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&lt;div class="main"&gt;</w:t>
      </w:r>
    </w:p>
    <w:p w14:paraId="22B1C305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&lt;h1&gt;&lt;strong&gt;CSS&lt;/strong&gt; The Missing Manual&lt;/h1&gt;</w:t>
      </w:r>
    </w:p>
    <w:p w14:paraId="18935203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&lt;h2&gt;Exploring Typographic Possibilities&lt;/h2&gt;</w:t>
      </w:r>
    </w:p>
    <w:p w14:paraId="66BE0398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&lt;p class="byline"&gt;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november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30 &lt;strong&gt;Aamir Khan&lt;/strong&gt;&lt;/p&gt;</w:t>
      </w:r>
    </w:p>
    <w:p w14:paraId="229CDB80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769D8BF2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    &lt;li&gt;Lorem Ipsum&lt;/li&gt;</w:t>
      </w:r>
    </w:p>
    <w:p w14:paraId="150EC9F0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    &lt;li&gt;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&lt;/li&gt;</w:t>
      </w:r>
    </w:p>
    <w:p w14:paraId="7365BBF3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    &lt;li&gt;Lorem Ipsum&lt;/li&gt;</w:t>
      </w:r>
    </w:p>
    <w:p w14:paraId="20E84939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    &lt;li&gt;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&lt;/li&gt;</w:t>
      </w:r>
    </w:p>
    <w:p w14:paraId="0A4DD193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    &lt;li&gt;Lorem Ipsum&lt;/li&gt;</w:t>
      </w:r>
    </w:p>
    <w:p w14:paraId="666D9AEA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    &lt;li&gt;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&lt;/li&gt;</w:t>
      </w:r>
    </w:p>
    <w:p w14:paraId="15DCEAC9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&lt;/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5727EA73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&lt;h3&gt;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&lt;/h3&gt;</w:t>
      </w:r>
    </w:p>
    <w:p w14:paraId="315A17EB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&lt;p&gt;Ut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? &lt;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&gt;Quis autem vel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D5A2A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?&lt;</w:t>
      </w:r>
      <w:proofErr w:type="gramEnd"/>
      <w:r w:rsidRPr="00ED5A2A">
        <w:rPr>
          <w:rFonts w:ascii="Courier New" w:hAnsi="Courier New" w:cs="Courier New"/>
          <w:b/>
          <w:bCs/>
          <w:sz w:val="24"/>
          <w:szCs w:val="24"/>
        </w:rPr>
        <w:t>/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&gt; Ut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? Quis autem vel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D5A2A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?&lt;</w:t>
      </w:r>
      <w:proofErr w:type="gramEnd"/>
      <w:r w:rsidRPr="00ED5A2A">
        <w:rPr>
          <w:rFonts w:ascii="Courier New" w:hAnsi="Courier New" w:cs="Courier New"/>
          <w:b/>
          <w:bCs/>
          <w:sz w:val="24"/>
          <w:szCs w:val="24"/>
        </w:rPr>
        <w:t>/p&gt;</w:t>
      </w:r>
    </w:p>
    <w:p w14:paraId="6854598D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    &lt;h3&gt;Quis autem vel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&lt;/h3&gt;</w:t>
      </w:r>
    </w:p>
    <w:p w14:paraId="06FC657F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&lt;p&gt;Ut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? &lt;strong&gt;Quis autem vel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? &lt;/strong&gt;Ut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enim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ad minima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veniam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quis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nostrum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exercitationem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ullam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corporis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suscipit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laboriosam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nisi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ut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aliquid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ex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commodi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? Quis autem vel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iure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reprehenderit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qui in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voluptate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velit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esse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quam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nihil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molestiae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consequatur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, vel illum qui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dolorem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eum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fugiat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quo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voluptas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D5A2A">
        <w:rPr>
          <w:rFonts w:ascii="Courier New" w:hAnsi="Courier New" w:cs="Courier New"/>
          <w:b/>
          <w:bCs/>
          <w:sz w:val="24"/>
          <w:szCs w:val="24"/>
        </w:rPr>
        <w:t>nulla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D5A2A">
        <w:rPr>
          <w:rFonts w:ascii="Courier New" w:hAnsi="Courier New" w:cs="Courier New"/>
          <w:b/>
          <w:bCs/>
          <w:sz w:val="24"/>
          <w:szCs w:val="24"/>
        </w:rPr>
        <w:t>pariatur</w:t>
      </w:r>
      <w:proofErr w:type="spellEnd"/>
      <w:r w:rsidRPr="00ED5A2A">
        <w:rPr>
          <w:rFonts w:ascii="Courier New" w:hAnsi="Courier New" w:cs="Courier New"/>
          <w:b/>
          <w:bCs/>
          <w:sz w:val="24"/>
          <w:szCs w:val="24"/>
        </w:rPr>
        <w:t>?&lt;</w:t>
      </w:r>
      <w:proofErr w:type="gramEnd"/>
      <w:r w:rsidRPr="00ED5A2A">
        <w:rPr>
          <w:rFonts w:ascii="Courier New" w:hAnsi="Courier New" w:cs="Courier New"/>
          <w:b/>
          <w:bCs/>
          <w:sz w:val="24"/>
          <w:szCs w:val="24"/>
        </w:rPr>
        <w:t>/p&gt;</w:t>
      </w:r>
    </w:p>
    <w:p w14:paraId="1BCE6280" w14:textId="77777777" w:rsidR="00ED5A2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 xml:space="preserve">    &lt;/div&gt;</w:t>
      </w:r>
    </w:p>
    <w:p w14:paraId="368E9A94" w14:textId="57A5862A" w:rsidR="007D1F7A" w:rsidRPr="00ED5A2A" w:rsidRDefault="00ED5A2A" w:rsidP="00ED5A2A">
      <w:pPr>
        <w:rPr>
          <w:rFonts w:ascii="Courier New" w:hAnsi="Courier New" w:cs="Courier New"/>
          <w:b/>
          <w:bCs/>
          <w:sz w:val="24"/>
          <w:szCs w:val="24"/>
        </w:rPr>
      </w:pPr>
      <w:r w:rsidRPr="00ED5A2A">
        <w:rPr>
          <w:rFonts w:ascii="Courier New" w:hAnsi="Courier New" w:cs="Courier New"/>
          <w:b/>
          <w:bCs/>
          <w:sz w:val="24"/>
          <w:szCs w:val="24"/>
        </w:rPr>
        <w:t>&lt;/body&gt;&lt;/html&gt;</w:t>
      </w:r>
    </w:p>
    <w:p w14:paraId="2CCA40E9" w14:textId="77777777" w:rsidR="00857996" w:rsidRDefault="00857996" w:rsidP="00A36781">
      <w:pPr>
        <w:rPr>
          <w:sz w:val="24"/>
          <w:szCs w:val="24"/>
        </w:rPr>
      </w:pPr>
    </w:p>
    <w:p w14:paraId="6628E46A" w14:textId="77777777" w:rsidR="00857996" w:rsidRPr="00EF7C85" w:rsidRDefault="00857996" w:rsidP="00857996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3.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Chapter 6 Tutorial page's CSS code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14:paraId="2A58A3E9" w14:textId="77777777" w:rsidR="003E6DCF" w:rsidRPr="00EF7C85" w:rsidRDefault="003E6DCF" w:rsidP="003E6DCF">
      <w:pPr>
        <w:rPr>
          <w:sz w:val="28"/>
          <w:szCs w:val="28"/>
        </w:rPr>
      </w:pPr>
      <w:r>
        <w:rPr>
          <w:sz w:val="28"/>
          <w:szCs w:val="28"/>
        </w:rPr>
        <w:t>(Please do NOT paste a screen shot of the code, paste the actual code text)</w:t>
      </w:r>
    </w:p>
    <w:p w14:paraId="7B6B404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@font-face {</w:t>
      </w:r>
    </w:p>
    <w:p w14:paraId="5C8E58CF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font-family: 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</w:t>
      </w:r>
      <w:proofErr w:type="spellEnd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5BF1ECC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src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('fonts/PTSansRegular.woff2') format('woff2'),</w:t>
      </w:r>
    </w:p>
    <w:p w14:paraId="6B1506C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PTSansRegular.woff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') format('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0B2BA05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font-weight: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normal;</w:t>
      </w:r>
      <w:proofErr w:type="gramEnd"/>
    </w:p>
    <w:p w14:paraId="039719A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font-style: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normal;</w:t>
      </w:r>
      <w:proofErr w:type="gramEnd"/>
    </w:p>
    <w:p w14:paraId="56C0BCB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B159606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@font-face {</w:t>
      </w:r>
    </w:p>
    <w:p w14:paraId="4629253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font-family: 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</w:t>
      </w:r>
      <w:proofErr w:type="spellEnd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3385A24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src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('fonts/PTSansItalic.woff2') format('woff2'),</w:t>
      </w:r>
    </w:p>
    <w:p w14:paraId="28B005FE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PTSansItalic.woff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') format('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3E2A696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font-weight: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normal;</w:t>
      </w:r>
      <w:proofErr w:type="gramEnd"/>
    </w:p>
    <w:p w14:paraId="291D7CA5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font-style: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italic;</w:t>
      </w:r>
      <w:proofErr w:type="gramEnd"/>
    </w:p>
    <w:p w14:paraId="6B43899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902B39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@font-face {</w:t>
      </w:r>
    </w:p>
    <w:p w14:paraId="17B1396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font-family: 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</w:t>
      </w:r>
      <w:proofErr w:type="spellEnd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04F49E3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src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('fonts/PTSansBold.woff2') format('woff2'),</w:t>
      </w:r>
    </w:p>
    <w:p w14:paraId="3767078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PTSansBold.woff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') format('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0699054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font-weight: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bold;</w:t>
      </w:r>
      <w:proofErr w:type="gramEnd"/>
    </w:p>
    <w:p w14:paraId="376BA3C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font-style: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normal;</w:t>
      </w:r>
      <w:proofErr w:type="gramEnd"/>
    </w:p>
    <w:p w14:paraId="3777956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1AACD5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lastRenderedPageBreak/>
        <w:t>@font-face {</w:t>
      </w:r>
    </w:p>
    <w:p w14:paraId="10950676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font-family: 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</w:t>
      </w:r>
      <w:proofErr w:type="spellEnd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40258DA6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src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('fonts/PTSansBoldItalic.woff2') format('woff2'),</w:t>
      </w:r>
    </w:p>
    <w:p w14:paraId="7BB7ED4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('fonts/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PTSansBoldItalic.woff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') format('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woff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'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5A176E3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font-weight: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bold;</w:t>
      </w:r>
      <w:proofErr w:type="gramEnd"/>
    </w:p>
    <w:p w14:paraId="4FEB827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font-style: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italic;</w:t>
      </w:r>
      <w:proofErr w:type="gramEnd"/>
    </w:p>
    <w:p w14:paraId="18F8738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} </w:t>
      </w:r>
    </w:p>
    <w:p w14:paraId="0E74142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34D78F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/* reset browser styles */</w:t>
      </w:r>
    </w:p>
    <w:p w14:paraId="043E4AD1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html, body, div, span, object,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iframe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h1, h2, h3, h4, h5, h6, p, blockquote, pre, a,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abbr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acronym, address, big, cite, code, del,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dfn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em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img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ins,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kbd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q, s,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samp,small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strike, strong, sub, sup,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tt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var, b, u,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center, dl, dt, dd,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ol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li,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, form, label, legend,</w:t>
      </w:r>
    </w:p>
    <w:p w14:paraId="64C8DA7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table, caption,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tbody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tfoot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thead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tr,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th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td, article, aside, canvas, details, embed, </w:t>
      </w:r>
    </w:p>
    <w:p w14:paraId="0870E27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figure,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figcaption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footer, header,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hgroup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, menu, nav, output, ruby, section, summary,</w:t>
      </w:r>
    </w:p>
    <w:p w14:paraId="6DACB8A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time, mark, audio, video {</w:t>
      </w:r>
    </w:p>
    <w:p w14:paraId="1635058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margin: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0;</w:t>
      </w:r>
      <w:proofErr w:type="gramEnd"/>
    </w:p>
    <w:p w14:paraId="0B22200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padding: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0;</w:t>
      </w:r>
      <w:proofErr w:type="gramEnd"/>
    </w:p>
    <w:p w14:paraId="37337C6B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border: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0;</w:t>
      </w:r>
      <w:proofErr w:type="gramEnd"/>
    </w:p>
    <w:p w14:paraId="4D38E07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font-size: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100%;</w:t>
      </w:r>
      <w:proofErr w:type="gramEnd"/>
    </w:p>
    <w:p w14:paraId="1A08665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vertical-align: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baseline;</w:t>
      </w:r>
      <w:proofErr w:type="gramEnd"/>
    </w:p>
    <w:p w14:paraId="4F4BC08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8268EA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article, aside, details,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figcaption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, figure, footer, header,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hgroup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, menu, nav, section {</w:t>
      </w:r>
    </w:p>
    <w:p w14:paraId="6A3A932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display: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block;</w:t>
      </w:r>
      <w:proofErr w:type="gramEnd"/>
    </w:p>
    <w:p w14:paraId="642CF345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B7D9AA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body {</w:t>
      </w:r>
    </w:p>
    <w:p w14:paraId="0CA394F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line-height: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1.2;</w:t>
      </w:r>
      <w:proofErr w:type="gramEnd"/>
    </w:p>
    <w:p w14:paraId="7A95E74B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3D73137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ol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{ </w:t>
      </w:r>
    </w:p>
    <w:p w14:paraId="5187E651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>padding-left: 1.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4em;</w:t>
      </w:r>
      <w:proofErr w:type="gramEnd"/>
    </w:p>
    <w:p w14:paraId="659B9B5F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list-style: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decimal;</w:t>
      </w:r>
      <w:proofErr w:type="gramEnd"/>
    </w:p>
    <w:p w14:paraId="1DA4859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BA507C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lastRenderedPageBreak/>
        <w:t>ul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15276F87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>padding-left: 1.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4em;</w:t>
      </w:r>
      <w:proofErr w:type="gramEnd"/>
    </w:p>
    <w:p w14:paraId="24EE3D8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list-style: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square;</w:t>
      </w:r>
      <w:proofErr w:type="gramEnd"/>
    </w:p>
    <w:p w14:paraId="62BC03D7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1EC431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table {</w:t>
      </w:r>
    </w:p>
    <w:p w14:paraId="3FD6D07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border-collapse: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collapse;</w:t>
      </w:r>
      <w:proofErr w:type="gramEnd"/>
    </w:p>
    <w:p w14:paraId="2F07B8B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ab/>
        <w:t xml:space="preserve">border-spacing: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0;</w:t>
      </w:r>
      <w:proofErr w:type="gramEnd"/>
    </w:p>
    <w:p w14:paraId="56466F17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} </w:t>
      </w:r>
    </w:p>
    <w:p w14:paraId="6720B60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/* end reset browser styles */</w:t>
      </w:r>
    </w:p>
    <w:p w14:paraId="6CF4CB6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2B9DC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html {</w:t>
      </w:r>
    </w:p>
    <w:p w14:paraId="5250F59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font-family: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PTSans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, Arial, sans-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06E9BBCF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font-size: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62.5%;</w:t>
      </w:r>
      <w:proofErr w:type="gramEnd"/>
    </w:p>
    <w:p w14:paraId="4FD6988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background: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225,238,253)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(bg_body.png) repeat-x;</w:t>
      </w:r>
    </w:p>
    <w:p w14:paraId="76A6C3A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6AC5EC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DBD611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max-width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: 800px;</w:t>
      </w:r>
    </w:p>
    <w:p w14:paraId="7542BD57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margin: 0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auto;</w:t>
      </w:r>
      <w:proofErr w:type="gramEnd"/>
    </w:p>
    <w:p w14:paraId="1C66BAD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padding: 0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10px;</w:t>
      </w:r>
      <w:proofErr w:type="gramEnd"/>
    </w:p>
    <w:p w14:paraId="2C1A132F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border: 4px solid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white;</w:t>
      </w:r>
      <w:proofErr w:type="gramEnd"/>
    </w:p>
    <w:p w14:paraId="7F5EC671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background: transparent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(bg_banner.jpg) no-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repeat;</w:t>
      </w:r>
      <w:proofErr w:type="gramEnd"/>
    </w:p>
    <w:p w14:paraId="71EFCB1E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75037A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h1 {</w:t>
      </w:r>
    </w:p>
    <w:p w14:paraId="7B74085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color: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249,212,120);</w:t>
      </w:r>
    </w:p>
    <w:p w14:paraId="2D6FCE9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font-family: "Arial Black", Arial, Helvetica, sans-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35543A9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font-size: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4em;</w:t>
      </w:r>
      <w:proofErr w:type="gramEnd"/>
    </w:p>
    <w:p w14:paraId="7B576E6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text-shadow: 4px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4px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6px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rgba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0,0,0,.75);</w:t>
      </w:r>
    </w:p>
    <w:p w14:paraId="6432E87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00DEE7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h1 strong {</w:t>
      </w:r>
    </w:p>
    <w:p w14:paraId="0182D42E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font-size: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150px;</w:t>
      </w:r>
      <w:proofErr w:type="gramEnd"/>
    </w:p>
    <w:p w14:paraId="1312A6FB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color: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white;</w:t>
      </w:r>
      <w:proofErr w:type="gramEnd"/>
    </w:p>
    <w:p w14:paraId="4D9C9C7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line-height: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1;</w:t>
      </w:r>
      <w:proofErr w:type="gramEnd"/>
    </w:p>
    <w:p w14:paraId="0C2C3A5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7C621E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lastRenderedPageBreak/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h2 {</w:t>
      </w:r>
    </w:p>
    <w:p w14:paraId="2710352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font: normal 3.5em "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Slabo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27px", Garamond, Times,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33D4BC0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color: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37,76,143);</w:t>
      </w:r>
    </w:p>
    <w:p w14:paraId="033EAA6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border-bottom: 1px solid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200,200,200);</w:t>
      </w:r>
    </w:p>
    <w:p w14:paraId="161C9C1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margin-top: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25px;</w:t>
      </w:r>
      <w:proofErr w:type="gramEnd"/>
    </w:p>
    <w:p w14:paraId="629D1AA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014C35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h3 {</w:t>
      </w:r>
    </w:p>
    <w:p w14:paraId="77971421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color: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241,47,6);</w:t>
      </w:r>
    </w:p>
    <w:p w14:paraId="79EC3E4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font-size: 1.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9em;</w:t>
      </w:r>
      <w:proofErr w:type="gramEnd"/>
    </w:p>
    <w:p w14:paraId="771E399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font-weight: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bold;</w:t>
      </w:r>
      <w:proofErr w:type="gramEnd"/>
    </w:p>
    <w:p w14:paraId="5D93D27B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text-transform: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uppercase;</w:t>
      </w:r>
      <w:proofErr w:type="gramEnd"/>
    </w:p>
    <w:p w14:paraId="0AFEB24C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margin-top: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25px;</w:t>
      </w:r>
      <w:proofErr w:type="gramEnd"/>
    </w:p>
    <w:p w14:paraId="680AB98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margin-bottom: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10px;</w:t>
      </w:r>
      <w:proofErr w:type="gramEnd"/>
    </w:p>
    <w:p w14:paraId="7E7BE7B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2759E3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p {</w:t>
      </w:r>
    </w:p>
    <w:p w14:paraId="25428C8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font-size: 1.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8em;</w:t>
      </w:r>
      <w:proofErr w:type="gramEnd"/>
    </w:p>
    <w:p w14:paraId="0516D37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line-height: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1.5;</w:t>
      </w:r>
      <w:proofErr w:type="gramEnd"/>
    </w:p>
    <w:p w14:paraId="57BB58B1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margin-left: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150px;</w:t>
      </w:r>
      <w:proofErr w:type="gramEnd"/>
    </w:p>
    <w:p w14:paraId="49465DAF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margin-right: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50px;</w:t>
      </w:r>
      <w:proofErr w:type="gramEnd"/>
    </w:p>
    <w:p w14:paraId="2B84E52E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margin-bottom: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10px;</w:t>
      </w:r>
      <w:proofErr w:type="gramEnd"/>
    </w:p>
    <w:p w14:paraId="2458F10D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324435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p::first-line {</w:t>
      </w:r>
    </w:p>
    <w:p w14:paraId="21370165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font-weight: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bold;</w:t>
      </w:r>
      <w:proofErr w:type="gramEnd"/>
    </w:p>
    <w:p w14:paraId="563D556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color: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153,153,153);</w:t>
      </w:r>
    </w:p>
    <w:p w14:paraId="0A02863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DE2F8F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775FC8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margin: 50px 0 25px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50px;</w:t>
      </w:r>
      <w:proofErr w:type="gramEnd"/>
    </w:p>
    <w:p w14:paraId="746607AE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width: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25%;</w:t>
      </w:r>
      <w:proofErr w:type="gramEnd"/>
    </w:p>
    <w:p w14:paraId="09419E58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float: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right;</w:t>
      </w:r>
      <w:proofErr w:type="gramEnd"/>
    </w:p>
    <w:p w14:paraId="35643A76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list-style-image: </w:t>
      </w:r>
      <w:proofErr w:type="spellStart"/>
      <w:r w:rsidRPr="005E0249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(blue-arrow-bullet.gif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12385F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AD6A740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li {</w:t>
      </w:r>
    </w:p>
    <w:p w14:paraId="07DB1247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color: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32,126,191);</w:t>
      </w:r>
    </w:p>
    <w:p w14:paraId="7A58E0F7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font-size: 1.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5em;</w:t>
      </w:r>
      <w:proofErr w:type="gramEnd"/>
    </w:p>
    <w:p w14:paraId="3EBB664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margin-bottom: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7px;</w:t>
      </w:r>
      <w:proofErr w:type="gramEnd"/>
    </w:p>
    <w:p w14:paraId="364EB5A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line-height: 1.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75em;</w:t>
      </w:r>
      <w:proofErr w:type="gramEnd"/>
    </w:p>
    <w:p w14:paraId="049B08E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}</w:t>
      </w:r>
    </w:p>
    <w:p w14:paraId="4AB07156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.byline {</w:t>
      </w:r>
    </w:p>
    <w:p w14:paraId="6DF8C2A9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font-size: 1.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6em;</w:t>
      </w:r>
      <w:proofErr w:type="gramEnd"/>
    </w:p>
    <w:p w14:paraId="7B50C61A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margin: 5px 0 25px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50px;</w:t>
      </w:r>
      <w:proofErr w:type="gramEnd"/>
    </w:p>
    <w:p w14:paraId="64CCC54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EB871E2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.main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.byline strong {</w:t>
      </w:r>
    </w:p>
    <w:p w14:paraId="24F5BD13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spellStart"/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rgb</w:t>
      </w:r>
      <w:proofErr w:type="spellEnd"/>
      <w:r w:rsidRPr="005E024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E0249">
        <w:rPr>
          <w:rFonts w:ascii="Courier New" w:hAnsi="Courier New" w:cs="Courier New"/>
          <w:b/>
          <w:bCs/>
          <w:sz w:val="24"/>
          <w:szCs w:val="24"/>
        </w:rPr>
        <w:t>32,126,191);</w:t>
      </w:r>
    </w:p>
    <w:p w14:paraId="026350CE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text-transform: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uppercase;</w:t>
      </w:r>
      <w:proofErr w:type="gramEnd"/>
    </w:p>
    <w:p w14:paraId="371FAC94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margin-left: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11px;</w:t>
      </w:r>
      <w:proofErr w:type="gramEnd"/>
    </w:p>
    <w:p w14:paraId="552C7705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letter-spacing: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5px;</w:t>
      </w:r>
      <w:proofErr w:type="gramEnd"/>
    </w:p>
    <w:p w14:paraId="25DECFB6" w14:textId="77777777" w:rsidR="005E0249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 xml:space="preserve">    word-spacing: </w:t>
      </w:r>
      <w:proofErr w:type="gramStart"/>
      <w:r w:rsidRPr="005E0249">
        <w:rPr>
          <w:rFonts w:ascii="Courier New" w:hAnsi="Courier New" w:cs="Courier New"/>
          <w:b/>
          <w:bCs/>
          <w:sz w:val="24"/>
          <w:szCs w:val="24"/>
        </w:rPr>
        <w:t>10px;</w:t>
      </w:r>
      <w:proofErr w:type="gramEnd"/>
    </w:p>
    <w:p w14:paraId="49CF9212" w14:textId="6FD34B3C" w:rsidR="00857996" w:rsidRPr="005E0249" w:rsidRDefault="005E0249" w:rsidP="005E0249">
      <w:pPr>
        <w:rPr>
          <w:rFonts w:ascii="Courier New" w:hAnsi="Courier New" w:cs="Courier New"/>
          <w:b/>
          <w:bCs/>
          <w:sz w:val="24"/>
          <w:szCs w:val="24"/>
        </w:rPr>
      </w:pPr>
      <w:r w:rsidRPr="005E024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B239508" w14:textId="77777777" w:rsidR="00857996" w:rsidRDefault="00857996" w:rsidP="00A36781">
      <w:pPr>
        <w:rPr>
          <w:sz w:val="24"/>
          <w:szCs w:val="24"/>
        </w:rPr>
      </w:pPr>
    </w:p>
    <w:p w14:paraId="5F191B3D" w14:textId="77777777" w:rsidR="00857996" w:rsidRDefault="00857996" w:rsidP="00A36781">
      <w:pPr>
        <w:rPr>
          <w:sz w:val="24"/>
          <w:szCs w:val="24"/>
        </w:rPr>
      </w:pPr>
    </w:p>
    <w:p w14:paraId="6136CA00" w14:textId="77777777"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F04FD9" w14:textId="77777777" w:rsidR="00572D5D" w:rsidRPr="00572D5D" w:rsidRDefault="00572D5D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b/>
          <w:sz w:val="28"/>
          <w:szCs w:val="28"/>
        </w:rPr>
      </w:pPr>
      <w:r w:rsidRPr="00572D5D">
        <w:rPr>
          <w:b/>
          <w:sz w:val="28"/>
          <w:szCs w:val="28"/>
        </w:rPr>
        <w:lastRenderedPageBreak/>
        <w:t>Part 5 Theme Details</w:t>
      </w:r>
      <w:r w:rsidR="00AF0879">
        <w:rPr>
          <w:b/>
          <w:sz w:val="28"/>
          <w:szCs w:val="28"/>
        </w:rPr>
        <w:t xml:space="preserve"> (</w:t>
      </w:r>
      <w:r w:rsidR="004B3C9D">
        <w:rPr>
          <w:b/>
          <w:sz w:val="28"/>
          <w:szCs w:val="28"/>
        </w:rPr>
        <w:t xml:space="preserve">20 </w:t>
      </w:r>
      <w:r w:rsidR="00AF0879">
        <w:rPr>
          <w:b/>
          <w:sz w:val="28"/>
          <w:szCs w:val="28"/>
        </w:rPr>
        <w:t>Points)</w:t>
      </w:r>
    </w:p>
    <w:p w14:paraId="5733F63F" w14:textId="439DC7B6" w:rsidR="00572D5D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Type in your answers </w:t>
      </w:r>
      <w:r w:rsidR="00915794">
        <w:rPr>
          <w:sz w:val="24"/>
          <w:szCs w:val="24"/>
        </w:rPr>
        <w:t>and/</w:t>
      </w:r>
      <w:r>
        <w:rPr>
          <w:sz w:val="24"/>
          <w:szCs w:val="24"/>
        </w:rPr>
        <w:t>or insert images</w:t>
      </w:r>
      <w:r w:rsidR="00915794">
        <w:rPr>
          <w:sz w:val="24"/>
          <w:szCs w:val="24"/>
        </w:rPr>
        <w:t xml:space="preserve"> where appropriate</w:t>
      </w:r>
      <w:r>
        <w:rPr>
          <w:sz w:val="24"/>
          <w:szCs w:val="24"/>
        </w:rPr>
        <w:t xml:space="preserve">. </w:t>
      </w:r>
      <w:r w:rsidR="00C2463A">
        <w:rPr>
          <w:sz w:val="24"/>
          <w:szCs w:val="24"/>
        </w:rPr>
        <w:t>Themes for final projects in this class work best when they are specific, so be</w:t>
      </w:r>
      <w:r>
        <w:rPr>
          <w:sz w:val="24"/>
          <w:szCs w:val="24"/>
        </w:rPr>
        <w:t xml:space="preserve"> as specific as possible</w:t>
      </w:r>
      <w:r w:rsidR="00C2463A">
        <w:rPr>
          <w:sz w:val="24"/>
          <w:szCs w:val="24"/>
        </w:rPr>
        <w:t xml:space="preserve"> with your details below</w:t>
      </w:r>
      <w:r>
        <w:rPr>
          <w:sz w:val="24"/>
          <w:szCs w:val="24"/>
        </w:rPr>
        <w:t xml:space="preserve">. If you don't have an image to display, describe it as clearly as you can. Do not leave any of these blank or </w:t>
      </w:r>
      <w:r w:rsidR="00915794">
        <w:rPr>
          <w:sz w:val="24"/>
          <w:szCs w:val="24"/>
        </w:rPr>
        <w:t xml:space="preserve">incomplete or </w:t>
      </w:r>
      <w:r>
        <w:rPr>
          <w:sz w:val="24"/>
          <w:szCs w:val="24"/>
        </w:rPr>
        <w:t>you will lose points</w:t>
      </w:r>
      <w:r w:rsidR="00C2463A">
        <w:rPr>
          <w:sz w:val="24"/>
          <w:szCs w:val="24"/>
        </w:rPr>
        <w:t xml:space="preserve"> and be required to complete it anyway</w:t>
      </w:r>
      <w:r>
        <w:rPr>
          <w:sz w:val="24"/>
          <w:szCs w:val="24"/>
        </w:rPr>
        <w:t>.</w:t>
      </w:r>
      <w:r w:rsidR="00915794">
        <w:rPr>
          <w:sz w:val="24"/>
          <w:szCs w:val="24"/>
        </w:rPr>
        <w:t xml:space="preserve"> </w:t>
      </w:r>
      <w:r w:rsidR="00805FBD">
        <w:rPr>
          <w:sz w:val="24"/>
          <w:szCs w:val="24"/>
        </w:rPr>
        <w:t xml:space="preserve">For fonts, you should look on font sites for sample fonts that are specific to your theme.  For bullet images, you will need 2 images for 2 levels of bullets, both very small images. See the assignment directions for examples of acceptable responses.  </w:t>
      </w:r>
    </w:p>
    <w:p w14:paraId="7F7AB47C" w14:textId="77777777" w:rsidR="00915794" w:rsidRDefault="00915794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14:paraId="216B04F1" w14:textId="77777777" w:rsidR="00572D5D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1. Your full name:  </w:t>
      </w:r>
    </w:p>
    <w:p w14:paraId="21A949D3" w14:textId="1991D41D" w:rsidR="00AF0879" w:rsidRDefault="005A06EB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  <w:t>Aamir Khan</w:t>
      </w:r>
    </w:p>
    <w:p w14:paraId="7681E6EF" w14:textId="77777777"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2. Your Hotel's name: </w:t>
      </w:r>
      <w:r w:rsidR="00CB11A8">
        <w:rPr>
          <w:sz w:val="24"/>
          <w:szCs w:val="24"/>
        </w:rPr>
        <w:t xml:space="preserve"> </w:t>
      </w:r>
    </w:p>
    <w:p w14:paraId="7085635F" w14:textId="0A832179" w:rsidR="00AF0879" w:rsidRDefault="005A06EB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  <w:t>The Coffee Corner</w:t>
      </w:r>
    </w:p>
    <w:p w14:paraId="484219CA" w14:textId="77777777"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3. Explanation of theme:</w:t>
      </w:r>
      <w:r w:rsidR="00CB11A8">
        <w:rPr>
          <w:sz w:val="24"/>
          <w:szCs w:val="24"/>
        </w:rPr>
        <w:t xml:space="preserve">  </w:t>
      </w:r>
    </w:p>
    <w:p w14:paraId="2AE431FA" w14:textId="536097BB" w:rsidR="001F32FE" w:rsidRDefault="005A06EB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The theme for my hotel is based upon my love for coffee and my obsession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coffee-themed products. I will focus on coffee in general, but I may customize my hotel based on specific coffee beverages or stores.</w:t>
      </w:r>
    </w:p>
    <w:p w14:paraId="0F5E0443" w14:textId="77777777"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4. Hotel Image</w:t>
      </w:r>
      <w:r w:rsidR="00915794">
        <w:rPr>
          <w:sz w:val="24"/>
          <w:szCs w:val="24"/>
        </w:rPr>
        <w:t>:</w:t>
      </w:r>
      <w:r w:rsidR="00CB11A8">
        <w:rPr>
          <w:sz w:val="24"/>
          <w:szCs w:val="24"/>
        </w:rPr>
        <w:t xml:space="preserve">  </w:t>
      </w:r>
    </w:p>
    <w:p w14:paraId="24D639E9" w14:textId="24DCF2C6" w:rsidR="001F32FE" w:rsidRDefault="00EC058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  <w:t>My hotel will be a dark brown and cream-colored multi-story building with many windows and aesthetic lighting.</w:t>
      </w:r>
    </w:p>
    <w:p w14:paraId="2A6CA32A" w14:textId="19C6CA82" w:rsidR="00AF0879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5. Color Scheme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14:paraId="7580DCED" w14:textId="0261D73B" w:rsidR="00A06D6F" w:rsidRDefault="00A06D6F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  <w:t>My color scheme will include: a cream color, dark brown, black, green (for plants), and white.</w:t>
      </w:r>
    </w:p>
    <w:p w14:paraId="24BC5295" w14:textId="0CEA2FF7"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6. Fonts</w:t>
      </w:r>
      <w:r w:rsidR="00A313A6">
        <w:rPr>
          <w:sz w:val="24"/>
          <w:szCs w:val="24"/>
        </w:rPr>
        <w:t xml:space="preserve"> (at least one related to your theme)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14:paraId="67B8ED2D" w14:textId="23347AFD" w:rsidR="00AF0879" w:rsidRDefault="005D3B36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ab/>
        <w:t>The “Coffee Home Font” and the “</w:t>
      </w:r>
      <w:proofErr w:type="spellStart"/>
      <w:r>
        <w:rPr>
          <w:sz w:val="24"/>
          <w:szCs w:val="24"/>
        </w:rPr>
        <w:t>coffee+tea</w:t>
      </w:r>
      <w:proofErr w:type="spellEnd"/>
      <w:r>
        <w:rPr>
          <w:sz w:val="24"/>
          <w:szCs w:val="24"/>
        </w:rPr>
        <w:t xml:space="preserve"> Font” are both available for free from </w:t>
      </w:r>
      <w:hyperlink r:id="rId13" w:history="1">
        <w:r w:rsidRPr="00CE18E2">
          <w:rPr>
            <w:rStyle w:val="Hyperlink"/>
            <w:sz w:val="24"/>
            <w:szCs w:val="24"/>
          </w:rPr>
          <w:t>www.fontspace.com/coffee</w:t>
        </w:r>
      </w:hyperlink>
      <w:r>
        <w:rPr>
          <w:sz w:val="24"/>
          <w:szCs w:val="24"/>
        </w:rPr>
        <w:t xml:space="preserve">. These two fonts will </w:t>
      </w:r>
      <w:r w:rsidR="00BC6AD5">
        <w:rPr>
          <w:sz w:val="24"/>
          <w:szCs w:val="24"/>
        </w:rPr>
        <w:t>be</w:t>
      </w:r>
      <w:r>
        <w:rPr>
          <w:sz w:val="24"/>
          <w:szCs w:val="24"/>
        </w:rPr>
        <w:t xml:space="preserve"> used for headings</w:t>
      </w:r>
      <w:r w:rsidR="00FC3D5A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FC3D5A">
        <w:rPr>
          <w:sz w:val="24"/>
          <w:szCs w:val="24"/>
        </w:rPr>
        <w:t>/</w:t>
      </w:r>
      <w:r>
        <w:rPr>
          <w:sz w:val="24"/>
          <w:szCs w:val="24"/>
        </w:rPr>
        <w:t>or lists. I intend to use one or the other as my main text font, or I may end up using a sans-serif font.</w:t>
      </w:r>
    </w:p>
    <w:p w14:paraId="3C6FC964" w14:textId="77777777"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7. Bullet Images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14:paraId="278DC657" w14:textId="335AD69B" w:rsidR="00AF0879" w:rsidRPr="00AE7435" w:rsidRDefault="00AE7435" w:rsidP="00AE7435">
      <w:pPr>
        <w:pStyle w:val="ListParagraph"/>
        <w:numPr>
          <w:ilvl w:val="0"/>
          <w:numId w:val="1"/>
        </w:num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 w:rsidRPr="00AE7435">
        <w:rPr>
          <w:sz w:val="24"/>
          <w:szCs w:val="24"/>
        </w:rPr>
        <w:t xml:space="preserve">and </w:t>
      </w:r>
      <w:r w:rsidR="00F132F3">
        <w:rPr>
          <w:noProof/>
          <w:sz w:val="24"/>
          <w:szCs w:val="24"/>
        </w:rPr>
        <w:drawing>
          <wp:inline distT="0" distB="0" distL="0" distR="0" wp14:anchorId="39478064" wp14:editId="2589D041">
            <wp:extent cx="2857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2F3">
        <w:rPr>
          <w:sz w:val="24"/>
          <w:szCs w:val="24"/>
        </w:rPr>
        <w:t>are the images I’ll be using as my bullet points. The first is a coffee bean and the second image is that of a coffee capsule.</w:t>
      </w:r>
    </w:p>
    <w:p w14:paraId="04FEB640" w14:textId="77777777"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A26308" w14:textId="77777777"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6</w:t>
      </w:r>
      <w:r w:rsidRPr="00CD7094">
        <w:rPr>
          <w:b/>
          <w:sz w:val="28"/>
          <w:szCs w:val="28"/>
        </w:rPr>
        <w:t>:</w:t>
      </w:r>
      <w:r w:rsidRPr="00572D5D">
        <w:rPr>
          <w:b/>
          <w:sz w:val="28"/>
          <w:szCs w:val="28"/>
        </w:rPr>
        <w:t xml:space="preserve"> Test Your Knowledge </w:t>
      </w:r>
      <w:proofErr w:type="gramStart"/>
      <w:r w:rsidRPr="00572D5D">
        <w:rPr>
          <w:b/>
          <w:sz w:val="28"/>
          <w:szCs w:val="28"/>
        </w:rPr>
        <w:t>Of</w:t>
      </w:r>
      <w:proofErr w:type="gramEnd"/>
      <w:r w:rsidRPr="00572D5D">
        <w:rPr>
          <w:b/>
          <w:sz w:val="28"/>
          <w:szCs w:val="28"/>
        </w:rPr>
        <w:t xml:space="preserve"> Selectors (8 Questions, </w:t>
      </w:r>
      <w:r w:rsidR="00346C25">
        <w:rPr>
          <w:b/>
          <w:sz w:val="28"/>
          <w:szCs w:val="28"/>
        </w:rPr>
        <w:t>20</w:t>
      </w:r>
      <w:r w:rsidRPr="00572D5D">
        <w:rPr>
          <w:b/>
          <w:sz w:val="28"/>
          <w:szCs w:val="28"/>
        </w:rPr>
        <w:t xml:space="preserve"> Points):</w:t>
      </w:r>
      <w:r w:rsidR="00A36781">
        <w:rPr>
          <w:b/>
          <w:sz w:val="28"/>
          <w:szCs w:val="28"/>
        </w:rPr>
        <w:br/>
      </w:r>
      <w:r w:rsidR="00A36781">
        <w:rPr>
          <w:sz w:val="28"/>
          <w:szCs w:val="28"/>
        </w:rPr>
        <w:t xml:space="preserve">Be sure to read the assignment directions for these questions. </w:t>
      </w:r>
      <w:r w:rsidR="00A36781" w:rsidRPr="003E6DCF">
        <w:rPr>
          <w:b/>
          <w:color w:val="FF0000"/>
          <w:sz w:val="28"/>
          <w:szCs w:val="28"/>
        </w:rPr>
        <w:t xml:space="preserve">You should NOT guess at these questions – you should try them out using the given files </w:t>
      </w:r>
      <w:r w:rsidR="007C0580" w:rsidRPr="003E6DCF">
        <w:rPr>
          <w:b/>
          <w:color w:val="FF0000"/>
          <w:sz w:val="28"/>
          <w:szCs w:val="28"/>
        </w:rPr>
        <w:t>&amp;</w:t>
      </w:r>
      <w:r w:rsidR="00A36781" w:rsidRPr="003E6DCF">
        <w:rPr>
          <w:b/>
          <w:color w:val="FF0000"/>
          <w:sz w:val="28"/>
          <w:szCs w:val="28"/>
        </w:rPr>
        <w:t xml:space="preserve"> see what works before answering</w:t>
      </w:r>
      <w:r w:rsidR="00A36781" w:rsidRPr="003E6DCF">
        <w:rPr>
          <w:color w:val="FF0000"/>
          <w:sz w:val="28"/>
          <w:szCs w:val="28"/>
        </w:rPr>
        <w:t>.</w:t>
      </w:r>
      <w:r w:rsidRPr="00572D5D">
        <w:rPr>
          <w:b/>
          <w:sz w:val="28"/>
          <w:szCs w:val="28"/>
        </w:rPr>
        <w:br/>
      </w:r>
      <w:r>
        <w:rPr>
          <w:b/>
          <w:sz w:val="28"/>
          <w:szCs w:val="28"/>
          <w:highlight w:val="yellow"/>
        </w:rPr>
        <w:t xml:space="preserve">Bold </w:t>
      </w:r>
      <w:r w:rsidRPr="004F65F2">
        <w:rPr>
          <w:b/>
          <w:sz w:val="28"/>
          <w:szCs w:val="28"/>
          <w:highlight w:val="yellow"/>
        </w:rPr>
        <w:t xml:space="preserve">and </w:t>
      </w:r>
      <w:r>
        <w:rPr>
          <w:b/>
          <w:sz w:val="28"/>
          <w:szCs w:val="28"/>
          <w:highlight w:val="yellow"/>
        </w:rPr>
        <w:t>highlight in yellow the correct answers just like this text!</w:t>
      </w:r>
    </w:p>
    <w:p w14:paraId="02BE0313" w14:textId="77777777"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</w:p>
    <w:p w14:paraId="4E88A939" w14:textId="77777777"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Pr="00572D5D">
        <w:rPr>
          <w:sz w:val="24"/>
          <w:szCs w:val="24"/>
        </w:rPr>
        <w:t xml:space="preserve"> </w:t>
      </w:r>
      <w:r w:rsidRPr="00572D5D">
        <w:rPr>
          <w:sz w:val="28"/>
          <w:szCs w:val="28"/>
        </w:rPr>
        <w:t>If you want to create a style rule to format just the list items of bulleted lists (not of ordered lists), which selector would do the job</w:t>
      </w:r>
      <w:r w:rsidRPr="008302F3">
        <w:rPr>
          <w:sz w:val="28"/>
          <w:szCs w:val="28"/>
        </w:rPr>
        <w:t xml:space="preserve">? </w:t>
      </w:r>
    </w:p>
    <w:p w14:paraId="6BD0C7D3" w14:textId="77777777"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r w:rsidR="00E623B6" w:rsidRPr="00572D5D">
        <w:rPr>
          <w:sz w:val="24"/>
          <w:szCs w:val="24"/>
        </w:rPr>
        <w:t>ul</w:t>
      </w:r>
      <w:proofErr w:type="spellEnd"/>
      <w:r w:rsidR="00E623B6" w:rsidRPr="00572D5D">
        <w:rPr>
          <w:sz w:val="24"/>
          <w:szCs w:val="24"/>
        </w:rPr>
        <w:t xml:space="preserve"> .li</w:t>
      </w:r>
    </w:p>
    <w:p w14:paraId="438ECB82" w14:textId="77777777" w:rsidR="00572D5D" w:rsidRPr="00CD7094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r w:rsidR="00E623B6" w:rsidRPr="00572D5D">
        <w:rPr>
          <w:sz w:val="24"/>
          <w:szCs w:val="24"/>
        </w:rPr>
        <w:t>ul</w:t>
      </w:r>
      <w:proofErr w:type="spellEnd"/>
      <w:r w:rsidR="00E623B6" w:rsidRPr="00572D5D">
        <w:rPr>
          <w:sz w:val="24"/>
          <w:szCs w:val="24"/>
        </w:rPr>
        <w:t>, li</w:t>
      </w:r>
    </w:p>
    <w:p w14:paraId="58221CC2" w14:textId="77777777" w:rsidR="00572D5D" w:rsidRPr="00A67251" w:rsidRDefault="00572D5D" w:rsidP="00572D5D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A67251">
        <w:rPr>
          <w:b/>
          <w:bCs/>
          <w:sz w:val="24"/>
          <w:szCs w:val="24"/>
          <w:highlight w:val="yellow"/>
        </w:rPr>
        <w:t>c)</w:t>
      </w:r>
      <w:r w:rsidR="00E623B6" w:rsidRPr="00A67251">
        <w:rPr>
          <w:b/>
          <w:bCs/>
          <w:sz w:val="24"/>
          <w:szCs w:val="24"/>
          <w:highlight w:val="yellow"/>
        </w:rPr>
        <w:t xml:space="preserve">  </w:t>
      </w:r>
      <w:proofErr w:type="spellStart"/>
      <w:r w:rsidR="00E623B6" w:rsidRPr="00A67251">
        <w:rPr>
          <w:b/>
          <w:bCs/>
          <w:sz w:val="24"/>
          <w:szCs w:val="24"/>
          <w:highlight w:val="yellow"/>
        </w:rPr>
        <w:t>ul</w:t>
      </w:r>
      <w:proofErr w:type="spellEnd"/>
      <w:r w:rsidR="00E623B6" w:rsidRPr="00A67251">
        <w:rPr>
          <w:b/>
          <w:bCs/>
          <w:sz w:val="24"/>
          <w:szCs w:val="24"/>
          <w:highlight w:val="yellow"/>
        </w:rPr>
        <w:t xml:space="preserve"> li</w:t>
      </w:r>
    </w:p>
    <w:p w14:paraId="2FB612D9" w14:textId="77777777" w:rsidR="00572D5D" w:rsidRDefault="00572D5D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r w:rsidR="00E623B6" w:rsidRPr="00572D5D">
        <w:rPr>
          <w:sz w:val="24"/>
          <w:szCs w:val="24"/>
        </w:rPr>
        <w:t xml:space="preserve">li </w:t>
      </w:r>
      <w:proofErr w:type="spellStart"/>
      <w:r w:rsidR="00E623B6" w:rsidRPr="00572D5D">
        <w:rPr>
          <w:sz w:val="24"/>
          <w:szCs w:val="24"/>
        </w:rPr>
        <w:t>ul</w:t>
      </w:r>
      <w:proofErr w:type="spellEnd"/>
    </w:p>
    <w:p w14:paraId="76FDD689" w14:textId="77777777" w:rsidR="00E623B6" w:rsidRPr="00CD7094" w:rsidRDefault="00E623B6" w:rsidP="00572D5D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Pr="00572D5D">
        <w:rPr>
          <w:sz w:val="24"/>
          <w:szCs w:val="24"/>
        </w:rPr>
        <w:t xml:space="preserve">li, </w:t>
      </w:r>
      <w:proofErr w:type="spellStart"/>
      <w:r w:rsidRPr="00572D5D">
        <w:rPr>
          <w:sz w:val="24"/>
          <w:szCs w:val="24"/>
        </w:rPr>
        <w:t>ul</w:t>
      </w:r>
      <w:proofErr w:type="spellEnd"/>
    </w:p>
    <w:p w14:paraId="031C3F75" w14:textId="77777777" w:rsidR="00572D5D" w:rsidRDefault="00572D5D" w:rsidP="00572D5D">
      <w:pPr>
        <w:tabs>
          <w:tab w:val="right" w:pos="12780"/>
        </w:tabs>
        <w:spacing w:after="80"/>
        <w:rPr>
          <w:sz w:val="28"/>
          <w:szCs w:val="28"/>
        </w:rPr>
      </w:pPr>
    </w:p>
    <w:p w14:paraId="6DBB1E61" w14:textId="77777777"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Pr="008302F3">
        <w:rPr>
          <w:sz w:val="28"/>
          <w:szCs w:val="28"/>
        </w:rPr>
        <w:t xml:space="preserve"> </w:t>
      </w:r>
      <w:r w:rsidR="00E623B6" w:rsidRPr="00E623B6">
        <w:rPr>
          <w:sz w:val="28"/>
          <w:szCs w:val="28"/>
        </w:rPr>
        <w:t>If you are writing a style rule to format a copyright paragraph differently from all other paragraphs on your page, which selector makes the most sense to use?</w:t>
      </w:r>
    </w:p>
    <w:p w14:paraId="3E8955E5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p</w:t>
      </w:r>
    </w:p>
    <w:p w14:paraId="35B0F6E7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proofErr w:type="gramStart"/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r w:rsidRPr="00572D5D">
        <w:rPr>
          <w:sz w:val="24"/>
          <w:szCs w:val="24"/>
        </w:rPr>
        <w:t>copyright</w:t>
      </w:r>
      <w:proofErr w:type="gramEnd"/>
    </w:p>
    <w:p w14:paraId="60FCC50C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proofErr w:type="gramEnd"/>
      <w:r w:rsidRPr="00572D5D">
        <w:rPr>
          <w:sz w:val="24"/>
          <w:szCs w:val="24"/>
        </w:rPr>
        <w:t>copyright</w:t>
      </w:r>
    </w:p>
    <w:p w14:paraId="5C2041FD" w14:textId="77777777" w:rsidR="00E623B6" w:rsidRPr="00F62550" w:rsidRDefault="00E623B6" w:rsidP="00E623B6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F62550">
        <w:rPr>
          <w:b/>
          <w:bCs/>
          <w:sz w:val="24"/>
          <w:szCs w:val="24"/>
          <w:highlight w:val="yellow"/>
        </w:rPr>
        <w:t>d)  #copyright</w:t>
      </w:r>
    </w:p>
    <w:p w14:paraId="5C905E93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proofErr w:type="gramStart"/>
      <w:r w:rsidRPr="00572D5D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#</w:t>
      </w:r>
      <w:proofErr w:type="gramEnd"/>
      <w:r w:rsidRPr="00572D5D">
        <w:rPr>
          <w:sz w:val="24"/>
          <w:szCs w:val="24"/>
        </w:rPr>
        <w:t>copyright</w:t>
      </w:r>
    </w:p>
    <w:p w14:paraId="29891B2D" w14:textId="77777777" w:rsidR="00572D5D" w:rsidRDefault="00572D5D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14:paraId="0BE444CC" w14:textId="77777777" w:rsidR="00E623B6" w:rsidRDefault="00E623B6" w:rsidP="00E623B6">
      <w:pPr>
        <w:tabs>
          <w:tab w:val="right" w:pos="12780"/>
        </w:tabs>
        <w:spacing w:after="120"/>
        <w:rPr>
          <w:sz w:val="28"/>
          <w:szCs w:val="28"/>
        </w:rPr>
      </w:pPr>
      <w:r w:rsidRPr="00E623B6">
        <w:rPr>
          <w:sz w:val="28"/>
          <w:szCs w:val="28"/>
        </w:rPr>
        <w:t>3. If you use the selector "</w:t>
      </w:r>
      <w:proofErr w:type="spellStart"/>
      <w:r w:rsidRPr="00E623B6">
        <w:rPr>
          <w:sz w:val="28"/>
          <w:szCs w:val="28"/>
        </w:rPr>
        <w:t>nav+a</w:t>
      </w:r>
      <w:proofErr w:type="spellEnd"/>
      <w:r w:rsidRPr="00E623B6">
        <w:rPr>
          <w:sz w:val="28"/>
          <w:szCs w:val="28"/>
        </w:rPr>
        <w:t xml:space="preserve">", what would you be selecting? </w:t>
      </w:r>
    </w:p>
    <w:p w14:paraId="4F300978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 w:rsidRPr="001F6E81">
        <w:rPr>
          <w:sz w:val="24"/>
          <w:szCs w:val="24"/>
        </w:rPr>
        <w:t>The nav area plus all links after the nav</w:t>
      </w:r>
    </w:p>
    <w:p w14:paraId="00E825C0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>The nav area plus the first link after the nav</w:t>
      </w:r>
    </w:p>
    <w:p w14:paraId="64FCF277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>Just the first link inside the nav area</w:t>
      </w:r>
    </w:p>
    <w:p w14:paraId="56EEB684" w14:textId="77777777" w:rsidR="00E623B6" w:rsidRPr="0085540A" w:rsidRDefault="00E623B6" w:rsidP="00E623B6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85540A">
        <w:rPr>
          <w:b/>
          <w:bCs/>
          <w:sz w:val="24"/>
          <w:szCs w:val="24"/>
          <w:highlight w:val="yellow"/>
        </w:rPr>
        <w:t xml:space="preserve">d)  </w:t>
      </w:r>
      <w:r w:rsidR="001F6E81" w:rsidRPr="0085540A">
        <w:rPr>
          <w:b/>
          <w:bCs/>
          <w:sz w:val="24"/>
          <w:szCs w:val="24"/>
          <w:highlight w:val="yellow"/>
        </w:rPr>
        <w:t>Just the first link after the nav area only if it is the very next tag</w:t>
      </w:r>
    </w:p>
    <w:p w14:paraId="1EDCD1DA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 w:rsidRPr="00572D5D">
        <w:rPr>
          <w:sz w:val="24"/>
          <w:szCs w:val="24"/>
        </w:rPr>
        <w:t>Just the first link after the nav area regardless of where it is</w:t>
      </w:r>
    </w:p>
    <w:p w14:paraId="186B6141" w14:textId="77777777" w:rsidR="00572D5D" w:rsidRPr="00572D5D" w:rsidRDefault="00572D5D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14:paraId="6A7EB1E8" w14:textId="77777777" w:rsidR="00E623B6" w:rsidRPr="001F6E81" w:rsidRDefault="00E623B6" w:rsidP="001F6E81">
      <w:pPr>
        <w:tabs>
          <w:tab w:val="right" w:pos="12780"/>
        </w:tabs>
        <w:spacing w:after="120"/>
        <w:rPr>
          <w:sz w:val="28"/>
          <w:szCs w:val="28"/>
        </w:rPr>
      </w:pPr>
      <w:r w:rsidRPr="001F6E81">
        <w:rPr>
          <w:sz w:val="28"/>
          <w:szCs w:val="28"/>
        </w:rPr>
        <w:t xml:space="preserve">4. </w:t>
      </w:r>
      <w:r w:rsidR="00572D5D" w:rsidRPr="001F6E81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"input"? </w:t>
      </w:r>
    </w:p>
    <w:p w14:paraId="197C136F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>
        <w:rPr>
          <w:sz w:val="24"/>
          <w:szCs w:val="24"/>
        </w:rPr>
        <w:t>10</w:t>
      </w:r>
    </w:p>
    <w:p w14:paraId="4802505B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9</w:t>
      </w:r>
    </w:p>
    <w:p w14:paraId="1BD19465" w14:textId="77777777" w:rsidR="00E623B6" w:rsidRPr="008D5F20" w:rsidRDefault="00E623B6" w:rsidP="00E623B6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8D5F20">
        <w:rPr>
          <w:b/>
          <w:bCs/>
          <w:sz w:val="24"/>
          <w:szCs w:val="24"/>
          <w:highlight w:val="yellow"/>
        </w:rPr>
        <w:t xml:space="preserve">c)  </w:t>
      </w:r>
      <w:r w:rsidR="001F6E81" w:rsidRPr="008D5F20">
        <w:rPr>
          <w:b/>
          <w:bCs/>
          <w:sz w:val="24"/>
          <w:szCs w:val="24"/>
          <w:highlight w:val="yellow"/>
        </w:rPr>
        <w:t>8</w:t>
      </w:r>
    </w:p>
    <w:p w14:paraId="5236984B" w14:textId="77777777"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7</w:t>
      </w:r>
    </w:p>
    <w:p w14:paraId="137D5887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>
        <w:rPr>
          <w:sz w:val="24"/>
          <w:szCs w:val="24"/>
        </w:rPr>
        <w:t>3</w:t>
      </w:r>
    </w:p>
    <w:p w14:paraId="4ABA005E" w14:textId="77777777" w:rsidR="00E623B6" w:rsidRDefault="00E623B6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14:paraId="5CAD015F" w14:textId="77777777" w:rsidR="00572D5D" w:rsidRPr="00572D5D" w:rsidRDefault="00572D5D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14:paraId="741A7093" w14:textId="77777777" w:rsidR="00E623B6" w:rsidRPr="007434D6" w:rsidRDefault="00E623B6" w:rsidP="007434D6">
      <w:pPr>
        <w:tabs>
          <w:tab w:val="right" w:pos="1278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5.  </w:t>
      </w:r>
      <w:r w:rsidR="00572D5D" w:rsidRPr="007434D6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</w:t>
      </w:r>
      <w:r w:rsidR="007434D6">
        <w:rPr>
          <w:sz w:val="28"/>
          <w:szCs w:val="28"/>
        </w:rPr>
        <w:t xml:space="preserve">below? </w:t>
      </w:r>
      <w:r w:rsidR="00572D5D" w:rsidRPr="007434D6">
        <w:rPr>
          <w:sz w:val="28"/>
          <w:szCs w:val="28"/>
        </w:rPr>
        <w:t>input[type="text"</w:t>
      </w:r>
      <w:proofErr w:type="gramStart"/>
      <w:r w:rsidR="00572D5D" w:rsidRPr="007434D6">
        <w:rPr>
          <w:sz w:val="28"/>
          <w:szCs w:val="28"/>
        </w:rPr>
        <w:t>]</w:t>
      </w:r>
      <w:r w:rsidR="007434D6">
        <w:rPr>
          <w:sz w:val="28"/>
          <w:szCs w:val="28"/>
        </w:rPr>
        <w:t xml:space="preserve"> </w:t>
      </w:r>
      <w:r w:rsidR="00572D5D" w:rsidRPr="007434D6">
        <w:rPr>
          <w:sz w:val="28"/>
          <w:szCs w:val="28"/>
        </w:rPr>
        <w:t>,</w:t>
      </w:r>
      <w:proofErr w:type="gramEnd"/>
      <w:r w:rsidR="00572D5D" w:rsidRPr="007434D6">
        <w:rPr>
          <w:sz w:val="28"/>
          <w:szCs w:val="28"/>
        </w:rPr>
        <w:t xml:space="preserve"> </w:t>
      </w:r>
      <w:r w:rsidR="007434D6">
        <w:rPr>
          <w:sz w:val="28"/>
          <w:szCs w:val="28"/>
        </w:rPr>
        <w:t xml:space="preserve"> input[type="button"]</w:t>
      </w:r>
    </w:p>
    <w:p w14:paraId="355DBA27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>
        <w:rPr>
          <w:sz w:val="24"/>
          <w:szCs w:val="24"/>
        </w:rPr>
        <w:t>10</w:t>
      </w:r>
    </w:p>
    <w:p w14:paraId="67BB42A8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7</w:t>
      </w:r>
    </w:p>
    <w:p w14:paraId="15F914BB" w14:textId="77777777" w:rsidR="00E623B6" w:rsidRPr="00CD7094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6</w:t>
      </w:r>
    </w:p>
    <w:p w14:paraId="0F9CFA6A" w14:textId="77777777" w:rsidR="00E623B6" w:rsidRDefault="00E623B6" w:rsidP="00E623B6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5</w:t>
      </w:r>
    </w:p>
    <w:p w14:paraId="143F7BFE" w14:textId="77777777" w:rsidR="00E623B6" w:rsidRPr="00231508" w:rsidRDefault="00E623B6" w:rsidP="00E623B6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231508">
        <w:rPr>
          <w:b/>
          <w:bCs/>
          <w:sz w:val="24"/>
          <w:szCs w:val="24"/>
          <w:highlight w:val="yellow"/>
        </w:rPr>
        <w:t xml:space="preserve">e)  </w:t>
      </w:r>
      <w:r w:rsidR="007434D6" w:rsidRPr="00231508">
        <w:rPr>
          <w:b/>
          <w:bCs/>
          <w:sz w:val="24"/>
          <w:szCs w:val="24"/>
          <w:highlight w:val="yellow"/>
        </w:rPr>
        <w:t>3</w:t>
      </w:r>
    </w:p>
    <w:p w14:paraId="62847DB0" w14:textId="77777777" w:rsidR="00E623B6" w:rsidRDefault="00E623B6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14:paraId="0FD6AE8B" w14:textId="77777777" w:rsidR="001F6E81" w:rsidRPr="007434D6" w:rsidRDefault="001F6E81" w:rsidP="007434D6">
      <w:pPr>
        <w:tabs>
          <w:tab w:val="right" w:pos="12780"/>
        </w:tabs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6.  </w:t>
      </w:r>
      <w:r w:rsidR="00572D5D" w:rsidRPr="007434D6">
        <w:rPr>
          <w:sz w:val="28"/>
          <w:szCs w:val="28"/>
        </w:rPr>
        <w:t>In a table with 5 rows, and 5 columns, which table cells would be affected by the selector "</w:t>
      </w:r>
      <w:proofErr w:type="spellStart"/>
      <w:proofErr w:type="gramStart"/>
      <w:r w:rsidR="00572D5D" w:rsidRPr="007434D6">
        <w:rPr>
          <w:sz w:val="28"/>
          <w:szCs w:val="28"/>
        </w:rPr>
        <w:t>td:last</w:t>
      </w:r>
      <w:proofErr w:type="gramEnd"/>
      <w:r w:rsidR="00572D5D" w:rsidRPr="007434D6">
        <w:rPr>
          <w:sz w:val="28"/>
          <w:szCs w:val="28"/>
        </w:rPr>
        <w:t>-child</w:t>
      </w:r>
      <w:proofErr w:type="spellEnd"/>
      <w:r w:rsidR="00572D5D" w:rsidRPr="007434D6">
        <w:rPr>
          <w:sz w:val="28"/>
          <w:szCs w:val="28"/>
        </w:rPr>
        <w:t xml:space="preserve">"? </w:t>
      </w:r>
    </w:p>
    <w:p w14:paraId="39F2C9A9" w14:textId="77777777"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 w:rsidRPr="00572D5D">
        <w:rPr>
          <w:sz w:val="24"/>
          <w:szCs w:val="24"/>
        </w:rPr>
        <w:t>None of the cells would be affected</w:t>
      </w:r>
    </w:p>
    <w:p w14:paraId="322F36F5" w14:textId="77777777"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The 5 cells across the last row would be affected</w:t>
      </w:r>
    </w:p>
    <w:p w14:paraId="585C1152" w14:textId="77777777" w:rsidR="001F6E81" w:rsidRPr="009E0DEF" w:rsidRDefault="001F6E81" w:rsidP="001F6E81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9E0DEF">
        <w:rPr>
          <w:b/>
          <w:bCs/>
          <w:sz w:val="24"/>
          <w:szCs w:val="24"/>
          <w:highlight w:val="yellow"/>
        </w:rPr>
        <w:t xml:space="preserve">c)  </w:t>
      </w:r>
      <w:r w:rsidR="007434D6" w:rsidRPr="009E0DEF">
        <w:rPr>
          <w:b/>
          <w:bCs/>
          <w:sz w:val="24"/>
          <w:szCs w:val="24"/>
          <w:highlight w:val="yellow"/>
        </w:rPr>
        <w:t>The 5 cells down the last column would be affected</w:t>
      </w:r>
    </w:p>
    <w:p w14:paraId="5F115918" w14:textId="77777777" w:rsidR="001F6E81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Just the last cell in the last column would be affected</w:t>
      </w:r>
    </w:p>
    <w:p w14:paraId="3793D38C" w14:textId="77777777" w:rsidR="001F6E81" w:rsidRPr="00CD7094" w:rsidRDefault="001F6E81" w:rsidP="001F6E81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 w:rsidRPr="00572D5D">
        <w:rPr>
          <w:sz w:val="24"/>
          <w:szCs w:val="24"/>
        </w:rPr>
        <w:t>All 25 cells would be affected</w:t>
      </w:r>
    </w:p>
    <w:p w14:paraId="3D2775EE" w14:textId="77777777" w:rsidR="001F6E81" w:rsidRDefault="001F6E81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14:paraId="2DE3FDA9" w14:textId="77777777" w:rsidR="0099500E" w:rsidRPr="007434D6" w:rsidRDefault="001F6E81" w:rsidP="0099500E">
      <w:pPr>
        <w:tabs>
          <w:tab w:val="right" w:pos="12780"/>
        </w:tabs>
        <w:spacing w:after="120"/>
        <w:ind w:right="288"/>
        <w:rPr>
          <w:sz w:val="28"/>
          <w:szCs w:val="28"/>
        </w:rPr>
      </w:pPr>
      <w:r w:rsidRPr="007434D6">
        <w:rPr>
          <w:sz w:val="28"/>
          <w:szCs w:val="28"/>
        </w:rPr>
        <w:t xml:space="preserve">7.  </w:t>
      </w:r>
      <w:r w:rsidR="0099500E" w:rsidRPr="007434D6">
        <w:rPr>
          <w:sz w:val="28"/>
          <w:szCs w:val="28"/>
        </w:rPr>
        <w:t xml:space="preserve">In a table with 5 rows, and 5 columns, </w:t>
      </w:r>
      <w:r w:rsidR="0099500E">
        <w:rPr>
          <w:sz w:val="28"/>
          <w:szCs w:val="28"/>
        </w:rPr>
        <w:t>how many of the 25</w:t>
      </w:r>
      <w:r w:rsidR="0099500E" w:rsidRPr="007434D6">
        <w:rPr>
          <w:sz w:val="28"/>
          <w:szCs w:val="28"/>
        </w:rPr>
        <w:t xml:space="preserve"> table cells would be affected by the selector "</w:t>
      </w:r>
      <w:r w:rsidR="0099500E">
        <w:rPr>
          <w:sz w:val="28"/>
          <w:szCs w:val="28"/>
        </w:rPr>
        <w:t>td + td</w:t>
      </w:r>
      <w:r w:rsidR="0099500E" w:rsidRPr="007434D6">
        <w:rPr>
          <w:sz w:val="28"/>
          <w:szCs w:val="28"/>
        </w:rPr>
        <w:t xml:space="preserve">"? </w:t>
      </w:r>
    </w:p>
    <w:p w14:paraId="1E86F9D7" w14:textId="77777777"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Pr="00572D5D">
        <w:rPr>
          <w:sz w:val="24"/>
          <w:szCs w:val="24"/>
        </w:rPr>
        <w:t>None of the cells would be affected</w:t>
      </w:r>
    </w:p>
    <w:p w14:paraId="3B2B5E7C" w14:textId="77777777"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572D5D">
        <w:rPr>
          <w:sz w:val="24"/>
          <w:szCs w:val="24"/>
        </w:rPr>
        <w:t xml:space="preserve"> cells would be affected</w:t>
      </w:r>
    </w:p>
    <w:p w14:paraId="09D4896D" w14:textId="77777777"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5 cells</w:t>
      </w:r>
      <w:r w:rsidRPr="00572D5D">
        <w:rPr>
          <w:sz w:val="24"/>
          <w:szCs w:val="24"/>
        </w:rPr>
        <w:t xml:space="preserve"> would be affected</w:t>
      </w:r>
    </w:p>
    <w:p w14:paraId="39A8CDED" w14:textId="77777777" w:rsidR="0099500E" w:rsidRPr="00003B16" w:rsidRDefault="0099500E" w:rsidP="0099500E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003B16">
        <w:rPr>
          <w:b/>
          <w:bCs/>
          <w:sz w:val="24"/>
          <w:szCs w:val="24"/>
          <w:highlight w:val="yellow"/>
        </w:rPr>
        <w:t>d)  20 cells would be affected</w:t>
      </w:r>
    </w:p>
    <w:p w14:paraId="1BF0C0D6" w14:textId="77777777"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Pr="00572D5D">
        <w:rPr>
          <w:sz w:val="24"/>
          <w:szCs w:val="24"/>
        </w:rPr>
        <w:t>All 25 cells would be affected</w:t>
      </w:r>
    </w:p>
    <w:p w14:paraId="7E228D02" w14:textId="77777777" w:rsidR="00572D5D" w:rsidRPr="00572D5D" w:rsidRDefault="00572D5D" w:rsidP="0099500E">
      <w:pPr>
        <w:tabs>
          <w:tab w:val="right" w:pos="12780"/>
        </w:tabs>
        <w:spacing w:after="120"/>
        <w:rPr>
          <w:sz w:val="24"/>
          <w:szCs w:val="24"/>
        </w:rPr>
      </w:pPr>
    </w:p>
    <w:p w14:paraId="0E887992" w14:textId="77777777" w:rsidR="0099500E" w:rsidRPr="007434D6" w:rsidRDefault="0099500E" w:rsidP="0099500E">
      <w:pPr>
        <w:tabs>
          <w:tab w:val="right" w:pos="12780"/>
        </w:tabs>
        <w:spacing w:after="120"/>
        <w:ind w:right="288"/>
        <w:rPr>
          <w:sz w:val="28"/>
          <w:szCs w:val="28"/>
        </w:rPr>
      </w:pPr>
      <w:r>
        <w:rPr>
          <w:sz w:val="28"/>
          <w:szCs w:val="28"/>
        </w:rPr>
        <w:t>8</w:t>
      </w:r>
      <w:r w:rsidRPr="007434D6">
        <w:rPr>
          <w:sz w:val="28"/>
          <w:szCs w:val="28"/>
        </w:rPr>
        <w:t xml:space="preserve">.  In a table with 5 rows, and 5 columns, </w:t>
      </w:r>
      <w:r>
        <w:rPr>
          <w:sz w:val="28"/>
          <w:szCs w:val="28"/>
        </w:rPr>
        <w:t>how many of the 25</w:t>
      </w:r>
      <w:r w:rsidRPr="007434D6">
        <w:rPr>
          <w:sz w:val="28"/>
          <w:szCs w:val="28"/>
        </w:rPr>
        <w:t xml:space="preserve"> table cells would be affected by the selector "</w:t>
      </w:r>
      <w:r>
        <w:rPr>
          <w:sz w:val="28"/>
          <w:szCs w:val="28"/>
        </w:rPr>
        <w:t>table &gt; td</w:t>
      </w:r>
      <w:r w:rsidRPr="007434D6">
        <w:rPr>
          <w:sz w:val="28"/>
          <w:szCs w:val="28"/>
        </w:rPr>
        <w:t xml:space="preserve">"? </w:t>
      </w:r>
    </w:p>
    <w:p w14:paraId="24AC82A0" w14:textId="77777777" w:rsidR="0099500E" w:rsidRPr="00A9097A" w:rsidRDefault="0099500E" w:rsidP="0099500E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A9097A">
        <w:rPr>
          <w:b/>
          <w:bCs/>
          <w:sz w:val="24"/>
          <w:szCs w:val="24"/>
          <w:highlight w:val="yellow"/>
        </w:rPr>
        <w:t>a)  None of the cells would be affected</w:t>
      </w:r>
    </w:p>
    <w:p w14:paraId="091BEA87" w14:textId="77777777"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572D5D">
        <w:rPr>
          <w:sz w:val="24"/>
          <w:szCs w:val="24"/>
        </w:rPr>
        <w:t xml:space="preserve"> cells would be affected</w:t>
      </w:r>
    </w:p>
    <w:p w14:paraId="0F00EB94" w14:textId="77777777"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5 cells</w:t>
      </w:r>
      <w:r w:rsidRPr="00572D5D">
        <w:rPr>
          <w:sz w:val="24"/>
          <w:szCs w:val="24"/>
        </w:rPr>
        <w:t xml:space="preserve"> would be affected</w:t>
      </w:r>
    </w:p>
    <w:p w14:paraId="315A3886" w14:textId="77777777" w:rsidR="0099500E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>
        <w:rPr>
          <w:sz w:val="24"/>
          <w:szCs w:val="24"/>
        </w:rPr>
        <w:t>20 cells</w:t>
      </w:r>
      <w:r w:rsidRPr="00572D5D">
        <w:rPr>
          <w:sz w:val="24"/>
          <w:szCs w:val="24"/>
        </w:rPr>
        <w:t xml:space="preserve"> would be affected</w:t>
      </w:r>
    </w:p>
    <w:p w14:paraId="6D374983" w14:textId="77777777" w:rsidR="0099500E" w:rsidRPr="00CD7094" w:rsidRDefault="0099500E" w:rsidP="0099500E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Pr="00572D5D">
        <w:rPr>
          <w:sz w:val="24"/>
          <w:szCs w:val="24"/>
        </w:rPr>
        <w:t>All 25 cells would be affected</w:t>
      </w:r>
    </w:p>
    <w:p w14:paraId="7D0C28D0" w14:textId="77777777" w:rsidR="001F6E81" w:rsidRDefault="001F6E81" w:rsidP="00572D5D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sectPr w:rsidR="001F6E81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3.5pt;height:9.75pt;visibility:visible;mso-wrap-style:square" o:bullet="t">
        <v:imagedata r:id="rId1" o:title=""/>
      </v:shape>
    </w:pict>
  </w:numPicBullet>
  <w:abstractNum w:abstractNumId="0" w15:restartNumberingAfterBreak="0">
    <w:nsid w:val="48A4027D"/>
    <w:multiLevelType w:val="hybridMultilevel"/>
    <w:tmpl w:val="2438D010"/>
    <w:lvl w:ilvl="0" w:tplc="77989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849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16C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54A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84A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749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4E0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0E0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625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581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F1"/>
    <w:rsid w:val="00003B16"/>
    <w:rsid w:val="000202C8"/>
    <w:rsid w:val="00023312"/>
    <w:rsid w:val="00082636"/>
    <w:rsid w:val="00094686"/>
    <w:rsid w:val="000A2DB4"/>
    <w:rsid w:val="000C4A65"/>
    <w:rsid w:val="000D2788"/>
    <w:rsid w:val="000D3CC3"/>
    <w:rsid w:val="000D4413"/>
    <w:rsid w:val="000E0F5E"/>
    <w:rsid w:val="000F7691"/>
    <w:rsid w:val="001166DF"/>
    <w:rsid w:val="00140D0B"/>
    <w:rsid w:val="00155A6F"/>
    <w:rsid w:val="00162E00"/>
    <w:rsid w:val="001B2776"/>
    <w:rsid w:val="001B331B"/>
    <w:rsid w:val="001C3D37"/>
    <w:rsid w:val="001E5301"/>
    <w:rsid w:val="001F32FE"/>
    <w:rsid w:val="001F6E81"/>
    <w:rsid w:val="00231508"/>
    <w:rsid w:val="002B2CAB"/>
    <w:rsid w:val="002B48CE"/>
    <w:rsid w:val="0030288F"/>
    <w:rsid w:val="00346C25"/>
    <w:rsid w:val="003C1389"/>
    <w:rsid w:val="003C1BE6"/>
    <w:rsid w:val="003E6DCF"/>
    <w:rsid w:val="004721E2"/>
    <w:rsid w:val="004915BF"/>
    <w:rsid w:val="0049658C"/>
    <w:rsid w:val="004B3C9D"/>
    <w:rsid w:val="004D36D4"/>
    <w:rsid w:val="004F65F2"/>
    <w:rsid w:val="005156CB"/>
    <w:rsid w:val="0052644A"/>
    <w:rsid w:val="005524F1"/>
    <w:rsid w:val="00572D5D"/>
    <w:rsid w:val="005A06EB"/>
    <w:rsid w:val="005D3B36"/>
    <w:rsid w:val="005E0249"/>
    <w:rsid w:val="005E78D0"/>
    <w:rsid w:val="006051BF"/>
    <w:rsid w:val="0065514B"/>
    <w:rsid w:val="007434D6"/>
    <w:rsid w:val="007568F6"/>
    <w:rsid w:val="007623F1"/>
    <w:rsid w:val="007847BD"/>
    <w:rsid w:val="007C0580"/>
    <w:rsid w:val="007D1F7A"/>
    <w:rsid w:val="007E7009"/>
    <w:rsid w:val="00805FBD"/>
    <w:rsid w:val="008302F3"/>
    <w:rsid w:val="0085540A"/>
    <w:rsid w:val="00857996"/>
    <w:rsid w:val="008D5F20"/>
    <w:rsid w:val="00915794"/>
    <w:rsid w:val="0095771F"/>
    <w:rsid w:val="00972BC3"/>
    <w:rsid w:val="0099500E"/>
    <w:rsid w:val="009B3243"/>
    <w:rsid w:val="009E0DEF"/>
    <w:rsid w:val="00A06D6F"/>
    <w:rsid w:val="00A313A6"/>
    <w:rsid w:val="00A36781"/>
    <w:rsid w:val="00A67251"/>
    <w:rsid w:val="00A9097A"/>
    <w:rsid w:val="00AA7195"/>
    <w:rsid w:val="00AB4AB3"/>
    <w:rsid w:val="00AC28E7"/>
    <w:rsid w:val="00AE7435"/>
    <w:rsid w:val="00AE7950"/>
    <w:rsid w:val="00AF0879"/>
    <w:rsid w:val="00BC6AD5"/>
    <w:rsid w:val="00BE15ED"/>
    <w:rsid w:val="00BE5CB0"/>
    <w:rsid w:val="00C042BC"/>
    <w:rsid w:val="00C2463A"/>
    <w:rsid w:val="00C30A08"/>
    <w:rsid w:val="00C70A99"/>
    <w:rsid w:val="00CB11A8"/>
    <w:rsid w:val="00CD7094"/>
    <w:rsid w:val="00D239B2"/>
    <w:rsid w:val="00D336A0"/>
    <w:rsid w:val="00D35F18"/>
    <w:rsid w:val="00D37FCE"/>
    <w:rsid w:val="00D87DB1"/>
    <w:rsid w:val="00DA01FE"/>
    <w:rsid w:val="00DB3502"/>
    <w:rsid w:val="00DC4F85"/>
    <w:rsid w:val="00E623B6"/>
    <w:rsid w:val="00EC0588"/>
    <w:rsid w:val="00ED5A2A"/>
    <w:rsid w:val="00EE07CD"/>
    <w:rsid w:val="00EF7C85"/>
    <w:rsid w:val="00F00DE9"/>
    <w:rsid w:val="00F132F3"/>
    <w:rsid w:val="00F2736D"/>
    <w:rsid w:val="00F309A5"/>
    <w:rsid w:val="00F60F2B"/>
    <w:rsid w:val="00F62550"/>
    <w:rsid w:val="00F82210"/>
    <w:rsid w:val="00F93E1C"/>
    <w:rsid w:val="00FA745A"/>
    <w:rsid w:val="00F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CC21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C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D3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fontspace.com/coffee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29DBC03-F086-40DD-B689-56D7239E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22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Aamir Khan</cp:lastModifiedBy>
  <cp:revision>48</cp:revision>
  <cp:lastPrinted>2016-10-30T05:36:00Z</cp:lastPrinted>
  <dcterms:created xsi:type="dcterms:W3CDTF">2021-04-27T09:41:00Z</dcterms:created>
  <dcterms:modified xsi:type="dcterms:W3CDTF">2023-04-25T02:44:00Z</dcterms:modified>
</cp:coreProperties>
</file>