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1D92" w14:textId="77777777" w:rsidR="00060D76" w:rsidRDefault="00060D76" w:rsidP="00060D76">
      <w:pPr>
        <w:pStyle w:val="Heading1"/>
      </w:pPr>
      <w:r>
        <w:t>Chapter Review Questions</w:t>
      </w:r>
    </w:p>
    <w:p w14:paraId="0E7E1534" w14:textId="77777777" w:rsidR="00060D76" w:rsidRDefault="00060D76" w:rsidP="00263D54">
      <w:pPr>
        <w:pStyle w:val="NoSpacing"/>
      </w:pPr>
    </w:p>
    <w:p w14:paraId="4897AFAC" w14:textId="384B6A25" w:rsidR="00263D54" w:rsidRDefault="00263D54" w:rsidP="00263D54">
      <w:pPr>
        <w:pStyle w:val="NoSpacing"/>
      </w:pPr>
      <w:r>
        <w:t>Name:</w:t>
      </w:r>
      <w:r w:rsidR="00A55FA1">
        <w:t xml:space="preserve"> Aamir Khan</w:t>
      </w:r>
    </w:p>
    <w:p w14:paraId="7E3B3498" w14:textId="77777777" w:rsidR="00263D54" w:rsidRDefault="00263D54" w:rsidP="00263D54">
      <w:pPr>
        <w:pStyle w:val="NoSpacing"/>
      </w:pPr>
    </w:p>
    <w:p w14:paraId="405DA6A0" w14:textId="3723C38F" w:rsidR="00263D54" w:rsidRDefault="00263D54" w:rsidP="00263D54">
      <w:pPr>
        <w:pStyle w:val="NoSpacing"/>
      </w:pPr>
      <w:r>
        <w:t>Date:</w:t>
      </w:r>
      <w:r w:rsidR="00A55FA1">
        <w:t xml:space="preserve"> 7-12-2022</w:t>
      </w:r>
    </w:p>
    <w:p w14:paraId="63CE2842" w14:textId="77777777" w:rsidR="00263D54" w:rsidRDefault="00263D54" w:rsidP="00263D54">
      <w:pPr>
        <w:pStyle w:val="NoSpacing"/>
      </w:pPr>
    </w:p>
    <w:p w14:paraId="6B861CC6" w14:textId="2B284A27" w:rsidR="00E646A5" w:rsidRDefault="00E646A5" w:rsidP="00E646A5">
      <w:pPr>
        <w:pStyle w:val="NoSpacing"/>
      </w:pPr>
      <w:r>
        <w:t xml:space="preserve">Chapter </w:t>
      </w:r>
      <w:r w:rsidR="00275C9A">
        <w:t xml:space="preserve">10 </w:t>
      </w:r>
      <w:r>
        <w:t>Review Questions (10 points):</w:t>
      </w:r>
    </w:p>
    <w:p w14:paraId="130AD19E" w14:textId="77777777" w:rsidR="00E646A5" w:rsidRDefault="00E646A5" w:rsidP="00E646A5">
      <w:pPr>
        <w:pStyle w:val="NoSpacing"/>
      </w:pPr>
    </w:p>
    <w:p w14:paraId="21184D47" w14:textId="72121186" w:rsidR="00E646A5" w:rsidRDefault="00A3192A" w:rsidP="00E646A5">
      <w:pPr>
        <w:pStyle w:val="NoSpacing"/>
        <w:numPr>
          <w:ilvl w:val="0"/>
          <w:numId w:val="1"/>
        </w:numPr>
      </w:pPr>
      <w:r>
        <w:t>What type of class contains at least one abstract method</w:t>
      </w:r>
      <w:r w:rsidR="00E646A5">
        <w:t>?</w:t>
      </w:r>
    </w:p>
    <w:p w14:paraId="3A3733F2" w14:textId="6E52262B" w:rsidR="00A55FA1" w:rsidRPr="00A55FA1" w:rsidRDefault="00A55FA1" w:rsidP="00A55FA1">
      <w:pPr>
        <w:pStyle w:val="NoSpacing"/>
        <w:ind w:left="720"/>
        <w:rPr>
          <w:b/>
          <w:bCs/>
        </w:rPr>
      </w:pPr>
      <w:r>
        <w:rPr>
          <w:b/>
          <w:bCs/>
        </w:rPr>
        <w:t>An abstract class.</w:t>
      </w:r>
    </w:p>
    <w:p w14:paraId="3C595D15" w14:textId="77777777" w:rsidR="00E646A5" w:rsidRDefault="00E646A5" w:rsidP="00E646A5">
      <w:pPr>
        <w:pStyle w:val="NoSpacing"/>
        <w:ind w:left="720"/>
      </w:pPr>
    </w:p>
    <w:p w14:paraId="4B54C2A0" w14:textId="608F3E66" w:rsidR="00E646A5" w:rsidRDefault="00A3192A" w:rsidP="00E646A5">
      <w:pPr>
        <w:pStyle w:val="NoSpacing"/>
        <w:numPr>
          <w:ilvl w:val="0"/>
          <w:numId w:val="1"/>
        </w:numPr>
      </w:pPr>
      <w:r>
        <w:t>What type of classes can have objects which are instantiated</w:t>
      </w:r>
      <w:r w:rsidR="00E646A5">
        <w:t>?</w:t>
      </w:r>
    </w:p>
    <w:p w14:paraId="7259B5C7" w14:textId="5ECF0692" w:rsidR="00A55FA1" w:rsidRPr="00A55FA1" w:rsidRDefault="00A55FA1" w:rsidP="00A55FA1">
      <w:pPr>
        <w:pStyle w:val="NoSpacing"/>
        <w:ind w:left="720"/>
        <w:rPr>
          <w:b/>
          <w:bCs/>
        </w:rPr>
      </w:pPr>
      <w:r>
        <w:rPr>
          <w:b/>
          <w:bCs/>
        </w:rPr>
        <w:t>Concrete classes.</w:t>
      </w:r>
    </w:p>
    <w:p w14:paraId="0DBB3F5B" w14:textId="77777777" w:rsidR="00E646A5" w:rsidRDefault="00E646A5" w:rsidP="00E646A5">
      <w:pPr>
        <w:pStyle w:val="NoSpacing"/>
        <w:ind w:left="720"/>
      </w:pPr>
    </w:p>
    <w:p w14:paraId="637A479E" w14:textId="5D8795A7" w:rsidR="00E646A5" w:rsidRDefault="00A3192A" w:rsidP="00E646A5">
      <w:pPr>
        <w:pStyle w:val="NoSpacing"/>
        <w:numPr>
          <w:ilvl w:val="0"/>
          <w:numId w:val="1"/>
        </w:numPr>
      </w:pPr>
      <w:r>
        <w:t>What OOP concept involves the use of a superclass variable to invoke methods on superclass and subclass objects</w:t>
      </w:r>
      <w:r w:rsidR="00E646A5">
        <w:t>?</w:t>
      </w:r>
    </w:p>
    <w:p w14:paraId="35850D92" w14:textId="6EFF8022" w:rsidR="00A55FA1" w:rsidRPr="00A55FA1" w:rsidRDefault="00A55FA1" w:rsidP="00A55FA1">
      <w:pPr>
        <w:pStyle w:val="NoSpacing"/>
        <w:ind w:left="720"/>
        <w:rPr>
          <w:b/>
          <w:bCs/>
        </w:rPr>
      </w:pPr>
      <w:r>
        <w:rPr>
          <w:b/>
          <w:bCs/>
        </w:rPr>
        <w:t>Polymorphism.</w:t>
      </w:r>
    </w:p>
    <w:p w14:paraId="651A7620" w14:textId="77777777" w:rsidR="00E646A5" w:rsidRDefault="00E646A5" w:rsidP="00E646A5">
      <w:pPr>
        <w:pStyle w:val="NoSpacing"/>
        <w:ind w:left="720"/>
      </w:pPr>
    </w:p>
    <w:p w14:paraId="30018FEB" w14:textId="5AE395EE" w:rsidR="00E646A5" w:rsidRDefault="00A3192A" w:rsidP="00A3192A">
      <w:pPr>
        <w:pStyle w:val="NoSpacing"/>
        <w:numPr>
          <w:ilvl w:val="0"/>
          <w:numId w:val="1"/>
        </w:numPr>
      </w:pPr>
      <w:r>
        <w:t>Explain how polymorphism enable you to program “in the general” sense rather than “in the specific.”</w:t>
      </w:r>
    </w:p>
    <w:p w14:paraId="67FBB5C8" w14:textId="79D247D0" w:rsidR="00A55FA1" w:rsidRPr="00A55FA1" w:rsidRDefault="00A55FA1" w:rsidP="00A55FA1">
      <w:pPr>
        <w:pStyle w:val="NoSpacing"/>
        <w:ind w:left="720"/>
        <w:rPr>
          <w:b/>
          <w:bCs/>
        </w:rPr>
      </w:pPr>
      <w:r>
        <w:rPr>
          <w:b/>
          <w:bCs/>
        </w:rPr>
        <w:t>Since we can have objects identify as different types or forms, we can treat a subclass object as if it were a superclass object. This allows us to treat the subclass object in a general sense as if it were a superclass object.</w:t>
      </w:r>
    </w:p>
    <w:p w14:paraId="46FAF73F" w14:textId="77777777" w:rsidR="00E646A5" w:rsidRDefault="00E646A5" w:rsidP="00E646A5">
      <w:pPr>
        <w:pStyle w:val="NoSpacing"/>
        <w:ind w:left="720"/>
      </w:pPr>
    </w:p>
    <w:p w14:paraId="24EC13AA" w14:textId="1319EF20" w:rsidR="00E646A5" w:rsidRDefault="00A3192A" w:rsidP="00E646A5">
      <w:pPr>
        <w:pStyle w:val="NoSpacing"/>
        <w:numPr>
          <w:ilvl w:val="0"/>
          <w:numId w:val="1"/>
        </w:numPr>
      </w:pPr>
      <w:r>
        <w:t>Describe the OOP scenarios where having an abstract method would be appropriate.</w:t>
      </w:r>
      <w:r w:rsidR="00E646A5">
        <w:t xml:space="preserve"> </w:t>
      </w:r>
    </w:p>
    <w:p w14:paraId="64F75C24" w14:textId="6588D237" w:rsidR="00A55FA1" w:rsidRPr="00A55FA1" w:rsidRDefault="00A55FA1" w:rsidP="00A55FA1">
      <w:pPr>
        <w:pStyle w:val="NoSpacing"/>
        <w:ind w:left="720"/>
        <w:rPr>
          <w:b/>
          <w:bCs/>
        </w:rPr>
      </w:pPr>
      <w:r>
        <w:rPr>
          <w:b/>
          <w:bCs/>
        </w:rPr>
        <w:t>If you know you’ll be overriding your methods in your subclasses, then abstract methods would be appropriate.</w:t>
      </w:r>
    </w:p>
    <w:p w14:paraId="0FBB2A31" w14:textId="77777777" w:rsidR="00E646A5" w:rsidRDefault="00E646A5" w:rsidP="00E646A5">
      <w:pPr>
        <w:pStyle w:val="NoSpacing"/>
        <w:ind w:left="720"/>
      </w:pPr>
    </w:p>
    <w:p w14:paraId="1A4E4D94" w14:textId="4CF57646" w:rsidR="00E646A5" w:rsidRDefault="00A3192A" w:rsidP="00E646A5">
      <w:pPr>
        <w:pStyle w:val="NoSpacing"/>
        <w:numPr>
          <w:ilvl w:val="0"/>
          <w:numId w:val="1"/>
        </w:numPr>
      </w:pPr>
      <w:r>
        <w:t>Explain how polymorphism promotes extensibility in programming/software engineering.</w:t>
      </w:r>
      <w:r w:rsidR="00E646A5">
        <w:t xml:space="preserve"> </w:t>
      </w:r>
    </w:p>
    <w:p w14:paraId="7FC743A7" w14:textId="6984060A" w:rsidR="00A55FA1" w:rsidRPr="00A55FA1" w:rsidRDefault="00A55FA1" w:rsidP="00A55FA1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It promotes extensibility because we can create objects that can take on various forms. We can then treat these objects in different ways, which promotes our ability to </w:t>
      </w:r>
      <w:r w:rsidR="006D4EC4">
        <w:rPr>
          <w:b/>
          <w:bCs/>
        </w:rPr>
        <w:t>handle related objects.</w:t>
      </w:r>
    </w:p>
    <w:p w14:paraId="4902EDF3" w14:textId="77777777" w:rsidR="00E646A5" w:rsidRDefault="00E646A5" w:rsidP="00E646A5">
      <w:pPr>
        <w:pStyle w:val="NoSpacing"/>
        <w:ind w:left="720"/>
      </w:pPr>
    </w:p>
    <w:p w14:paraId="106F4C30" w14:textId="08E895DD" w:rsidR="00E646A5" w:rsidRDefault="00A3192A" w:rsidP="00E646A5">
      <w:pPr>
        <w:pStyle w:val="NoSpacing"/>
        <w:numPr>
          <w:ilvl w:val="0"/>
          <w:numId w:val="1"/>
        </w:numPr>
      </w:pPr>
      <w:r>
        <w:t>Describe three ways in which you can assign superclass and subclass references to instance variables of superclass and subclass types.</w:t>
      </w:r>
    </w:p>
    <w:p w14:paraId="5DC9E5CC" w14:textId="1A43AF34" w:rsidR="006D4EC4" w:rsidRDefault="006D4EC4" w:rsidP="006D4EC4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 subclass reference can be stored in a superclass variable.</w:t>
      </w:r>
    </w:p>
    <w:p w14:paraId="31A52F44" w14:textId="085E9A5F" w:rsidR="006D4EC4" w:rsidRDefault="006D4EC4" w:rsidP="006D4EC4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 subclass reference can be stored in a subclass variable.</w:t>
      </w:r>
    </w:p>
    <w:p w14:paraId="3054F4DF" w14:textId="72AD06F9" w:rsidR="006D4EC4" w:rsidRPr="006D4EC4" w:rsidRDefault="006D4EC4" w:rsidP="006D4EC4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 superclass reference can be stored in a superclass variable.</w:t>
      </w:r>
    </w:p>
    <w:p w14:paraId="18CA76CD" w14:textId="77777777" w:rsidR="00E646A5" w:rsidRDefault="00E646A5" w:rsidP="00E646A5">
      <w:pPr>
        <w:pStyle w:val="NoSpacing"/>
        <w:ind w:left="720"/>
      </w:pPr>
    </w:p>
    <w:p w14:paraId="4FF32D33" w14:textId="550AE917" w:rsidR="00A3192A" w:rsidRDefault="00A3192A" w:rsidP="00A3192A">
      <w:pPr>
        <w:pStyle w:val="NoSpacing"/>
        <w:numPr>
          <w:ilvl w:val="0"/>
          <w:numId w:val="1"/>
        </w:numPr>
      </w:pPr>
      <w:r>
        <w:t>Compare and contrast abstract classes and interfaces in Java. When would you use an abstract class or an interface instead of the other?</w:t>
      </w:r>
    </w:p>
    <w:p w14:paraId="1E9CECB3" w14:textId="49AA6A56" w:rsidR="006D4EC4" w:rsidRPr="006D4EC4" w:rsidRDefault="006D4EC4" w:rsidP="006D4EC4">
      <w:pPr>
        <w:pStyle w:val="NoSpacing"/>
        <w:ind w:left="720"/>
        <w:rPr>
          <w:b/>
          <w:bCs/>
        </w:rPr>
      </w:pPr>
      <w:r>
        <w:rPr>
          <w:b/>
          <w:bCs/>
        </w:rPr>
        <w:t>Abstract classes and interfaces can’t be instantiated. Interfaces promote multiple inheritance whereas classes can derive from only one</w:t>
      </w:r>
      <w:r w:rsidR="00727C0D">
        <w:rPr>
          <w:b/>
          <w:bCs/>
        </w:rPr>
        <w:t xml:space="preserve"> abstract class. If you need to have one base class that others will derive from, use an abstract class. If you need to inherit from multiple classes, use interfaces.</w:t>
      </w:r>
    </w:p>
    <w:p w14:paraId="4BCE99E8" w14:textId="77777777" w:rsidR="00A3192A" w:rsidRDefault="00A3192A" w:rsidP="00A3192A">
      <w:pPr>
        <w:pStyle w:val="NoSpacing"/>
        <w:ind w:left="720"/>
      </w:pPr>
    </w:p>
    <w:p w14:paraId="323C51AE" w14:textId="0A3A3A5D" w:rsidR="006D4EC4" w:rsidRDefault="00A3192A" w:rsidP="006D4EC4">
      <w:pPr>
        <w:pStyle w:val="NoSpacing"/>
        <w:numPr>
          <w:ilvl w:val="0"/>
          <w:numId w:val="1"/>
        </w:numPr>
      </w:pPr>
      <w:r>
        <w:lastRenderedPageBreak/>
        <w:t>Describe what a functional interface is in Java.</w:t>
      </w:r>
    </w:p>
    <w:p w14:paraId="76DDAF30" w14:textId="5E9C7168" w:rsidR="006D4EC4" w:rsidRPr="006D4EC4" w:rsidRDefault="006D4EC4" w:rsidP="006D4EC4">
      <w:pPr>
        <w:pStyle w:val="NoSpacing"/>
        <w:ind w:left="720"/>
        <w:rPr>
          <w:b/>
          <w:bCs/>
        </w:rPr>
      </w:pPr>
      <w:r>
        <w:rPr>
          <w:b/>
          <w:bCs/>
        </w:rPr>
        <w:t>A functional interface is an interface that contains only one abstract method.</w:t>
      </w:r>
    </w:p>
    <w:p w14:paraId="5FEBE5DA" w14:textId="77777777" w:rsidR="00A3192A" w:rsidRDefault="00A3192A" w:rsidP="00A3192A">
      <w:pPr>
        <w:pStyle w:val="NoSpacing"/>
        <w:ind w:left="720"/>
      </w:pPr>
    </w:p>
    <w:p w14:paraId="027844CD" w14:textId="29BE424E" w:rsidR="00E646A5" w:rsidRDefault="00A3192A" w:rsidP="00A3192A">
      <w:pPr>
        <w:pStyle w:val="NoSpacing"/>
        <w:numPr>
          <w:ilvl w:val="0"/>
          <w:numId w:val="1"/>
        </w:numPr>
      </w:pPr>
      <w:r>
        <w:t>In Java 9, the ability of have private methods for interfaces was introduced. Why is it useful to be able to add private methods to interfaces</w:t>
      </w:r>
      <w:r w:rsidR="0044489D">
        <w:t>?</w:t>
      </w:r>
    </w:p>
    <w:p w14:paraId="030274BE" w14:textId="3F1A9099" w:rsidR="00727C0D" w:rsidRPr="00727C0D" w:rsidRDefault="00727C0D" w:rsidP="00727C0D">
      <w:pPr>
        <w:pStyle w:val="NoSpacing"/>
        <w:ind w:left="720"/>
        <w:rPr>
          <w:b/>
          <w:bCs/>
        </w:rPr>
      </w:pPr>
      <w:r>
        <w:rPr>
          <w:b/>
          <w:bCs/>
        </w:rPr>
        <w:t>This adds a layer of protection to your methods, and it prevents you from accessing these methods outside of their scope.</w:t>
      </w:r>
    </w:p>
    <w:p w14:paraId="3E476E55" w14:textId="5D60F439" w:rsidR="008C1F94" w:rsidRDefault="008C1F94" w:rsidP="00E646A5">
      <w:pPr>
        <w:pStyle w:val="NoSpacing"/>
      </w:pPr>
    </w:p>
    <w:sectPr w:rsidR="008C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5317"/>
    <w:multiLevelType w:val="hybridMultilevel"/>
    <w:tmpl w:val="56C63D06"/>
    <w:lvl w:ilvl="0" w:tplc="CB480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C833A4"/>
    <w:multiLevelType w:val="hybridMultilevel"/>
    <w:tmpl w:val="EA288350"/>
    <w:lvl w:ilvl="0" w:tplc="D66EE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991332">
    <w:abstractNumId w:val="1"/>
  </w:num>
  <w:num w:numId="2" w16cid:durableId="90441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54"/>
    <w:rsid w:val="00060D76"/>
    <w:rsid w:val="000F4E14"/>
    <w:rsid w:val="00106A2A"/>
    <w:rsid w:val="00263D54"/>
    <w:rsid w:val="00275C9A"/>
    <w:rsid w:val="0044489D"/>
    <w:rsid w:val="004A7CBA"/>
    <w:rsid w:val="006D4EC4"/>
    <w:rsid w:val="00727C0D"/>
    <w:rsid w:val="008303C2"/>
    <w:rsid w:val="00837831"/>
    <w:rsid w:val="008C1F94"/>
    <w:rsid w:val="00A3192A"/>
    <w:rsid w:val="00A55FA1"/>
    <w:rsid w:val="00DF20E1"/>
    <w:rsid w:val="00E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B0CE"/>
  <w15:chartTrackingRefBased/>
  <w15:docId w15:val="{1062010F-282A-42B7-92A6-C9BD6F18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D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Aamir Khan</cp:lastModifiedBy>
  <cp:revision>8</cp:revision>
  <dcterms:created xsi:type="dcterms:W3CDTF">2022-06-20T23:44:00Z</dcterms:created>
  <dcterms:modified xsi:type="dcterms:W3CDTF">2022-07-12T19:24:00Z</dcterms:modified>
</cp:coreProperties>
</file>