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48"/>
          <w:rtl w:val="0"/>
        </w:rPr>
        <w:t xml:space="preserve">NFCook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Añadir bebida de una mesa seleccionada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21/01/2013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Alejandro M. y 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11/03/2013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Modificacion y UML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Roberto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1.</w:t>
      </w:r>
      <w:hyperlink w:anchor="id.iccsrld0r2a6">
        <w:r w:rsidRPr="00000000" w:rsidR="00000000" w:rsidDel="00000000">
          <w:rPr>
            <w:color w:val="1155cc"/>
            <w:u w:val="single"/>
            <w:rtl w:val="0"/>
          </w:rPr>
          <w:t xml:space="preserve"> Casos de uso: Añadir bebida</w:t>
        </w:r>
      </w:hyperlink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liprire963kl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2.</w:t>
      </w:r>
      <w:hyperlink w:anchor="id.7fprr4j21it8">
        <w:r w:rsidRPr="00000000" w:rsidR="00000000" w:rsidDel="00000000">
          <w:rPr>
            <w:color w:val="1155cc"/>
            <w:u w:val="single"/>
            <w:rtl w:val="0"/>
          </w:rPr>
          <w:t xml:space="preserve"> Flujo de eventos</w:t>
        </w:r>
      </w:hyperlink>
      <w:hyperlink r:id="rId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aayqbbhtqdwz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3.</w:t>
      </w:r>
      <w:hyperlink w:anchor="id.vikoff3a477f">
        <w:r w:rsidRPr="00000000" w:rsidR="00000000" w:rsidDel="00000000">
          <w:rPr>
            <w:color w:val="1155cc"/>
            <w:u w:val="single"/>
            <w:rtl w:val="0"/>
          </w:rPr>
          <w:t xml:space="preserve"> Requisitos especiales</w:t>
        </w:r>
      </w:hyperlink>
      <w:hyperlink r:id="rId9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4.</w:t>
      </w:r>
      <w:hyperlink w:anchor="id.a04xuvp62x6n">
        <w:r w:rsidRPr="00000000" w:rsidR="00000000" w:rsidDel="00000000">
          <w:rPr>
            <w:color w:val="1155cc"/>
            <w:u w:val="single"/>
            <w:rtl w:val="0"/>
          </w:rPr>
          <w:t xml:space="preserve"> Precondiciones</w:t>
        </w:r>
      </w:hyperlink>
      <w:hyperlink r:id="rId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5.</w:t>
      </w:r>
      <w:hyperlink w:anchor="id.qn9vln74qfv3">
        <w:r w:rsidRPr="00000000" w:rsidR="00000000" w:rsidDel="00000000">
          <w:rPr>
            <w:color w:val="1155cc"/>
            <w:u w:val="single"/>
            <w:rtl w:val="0"/>
          </w:rPr>
          <w:t xml:space="preserve"> Postcondiciones</w:t>
        </w:r>
      </w:hyperlink>
      <w:hyperlink r:id="rId11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hyperlink r:id="rId13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 Añadir bebida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0" w:colFirst="0" w:name="id.iccsrld0r2a6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 : Añadir bebida</w:t>
      </w:r>
    </w:p>
    <w:p w:rsidP="00000000" w:rsidRPr="00000000" w:rsidR="00000000" w:rsidDel="00000000" w:rsidRDefault="00000000">
      <w:pPr>
        <w:ind w:firstLine="260"/>
      </w:pPr>
      <w:bookmarkStart w:id="1" w:colFirst="0" w:name="id.liprire963kl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Este caso de uso permite al camarero añadir bebidas al pedido de la mesa en la que nos encontramos, a la base de datos y a la interfaz del camarero.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2" w:colFirst="0" w:name="id.7fprr4j21it8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aayqbbhtqdwz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1. El botón añadir bebida se encuentra en la parte de abajo y central de la pantalla.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Al pulsarlo, aparecerá la carta de bebidas para que se pueda añadir la que el cliente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desee.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bookmarkStart w:id="4" w:colFirst="0" w:name="id.vikoff3a477f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a04xuvp62x6n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Haber seleccionado alguna mesa..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qn9vln74qfv3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Insertar una nueva bebida tanto en la tabla del interfaz del pedido de la mesa, como en la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base de datos de ese pedido.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https://docs.google.com/document/d/1BH3jaxSQD15FqzUw5pVdyxu6vhiIZYrierpJPEpK3o4/edit#bookmark=id.i389dcg95crr" Type="http://schemas.openxmlformats.org/officeDocument/2006/relationships/hyperlink" TargetMode="External" Id="rId12"/><Relationship Target="settings.xml" Type="http://schemas.openxmlformats.org/officeDocument/2006/relationships/settings" Id="rId1"/><Relationship Target="https://docs.google.com/document/d/1BH3jaxSQD15FqzUw5pVdyxu6vhiIZYrierpJPEpK3o4/edit#bookmark=id.i389dcg95crr" Type="http://schemas.openxmlformats.org/officeDocument/2006/relationships/hyperlink" TargetMode="External" Id="rId13"/><Relationship Target="styles.xml" Type="http://schemas.openxmlformats.org/officeDocument/2006/relationships/styles" Id="rId4"/><Relationship Target="https://docs.google.com/document/d/1BH3jaxSQD15FqzUw5pVdyxu6vhiIZYrierpJPEpK3o4/edit#bookmark=id.wom2ip7s68yq" Type="http://schemas.openxmlformats.org/officeDocument/2006/relationships/hyperlink" TargetMode="External" Id="rId10"/><Relationship Target="numbering.xml" Type="http://schemas.openxmlformats.org/officeDocument/2006/relationships/numbering" Id="rId3"/><Relationship Target="https://docs.google.com/document/d/1BH3jaxSQD15FqzUw5pVdyxu6vhiIZYrierpJPEpK3o4/edit#bookmark=id.i389dcg95crr" Type="http://schemas.openxmlformats.org/officeDocument/2006/relationships/hyperlink" TargetMode="External" Id="rId11"/><Relationship Target="https://docs.google.com/document/d/1BH3jaxSQD15FqzUw5pVdyxu6vhiIZYrierpJPEpK3o4/edit#bookmark=id.ceklsg3t599" Type="http://schemas.openxmlformats.org/officeDocument/2006/relationships/hyperlink" TargetMode="External" Id="rId9"/><Relationship Target="https://docs.google.com/document/d/1BH3jaxSQD15FqzUw5pVdyxu6vhiIZYrierpJPEpK3o4/edit#bookmark=id.k3ibk7vw53jj" Type="http://schemas.openxmlformats.org/officeDocument/2006/relationships/hyperlink" TargetMode="External" Id="rId6"/><Relationship Target="https://docs.google.com/document/d/1BH3jaxSQD15FqzUw5pVdyxu6vhiIZYrierpJPEpK3o4/edit#bookmark=id.q9p0044wm6ky" Type="http://schemas.openxmlformats.org/officeDocument/2006/relationships/hyperlink" TargetMode="External" Id="rId5"/><Relationship Target="https://docs.google.com/document/d/1BH3jaxSQD15FqzUw5pVdyxu6vhiIZYrierpJPEpK3o4/edit#bookmark=id.hksyx6r85abo" Type="http://schemas.openxmlformats.org/officeDocument/2006/relationships/hyperlink" TargetMode="External" Id="rId8"/><Relationship Target="https://docs.google.com/document/d/1BH3jaxSQD15FqzUw5pVdyxu6vhiIZYrierpJPEpK3o4/edit#bookmark=id.q8i6hiod6wqn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Añadir bebida.docx</dc:title>
</cp:coreProperties>
</file>