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AD3D" w14:textId="77777777" w:rsidR="00C51EA8" w:rsidRPr="00C51EA8" w:rsidRDefault="00C51EA8" w:rsidP="00C51EA8">
      <w:pPr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</w:pPr>
      <w:r w:rsidRPr="00C51EA8"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  <w:t>EXPERIMENT 6</w:t>
      </w:r>
    </w:p>
    <w:p w14:paraId="4DE31FFF" w14:textId="77777777" w:rsidR="00C51EA8" w:rsidRPr="00C51EA8" w:rsidRDefault="00C51EA8" w:rsidP="00C51E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</w:pPr>
    </w:p>
    <w:p w14:paraId="238FA480" w14:textId="059BD894" w:rsidR="00C51EA8" w:rsidRPr="00C51EA8" w:rsidRDefault="00C51EA8" w:rsidP="00C51E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4"/>
        </w:rPr>
      </w:pPr>
      <w:r w:rsidRPr="00C51EA8"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  <w:t xml:space="preserve">AIM: </w:t>
      </w:r>
      <w:r w:rsidRPr="00C51EA8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Working with Docker Compose File to Control Multiple Containers</w:t>
      </w:r>
      <w:r>
        <w:rPr>
          <w:rFonts w:ascii="TimesNewRomanPS-BoldMT" w:eastAsia="Times New Roman" w:hAnsi="TimesNewRomanPS-BoldMT" w:cs="TimesNewRomanPS-BoldMT"/>
          <w:color w:val="000000"/>
          <w:sz w:val="28"/>
          <w:szCs w:val="24"/>
        </w:rPr>
        <w:t>.</w:t>
      </w:r>
    </w:p>
    <w:p w14:paraId="07731ECC" w14:textId="77777777" w:rsidR="00C51EA8" w:rsidRPr="00C51EA8" w:rsidRDefault="00C51EA8" w:rsidP="00C51E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</w:pPr>
    </w:p>
    <w:p w14:paraId="58A683D6" w14:textId="667131CD" w:rsidR="00C51EA8" w:rsidRDefault="00C51EA8" w:rsidP="00C51E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</w:pPr>
      <w:r w:rsidRPr="00C51EA8"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  <w:t>Steps to Complete:</w:t>
      </w:r>
    </w:p>
    <w:p w14:paraId="1F90806F" w14:textId="77777777" w:rsidR="00C51EA8" w:rsidRPr="00C51EA8" w:rsidRDefault="00C51EA8" w:rsidP="00C51EA8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color w:val="000000"/>
          <w:sz w:val="28"/>
          <w:szCs w:val="24"/>
          <w:lang w:val="x-none"/>
        </w:rPr>
      </w:pPr>
    </w:p>
    <w:p w14:paraId="0ADE20FA" w14:textId="77777777" w:rsidR="001723E2" w:rsidRPr="001723E2" w:rsidRDefault="001723E2" w:rsidP="001723E2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</w:pPr>
      <w:r w:rsidRPr="001723E2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Create a directory named nginx in your root.</w:t>
      </w:r>
    </w:p>
    <w:p w14:paraId="06A3DA1C" w14:textId="7DEF6F71" w:rsidR="001723E2" w:rsidRDefault="001723E2" w:rsidP="001723E2">
      <w:pPr>
        <w:autoSpaceDE w:val="0"/>
        <w:autoSpaceDN w:val="0"/>
        <w:adjustRightInd w:val="0"/>
        <w:snapToGrid w:val="0"/>
        <w:spacing w:after="0" w:line="240" w:lineRule="auto"/>
        <w:ind w:firstLine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1723E2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Command :</w:t>
      </w:r>
      <w:r>
        <w:rPr>
          <w:rFonts w:ascii="CourierNewPSMT" w:eastAsia="Times New Roman" w:hAnsi="CourierNewPSMT" w:cs="CourierNewPSMT"/>
          <w:color w:val="980000"/>
          <w:szCs w:val="24"/>
        </w:rPr>
        <w:t xml:space="preserve"> </w:t>
      </w:r>
      <w:proofErr w:type="spellStart"/>
      <w:r>
        <w:rPr>
          <w:rFonts w:ascii="CourierNewPSMT" w:eastAsia="Times New Roman" w:hAnsi="CourierNewPSMT" w:cs="CourierNewPSMT"/>
          <w:color w:val="980000"/>
          <w:szCs w:val="24"/>
          <w:lang w:val="x-none"/>
        </w:rPr>
        <w:t>mkdir</w:t>
      </w:r>
      <w:proofErr w:type="spellEnd"/>
      <w:r>
        <w:rPr>
          <w:rFonts w:ascii="CourierNewPSMT" w:eastAsia="Times New Roman" w:hAnsi="CourierNewPSMT" w:cs="CourierNewPSMT"/>
          <w:color w:val="980000"/>
          <w:szCs w:val="24"/>
          <w:lang w:val="x-none"/>
        </w:rPr>
        <w:t xml:space="preserve"> nginx</w:t>
      </w:r>
    </w:p>
    <w:p w14:paraId="65933A3C" w14:textId="3C08E68C" w:rsidR="001723E2" w:rsidRDefault="001723E2" w:rsidP="001723E2">
      <w:pPr>
        <w:autoSpaceDE w:val="0"/>
        <w:autoSpaceDN w:val="0"/>
        <w:adjustRightInd w:val="0"/>
        <w:snapToGrid w:val="0"/>
        <w:spacing w:after="0" w:line="240" w:lineRule="auto"/>
        <w:ind w:firstLine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1723E2">
        <w:rPr>
          <w:rFonts w:ascii="CourierNewPSMT" w:eastAsia="Times New Roman" w:hAnsi="CourierNewPSMT" w:cs="CourierNewPSMT"/>
          <w:color w:val="980000"/>
          <w:szCs w:val="24"/>
          <w:lang w:val="x-none"/>
        </w:rPr>
        <w:drawing>
          <wp:inline distT="0" distB="0" distL="0" distR="0" wp14:anchorId="4A6964F7" wp14:editId="48533AF0">
            <wp:extent cx="3149762" cy="66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6F23" w14:textId="4C91693B" w:rsidR="001723E2" w:rsidRDefault="001723E2" w:rsidP="001723E2">
      <w:pPr>
        <w:autoSpaceDE w:val="0"/>
        <w:autoSpaceDN w:val="0"/>
        <w:adjustRightInd w:val="0"/>
        <w:snapToGrid w:val="0"/>
        <w:spacing w:after="0" w:line="240" w:lineRule="auto"/>
        <w:ind w:firstLine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7416E72E" w14:textId="77777777" w:rsidR="001723E2" w:rsidRPr="00FC362D" w:rsidRDefault="001723E2" w:rsidP="001723E2">
      <w:pPr>
        <w:pStyle w:val="ListParagraph"/>
        <w:numPr>
          <w:ilvl w:val="0"/>
          <w:numId w:val="2"/>
        </w:num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</w:pPr>
      <w:r w:rsidRPr="00FC362D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Switch to that directory and create a file named docker-</w:t>
      </w:r>
      <w:proofErr w:type="spellStart"/>
      <w:r w:rsidRPr="00FC362D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compose.yaml</w:t>
      </w:r>
      <w:proofErr w:type="spellEnd"/>
    </w:p>
    <w:p w14:paraId="2DAFCD98" w14:textId="60A93651" w:rsidR="001723E2" w:rsidRDefault="001723E2" w:rsidP="001723E2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1723E2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Command:</w:t>
      </w:r>
      <w:r>
        <w:rPr>
          <w:rFonts w:ascii="CourierNewPSMT" w:eastAsia="Times New Roman" w:hAnsi="CourierNewPSMT" w:cs="CourierNewPSMT"/>
          <w:color w:val="980000"/>
          <w:szCs w:val="24"/>
        </w:rPr>
        <w:t xml:space="preserve"> </w:t>
      </w:r>
      <w:r w:rsidRPr="001723E2">
        <w:rPr>
          <w:rFonts w:ascii="CourierNewPSMT" w:eastAsia="Times New Roman" w:hAnsi="CourierNewPSMT" w:cs="CourierNewPSMT"/>
          <w:color w:val="980000"/>
          <w:szCs w:val="24"/>
          <w:lang w:val="x-none"/>
        </w:rPr>
        <w:t>cd nginx</w:t>
      </w:r>
    </w:p>
    <w:p w14:paraId="7E9470A9" w14:textId="77777777" w:rsidR="00467544" w:rsidRDefault="00467544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1723E2">
        <w:rPr>
          <w:rFonts w:ascii="CourierNewPSMT" w:eastAsia="Times New Roman" w:hAnsi="CourierNewPSMT" w:cs="CourierNewPSMT"/>
          <w:color w:val="980000"/>
          <w:szCs w:val="24"/>
          <w:lang w:val="x-none"/>
        </w:rPr>
        <w:drawing>
          <wp:inline distT="0" distB="0" distL="0" distR="0" wp14:anchorId="530C0F3C" wp14:editId="10B15B20">
            <wp:extent cx="3149762" cy="666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22FC" w14:textId="77777777" w:rsidR="00467544" w:rsidRDefault="00467544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50873137" w14:textId="22D5A4E0" w:rsidR="00467544" w:rsidRDefault="00467544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467544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Command:</w:t>
      </w:r>
      <w:r>
        <w:rPr>
          <w:rFonts w:ascii="CourierNewPSMT" w:eastAsia="Times New Roman" w:hAnsi="CourierNewPSMT" w:cs="CourierNewPSMT"/>
          <w:color w:val="980000"/>
          <w:szCs w:val="24"/>
        </w:rPr>
        <w:t xml:space="preserve"> </w:t>
      </w:r>
      <w:r>
        <w:rPr>
          <w:rFonts w:ascii="CourierNewPSMT" w:eastAsia="Times New Roman" w:hAnsi="CourierNewPSMT" w:cs="CourierNewPSMT"/>
          <w:color w:val="980000"/>
          <w:szCs w:val="24"/>
          <w:lang w:val="x-none"/>
        </w:rPr>
        <w:t>vi docker-</w:t>
      </w:r>
      <w:proofErr w:type="spellStart"/>
      <w:r>
        <w:rPr>
          <w:rFonts w:ascii="CourierNewPSMT" w:eastAsia="Times New Roman" w:hAnsi="CourierNewPSMT" w:cs="CourierNewPSMT"/>
          <w:color w:val="980000"/>
          <w:szCs w:val="24"/>
          <w:lang w:val="x-none"/>
        </w:rPr>
        <w:t>compose.yml</w:t>
      </w:r>
      <w:proofErr w:type="spellEnd"/>
    </w:p>
    <w:p w14:paraId="7922FAA4" w14:textId="04CA1C44" w:rsidR="00467544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A13AA3">
        <w:rPr>
          <w:rFonts w:ascii="CourierNewPSMT" w:eastAsia="Times New Roman" w:hAnsi="CourierNewPSMT" w:cs="CourierNewPSMT"/>
          <w:color w:val="980000"/>
          <w:szCs w:val="24"/>
          <w:lang w:val="x-none"/>
        </w:rPr>
        <w:drawing>
          <wp:inline distT="0" distB="0" distL="0" distR="0" wp14:anchorId="28CE5512" wp14:editId="0EA25601">
            <wp:extent cx="4324572" cy="38038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FD25" w14:textId="32BE673C" w:rsidR="00A13AA3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4D8B26C3" w14:textId="0F840B50" w:rsidR="00A13AA3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</w:rPr>
      </w:pPr>
      <w:r w:rsidRPr="00A13AA3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Command:</w:t>
      </w:r>
      <w:r>
        <w:rPr>
          <w:rFonts w:ascii="CourierNewPSMT" w:eastAsia="Times New Roman" w:hAnsi="CourierNewPSMT" w:cs="CourierNewPSMT"/>
          <w:color w:val="980000"/>
          <w:szCs w:val="24"/>
        </w:rPr>
        <w:t xml:space="preserve"> vi </w:t>
      </w:r>
      <w:proofErr w:type="spellStart"/>
      <w:r>
        <w:rPr>
          <w:rFonts w:ascii="CourierNewPSMT" w:eastAsia="Times New Roman" w:hAnsi="CourierNewPSMT" w:cs="CourierNewPSMT"/>
          <w:color w:val="980000"/>
          <w:szCs w:val="24"/>
        </w:rPr>
        <w:t>evs.env</w:t>
      </w:r>
      <w:proofErr w:type="spellEnd"/>
    </w:p>
    <w:p w14:paraId="57B2AB6B" w14:textId="2A7BCAF7" w:rsidR="00A13AA3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</w:rPr>
      </w:pPr>
      <w:r w:rsidRPr="00A13AA3">
        <w:rPr>
          <w:rFonts w:ascii="CourierNewPSMT" w:eastAsia="Times New Roman" w:hAnsi="CourierNewPSMT" w:cs="CourierNewPSMT"/>
          <w:color w:val="980000"/>
          <w:szCs w:val="24"/>
        </w:rPr>
        <w:lastRenderedPageBreak/>
        <w:drawing>
          <wp:inline distT="0" distB="0" distL="0" distR="0" wp14:anchorId="6B58C125" wp14:editId="46F68D5F">
            <wp:extent cx="4235668" cy="20829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3B72" w14:textId="57C37CD3" w:rsidR="00A13AA3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</w:rPr>
      </w:pPr>
    </w:p>
    <w:p w14:paraId="0C52613A" w14:textId="07BFB597" w:rsidR="00A13AA3" w:rsidRPr="00A13AA3" w:rsidRDefault="00A13AA3" w:rsidP="00A13AA3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</w:pPr>
      <w:r w:rsidRPr="00A13AA3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S</w:t>
      </w:r>
      <w:r w:rsidRPr="00A13AA3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ave docker-</w:t>
      </w:r>
      <w:proofErr w:type="spellStart"/>
      <w:r w:rsidRPr="00A13AA3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compose.yaml</w:t>
      </w:r>
      <w:proofErr w:type="spellEnd"/>
      <w:r w:rsidRPr="00A13AA3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 xml:space="preserve"> file and do docker-compose up.</w:t>
      </w:r>
    </w:p>
    <w:p w14:paraId="4F6894F5" w14:textId="4E046E5D" w:rsidR="00A13AA3" w:rsidRDefault="00A13AA3" w:rsidP="00A13AA3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A13AA3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Command:</w:t>
      </w:r>
      <w:r>
        <w:rPr>
          <w:rFonts w:ascii="CourierNewPSMT" w:eastAsia="Times New Roman" w:hAnsi="CourierNewPSMT" w:cs="CourierNewPSMT"/>
          <w:color w:val="980000"/>
          <w:szCs w:val="24"/>
        </w:rPr>
        <w:t xml:space="preserve"> </w:t>
      </w:r>
      <w:r>
        <w:rPr>
          <w:rFonts w:ascii="CourierNewPSMT" w:eastAsia="Times New Roman" w:hAnsi="CourierNewPSMT" w:cs="CourierNewPSMT"/>
          <w:color w:val="980000"/>
          <w:szCs w:val="24"/>
          <w:lang w:val="x-none"/>
        </w:rPr>
        <w:t>docker-compose up -d</w:t>
      </w:r>
    </w:p>
    <w:p w14:paraId="1B0AC7DE" w14:textId="55002D11" w:rsidR="00A13AA3" w:rsidRDefault="006F5BFB" w:rsidP="00A13AA3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6F5BFB">
        <w:rPr>
          <w:rFonts w:ascii="CourierNewPSMT" w:eastAsia="Times New Roman" w:hAnsi="CourierNewPSMT" w:cs="CourierNewPSMT"/>
          <w:color w:val="980000"/>
          <w:szCs w:val="24"/>
          <w:lang w:val="x-none"/>
        </w:rPr>
        <w:drawing>
          <wp:inline distT="0" distB="0" distL="0" distR="0" wp14:anchorId="0B522CEB" wp14:editId="0A7F6988">
            <wp:extent cx="5943600" cy="282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DAE4" w14:textId="2E531E04" w:rsidR="006F5BFB" w:rsidRDefault="006F5BFB" w:rsidP="00A13AA3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689F6F02" w14:textId="77777777" w:rsidR="006F5BFB" w:rsidRPr="006F5BFB" w:rsidRDefault="006F5BFB" w:rsidP="006F5BF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</w:pPr>
      <w:r w:rsidRPr="006F5BFB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Verify nginx service is up and is accessible on machine.</w:t>
      </w:r>
    </w:p>
    <w:p w14:paraId="477289E6" w14:textId="7BBBEA9D" w:rsidR="006F5BFB" w:rsidRDefault="006F5BFB" w:rsidP="006F5BFB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6F5BFB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Command:</w:t>
      </w:r>
      <w:r>
        <w:rPr>
          <w:rFonts w:ascii="CourierNewPSMT" w:eastAsia="Times New Roman" w:hAnsi="CourierNewPSMT" w:cs="CourierNewPSMT"/>
          <w:color w:val="980000"/>
          <w:szCs w:val="24"/>
        </w:rPr>
        <w:t xml:space="preserve"> </w:t>
      </w:r>
      <w:r>
        <w:rPr>
          <w:rFonts w:ascii="CourierNewPSMT" w:eastAsia="Times New Roman" w:hAnsi="CourierNewPSMT" w:cs="CourierNewPSMT"/>
          <w:color w:val="980000"/>
          <w:szCs w:val="24"/>
          <w:lang w:val="x-none"/>
        </w:rPr>
        <w:t>curl localhost:80</w:t>
      </w:r>
    </w:p>
    <w:p w14:paraId="73247C1F" w14:textId="1D335B80" w:rsidR="006F5BFB" w:rsidRDefault="006F5BFB" w:rsidP="006F5BFB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6F5BFB">
        <w:rPr>
          <w:rFonts w:ascii="CourierNewPSMT" w:eastAsia="Times New Roman" w:hAnsi="CourierNewPSMT" w:cs="CourierNewPSMT"/>
          <w:color w:val="980000"/>
          <w:szCs w:val="24"/>
          <w:lang w:val="x-none"/>
        </w:rPr>
        <w:lastRenderedPageBreak/>
        <w:drawing>
          <wp:inline distT="0" distB="0" distL="0" distR="0" wp14:anchorId="480D010E" wp14:editId="32B92CCC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0A13" w14:textId="77777777" w:rsidR="00FC362D" w:rsidRDefault="00FC362D" w:rsidP="006F5BFB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10212528" w14:textId="77777777" w:rsidR="006F5BFB" w:rsidRPr="006F5BFB" w:rsidRDefault="006F5BFB" w:rsidP="006F5BFB">
      <w:pPr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</w:pPr>
      <w:r w:rsidRPr="006F5BFB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Stop and remove your docker container using docker-compose.</w:t>
      </w:r>
    </w:p>
    <w:p w14:paraId="629B38E2" w14:textId="04F860D6" w:rsidR="006F5BFB" w:rsidRDefault="006F5BFB" w:rsidP="006F5BFB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6F5BFB"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  <w:t>Command:</w:t>
      </w:r>
      <w:r>
        <w:rPr>
          <w:rFonts w:ascii="CourierNewPSMT" w:eastAsia="Times New Roman" w:hAnsi="CourierNewPSMT" w:cs="CourierNewPSMT"/>
          <w:color w:val="980000"/>
          <w:szCs w:val="24"/>
        </w:rPr>
        <w:t xml:space="preserve"> </w:t>
      </w:r>
      <w:r>
        <w:rPr>
          <w:rFonts w:ascii="CourierNewPSMT" w:eastAsia="Times New Roman" w:hAnsi="CourierNewPSMT" w:cs="CourierNewPSMT"/>
          <w:color w:val="980000"/>
          <w:szCs w:val="24"/>
          <w:lang w:val="x-none"/>
        </w:rPr>
        <w:t>docker-compose down</w:t>
      </w:r>
    </w:p>
    <w:p w14:paraId="47A7933C" w14:textId="4CC22398" w:rsidR="006F5BFB" w:rsidRDefault="006F5BFB" w:rsidP="006F5BFB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  <w:r w:rsidRPr="006F5BFB">
        <w:rPr>
          <w:rFonts w:ascii="CourierNewPSMT" w:eastAsia="Times New Roman" w:hAnsi="CourierNewPSMT" w:cs="CourierNewPSMT"/>
          <w:color w:val="980000"/>
          <w:szCs w:val="24"/>
          <w:lang w:val="x-none"/>
        </w:rPr>
        <w:drawing>
          <wp:inline distT="0" distB="0" distL="0" distR="0" wp14:anchorId="4EDC4DDE" wp14:editId="1596B1A2">
            <wp:extent cx="5943600" cy="634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5A58" w14:textId="77777777" w:rsidR="006F5BFB" w:rsidRDefault="006F5BFB" w:rsidP="00A13AA3">
      <w:pPr>
        <w:autoSpaceDE w:val="0"/>
        <w:autoSpaceDN w:val="0"/>
        <w:adjustRightInd w:val="0"/>
        <w:snapToGrid w:val="0"/>
        <w:spacing w:after="0" w:line="240" w:lineRule="auto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01988086" w14:textId="77777777" w:rsidR="00A13AA3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</w:rPr>
      </w:pPr>
    </w:p>
    <w:p w14:paraId="68001717" w14:textId="6682CF0E" w:rsidR="00A13AA3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</w:rPr>
      </w:pPr>
    </w:p>
    <w:p w14:paraId="434E3609" w14:textId="77777777" w:rsidR="00A13AA3" w:rsidRPr="00A13AA3" w:rsidRDefault="00A13AA3" w:rsidP="00467544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</w:rPr>
      </w:pPr>
    </w:p>
    <w:p w14:paraId="2942282D" w14:textId="77777777" w:rsidR="00467544" w:rsidRDefault="00467544" w:rsidP="001723E2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01CA5F49" w14:textId="77777777" w:rsidR="001723E2" w:rsidRPr="001723E2" w:rsidRDefault="001723E2" w:rsidP="001723E2">
      <w:pPr>
        <w:autoSpaceDE w:val="0"/>
        <w:autoSpaceDN w:val="0"/>
        <w:adjustRightInd w:val="0"/>
        <w:snapToGrid w:val="0"/>
        <w:spacing w:after="0" w:line="240" w:lineRule="auto"/>
        <w:ind w:left="360"/>
        <w:rPr>
          <w:rFonts w:ascii="CourierNewPSMT" w:eastAsia="Times New Roman" w:hAnsi="CourierNewPSMT" w:cs="CourierNewPSMT"/>
          <w:color w:val="980000"/>
          <w:szCs w:val="24"/>
          <w:lang w:val="x-none"/>
        </w:rPr>
      </w:pPr>
    </w:p>
    <w:p w14:paraId="017EDC45" w14:textId="77777777" w:rsidR="001723E2" w:rsidRPr="001723E2" w:rsidRDefault="001723E2" w:rsidP="001723E2">
      <w:pPr>
        <w:pStyle w:val="ListParagraph"/>
        <w:autoSpaceDE w:val="0"/>
        <w:autoSpaceDN w:val="0"/>
        <w:adjustRightInd w:val="0"/>
        <w:snapToGrid w:val="0"/>
        <w:spacing w:after="0" w:line="240" w:lineRule="auto"/>
        <w:rPr>
          <w:rFonts w:ascii="TimesNewRomanPS-BoldMT" w:eastAsia="Times New Roman" w:hAnsi="TimesNewRomanPS-BoldMT" w:cs="TimesNewRomanPS-BoldMT"/>
          <w:color w:val="000000"/>
          <w:sz w:val="28"/>
          <w:szCs w:val="24"/>
          <w:lang w:val="x-none"/>
        </w:rPr>
      </w:pPr>
    </w:p>
    <w:p w14:paraId="05E351FE" w14:textId="77777777" w:rsidR="004D2CFE" w:rsidRDefault="004D2CFE"/>
    <w:sectPr w:rsidR="004D2CFE" w:rsidSect="006418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E07E0"/>
    <w:multiLevelType w:val="hybridMultilevel"/>
    <w:tmpl w:val="DD827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01CB"/>
    <w:multiLevelType w:val="hybridMultilevel"/>
    <w:tmpl w:val="FA8EB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847041">
    <w:abstractNumId w:val="1"/>
  </w:num>
  <w:num w:numId="2" w16cid:durableId="153873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82"/>
    <w:rsid w:val="001723E2"/>
    <w:rsid w:val="00467544"/>
    <w:rsid w:val="004D2CFE"/>
    <w:rsid w:val="006F5BFB"/>
    <w:rsid w:val="00A13AA3"/>
    <w:rsid w:val="00C51EA8"/>
    <w:rsid w:val="00CE1982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12CD"/>
  <w15:chartTrackingRefBased/>
  <w15:docId w15:val="{096CD354-8B04-4BAE-858B-C9D9FC69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2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4</cp:revision>
  <dcterms:created xsi:type="dcterms:W3CDTF">2022-09-18T15:06:00Z</dcterms:created>
  <dcterms:modified xsi:type="dcterms:W3CDTF">2022-09-21T06:38:00Z</dcterms:modified>
</cp:coreProperties>
</file>