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8412" w14:textId="004CC81C" w:rsidR="00F61AFE" w:rsidRDefault="008112AD" w:rsidP="008112AD">
      <w:pPr>
        <w:jc w:val="center"/>
        <w:rPr>
          <w:noProof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1CA582DC" wp14:editId="707CC178">
            <wp:extent cx="1583667" cy="685800"/>
            <wp:effectExtent l="0" t="0" r="0" b="0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921" cy="7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C140" w14:textId="77777777" w:rsidR="00F61AFE" w:rsidRDefault="00F61AFE">
      <w:pPr>
        <w:rPr>
          <w:noProof/>
        </w:rPr>
      </w:pPr>
    </w:p>
    <w:p w14:paraId="2A8563EA" w14:textId="77777777" w:rsidR="00F61AFE" w:rsidRDefault="00F61AFE">
      <w:pPr>
        <w:rPr>
          <w:noProof/>
        </w:rPr>
      </w:pPr>
    </w:p>
    <w:p w14:paraId="2A23EF66" w14:textId="77777777" w:rsidR="00F61AFE" w:rsidRDefault="00F61AFE" w:rsidP="00F61AF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14:paraId="3FA3E57C" w14:textId="77777777" w:rsidR="00F61AFE" w:rsidRDefault="00F61AFE" w:rsidP="00F61AF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College of Engineering Studies </w:t>
      </w:r>
    </w:p>
    <w:p w14:paraId="0DA7A030" w14:textId="77777777" w:rsidR="00F61AFE" w:rsidRDefault="00F61AFE" w:rsidP="00F61AF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Dehradun</w:t>
      </w:r>
    </w:p>
    <w:p w14:paraId="72B9189E" w14:textId="77777777" w:rsidR="00F61AFE" w:rsidRDefault="00F61AFE" w:rsidP="00F61AF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Exercise 3</w:t>
      </w:r>
    </w:p>
    <w:p w14:paraId="41F254AB" w14:textId="77777777" w:rsidR="00F61AFE" w:rsidRDefault="00F61AFE" w:rsidP="00F61AF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08A6F3EC" w14:textId="77777777" w:rsidR="00F61AFE" w:rsidRDefault="00F61AFE" w:rsidP="00F61AFE">
      <w:pPr>
        <w:spacing w:line="240" w:lineRule="auto"/>
        <w:ind w:left="720" w:firstLine="72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B. Tech in Computer Science and Engineering with </w:t>
      </w:r>
    </w:p>
    <w:p w14:paraId="07E8695F" w14:textId="77777777" w:rsidR="00F61AFE" w:rsidRDefault="00F61AFE" w:rsidP="00F61AFE">
      <w:pPr>
        <w:spacing w:line="240" w:lineRule="auto"/>
        <w:ind w:left="720" w:firstLine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Specialization in DevOps</w:t>
      </w:r>
    </w:p>
    <w:p w14:paraId="7A1F23AC" w14:textId="77777777" w:rsidR="00F61AFE" w:rsidRDefault="00F61AFE" w:rsidP="00F61AFE">
      <w:pPr>
        <w:spacing w:line="240" w:lineRule="auto"/>
        <w:ind w:left="720" w:right="-108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Course: Application </w:t>
      </w:r>
      <w:r w:rsidRPr="00C213CF">
        <w:rPr>
          <w:rFonts w:ascii="Times New Roman" w:eastAsia="Times New Roman" w:hAnsi="Times New Roman" w:cs="Times New Roman"/>
          <w:sz w:val="24"/>
          <w:szCs w:val="24"/>
        </w:rPr>
        <w:t>containerization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Orchestration Lab</w:t>
      </w:r>
    </w:p>
    <w:p w14:paraId="17A8663D" w14:textId="77777777" w:rsidR="00F61AFE" w:rsidRDefault="00F61AFE" w:rsidP="00F61AFE">
      <w:pPr>
        <w:spacing w:line="240" w:lineRule="auto"/>
        <w:ind w:left="720" w:right="-108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Semester: V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66E33D" w14:textId="77777777" w:rsidR="00F61AFE" w:rsidRDefault="00F61AFE" w:rsidP="00F61AFE">
      <w:pPr>
        <w:spacing w:line="240" w:lineRule="auto"/>
        <w:ind w:left="1440" w:right="-10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Session:  </w:t>
      </w:r>
      <w:r>
        <w:rPr>
          <w:rFonts w:ascii="Lustria" w:eastAsia="Lustria" w:hAnsi="Lustria" w:cs="Lustria"/>
        </w:rPr>
        <w:t>August – December 2022</w:t>
      </w:r>
    </w:p>
    <w:p w14:paraId="30287407" w14:textId="77777777" w:rsidR="00F61AFE" w:rsidRDefault="00F61AFE" w:rsidP="00F61AFE">
      <w:pPr>
        <w:spacing w:line="240" w:lineRule="auto"/>
        <w:ind w:left="7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Batch:  2020-2024</w:t>
      </w:r>
    </w:p>
    <w:p w14:paraId="1AF7F45B" w14:textId="77777777" w:rsidR="00F61AFE" w:rsidRDefault="00F61AFE" w:rsidP="00F61AFE">
      <w:pPr>
        <w:spacing w:line="24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Dr Hitesh Kumar Sharma </w:t>
      </w:r>
    </w:p>
    <w:p w14:paraId="3566094C" w14:textId="77777777" w:rsidR="00F61AFE" w:rsidRDefault="00F61AFE" w:rsidP="00F61AFE">
      <w:pPr>
        <w:spacing w:line="240" w:lineRule="auto"/>
        <w:ind w:left="720" w:firstLine="72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</w:p>
    <w:p w14:paraId="267F71F7" w14:textId="77777777" w:rsidR="00F61AFE" w:rsidRDefault="00F61AFE" w:rsidP="00F61AFE">
      <w:pPr>
        <w:spacing w:line="240" w:lineRule="auto"/>
        <w:ind w:left="2880" w:firstLine="72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Submitted By:</w:t>
      </w:r>
    </w:p>
    <w:tbl>
      <w:tblPr>
        <w:tblW w:w="9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4"/>
        <w:gridCol w:w="3075"/>
        <w:gridCol w:w="3076"/>
      </w:tblGrid>
      <w:tr w:rsidR="00F61AFE" w14:paraId="79911566" w14:textId="77777777" w:rsidTr="009D1567">
        <w:trPr>
          <w:trHeight w:val="323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3E3E8" w14:textId="77777777" w:rsidR="00F61AFE" w:rsidRDefault="00F61AFE" w:rsidP="009D156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AE03A" w14:textId="77777777" w:rsidR="00F61AFE" w:rsidRDefault="00F61AFE" w:rsidP="009D156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SAPID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8B33D" w14:textId="77777777" w:rsidR="00F61AFE" w:rsidRDefault="00F61AFE" w:rsidP="009D156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</w:t>
            </w:r>
          </w:p>
        </w:tc>
      </w:tr>
      <w:tr w:rsidR="00F61AFE" w14:paraId="7F3D29C4" w14:textId="77777777" w:rsidTr="009D1567">
        <w:trPr>
          <w:trHeight w:val="323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EECE1" w14:textId="0A4BC371" w:rsidR="00F61AFE" w:rsidRDefault="008112AD" w:rsidP="009D156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Jasmine Wadhwa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5345" w14:textId="2AE5EC07" w:rsidR="00F61AFE" w:rsidRDefault="00F61AFE" w:rsidP="009D156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50008</w:t>
            </w:r>
            <w:r w:rsidR="008112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6813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6E9D" w14:textId="47D1D46A" w:rsidR="00F61AFE" w:rsidRDefault="00F61AFE" w:rsidP="009D156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R214</w:t>
            </w:r>
            <w:r w:rsidR="003843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2201778</w:t>
            </w:r>
          </w:p>
        </w:tc>
      </w:tr>
    </w:tbl>
    <w:p w14:paraId="68782EE6" w14:textId="77777777" w:rsidR="00F61AFE" w:rsidRDefault="00F61AFE" w:rsidP="00F61AFE">
      <w:pPr>
        <w:spacing w:line="240" w:lineRule="auto"/>
        <w:ind w:firstLine="72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22FAA724" wp14:editId="17375528">
            <wp:extent cx="1701800" cy="736958"/>
            <wp:effectExtent l="0" t="0" r="0" b="6350"/>
            <wp:docPr id="48" name="Picture 4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93" cy="74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2091" w14:textId="77777777" w:rsidR="00F61AFE" w:rsidRPr="008112AD" w:rsidRDefault="00F61AFE" w:rsidP="00F61AFE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8112AD">
        <w:rPr>
          <w:rFonts w:ascii="Times New Roman" w:eastAsia="Times New Roman" w:hAnsi="Times New Roman" w:cs="Times New Roman"/>
          <w:b/>
          <w:sz w:val="28"/>
          <w:szCs w:val="28"/>
        </w:rPr>
        <w:t>Cybernetics Cluster</w:t>
      </w:r>
    </w:p>
    <w:p w14:paraId="176A53EA" w14:textId="77777777" w:rsidR="00F61AFE" w:rsidRPr="008112AD" w:rsidRDefault="00F61AFE" w:rsidP="00F61AFE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8112AD">
        <w:rPr>
          <w:rFonts w:ascii="Times New Roman" w:eastAsia="Times New Roman" w:hAnsi="Times New Roman" w:cs="Times New Roman"/>
          <w:b/>
          <w:sz w:val="28"/>
          <w:szCs w:val="28"/>
        </w:rPr>
        <w:t>School of Computer Science</w:t>
      </w:r>
    </w:p>
    <w:p w14:paraId="6521E76F" w14:textId="77777777" w:rsidR="00F61AFE" w:rsidRPr="008112AD" w:rsidRDefault="00F61AFE" w:rsidP="00F61AFE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8112AD">
        <w:rPr>
          <w:rFonts w:ascii="Times New Roman" w:eastAsia="Times New Roman" w:hAnsi="Times New Roman" w:cs="Times New Roman"/>
          <w:b/>
          <w:sz w:val="28"/>
          <w:szCs w:val="28"/>
        </w:rPr>
        <w:t>University of Petroleum and Energy Studies</w:t>
      </w:r>
    </w:p>
    <w:p w14:paraId="60B88CB3" w14:textId="77777777" w:rsidR="00F61AFE" w:rsidRPr="008112AD" w:rsidRDefault="00F61AFE" w:rsidP="00F61AFE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8112AD">
        <w:rPr>
          <w:rFonts w:ascii="Times New Roman" w:eastAsia="Times New Roman" w:hAnsi="Times New Roman" w:cs="Times New Roman"/>
          <w:b/>
          <w:sz w:val="28"/>
          <w:szCs w:val="28"/>
        </w:rPr>
        <w:t>Dehradun-248007</w:t>
      </w:r>
    </w:p>
    <w:p w14:paraId="4D69A86F" w14:textId="77777777" w:rsidR="00721BB4" w:rsidRPr="00D45922" w:rsidRDefault="00721BB4" w:rsidP="00721BB4">
      <w:pPr>
        <w:rPr>
          <w:b/>
          <w:sz w:val="32"/>
        </w:rPr>
      </w:pPr>
      <w:r w:rsidRPr="00AD2F80">
        <w:rPr>
          <w:b/>
          <w:sz w:val="32"/>
        </w:rPr>
        <w:lastRenderedPageBreak/>
        <w:t xml:space="preserve">Aim: </w:t>
      </w:r>
      <w:r>
        <w:rPr>
          <w:b/>
          <w:sz w:val="32"/>
        </w:rPr>
        <w:t>Working with Docker volume</w:t>
      </w:r>
    </w:p>
    <w:p w14:paraId="696F7D31" w14:textId="77777777" w:rsidR="00721BB4" w:rsidRPr="00C213CF" w:rsidRDefault="00721BB4" w:rsidP="00721BB4">
      <w:pPr>
        <w:rPr>
          <w:b/>
          <w:bCs/>
          <w:sz w:val="32"/>
        </w:rPr>
      </w:pPr>
    </w:p>
    <w:p w14:paraId="7522BCF4" w14:textId="77777777" w:rsidR="00721BB4" w:rsidRDefault="00721BB4" w:rsidP="00721BB4">
      <w:pPr>
        <w:rPr>
          <w:rFonts w:ascii="Arial" w:hAnsi="Arial" w:cs="Arial"/>
          <w:b/>
          <w:bCs/>
          <w:sz w:val="24"/>
          <w:szCs w:val="24"/>
          <w:shd w:val="clear" w:color="auto" w:fill="E9EBED"/>
        </w:rPr>
      </w:pPr>
      <w:r w:rsidRPr="00C213CF">
        <w:rPr>
          <w:rFonts w:ascii="Arial" w:hAnsi="Arial" w:cs="Arial"/>
          <w:b/>
          <w:bCs/>
          <w:sz w:val="24"/>
          <w:szCs w:val="24"/>
          <w:shd w:val="clear" w:color="auto" w:fill="E9EBED"/>
        </w:rPr>
        <w:t>Steps to Complete:</w:t>
      </w:r>
    </w:p>
    <w:p w14:paraId="50B7DC05" w14:textId="77777777" w:rsidR="00721BB4" w:rsidRDefault="00721BB4" w:rsidP="00721BB4">
      <w:pPr>
        <w:rPr>
          <w:rFonts w:ascii="Arial" w:hAnsi="Arial" w:cs="Arial"/>
          <w:b/>
          <w:bCs/>
          <w:sz w:val="24"/>
          <w:szCs w:val="24"/>
          <w:shd w:val="clear" w:color="auto" w:fill="E9EBED"/>
        </w:rPr>
      </w:pPr>
    </w:p>
    <w:p w14:paraId="131ABF9D" w14:textId="6C39DE09" w:rsidR="00F61AFE" w:rsidRDefault="00721BB4" w:rsidP="002E7023">
      <w:pPr>
        <w:pStyle w:val="ListParagraph"/>
        <w:numPr>
          <w:ilvl w:val="0"/>
          <w:numId w:val="1"/>
        </w:numPr>
        <w:rPr>
          <w:noProof/>
        </w:rPr>
      </w:pPr>
      <w:r w:rsidRPr="00721BB4">
        <w:rPr>
          <w:rFonts w:ascii="Arial" w:hAnsi="Arial" w:cs="Arial"/>
          <w:sz w:val="21"/>
          <w:szCs w:val="21"/>
          <w:shd w:val="clear" w:color="auto" w:fill="E9EBED"/>
        </w:rPr>
        <w:t>View all Volume in Docker</w:t>
      </w:r>
    </w:p>
    <w:p w14:paraId="374128F5" w14:textId="0307F85C" w:rsidR="000376F6" w:rsidRDefault="00105FAA">
      <w:r>
        <w:rPr>
          <w:noProof/>
        </w:rPr>
        <w:drawing>
          <wp:inline distT="0" distB="0" distL="0" distR="0" wp14:anchorId="7F47B017" wp14:editId="7C3B5D3C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82EA" w14:textId="5684B761" w:rsidR="002E7023" w:rsidRDefault="002E7023" w:rsidP="002E7023">
      <w:pPr>
        <w:pStyle w:val="ListParagraph"/>
        <w:numPr>
          <w:ilvl w:val="0"/>
          <w:numId w:val="1"/>
        </w:numPr>
      </w:pPr>
      <w:r>
        <w:t>Create new volume</w:t>
      </w:r>
    </w:p>
    <w:p w14:paraId="59CCFFAA" w14:textId="6B308998" w:rsidR="00105FAA" w:rsidRDefault="001D0A46">
      <w:r>
        <w:rPr>
          <w:noProof/>
        </w:rPr>
        <w:drawing>
          <wp:inline distT="0" distB="0" distL="0" distR="0" wp14:anchorId="401B7EB6" wp14:editId="354FFA18">
            <wp:extent cx="5004187" cy="26500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335" cy="26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106D" w14:textId="583A3B9A" w:rsidR="001D0A46" w:rsidRDefault="001D0A46" w:rsidP="001D0A46">
      <w:pPr>
        <w:pStyle w:val="ListParagraph"/>
        <w:numPr>
          <w:ilvl w:val="0"/>
          <w:numId w:val="1"/>
        </w:numPr>
        <w:spacing w:after="160" w:line="256" w:lineRule="auto"/>
      </w:pPr>
      <w:r>
        <w:t>Mount a Volume with a container</w:t>
      </w:r>
    </w:p>
    <w:p w14:paraId="2C3DCB46" w14:textId="51B31BFB" w:rsidR="001D0A46" w:rsidRDefault="00BB18A1" w:rsidP="001D0A46">
      <w:pPr>
        <w:pStyle w:val="ListParagraph"/>
        <w:rPr>
          <w:b/>
          <w:bCs/>
        </w:rPr>
      </w:pPr>
      <w:proofErr w:type="gramStart"/>
      <w:r>
        <w:rPr>
          <w:b/>
          <w:bCs/>
        </w:rPr>
        <w:t>Commands :</w:t>
      </w:r>
      <w:proofErr w:type="gramEnd"/>
      <w:r>
        <w:rPr>
          <w:b/>
          <w:bCs/>
        </w:rPr>
        <w:t xml:space="preserve"> </w:t>
      </w:r>
      <w:r w:rsidR="001D0A46" w:rsidRPr="001D0A46">
        <w:rPr>
          <w:b/>
          <w:bCs/>
        </w:rPr>
        <w:t xml:space="preserve">docker run -d </w:t>
      </w:r>
      <w:r w:rsidR="001D0A46">
        <w:rPr>
          <w:b/>
          <w:bCs/>
        </w:rPr>
        <w:t>,</w:t>
      </w:r>
    </w:p>
    <w:p w14:paraId="0C9DF35A" w14:textId="59ABF466" w:rsidR="001D0A46" w:rsidRDefault="001D0A46" w:rsidP="001D0A46">
      <w:pPr>
        <w:pStyle w:val="ListParagraph"/>
        <w:rPr>
          <w:b/>
          <w:bCs/>
        </w:rPr>
      </w:pPr>
      <w:proofErr w:type="spellStart"/>
      <w:r w:rsidRPr="001D0A46">
        <w:rPr>
          <w:b/>
          <w:bCs/>
        </w:rPr>
        <w:t>redis</w:t>
      </w:r>
      <w:proofErr w:type="spellEnd"/>
      <w:r w:rsidRPr="001D0A46">
        <w:rPr>
          <w:b/>
          <w:bCs/>
        </w:rPr>
        <w:t xml:space="preserve"> docker </w:t>
      </w:r>
      <w:proofErr w:type="spellStart"/>
      <w:r w:rsidRPr="001D0A46">
        <w:rPr>
          <w:b/>
          <w:bCs/>
        </w:rPr>
        <w:t>ps</w:t>
      </w:r>
      <w:proofErr w:type="spellEnd"/>
      <w:r w:rsidRPr="001D0A46">
        <w:rPr>
          <w:b/>
          <w:bCs/>
        </w:rPr>
        <w:t>,</w:t>
      </w:r>
    </w:p>
    <w:p w14:paraId="34CBE132" w14:textId="2D114128" w:rsidR="001D0A46" w:rsidRPr="001D0A46" w:rsidRDefault="001D0A46" w:rsidP="001D0A46">
      <w:pPr>
        <w:pStyle w:val="ListParagraph"/>
        <w:rPr>
          <w:b/>
          <w:bCs/>
        </w:rPr>
      </w:pPr>
      <w:r>
        <w:rPr>
          <w:b/>
          <w:bCs/>
        </w:rPr>
        <w:t>docker inspect &lt;container id&gt;</w:t>
      </w:r>
    </w:p>
    <w:p w14:paraId="4D0D7313" w14:textId="77777777" w:rsidR="001D0A46" w:rsidRDefault="001D0A46" w:rsidP="001D0A46">
      <w:pPr>
        <w:pStyle w:val="ListParagraph"/>
        <w:spacing w:after="160" w:line="256" w:lineRule="auto"/>
      </w:pPr>
    </w:p>
    <w:p w14:paraId="452BB373" w14:textId="77777777" w:rsidR="001D0A46" w:rsidRDefault="001D0A46"/>
    <w:p w14:paraId="28791399" w14:textId="77777777" w:rsidR="00105FAA" w:rsidRDefault="00105FAA" w:rsidP="002E7023">
      <w:pPr>
        <w:jc w:val="both"/>
      </w:pPr>
      <w:r w:rsidRPr="00105FAA">
        <w:rPr>
          <w:noProof/>
        </w:rPr>
        <w:drawing>
          <wp:inline distT="0" distB="0" distL="0" distR="0" wp14:anchorId="2E0B81DE" wp14:editId="791645A2">
            <wp:extent cx="10246563" cy="1464733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2951" cy="14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8B34" w14:textId="77777777" w:rsidR="00105FAA" w:rsidRDefault="00105FAA">
      <w:r w:rsidRPr="00105FAA">
        <w:rPr>
          <w:noProof/>
        </w:rPr>
        <w:drawing>
          <wp:inline distT="0" distB="0" distL="0" distR="0" wp14:anchorId="37DEB8FB" wp14:editId="766B3864">
            <wp:extent cx="5943600" cy="211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33B1" w14:textId="77777777" w:rsidR="00160B41" w:rsidRDefault="00160B41">
      <w:r w:rsidRPr="00160B41">
        <w:rPr>
          <w:noProof/>
        </w:rPr>
        <w:drawing>
          <wp:inline distT="0" distB="0" distL="0" distR="0" wp14:anchorId="0A5F51E9" wp14:editId="05D61B9C">
            <wp:extent cx="59436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D310" w14:textId="77777777" w:rsidR="00160B41" w:rsidRDefault="00160B41">
      <w:r w:rsidRPr="00160B41">
        <w:rPr>
          <w:noProof/>
        </w:rPr>
        <w:drawing>
          <wp:inline distT="0" distB="0" distL="0" distR="0" wp14:anchorId="01EDD97C" wp14:editId="1CBD2B29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C469" w14:textId="0281C47D" w:rsidR="00160B41" w:rsidRDefault="00160B41"/>
    <w:p w14:paraId="1205C172" w14:textId="5F45595A" w:rsidR="00160B41" w:rsidRDefault="00160B41"/>
    <w:p w14:paraId="5D4483DE" w14:textId="7EB8B426" w:rsidR="00BB18A1" w:rsidRDefault="00BB18A1" w:rsidP="00BB18A1">
      <w:pPr>
        <w:pStyle w:val="ListParagraph"/>
        <w:numPr>
          <w:ilvl w:val="0"/>
          <w:numId w:val="1"/>
        </w:numPr>
        <w:spacing w:after="160" w:line="256" w:lineRule="auto"/>
      </w:pPr>
      <w:r>
        <w:t>Create another container and Mount with the same Volume</w:t>
      </w:r>
    </w:p>
    <w:p w14:paraId="2883B1BE" w14:textId="77777777" w:rsidR="00BB18A1" w:rsidRDefault="00BB18A1" w:rsidP="00BB18A1">
      <w:pPr>
        <w:pStyle w:val="ListParagraph"/>
        <w:rPr>
          <w:b/>
          <w:bCs/>
        </w:rPr>
      </w:pPr>
      <w:r>
        <w:t xml:space="preserve">Run again command- </w:t>
      </w:r>
      <w:r>
        <w:rPr>
          <w:b/>
          <w:bCs/>
        </w:rPr>
        <w:t xml:space="preserve">docker run -it -v </w:t>
      </w:r>
      <w:proofErr w:type="spellStart"/>
      <w:r>
        <w:rPr>
          <w:b/>
          <w:bCs/>
        </w:rPr>
        <w:t>myvol</w:t>
      </w:r>
      <w:proofErr w:type="spellEnd"/>
      <w:r>
        <w:rPr>
          <w:b/>
          <w:bCs/>
        </w:rPr>
        <w:t xml:space="preserve">:/data </w:t>
      </w:r>
      <w:proofErr w:type="spellStart"/>
      <w:r>
        <w:rPr>
          <w:b/>
          <w:bCs/>
        </w:rPr>
        <w:t>redis</w:t>
      </w:r>
      <w:proofErr w:type="spellEnd"/>
      <w:r>
        <w:rPr>
          <w:b/>
          <w:bCs/>
        </w:rPr>
        <w:t xml:space="preserve"> /bin/bash </w:t>
      </w:r>
    </w:p>
    <w:p w14:paraId="01DAE8F7" w14:textId="475BAD60" w:rsidR="00160B41" w:rsidRDefault="00160B41"/>
    <w:p w14:paraId="46280833" w14:textId="77777777" w:rsidR="00160B41" w:rsidRDefault="00160B41">
      <w:r w:rsidRPr="00160B41">
        <w:rPr>
          <w:noProof/>
        </w:rPr>
        <w:drawing>
          <wp:inline distT="0" distB="0" distL="0" distR="0" wp14:anchorId="7A571FAD" wp14:editId="7B673451">
            <wp:extent cx="5906324" cy="1533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566A" w14:textId="77777777" w:rsidR="00160B41" w:rsidRDefault="00160B41">
      <w:r w:rsidRPr="00160B41">
        <w:rPr>
          <w:noProof/>
        </w:rPr>
        <w:drawing>
          <wp:inline distT="0" distB="0" distL="0" distR="0" wp14:anchorId="414F0D06" wp14:editId="10B373ED">
            <wp:extent cx="5943600" cy="1570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C85F" w14:textId="0492B063" w:rsidR="00160B41" w:rsidRDefault="00160B41">
      <w:r w:rsidRPr="00160B41">
        <w:rPr>
          <w:noProof/>
        </w:rPr>
        <w:drawing>
          <wp:inline distT="0" distB="0" distL="0" distR="0" wp14:anchorId="4F730F48" wp14:editId="0C1E223D">
            <wp:extent cx="5943600" cy="2586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7B64" w14:textId="56C29638" w:rsidR="00BB18A1" w:rsidRDefault="00BB18A1" w:rsidP="00BB18A1">
      <w:pPr>
        <w:pStyle w:val="ListParagraph"/>
        <w:numPr>
          <w:ilvl w:val="0"/>
          <w:numId w:val="1"/>
        </w:numPr>
      </w:pPr>
      <w:r>
        <w:t xml:space="preserve">Exit the container and restart it </w:t>
      </w:r>
      <w:r w:rsidR="00F93813">
        <w:t>again to see the persistent of docker volume.</w:t>
      </w:r>
    </w:p>
    <w:p w14:paraId="583DB043" w14:textId="77777777" w:rsidR="00160B41" w:rsidRDefault="00160B41">
      <w:r w:rsidRPr="00160B41">
        <w:rPr>
          <w:noProof/>
        </w:rPr>
        <w:drawing>
          <wp:inline distT="0" distB="0" distL="0" distR="0" wp14:anchorId="7B1432E8" wp14:editId="50F1E9B0">
            <wp:extent cx="5943600" cy="313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ECAE" w14:textId="77777777" w:rsidR="00160B41" w:rsidRDefault="00160B41"/>
    <w:sectPr w:rsidR="0016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stri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566"/>
    <w:multiLevelType w:val="hybridMultilevel"/>
    <w:tmpl w:val="FA264F14"/>
    <w:lvl w:ilvl="0" w:tplc="4C7A6C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D9F"/>
    <w:multiLevelType w:val="hybridMultilevel"/>
    <w:tmpl w:val="BA98D08A"/>
    <w:lvl w:ilvl="0" w:tplc="287A5EAE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07271">
    <w:abstractNumId w:val="0"/>
  </w:num>
  <w:num w:numId="2" w16cid:durableId="9993078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AA"/>
    <w:rsid w:val="000376F6"/>
    <w:rsid w:val="00105FAA"/>
    <w:rsid w:val="00160B41"/>
    <w:rsid w:val="001D0A46"/>
    <w:rsid w:val="002A61C7"/>
    <w:rsid w:val="002B0560"/>
    <w:rsid w:val="002E7023"/>
    <w:rsid w:val="0038437D"/>
    <w:rsid w:val="00721BB4"/>
    <w:rsid w:val="008112AD"/>
    <w:rsid w:val="00BB18A1"/>
    <w:rsid w:val="00F61AFE"/>
    <w:rsid w:val="00F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BF1A"/>
  <w15:chartTrackingRefBased/>
  <w15:docId w15:val="{1FFE7BE6-F7A8-4767-877D-7D39743E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jasmine wadhwa</cp:lastModifiedBy>
  <cp:revision>2</cp:revision>
  <dcterms:created xsi:type="dcterms:W3CDTF">2022-08-18T14:39:00Z</dcterms:created>
  <dcterms:modified xsi:type="dcterms:W3CDTF">2022-08-18T14:39:00Z</dcterms:modified>
</cp:coreProperties>
</file>