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265E" w14:textId="0F642893" w:rsidR="00EB6B6C" w:rsidRDefault="00EB6B6C" w:rsidP="00EB6B6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EXPERIMENT – 3</w:t>
      </w:r>
    </w:p>
    <w:p w14:paraId="10754F18" w14:textId="73D8897B" w:rsidR="00EB6B6C" w:rsidRDefault="00EB6B6C" w:rsidP="00EB6B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all the volumes in Docker</w:t>
      </w:r>
    </w:p>
    <w:p w14:paraId="551F1B62" w14:textId="1285DD82" w:rsidR="00EB6B6C" w:rsidRDefault="00EB6B6C" w:rsidP="00EB6B6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DE664A0" wp14:editId="74E0FFB6">
            <wp:extent cx="54292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80B2" w14:textId="21F720B6" w:rsidR="00EB6B6C" w:rsidRDefault="00EB6B6C" w:rsidP="00EB6B6C">
      <w:pPr>
        <w:ind w:left="360"/>
        <w:rPr>
          <w:sz w:val="32"/>
          <w:szCs w:val="32"/>
        </w:rPr>
      </w:pPr>
      <w:r>
        <w:rPr>
          <w:sz w:val="32"/>
          <w:szCs w:val="32"/>
        </w:rPr>
        <w:t>2.Create a new Volume</w:t>
      </w:r>
    </w:p>
    <w:p w14:paraId="20AEA1C3" w14:textId="4CD7F516" w:rsidR="00EB6B6C" w:rsidRDefault="00EB6B6C" w:rsidP="00EB6B6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0278F04" wp14:editId="261B5F57">
            <wp:extent cx="382905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2663" w14:textId="4FBB12F9" w:rsidR="00EB6B6C" w:rsidRDefault="00EB6B6C" w:rsidP="00EB6B6C">
      <w:pPr>
        <w:ind w:left="360"/>
        <w:rPr>
          <w:sz w:val="32"/>
          <w:szCs w:val="32"/>
        </w:rPr>
      </w:pPr>
      <w:r>
        <w:rPr>
          <w:sz w:val="32"/>
          <w:szCs w:val="32"/>
        </w:rPr>
        <w:t>3.Mount a volume with a container</w:t>
      </w:r>
    </w:p>
    <w:p w14:paraId="56D3B4E5" w14:textId="77777777" w:rsidR="00EB6B6C" w:rsidRPr="00EB6B6C" w:rsidRDefault="00EB6B6C" w:rsidP="00EB6B6C">
      <w:pPr>
        <w:ind w:left="360"/>
        <w:rPr>
          <w:sz w:val="32"/>
          <w:szCs w:val="32"/>
        </w:rPr>
      </w:pPr>
    </w:p>
    <w:p w14:paraId="7312890D" w14:textId="6C1DFA6A" w:rsidR="00EB6B6C" w:rsidRDefault="00EB6B6C" w:rsidP="00EB6B6C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3BCFB3" wp14:editId="6C89324E">
            <wp:extent cx="48196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5CB2" w14:textId="77777777" w:rsidR="00747D89" w:rsidRDefault="00EB6B6C" w:rsidP="00EB6B6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4.Create another container </w:t>
      </w:r>
      <w:r w:rsidR="00747D89">
        <w:rPr>
          <w:sz w:val="32"/>
          <w:szCs w:val="32"/>
          <w:lang w:val="en-US"/>
        </w:rPr>
        <w:t xml:space="preserve">and mount with the same volume </w:t>
      </w:r>
    </w:p>
    <w:p w14:paraId="17368C14" w14:textId="77777777" w:rsidR="00747D89" w:rsidRDefault="00747D89" w:rsidP="00EB6B6C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C8DEFB" wp14:editId="02A00A0F">
            <wp:extent cx="48196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45CF" w14:textId="77777777" w:rsidR="00747D89" w:rsidRDefault="00747D89" w:rsidP="00EB6B6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5.See the working of the complete container</w:t>
      </w:r>
    </w:p>
    <w:p w14:paraId="2B081898" w14:textId="77777777" w:rsidR="00747D89" w:rsidRDefault="00747D89" w:rsidP="00EB6B6C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F2D4C6" wp14:editId="0E4CB88E">
            <wp:extent cx="5731510" cy="2802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E1E8" w14:textId="77777777" w:rsidR="00747D89" w:rsidRDefault="00747D89" w:rsidP="00EB6B6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6.Exited the container and restart again to see the persistence of the docker volume </w:t>
      </w:r>
    </w:p>
    <w:p w14:paraId="551C9850" w14:textId="1A0DDB34" w:rsidR="00EB6B6C" w:rsidRPr="00EB6B6C" w:rsidRDefault="00747D89" w:rsidP="00EB6B6C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E1F617" wp14:editId="1CEBB866">
            <wp:extent cx="47307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6C">
        <w:rPr>
          <w:sz w:val="32"/>
          <w:szCs w:val="32"/>
          <w:lang w:val="en-US"/>
        </w:rPr>
        <w:t xml:space="preserve"> </w:t>
      </w:r>
    </w:p>
    <w:sectPr w:rsidR="00EB6B6C" w:rsidRPr="00EB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302"/>
    <w:multiLevelType w:val="hybridMultilevel"/>
    <w:tmpl w:val="FA5E6FC8"/>
    <w:lvl w:ilvl="0" w:tplc="3C2CC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4214B"/>
    <w:multiLevelType w:val="hybridMultilevel"/>
    <w:tmpl w:val="8E8878CA"/>
    <w:lvl w:ilvl="0" w:tplc="0846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051373">
    <w:abstractNumId w:val="1"/>
  </w:num>
  <w:num w:numId="2" w16cid:durableId="105408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6C"/>
    <w:rsid w:val="00747D89"/>
    <w:rsid w:val="00DC4384"/>
    <w:rsid w:val="00E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BA20"/>
  <w15:chartTrackingRefBased/>
  <w15:docId w15:val="{6F067495-924E-4DFC-B7F9-3624807D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</cp:revision>
  <dcterms:created xsi:type="dcterms:W3CDTF">2022-08-17T06:41:00Z</dcterms:created>
  <dcterms:modified xsi:type="dcterms:W3CDTF">2022-08-17T06:41:00Z</dcterms:modified>
</cp:coreProperties>
</file>