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25D0" w14:textId="7AE05239" w:rsidR="00516576" w:rsidRPr="00516576" w:rsidRDefault="00516576" w:rsidP="00516576">
      <w:pPr>
        <w:pStyle w:val="Title"/>
        <w:jc w:val="center"/>
        <w:rPr>
          <w:b/>
          <w:bCs/>
          <w:sz w:val="44"/>
          <w:szCs w:val="44"/>
          <w:u w:val="single"/>
        </w:rPr>
      </w:pPr>
      <w:r w:rsidRPr="0051657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BF5BA9" wp14:editId="29425440">
                <wp:simplePos x="0" y="0"/>
                <wp:positionH relativeFrom="column">
                  <wp:posOffset>1363980</wp:posOffset>
                </wp:positionH>
                <wp:positionV relativeFrom="paragraph">
                  <wp:posOffset>7620</wp:posOffset>
                </wp:positionV>
                <wp:extent cx="4488180" cy="1404620"/>
                <wp:effectExtent l="0" t="0" r="762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9A1B2" w14:textId="376183EF" w:rsidR="00516576" w:rsidRPr="00516576" w:rsidRDefault="00516576" w:rsidP="00516576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1657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Bhartiya Vidya Bhavan’s</w:t>
                            </w:r>
                          </w:p>
                          <w:p w14:paraId="6D96258B" w14:textId="4698549E" w:rsidR="00516576" w:rsidRDefault="00516576" w:rsidP="00634FF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165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Sardar Patel Institute of Technology</w:t>
                            </w:r>
                          </w:p>
                          <w:p w14:paraId="1D639991" w14:textId="634DFC4F" w:rsidR="00634FFB" w:rsidRPr="00634FFB" w:rsidRDefault="00634FFB" w:rsidP="00516576">
                            <w:r w:rsidRPr="00634FFB">
                              <w:t>Bhavans Campus, Old D N Nagar, Munshi Nagar, Andheri West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BF5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4pt;margin-top:.6pt;width:35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" stroked="f">
                <v:textbox style="mso-fit-shape-to-text:t">
                  <w:txbxContent>
                    <w:p w14:paraId="34E9A1B2" w14:textId="376183EF" w:rsidR="00516576" w:rsidRPr="00516576" w:rsidRDefault="00516576" w:rsidP="00516576">
                      <w:pPr>
                        <w:pStyle w:val="Title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516576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Bhartiya Vidya Bhavan’s</w:t>
                      </w:r>
                    </w:p>
                    <w:p w14:paraId="6D96258B" w14:textId="4698549E" w:rsidR="00516576" w:rsidRDefault="00516576" w:rsidP="00634FF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16576">
                        <w:rPr>
                          <w:b/>
                          <w:bCs/>
                          <w:sz w:val="44"/>
                          <w:szCs w:val="44"/>
                        </w:rPr>
                        <w:t>Sardar Patel Institute of Technology</w:t>
                      </w:r>
                    </w:p>
                    <w:p w14:paraId="1D639991" w14:textId="634DFC4F" w:rsidR="00634FFB" w:rsidRPr="00634FFB" w:rsidRDefault="00634FFB" w:rsidP="00516576">
                      <w:r w:rsidRPr="00634FFB">
                        <w:t>Bhavans Campus, Old D N Nagar, Munshi Nagar, Andheri West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24014D" wp14:editId="3B5760CA">
            <wp:extent cx="998220" cy="956149"/>
            <wp:effectExtent l="0" t="0" r="0" b="0"/>
            <wp:docPr id="1" name="Picture 1" descr="Sardar Patel Institute of Technology - 2023 Admission, Fees, Courses,  Ranking, Plac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rdar Patel Institute of Technology - 2023 Admission, Fees, Courses,  Ranking, Plac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71" cy="9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9967" w14:textId="77777777" w:rsidR="00516576" w:rsidRDefault="00516576" w:rsidP="00516576">
      <w:pPr>
        <w:pStyle w:val="Title"/>
        <w:jc w:val="center"/>
        <w:rPr>
          <w:b/>
          <w:bCs/>
          <w:sz w:val="36"/>
          <w:szCs w:val="36"/>
          <w:u w:val="single"/>
        </w:rPr>
      </w:pPr>
    </w:p>
    <w:p w14:paraId="64F3910C" w14:textId="7DD279B2" w:rsidR="00EB5D25" w:rsidRDefault="00516576" w:rsidP="00516576">
      <w:pPr>
        <w:pStyle w:val="Title"/>
        <w:jc w:val="center"/>
        <w:rPr>
          <w:b/>
          <w:bCs/>
          <w:sz w:val="36"/>
          <w:szCs w:val="36"/>
          <w:u w:val="single"/>
        </w:rPr>
      </w:pPr>
      <w:r w:rsidRPr="00516576">
        <w:rPr>
          <w:b/>
          <w:bCs/>
          <w:sz w:val="36"/>
          <w:szCs w:val="36"/>
          <w:u w:val="single"/>
        </w:rPr>
        <w:t>Statement of Marks</w:t>
      </w:r>
    </w:p>
    <w:p w14:paraId="49515DFE" w14:textId="4E466021" w:rsidR="00516576" w:rsidRDefault="00143124" w:rsidP="00516576">
      <w:r w:rsidRPr="00143124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647815" wp14:editId="408C279D">
                <wp:simplePos x="0" y="0"/>
                <wp:positionH relativeFrom="column">
                  <wp:posOffset>3032760</wp:posOffset>
                </wp:positionH>
                <wp:positionV relativeFrom="paragraph">
                  <wp:posOffset>240665</wp:posOffset>
                </wp:positionV>
                <wp:extent cx="2360930" cy="10820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53C52" w14:textId="09607939" w:rsidR="00143124" w:rsidRPr="00143124" w:rsidRDefault="00143124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4312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UID: </w:t>
                            </w:r>
                            <w:r w:rsidRPr="001431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1431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student_uid</w:t>
                            </w:r>
                            <w:proofErr w:type="spellEnd"/>
                            <w:r w:rsidRPr="001431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02536B9" w14:textId="4EB111A7" w:rsidR="00C51A82" w:rsidRDefault="00143124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4312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Semester: </w:t>
                            </w:r>
                            <w:r w:rsidRPr="001431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{semester}</w:t>
                            </w:r>
                          </w:p>
                          <w:p w14:paraId="25D3A6E8" w14:textId="04486BF4" w:rsidR="001273DF" w:rsidRPr="00702A87" w:rsidRDefault="001273DF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Graduation Year: </w:t>
                            </w:r>
                            <w:r w:rsidR="00702A8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702A8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student_batch</w:t>
                            </w:r>
                            <w:proofErr w:type="spellEnd"/>
                            <w:r w:rsidR="00702A8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7815" id="_x0000_s1027" type="#_x0000_t202" style="position:absolute;margin-left:238.8pt;margin-top:18.95pt;width:185.9pt;height:85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" filled="f" stroked="f">
                <v:textbox>
                  <w:txbxContent>
                    <w:p w14:paraId="20353C52" w14:textId="09607939" w:rsidR="00143124" w:rsidRPr="00143124" w:rsidRDefault="00143124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43124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UID: </w:t>
                      </w:r>
                      <w:r w:rsidRPr="0014312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14312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student_uid</w:t>
                      </w:r>
                      <w:proofErr w:type="spellEnd"/>
                      <w:r w:rsidRPr="0014312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}</w:t>
                      </w:r>
                    </w:p>
                    <w:p w14:paraId="202536B9" w14:textId="4EB111A7" w:rsidR="00C51A82" w:rsidRDefault="00143124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43124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Semester: </w:t>
                      </w:r>
                      <w:r w:rsidRPr="0014312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{semester}</w:t>
                      </w:r>
                    </w:p>
                    <w:p w14:paraId="25D3A6E8" w14:textId="04486BF4" w:rsidR="001273DF" w:rsidRPr="00702A87" w:rsidRDefault="001273DF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Graduation Year: </w:t>
                      </w:r>
                      <w:r w:rsidR="00702A8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702A8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student_batch</w:t>
                      </w:r>
                      <w:proofErr w:type="spellEnd"/>
                      <w:r w:rsidR="00702A8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64CACC" w14:textId="10DB75E4" w:rsidR="00516576" w:rsidRDefault="00516576" w:rsidP="00516576">
      <w:pPr>
        <w:rPr>
          <w:rFonts w:asciiTheme="majorHAnsi" w:hAnsiTheme="majorHAnsi" w:cstheme="majorHAnsi"/>
          <w:sz w:val="24"/>
          <w:szCs w:val="24"/>
        </w:rPr>
      </w:pPr>
      <w:r w:rsidRPr="00516576">
        <w:rPr>
          <w:rFonts w:asciiTheme="majorHAnsi" w:hAnsiTheme="majorHAnsi" w:cstheme="majorHAnsi"/>
          <w:b/>
          <w:bCs/>
          <w:sz w:val="24"/>
          <w:szCs w:val="24"/>
        </w:rPr>
        <w:t>Name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E041E9">
        <w:rPr>
          <w:rFonts w:asciiTheme="majorHAnsi" w:hAnsiTheme="majorHAnsi" w:cstheme="majorHAnsi"/>
          <w:sz w:val="24"/>
          <w:szCs w:val="24"/>
        </w:rPr>
        <w:t>{</w:t>
      </w:r>
      <w:proofErr w:type="spellStart"/>
      <w:r w:rsidR="00E041E9">
        <w:rPr>
          <w:rFonts w:asciiTheme="majorHAnsi" w:hAnsiTheme="majorHAnsi" w:cstheme="majorHAnsi"/>
          <w:sz w:val="24"/>
          <w:szCs w:val="24"/>
        </w:rPr>
        <w:t>student_name</w:t>
      </w:r>
      <w:proofErr w:type="spellEnd"/>
      <w:r w:rsidR="00E041E9">
        <w:rPr>
          <w:rFonts w:asciiTheme="majorHAnsi" w:hAnsiTheme="majorHAnsi" w:cstheme="majorHAnsi"/>
          <w:sz w:val="24"/>
          <w:szCs w:val="24"/>
        </w:rPr>
        <w:t>}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751EBD9B" w14:textId="77777777" w:rsidR="00C51A82" w:rsidRDefault="00516576" w:rsidP="0051657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Branch: </w:t>
      </w:r>
      <w:r w:rsidR="00E041E9" w:rsidRPr="00E041E9">
        <w:rPr>
          <w:rFonts w:asciiTheme="majorHAnsi" w:hAnsiTheme="majorHAnsi" w:cstheme="majorHAnsi"/>
          <w:sz w:val="24"/>
          <w:szCs w:val="24"/>
        </w:rPr>
        <w:t>{</w:t>
      </w:r>
      <w:proofErr w:type="spellStart"/>
      <w:r w:rsidR="00E041E9" w:rsidRPr="00E041E9">
        <w:rPr>
          <w:rFonts w:asciiTheme="majorHAnsi" w:hAnsiTheme="majorHAnsi" w:cstheme="majorHAnsi"/>
          <w:sz w:val="24"/>
          <w:szCs w:val="24"/>
        </w:rPr>
        <w:t>student_</w:t>
      </w:r>
      <w:r w:rsidR="00E041E9">
        <w:rPr>
          <w:rFonts w:asciiTheme="majorHAnsi" w:hAnsiTheme="majorHAnsi" w:cstheme="majorHAnsi"/>
          <w:sz w:val="24"/>
          <w:szCs w:val="24"/>
        </w:rPr>
        <w:t>branch</w:t>
      </w:r>
      <w:proofErr w:type="spellEnd"/>
      <w:r w:rsidR="00E041E9" w:rsidRPr="00E041E9">
        <w:rPr>
          <w:rFonts w:asciiTheme="majorHAnsi" w:hAnsiTheme="majorHAnsi" w:cstheme="majorHAnsi"/>
          <w:sz w:val="24"/>
          <w:szCs w:val="24"/>
        </w:rPr>
        <w:t>}</w:t>
      </w:r>
    </w:p>
    <w:p w14:paraId="7A016E32" w14:textId="3E3368A2" w:rsidR="00516576" w:rsidRDefault="00C51A82" w:rsidP="0051657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Date of Result: </w:t>
      </w:r>
      <w:r w:rsidRPr="00C51A82">
        <w:rPr>
          <w:rFonts w:asciiTheme="majorHAnsi" w:hAnsiTheme="majorHAnsi" w:cstheme="majorHAnsi"/>
          <w:sz w:val="24"/>
          <w:szCs w:val="24"/>
        </w:rPr>
        <w:t>{</w:t>
      </w:r>
      <w:proofErr w:type="spellStart"/>
      <w:r>
        <w:rPr>
          <w:rFonts w:asciiTheme="majorHAnsi" w:hAnsiTheme="majorHAnsi" w:cstheme="majorHAnsi"/>
          <w:sz w:val="24"/>
          <w:szCs w:val="24"/>
        </w:rPr>
        <w:t>date_of_result</w:t>
      </w:r>
      <w:proofErr w:type="spellEnd"/>
      <w:r w:rsidRPr="00C51A82">
        <w:rPr>
          <w:rFonts w:asciiTheme="majorHAnsi" w:hAnsiTheme="majorHAnsi" w:cstheme="majorHAnsi"/>
          <w:sz w:val="24"/>
          <w:szCs w:val="24"/>
        </w:rPr>
        <w:t>}</w:t>
      </w:r>
      <w:r w:rsidR="00516576">
        <w:rPr>
          <w:rFonts w:asciiTheme="majorHAnsi" w:hAnsiTheme="majorHAnsi" w:cstheme="majorHAnsi"/>
          <w:sz w:val="24"/>
          <w:szCs w:val="24"/>
        </w:rPr>
        <w:tab/>
      </w:r>
      <w:r w:rsidR="00516576">
        <w:rPr>
          <w:rFonts w:asciiTheme="majorHAnsi" w:hAnsiTheme="majorHAnsi" w:cstheme="majorHAnsi"/>
          <w:sz w:val="24"/>
          <w:szCs w:val="24"/>
        </w:rPr>
        <w:tab/>
      </w:r>
      <w:r w:rsidR="00516576">
        <w:rPr>
          <w:rFonts w:asciiTheme="majorHAnsi" w:hAnsiTheme="majorHAnsi" w:cstheme="majorHAnsi"/>
          <w:sz w:val="24"/>
          <w:szCs w:val="24"/>
        </w:rPr>
        <w:tab/>
      </w:r>
    </w:p>
    <w:p w14:paraId="7C119F5A" w14:textId="77777777" w:rsidR="00516576" w:rsidRDefault="00516576" w:rsidP="0051657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019"/>
        <w:gridCol w:w="2640"/>
        <w:gridCol w:w="2102"/>
        <w:gridCol w:w="1276"/>
      </w:tblGrid>
      <w:tr w:rsidR="007C5834" w14:paraId="77BC67F1" w14:textId="29D015B2" w:rsidTr="007C5834">
        <w:trPr>
          <w:trHeight w:val="400"/>
        </w:trPr>
        <w:tc>
          <w:tcPr>
            <w:tcW w:w="3019" w:type="dxa"/>
            <w:vAlign w:val="center"/>
          </w:tcPr>
          <w:p w14:paraId="5A29F664" w14:textId="6B66E83E" w:rsidR="007C5834" w:rsidRPr="00516576" w:rsidRDefault="007C5834" w:rsidP="0051657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640" w:type="dxa"/>
            <w:vAlign w:val="center"/>
          </w:tcPr>
          <w:p w14:paraId="16DE4F5E" w14:textId="7CC19804" w:rsidR="007C5834" w:rsidRPr="00516576" w:rsidRDefault="007C5834" w:rsidP="0051657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2102" w:type="dxa"/>
            <w:vAlign w:val="center"/>
          </w:tcPr>
          <w:p w14:paraId="7DA796E1" w14:textId="5051C4FB" w:rsidR="007C5834" w:rsidRPr="00516576" w:rsidRDefault="007C5834" w:rsidP="007C58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1276" w:type="dxa"/>
            <w:vAlign w:val="center"/>
          </w:tcPr>
          <w:p w14:paraId="2EDD0B08" w14:textId="7728AE5E" w:rsidR="007C5834" w:rsidRDefault="007C5834" w:rsidP="007C58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C58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Grade</w:t>
            </w:r>
          </w:p>
        </w:tc>
      </w:tr>
      <w:tr w:rsidR="007C5834" w14:paraId="44F2F267" w14:textId="70FD02AD" w:rsidTr="007C5834">
        <w:trPr>
          <w:trHeight w:val="400"/>
        </w:trPr>
        <w:tc>
          <w:tcPr>
            <w:tcW w:w="3019" w:type="dxa"/>
            <w:vAlign w:val="center"/>
          </w:tcPr>
          <w:p w14:paraId="11EC920C" w14:textId="6502C780" w:rsidR="007C5834" w:rsidRDefault="007C5834" w:rsidP="0051657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{#</w:t>
            </w:r>
            <w:proofErr w:type="gramStart"/>
            <w:r w:rsidR="00CF7CBF">
              <w:rPr>
                <w:rFonts w:asciiTheme="majorHAnsi" w:hAnsiTheme="majorHAnsi" w:cstheme="majorHAnsi"/>
                <w:sz w:val="24"/>
                <w:szCs w:val="24"/>
              </w:rPr>
              <w:t>courses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}{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course_code}</w:t>
            </w:r>
          </w:p>
        </w:tc>
        <w:tc>
          <w:tcPr>
            <w:tcW w:w="2640" w:type="dxa"/>
            <w:vAlign w:val="center"/>
          </w:tcPr>
          <w:p w14:paraId="3BAB95D3" w14:textId="254C8951" w:rsidR="007C5834" w:rsidRDefault="007C5834" w:rsidP="0051657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course_name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  <w:tc>
          <w:tcPr>
            <w:tcW w:w="2102" w:type="dxa"/>
            <w:vAlign w:val="center"/>
          </w:tcPr>
          <w:p w14:paraId="36FC6C6B" w14:textId="21F311D9" w:rsidR="007C5834" w:rsidRDefault="007C5834" w:rsidP="007C58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course_credits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355C9FB5" w14:textId="3C378FEF" w:rsidR="007C5834" w:rsidRDefault="007C5834" w:rsidP="007C58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C5834">
              <w:rPr>
                <w:rFonts w:asciiTheme="majorHAnsi" w:hAnsiTheme="majorHAnsi" w:cstheme="majorHAnsi"/>
                <w:sz w:val="24"/>
                <w:szCs w:val="24"/>
              </w:rPr>
              <w:t>{grade}{/</w:t>
            </w:r>
            <w:r w:rsidR="00CF7CBF">
              <w:t xml:space="preserve"> </w:t>
            </w:r>
            <w:r w:rsidR="00CF7CBF" w:rsidRPr="00CF7CBF">
              <w:rPr>
                <w:rFonts w:asciiTheme="majorHAnsi" w:hAnsiTheme="majorHAnsi" w:cstheme="majorHAnsi"/>
                <w:sz w:val="24"/>
                <w:szCs w:val="24"/>
              </w:rPr>
              <w:t xml:space="preserve">courses </w:t>
            </w:r>
            <w:r w:rsidRPr="007C5834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</w:tbl>
    <w:p w14:paraId="6D3605E8" w14:textId="77777777" w:rsidR="00516576" w:rsidRDefault="00516576" w:rsidP="0051657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1255"/>
        <w:gridCol w:w="7795"/>
      </w:tblGrid>
      <w:tr w:rsidR="00634FFB" w14:paraId="0DF47CF1" w14:textId="77777777" w:rsidTr="00634FFB">
        <w:trPr>
          <w:trHeight w:val="416"/>
        </w:trPr>
        <w:tc>
          <w:tcPr>
            <w:tcW w:w="1255" w:type="dxa"/>
            <w:vAlign w:val="center"/>
          </w:tcPr>
          <w:p w14:paraId="4FEAD98D" w14:textId="5F639A86" w:rsidR="00634FFB" w:rsidRPr="00634FFB" w:rsidRDefault="00634FFB" w:rsidP="00634FF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34F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SGPA</w:t>
            </w:r>
          </w:p>
        </w:tc>
        <w:tc>
          <w:tcPr>
            <w:tcW w:w="7795" w:type="dxa"/>
            <w:vAlign w:val="center"/>
          </w:tcPr>
          <w:p w14:paraId="7FA8E8B6" w14:textId="185BECCC" w:rsidR="00634FFB" w:rsidRDefault="00E041E9" w:rsidP="00634FFB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sgpa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  <w:tr w:rsidR="00634FFB" w14:paraId="41D7CE33" w14:textId="77777777" w:rsidTr="00634FFB">
        <w:trPr>
          <w:trHeight w:val="398"/>
        </w:trPr>
        <w:tc>
          <w:tcPr>
            <w:tcW w:w="1255" w:type="dxa"/>
            <w:vAlign w:val="center"/>
          </w:tcPr>
          <w:p w14:paraId="7769CF89" w14:textId="7A39A272" w:rsidR="00634FFB" w:rsidRPr="00634FFB" w:rsidRDefault="00634FFB" w:rsidP="00634FF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34F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CGPA</w:t>
            </w:r>
          </w:p>
        </w:tc>
        <w:tc>
          <w:tcPr>
            <w:tcW w:w="7795" w:type="dxa"/>
            <w:vAlign w:val="center"/>
          </w:tcPr>
          <w:p w14:paraId="314BBE7F" w14:textId="53922378" w:rsidR="00634FFB" w:rsidRDefault="00E041E9" w:rsidP="00634FFB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cgpa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</w:tbl>
    <w:p w14:paraId="68B01A81" w14:textId="77777777" w:rsidR="00634FFB" w:rsidRDefault="00634FFB" w:rsidP="00516576">
      <w:pPr>
        <w:rPr>
          <w:rFonts w:asciiTheme="majorHAnsi" w:hAnsiTheme="majorHAnsi" w:cstheme="majorHAnsi"/>
          <w:sz w:val="24"/>
          <w:szCs w:val="24"/>
        </w:rPr>
      </w:pPr>
    </w:p>
    <w:p w14:paraId="2FF6E382" w14:textId="3BE0B117" w:rsidR="00634FFB" w:rsidRDefault="00C22270" w:rsidP="00C22270">
      <w:pPr>
        <w:tabs>
          <w:tab w:val="left" w:pos="6408"/>
          <w:tab w:val="right" w:pos="9026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634FFB">
        <w:rPr>
          <w:rFonts w:asciiTheme="majorHAnsi" w:hAnsiTheme="majorHAnsi" w:cstheme="majorHAnsi"/>
          <w:b/>
          <w:bCs/>
          <w:sz w:val="24"/>
          <w:szCs w:val="24"/>
        </w:rPr>
        <w:t>Sign:</w:t>
      </w:r>
    </w:p>
    <w:p w14:paraId="2A41BFEF" w14:textId="5A9DFD59" w:rsidR="00634FFB" w:rsidRDefault="00634FFB" w:rsidP="00C2227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77DE49A" wp14:editId="7DCDC8D1">
            <wp:simplePos x="5372100" y="5875020"/>
            <wp:positionH relativeFrom="column">
              <wp:align>right</wp:align>
            </wp:positionH>
            <wp:positionV relativeFrom="paragraph">
              <wp:align>top</wp:align>
            </wp:positionV>
            <wp:extent cx="1272540" cy="695907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69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270">
        <w:rPr>
          <w:rFonts w:asciiTheme="majorHAnsi" w:hAnsiTheme="majorHAnsi" w:cstheme="majorHAnsi"/>
          <w:b/>
          <w:bCs/>
          <w:sz w:val="24"/>
          <w:szCs w:val="24"/>
        </w:rPr>
        <w:br w:type="textWrapping" w:clear="all"/>
      </w:r>
    </w:p>
    <w:p w14:paraId="33E8FF33" w14:textId="769DD6F9" w:rsidR="00634FFB" w:rsidRDefault="00634FFB" w:rsidP="00634FFB">
      <w:pPr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Dr.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B.N. Chaudhari</w:t>
      </w:r>
      <w:r>
        <w:rPr>
          <w:rFonts w:asciiTheme="majorHAnsi" w:hAnsiTheme="majorHAnsi" w:cstheme="majorHAnsi"/>
          <w:sz w:val="24"/>
          <w:szCs w:val="24"/>
        </w:rPr>
        <w:br/>
        <w:t>(Principal)</w:t>
      </w:r>
    </w:p>
    <w:p w14:paraId="074ACB61" w14:textId="77777777" w:rsidR="00634FFB" w:rsidRDefault="00634FFB" w:rsidP="00634FFB">
      <w:pPr>
        <w:rPr>
          <w:rFonts w:asciiTheme="majorHAnsi" w:hAnsiTheme="majorHAnsi" w:cstheme="majorHAnsi"/>
          <w:sz w:val="24"/>
          <w:szCs w:val="24"/>
        </w:rPr>
      </w:pPr>
    </w:p>
    <w:p w14:paraId="664844BE" w14:textId="764B22DE" w:rsidR="00634FFB" w:rsidRPr="00634FFB" w:rsidRDefault="00634FFB" w:rsidP="00634FFB">
      <w:pPr>
        <w:rPr>
          <w:rFonts w:asciiTheme="majorHAnsi" w:hAnsiTheme="majorHAnsi" w:cstheme="majorHAnsi"/>
          <w:sz w:val="24"/>
          <w:szCs w:val="24"/>
        </w:rPr>
      </w:pPr>
      <w:r w:rsidRPr="00634FFB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859F27" wp14:editId="22596E08">
                <wp:simplePos x="0" y="0"/>
                <wp:positionH relativeFrom="margin">
                  <wp:posOffset>1346200</wp:posOffset>
                </wp:positionH>
                <wp:positionV relativeFrom="paragraph">
                  <wp:posOffset>190500</wp:posOffset>
                </wp:positionV>
                <wp:extent cx="2360930" cy="1404620"/>
                <wp:effectExtent l="0" t="0" r="0" b="6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ED5F6" w14:textId="49E38DE9" w:rsidR="00634FFB" w:rsidRDefault="00634FFB" w:rsidP="00634FFB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34F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Scan 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</w:t>
                            </w:r>
                            <w:r w:rsidRPr="00634F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erify</w:t>
                            </w:r>
                          </w:p>
                          <w:p w14:paraId="494B8499" w14:textId="0CE9670C" w:rsidR="00634FFB" w:rsidRPr="00634FFB" w:rsidRDefault="00634FFB">
                            <w:r>
                              <w:t xml:space="preserve">This scorecard can be verified for authenticity using </w:t>
                            </w:r>
                            <w:proofErr w:type="spellStart"/>
                            <w:r>
                              <w:t>EduChain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59F27" id="_x0000_s1028" type="#_x0000_t202" style="position:absolute;margin-left:106pt;margin-top: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bJAX1uAAAAAKAQAADwAAAAAAAAAAAAAAAABsBAAAZHJzL2Rvd25yZXYueG1sUEsFBgAAAAAE&#10;AAQA8wAAAHkFAAAAAA==&#10;" stroked="f">
                <v:textbox style="mso-fit-shape-to-text:t">
                  <w:txbxContent>
                    <w:p w14:paraId="450ED5F6" w14:textId="49E38DE9" w:rsidR="00634FFB" w:rsidRDefault="00634FFB" w:rsidP="00634FFB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34FFB">
                        <w:rPr>
                          <w:b/>
                          <w:bCs/>
                          <w:sz w:val="32"/>
                          <w:szCs w:val="32"/>
                        </w:rPr>
                        <w:t xml:space="preserve">Scan 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V</w:t>
                      </w:r>
                      <w:r w:rsidRPr="00634FFB">
                        <w:rPr>
                          <w:b/>
                          <w:bCs/>
                          <w:sz w:val="32"/>
                          <w:szCs w:val="32"/>
                        </w:rPr>
                        <w:t>erify</w:t>
                      </w:r>
                    </w:p>
                    <w:p w14:paraId="494B8499" w14:textId="0CE9670C" w:rsidR="00634FFB" w:rsidRPr="00634FFB" w:rsidRDefault="00634FFB">
                      <w:r>
                        <w:t xml:space="preserve">This scorecard can be verified for authenticity using </w:t>
                      </w:r>
                      <w:proofErr w:type="spellStart"/>
                      <w:r>
                        <w:t>EduChain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w:drawing>
          <wp:inline distT="0" distB="0" distL="0" distR="0" wp14:anchorId="622812EA" wp14:editId="078FCB40">
            <wp:extent cx="118872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FFB" w:rsidRPr="00634F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7BC1" w14:textId="77777777" w:rsidR="00A17B99" w:rsidRDefault="00A17B99" w:rsidP="00C704BA">
      <w:pPr>
        <w:spacing w:after="0" w:line="240" w:lineRule="auto"/>
      </w:pPr>
      <w:r>
        <w:separator/>
      </w:r>
    </w:p>
  </w:endnote>
  <w:endnote w:type="continuationSeparator" w:id="0">
    <w:p w14:paraId="41238536" w14:textId="77777777" w:rsidR="00A17B99" w:rsidRDefault="00A17B99" w:rsidP="00C7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3180" w14:textId="77777777" w:rsidR="00C704BA" w:rsidRDefault="00C70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219" w14:textId="77777777" w:rsidR="00C704BA" w:rsidRDefault="00C70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97C3" w14:textId="77777777" w:rsidR="00C704BA" w:rsidRDefault="00C70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946A" w14:textId="77777777" w:rsidR="00A17B99" w:rsidRDefault="00A17B99" w:rsidP="00C704BA">
      <w:pPr>
        <w:spacing w:after="0" w:line="240" w:lineRule="auto"/>
      </w:pPr>
      <w:r>
        <w:separator/>
      </w:r>
    </w:p>
  </w:footnote>
  <w:footnote w:type="continuationSeparator" w:id="0">
    <w:p w14:paraId="0AA285F1" w14:textId="77777777" w:rsidR="00A17B99" w:rsidRDefault="00A17B99" w:rsidP="00C70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2E70" w14:textId="5F839D36" w:rsidR="00C704BA" w:rsidRDefault="00C22270">
    <w:pPr>
      <w:pStyle w:val="Header"/>
    </w:pPr>
    <w:r>
      <w:rPr>
        <w:noProof/>
      </w:rPr>
      <w:pict w14:anchorId="58DADE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263126" o:spid="_x0000_s1033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VISION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186F" w14:textId="3FE6C397" w:rsidR="00C704BA" w:rsidRDefault="00C22270">
    <w:pPr>
      <w:pStyle w:val="Header"/>
    </w:pPr>
    <w:r>
      <w:rPr>
        <w:noProof/>
      </w:rPr>
      <w:pict w14:anchorId="7CF436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263127" o:spid="_x0000_s1034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VISION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452D" w14:textId="33BCD4AB" w:rsidR="00C704BA" w:rsidRDefault="00C22270">
    <w:pPr>
      <w:pStyle w:val="Header"/>
    </w:pPr>
    <w:r>
      <w:rPr>
        <w:noProof/>
      </w:rPr>
      <w:pict w14:anchorId="5BA714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263125" o:spid="_x0000_s1032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VISIONA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76"/>
    <w:rsid w:val="00086FFF"/>
    <w:rsid w:val="000F57C0"/>
    <w:rsid w:val="001273DF"/>
    <w:rsid w:val="00143124"/>
    <w:rsid w:val="002A5214"/>
    <w:rsid w:val="002E2D30"/>
    <w:rsid w:val="00516576"/>
    <w:rsid w:val="00634FFB"/>
    <w:rsid w:val="00702A87"/>
    <w:rsid w:val="007C5834"/>
    <w:rsid w:val="00911FAE"/>
    <w:rsid w:val="00A10BB6"/>
    <w:rsid w:val="00A17B99"/>
    <w:rsid w:val="00C071D7"/>
    <w:rsid w:val="00C22270"/>
    <w:rsid w:val="00C51A82"/>
    <w:rsid w:val="00C704BA"/>
    <w:rsid w:val="00CD6DC2"/>
    <w:rsid w:val="00CF7CBF"/>
    <w:rsid w:val="00E041E9"/>
    <w:rsid w:val="00F3665A"/>
    <w:rsid w:val="00F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9E4D0"/>
  <w15:chartTrackingRefBased/>
  <w15:docId w15:val="{6742390D-DB7D-4E0D-8B68-9F1D16A3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BA"/>
  </w:style>
  <w:style w:type="paragraph" w:styleId="Footer">
    <w:name w:val="footer"/>
    <w:basedOn w:val="Normal"/>
    <w:link w:val="FooterChar"/>
    <w:uiPriority w:val="99"/>
    <w:unhideWhenUsed/>
    <w:rsid w:val="00C70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5">
      <a:majorFont>
        <a:latin typeface="Times New Roman"/>
        <a:ea typeface="游ゴシック Light"/>
        <a:cs typeface=""/>
      </a:majorFont>
      <a:minorFont>
        <a:latin typeface="Calibri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Kharote</dc:creator>
  <cp:keywords/>
  <dc:description/>
  <cp:lastModifiedBy>Aditya Kharote</cp:lastModifiedBy>
  <cp:revision>12</cp:revision>
  <dcterms:created xsi:type="dcterms:W3CDTF">2023-04-09T20:17:00Z</dcterms:created>
  <dcterms:modified xsi:type="dcterms:W3CDTF">2023-04-15T18:27:00Z</dcterms:modified>
</cp:coreProperties>
</file>