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F218E9" w14:textId="77777777" w:rsidR="00AD050F" w:rsidRPr="008A3F37" w:rsidRDefault="00AD050F" w:rsidP="00AD050F">
      <w:pPr>
        <w:spacing w:after="268"/>
        <w:ind w:left="0" w:right="136" w:firstLine="0"/>
        <w:rPr>
          <w:b/>
          <w:bCs/>
          <w:i/>
          <w:iCs/>
          <w:sz w:val="36"/>
          <w:szCs w:val="36"/>
          <w:lang w:val="en-US"/>
        </w:rPr>
      </w:pPr>
      <w:r w:rsidRPr="008A3F37">
        <w:rPr>
          <w:rFonts w:eastAsia="Calibri"/>
          <w:b/>
          <w:bCs/>
          <w:color w:val="auto"/>
          <w:sz w:val="36"/>
          <w:szCs w:val="36"/>
          <w:lang w:val="en-US" w:eastAsia="en-US"/>
        </w:rPr>
        <w:t>Unit # 4 Lesson # 6</w:t>
      </w:r>
      <w:r w:rsidRPr="008A3F37">
        <w:rPr>
          <w:b/>
          <w:bCs/>
          <w:sz w:val="36"/>
          <w:szCs w:val="36"/>
          <w:lang w:val="en-US"/>
        </w:rPr>
        <w:t xml:space="preserve">***Grammar Corner*** </w:t>
      </w:r>
      <w:r w:rsidRPr="008A3F37">
        <w:rPr>
          <w:b/>
          <w:bCs/>
          <w:i/>
          <w:iCs/>
          <w:sz w:val="36"/>
          <w:szCs w:val="36"/>
          <w:lang w:val="en-US"/>
        </w:rPr>
        <w:t xml:space="preserve">Gerund </w:t>
      </w:r>
    </w:p>
    <w:p w14:paraId="0DB277EB" w14:textId="77777777" w:rsidR="00AD050F" w:rsidRPr="008A3F37" w:rsidRDefault="00AD050F" w:rsidP="00AD050F">
      <w:pPr>
        <w:ind w:left="0" w:firstLine="0"/>
        <w:rPr>
          <w:b/>
          <w:bCs/>
          <w:i/>
          <w:iCs/>
          <w:lang w:val="en-US"/>
        </w:rPr>
      </w:pPr>
      <w:r w:rsidRPr="008A3F37">
        <w:rPr>
          <w:b/>
          <w:bCs/>
          <w:i/>
          <w:iCs/>
          <w:lang w:val="en-US"/>
        </w:rPr>
        <w:t xml:space="preserve">Practice Exercises: </w:t>
      </w:r>
    </w:p>
    <w:p w14:paraId="12AF1A9C" w14:textId="77777777" w:rsidR="00AD050F" w:rsidRPr="008A3F37" w:rsidRDefault="00AD050F" w:rsidP="00AD050F">
      <w:pPr>
        <w:spacing w:after="80"/>
        <w:ind w:left="0" w:right="133" w:firstLine="0"/>
        <w:rPr>
          <w:b/>
          <w:i/>
          <w:lang w:val="en-US"/>
        </w:rPr>
      </w:pPr>
    </w:p>
    <w:p w14:paraId="629C9AE7" w14:textId="77777777" w:rsidR="00AD050F" w:rsidRPr="008A3F37" w:rsidRDefault="00AD050F" w:rsidP="00AD050F">
      <w:pPr>
        <w:spacing w:after="80"/>
        <w:ind w:left="0" w:right="133" w:firstLine="0"/>
        <w:rPr>
          <w:b/>
          <w:i/>
          <w:lang w:val="en-US"/>
        </w:rPr>
      </w:pPr>
      <w:r w:rsidRPr="008A3F37">
        <w:rPr>
          <w:b/>
          <w:i/>
          <w:lang w:val="en-US"/>
        </w:rPr>
        <w:t xml:space="preserve">Ex. 1: Translate the following sentences into Russian paying attention to the Gerunds </w:t>
      </w:r>
    </w:p>
    <w:p w14:paraId="2CEF6DA8" w14:textId="77777777" w:rsidR="00AD050F" w:rsidRPr="008A3F37" w:rsidRDefault="00AD050F" w:rsidP="00AD050F">
      <w:pPr>
        <w:numPr>
          <w:ilvl w:val="0"/>
          <w:numId w:val="1"/>
        </w:numPr>
        <w:spacing w:after="160" w:line="259" w:lineRule="auto"/>
        <w:ind w:right="136" w:firstLine="0"/>
        <w:jc w:val="left"/>
        <w:rPr>
          <w:lang w:val="en-US"/>
        </w:rPr>
      </w:pPr>
      <w:r w:rsidRPr="008A3F37">
        <w:rPr>
          <w:lang w:val="en-US"/>
        </w:rPr>
        <w:t xml:space="preserve">The author has succeeded in basing his study on sound principles. </w:t>
      </w:r>
    </w:p>
    <w:p w14:paraId="784E826C" w14:textId="77777777" w:rsidR="00AD050F" w:rsidRPr="008A3F37" w:rsidRDefault="00AD050F" w:rsidP="00AD050F">
      <w:pPr>
        <w:numPr>
          <w:ilvl w:val="0"/>
          <w:numId w:val="1"/>
        </w:numPr>
        <w:spacing w:after="160" w:line="259" w:lineRule="auto"/>
        <w:ind w:right="136" w:firstLine="0"/>
        <w:jc w:val="left"/>
        <w:rPr>
          <w:lang w:val="en-US"/>
        </w:rPr>
      </w:pPr>
      <w:r w:rsidRPr="008A3F37">
        <w:rPr>
          <w:lang w:val="en-US"/>
        </w:rPr>
        <w:t xml:space="preserve">Current research is aimed at obtaining new and better sources of data and at improving the models and experiments. </w:t>
      </w:r>
    </w:p>
    <w:p w14:paraId="76EE5281" w14:textId="77777777" w:rsidR="00AD050F" w:rsidRPr="008A3F37" w:rsidRDefault="00AD050F" w:rsidP="00AD050F">
      <w:pPr>
        <w:numPr>
          <w:ilvl w:val="0"/>
          <w:numId w:val="1"/>
        </w:numPr>
        <w:spacing w:after="160" w:line="259" w:lineRule="auto"/>
        <w:ind w:right="136" w:firstLine="0"/>
        <w:jc w:val="left"/>
        <w:rPr>
          <w:lang w:val="en-US"/>
        </w:rPr>
      </w:pPr>
      <w:r w:rsidRPr="008A3F37">
        <w:rPr>
          <w:lang w:val="en-US"/>
        </w:rPr>
        <w:t xml:space="preserve">The articles in this issue of Science highlight recent progress in applying of several important fertilizers. </w:t>
      </w:r>
    </w:p>
    <w:p w14:paraId="2FE02702" w14:textId="77777777" w:rsidR="00AD050F" w:rsidRPr="008A3F37" w:rsidRDefault="00AD050F" w:rsidP="00AD050F">
      <w:pPr>
        <w:numPr>
          <w:ilvl w:val="0"/>
          <w:numId w:val="1"/>
        </w:numPr>
        <w:spacing w:after="160" w:line="259" w:lineRule="auto"/>
        <w:ind w:right="136" w:firstLine="0"/>
        <w:jc w:val="left"/>
        <w:rPr>
          <w:lang w:val="en-US"/>
        </w:rPr>
      </w:pPr>
      <w:r w:rsidRPr="008A3F37">
        <w:rPr>
          <w:lang w:val="en-US"/>
        </w:rPr>
        <w:t xml:space="preserve">Before discussing these parameters, it is first necessary to describe the mechanism of this formation. </w:t>
      </w:r>
    </w:p>
    <w:p w14:paraId="45455337" w14:textId="77777777" w:rsidR="00AD050F" w:rsidRPr="008A3F37" w:rsidRDefault="00AD050F" w:rsidP="00AD050F">
      <w:pPr>
        <w:numPr>
          <w:ilvl w:val="0"/>
          <w:numId w:val="1"/>
        </w:numPr>
        <w:spacing w:after="160" w:line="259" w:lineRule="auto"/>
        <w:ind w:right="136" w:firstLine="0"/>
        <w:jc w:val="left"/>
        <w:rPr>
          <w:lang w:val="en-US"/>
        </w:rPr>
      </w:pPr>
      <w:r w:rsidRPr="008A3F37">
        <w:rPr>
          <w:lang w:val="en-US"/>
        </w:rPr>
        <w:t xml:space="preserve">Charts are particularly useful for summarizing large blocks of information.  </w:t>
      </w:r>
    </w:p>
    <w:p w14:paraId="0F963681" w14:textId="77777777" w:rsidR="00AD050F" w:rsidRPr="008A3F37" w:rsidRDefault="00AD050F" w:rsidP="00AD050F">
      <w:pPr>
        <w:numPr>
          <w:ilvl w:val="0"/>
          <w:numId w:val="1"/>
        </w:numPr>
        <w:spacing w:after="160" w:line="259" w:lineRule="auto"/>
        <w:ind w:right="136" w:firstLine="0"/>
        <w:jc w:val="left"/>
        <w:rPr>
          <w:lang w:val="en-US"/>
        </w:rPr>
      </w:pPr>
      <w:r w:rsidRPr="008A3F37">
        <w:rPr>
          <w:lang w:val="en-US"/>
        </w:rPr>
        <w:t xml:space="preserve">In discussing the </w:t>
      </w:r>
      <w:proofErr w:type="gramStart"/>
      <w:r w:rsidRPr="008A3F37">
        <w:rPr>
          <w:lang w:val="en-US"/>
        </w:rPr>
        <w:t>problem</w:t>
      </w:r>
      <w:proofErr w:type="gramEnd"/>
      <w:r w:rsidRPr="008A3F37">
        <w:rPr>
          <w:lang w:val="en-US"/>
        </w:rPr>
        <w:t xml:space="preserve"> the authors touched upon some very interesting items. </w:t>
      </w:r>
    </w:p>
    <w:p w14:paraId="10B5BE52" w14:textId="77777777" w:rsidR="00AD050F" w:rsidRPr="008A3F37" w:rsidRDefault="00AD050F" w:rsidP="00AD050F">
      <w:pPr>
        <w:numPr>
          <w:ilvl w:val="0"/>
          <w:numId w:val="1"/>
        </w:numPr>
        <w:spacing w:after="160" w:line="259" w:lineRule="auto"/>
        <w:ind w:right="136" w:firstLine="0"/>
        <w:jc w:val="left"/>
        <w:rPr>
          <w:lang w:val="en-US"/>
        </w:rPr>
      </w:pPr>
      <w:r w:rsidRPr="008A3F37">
        <w:rPr>
          <w:lang w:val="en-US"/>
        </w:rPr>
        <w:t xml:space="preserve">The pie graph is best suited for illustrating simple distribution patterns. </w:t>
      </w:r>
    </w:p>
    <w:p w14:paraId="2752FFE5" w14:textId="77777777" w:rsidR="00AD050F" w:rsidRPr="008A3F37" w:rsidRDefault="00AD050F" w:rsidP="00AD050F">
      <w:pPr>
        <w:numPr>
          <w:ilvl w:val="0"/>
          <w:numId w:val="1"/>
        </w:numPr>
        <w:spacing w:after="160" w:line="259" w:lineRule="auto"/>
        <w:ind w:right="136" w:firstLine="0"/>
        <w:jc w:val="left"/>
        <w:rPr>
          <w:lang w:val="en-US"/>
        </w:rPr>
      </w:pPr>
      <w:r w:rsidRPr="008A3F37">
        <w:rPr>
          <w:lang w:val="en-US"/>
        </w:rPr>
        <w:t xml:space="preserve">Putting the discovery to use sometimes requires more effort than making it. </w:t>
      </w:r>
    </w:p>
    <w:p w14:paraId="362FBF32" w14:textId="77777777" w:rsidR="00AD050F" w:rsidRPr="008A3F37" w:rsidRDefault="00AD050F" w:rsidP="00AD050F">
      <w:pPr>
        <w:numPr>
          <w:ilvl w:val="0"/>
          <w:numId w:val="1"/>
        </w:numPr>
        <w:spacing w:after="160" w:line="259" w:lineRule="auto"/>
        <w:ind w:right="136" w:firstLine="0"/>
        <w:jc w:val="left"/>
        <w:rPr>
          <w:lang w:val="en-US"/>
        </w:rPr>
      </w:pPr>
      <w:r w:rsidRPr="008A3F37">
        <w:rPr>
          <w:lang w:val="en-US"/>
        </w:rPr>
        <w:t xml:space="preserve">Without language there is no understanding among people, and without understanding there is no chance of their being able to work together. </w:t>
      </w:r>
    </w:p>
    <w:p w14:paraId="60C6B42F" w14:textId="77777777" w:rsidR="00AD050F" w:rsidRPr="008A3F37" w:rsidRDefault="00AD050F" w:rsidP="00AD050F">
      <w:pPr>
        <w:numPr>
          <w:ilvl w:val="0"/>
          <w:numId w:val="1"/>
        </w:numPr>
        <w:spacing w:after="160" w:line="259" w:lineRule="auto"/>
        <w:ind w:right="136" w:firstLine="0"/>
        <w:jc w:val="left"/>
        <w:rPr>
          <w:lang w:val="en-US"/>
        </w:rPr>
      </w:pPr>
      <w:r w:rsidRPr="008A3F37">
        <w:rPr>
          <w:lang w:val="en-US"/>
        </w:rPr>
        <w:t xml:space="preserve">Research is searching without knowing what you are going to find. </w:t>
      </w:r>
    </w:p>
    <w:p w14:paraId="41FB52CE" w14:textId="77777777" w:rsidR="00AD050F" w:rsidRDefault="00AD050F" w:rsidP="00AD050F">
      <w:pPr>
        <w:numPr>
          <w:ilvl w:val="0"/>
          <w:numId w:val="1"/>
        </w:numPr>
        <w:spacing w:after="268" w:line="259" w:lineRule="auto"/>
        <w:ind w:right="136" w:firstLine="0"/>
        <w:jc w:val="left"/>
        <w:rPr>
          <w:lang w:val="en-US"/>
        </w:rPr>
      </w:pPr>
      <w:r w:rsidRPr="008A3F37">
        <w:rPr>
          <w:lang w:val="en-US"/>
        </w:rPr>
        <w:t xml:space="preserve">His research resulted in establishing a new mechanism of the process. </w:t>
      </w:r>
    </w:p>
    <w:p w14:paraId="36494A67" w14:textId="77777777" w:rsidR="00AD050F" w:rsidRPr="008A3F37" w:rsidRDefault="00AD050F" w:rsidP="00AD050F">
      <w:pPr>
        <w:spacing w:after="268" w:line="259" w:lineRule="auto"/>
        <w:ind w:right="136"/>
        <w:jc w:val="left"/>
        <w:rPr>
          <w:lang w:val="en-US"/>
        </w:rPr>
      </w:pPr>
    </w:p>
    <w:p w14:paraId="61A4799B" w14:textId="77777777" w:rsidR="00AD050F" w:rsidRPr="008A3F37" w:rsidRDefault="00AD050F" w:rsidP="00AD050F">
      <w:pPr>
        <w:spacing w:after="80"/>
        <w:ind w:left="0" w:right="133" w:firstLine="0"/>
        <w:rPr>
          <w:lang w:val="en-US"/>
        </w:rPr>
      </w:pPr>
      <w:r w:rsidRPr="008A3F37">
        <w:rPr>
          <w:b/>
          <w:i/>
          <w:lang w:val="en-US"/>
        </w:rPr>
        <w:lastRenderedPageBreak/>
        <w:t xml:space="preserve">Ex. 2: Transform the following sentences using the Gerund. The beginning of a new sentence is given to you. Do as in the model. </w:t>
      </w:r>
    </w:p>
    <w:p w14:paraId="7DDA282A" w14:textId="77777777" w:rsidR="00AD050F" w:rsidRPr="008A3F37" w:rsidRDefault="00AD050F" w:rsidP="00AD050F">
      <w:pPr>
        <w:spacing w:line="259" w:lineRule="auto"/>
        <w:ind w:left="0" w:right="129" w:firstLine="0"/>
        <w:rPr>
          <w:i/>
          <w:lang w:val="en-US"/>
        </w:rPr>
      </w:pPr>
      <w:r w:rsidRPr="008A3F37">
        <w:rPr>
          <w:i/>
          <w:lang w:val="en-US"/>
        </w:rPr>
        <w:t xml:space="preserve">Model: They finished the experiment and then analyzed the results.  After finishing the </w:t>
      </w:r>
      <w:proofErr w:type="gramStart"/>
      <w:r w:rsidRPr="008A3F37">
        <w:rPr>
          <w:i/>
          <w:lang w:val="en-US"/>
        </w:rPr>
        <w:t>experiment</w:t>
      </w:r>
      <w:proofErr w:type="gramEnd"/>
      <w:r w:rsidRPr="008A3F37">
        <w:rPr>
          <w:i/>
          <w:lang w:val="en-US"/>
        </w:rPr>
        <w:t xml:space="preserve"> they analyzed the results.</w:t>
      </w:r>
    </w:p>
    <w:p w14:paraId="3543D2F0" w14:textId="77777777" w:rsidR="00AD050F" w:rsidRPr="008A3F37" w:rsidRDefault="00AD050F" w:rsidP="00AD050F">
      <w:pPr>
        <w:spacing w:line="259" w:lineRule="auto"/>
        <w:ind w:left="0" w:right="129" w:firstLine="0"/>
        <w:rPr>
          <w:lang w:val="en-US"/>
        </w:rPr>
      </w:pPr>
      <w:r w:rsidRPr="008A3F37">
        <w:rPr>
          <w:i/>
          <w:lang w:val="en-US"/>
        </w:rPr>
        <w:t xml:space="preserve"> </w:t>
      </w:r>
      <w:r w:rsidRPr="008A3F37">
        <w:rPr>
          <w:i/>
          <w:lang w:val="en-US"/>
        </w:rPr>
        <w:br/>
      </w:r>
      <w:r w:rsidRPr="008A3F37">
        <w:rPr>
          <w:lang w:val="en-US"/>
        </w:rPr>
        <w:t xml:space="preserve">1. He started his presentation. </w:t>
      </w:r>
      <w:proofErr w:type="gramStart"/>
      <w:r w:rsidRPr="008A3F37">
        <w:rPr>
          <w:lang w:val="en-US"/>
        </w:rPr>
        <w:t>First</w:t>
      </w:r>
      <w:proofErr w:type="gramEnd"/>
      <w:r w:rsidRPr="008A3F37">
        <w:rPr>
          <w:lang w:val="en-US"/>
        </w:rPr>
        <w:t xml:space="preserve"> he considered all the advantages of the new technique. </w:t>
      </w:r>
    </w:p>
    <w:p w14:paraId="06000873" w14:textId="77777777" w:rsidR="00AD050F" w:rsidRPr="008A3F37" w:rsidRDefault="00AD050F" w:rsidP="00AD050F">
      <w:pPr>
        <w:ind w:left="0" w:right="136" w:firstLine="0"/>
        <w:rPr>
          <w:lang w:val="en-US"/>
        </w:rPr>
      </w:pPr>
      <w:r w:rsidRPr="008A3F37">
        <w:rPr>
          <w:lang w:val="en-US"/>
        </w:rPr>
        <w:t xml:space="preserve">He started his presentation by ____________________________ </w:t>
      </w:r>
    </w:p>
    <w:p w14:paraId="4A50CD4A" w14:textId="77777777" w:rsidR="00AD050F" w:rsidRPr="008A3F37" w:rsidRDefault="00AD050F" w:rsidP="00AD050F">
      <w:pPr>
        <w:ind w:left="0" w:right="136" w:firstLine="0"/>
        <w:rPr>
          <w:lang w:val="en-US"/>
        </w:rPr>
      </w:pPr>
      <w:r w:rsidRPr="008A3F37">
        <w:rPr>
          <w:lang w:val="en-US"/>
        </w:rPr>
        <w:t xml:space="preserve">2. The paper was translated into Russian and then discussed at the lab meeting. </w:t>
      </w:r>
    </w:p>
    <w:p w14:paraId="18E05B7D" w14:textId="77777777" w:rsidR="00AD050F" w:rsidRPr="008A3F37" w:rsidRDefault="00AD050F" w:rsidP="00AD050F">
      <w:pPr>
        <w:ind w:left="0" w:right="136" w:firstLine="0"/>
      </w:pPr>
      <w:proofErr w:type="spellStart"/>
      <w:r w:rsidRPr="008A3F37">
        <w:t>After</w:t>
      </w:r>
      <w:proofErr w:type="spellEnd"/>
      <w:r w:rsidRPr="008A3F37">
        <w:t xml:space="preserve"> _______________________________________________ </w:t>
      </w:r>
    </w:p>
    <w:p w14:paraId="72228873" w14:textId="77777777" w:rsidR="00AD050F" w:rsidRPr="008A3F37" w:rsidRDefault="00AD050F" w:rsidP="00AD050F">
      <w:pPr>
        <w:numPr>
          <w:ilvl w:val="0"/>
          <w:numId w:val="2"/>
        </w:numPr>
        <w:spacing w:after="160" w:line="259" w:lineRule="auto"/>
        <w:ind w:right="136" w:firstLine="0"/>
        <w:jc w:val="left"/>
      </w:pPr>
      <w:r w:rsidRPr="008A3F37">
        <w:rPr>
          <w:lang w:val="en-US"/>
        </w:rPr>
        <w:t xml:space="preserve">These figures are of little use if they are not studied carefully. </w:t>
      </w:r>
      <w:proofErr w:type="spellStart"/>
      <w:r w:rsidRPr="008A3F37">
        <w:t>Without</w:t>
      </w:r>
      <w:proofErr w:type="spellEnd"/>
      <w:r w:rsidRPr="008A3F37">
        <w:t xml:space="preserve"> _____________________________________________ </w:t>
      </w:r>
    </w:p>
    <w:p w14:paraId="31D98CE7" w14:textId="77777777" w:rsidR="00AD050F" w:rsidRPr="008A3F37" w:rsidRDefault="00AD050F" w:rsidP="00AD050F">
      <w:pPr>
        <w:numPr>
          <w:ilvl w:val="0"/>
          <w:numId w:val="2"/>
        </w:numPr>
        <w:spacing w:after="160" w:line="259" w:lineRule="auto"/>
        <w:ind w:right="136" w:firstLine="0"/>
        <w:jc w:val="left"/>
        <w:rPr>
          <w:lang w:val="en-US"/>
        </w:rPr>
      </w:pPr>
      <w:r w:rsidRPr="008A3F37">
        <w:rPr>
          <w:lang w:val="en-US"/>
        </w:rPr>
        <w:t xml:space="preserve">This material is not only useful but it is easily available too. </w:t>
      </w:r>
    </w:p>
    <w:p w14:paraId="01FF4DC4" w14:textId="77777777" w:rsidR="00AD050F" w:rsidRPr="008A3F37" w:rsidRDefault="00AD050F" w:rsidP="00AD050F">
      <w:pPr>
        <w:ind w:left="0" w:right="136" w:firstLine="0"/>
        <w:rPr>
          <w:lang w:val="en-US"/>
        </w:rPr>
      </w:pPr>
      <w:r w:rsidRPr="008A3F37">
        <w:rPr>
          <w:lang w:val="en-US"/>
        </w:rPr>
        <w:t xml:space="preserve">In addition to _________________________________________ </w:t>
      </w:r>
    </w:p>
    <w:p w14:paraId="3A57157F" w14:textId="77777777" w:rsidR="00AD050F" w:rsidRPr="008A3F37" w:rsidRDefault="00AD050F" w:rsidP="00AD050F">
      <w:pPr>
        <w:ind w:left="0" w:right="136" w:firstLine="0"/>
        <w:rPr>
          <w:lang w:val="en-US"/>
        </w:rPr>
      </w:pPr>
      <w:r w:rsidRPr="008A3F37">
        <w:rPr>
          <w:lang w:val="en-US"/>
        </w:rPr>
        <w:t xml:space="preserve">5. The authors studied all the facts and then they were able to come to some definite conclusions. </w:t>
      </w:r>
    </w:p>
    <w:p w14:paraId="39E072F2" w14:textId="77777777" w:rsidR="00AD050F" w:rsidRPr="008A3F37" w:rsidRDefault="00AD050F" w:rsidP="00AD050F">
      <w:pPr>
        <w:ind w:left="0" w:right="136" w:firstLine="0"/>
        <w:rPr>
          <w:lang w:val="en-US"/>
        </w:rPr>
      </w:pPr>
      <w:r w:rsidRPr="008A3F37">
        <w:rPr>
          <w:lang w:val="en-US"/>
        </w:rPr>
        <w:t xml:space="preserve">After _______________________________________________ </w:t>
      </w:r>
    </w:p>
    <w:p w14:paraId="72A6752B" w14:textId="77777777" w:rsidR="00AD050F" w:rsidRPr="008A3F37" w:rsidRDefault="00AD050F" w:rsidP="00AD050F">
      <w:pPr>
        <w:ind w:left="0" w:right="136" w:firstLine="0"/>
        <w:rPr>
          <w:lang w:val="en-US"/>
        </w:rPr>
      </w:pPr>
      <w:r w:rsidRPr="008A3F37">
        <w:rPr>
          <w:lang w:val="en-US"/>
        </w:rPr>
        <w:t xml:space="preserve">6. We have a large number of qualified specialists and we have made a lot of successes. </w:t>
      </w:r>
    </w:p>
    <w:p w14:paraId="76E9E8DB" w14:textId="77777777" w:rsidR="00AD050F" w:rsidRPr="008A3F37" w:rsidRDefault="00AD050F" w:rsidP="00AD050F">
      <w:pPr>
        <w:ind w:left="0" w:right="136" w:firstLine="0"/>
        <w:rPr>
          <w:lang w:val="en-US"/>
        </w:rPr>
      </w:pPr>
      <w:r w:rsidRPr="008A3F37">
        <w:rPr>
          <w:lang w:val="en-US"/>
        </w:rPr>
        <w:t xml:space="preserve">None of our successes would have been possible without _______ </w:t>
      </w:r>
    </w:p>
    <w:p w14:paraId="06970BAE" w14:textId="77777777" w:rsidR="00AD050F" w:rsidRPr="008A3F37" w:rsidRDefault="00AD050F" w:rsidP="00AD050F">
      <w:pPr>
        <w:ind w:left="0" w:right="136" w:firstLine="0"/>
        <w:rPr>
          <w:lang w:val="en-US"/>
        </w:rPr>
      </w:pPr>
      <w:r w:rsidRPr="008A3F37">
        <w:rPr>
          <w:lang w:val="en-US"/>
        </w:rPr>
        <w:t xml:space="preserve">7. They analyzed their results carefully and found some errors. </w:t>
      </w:r>
    </w:p>
    <w:p w14:paraId="6BA7B7E6" w14:textId="77777777" w:rsidR="00AD050F" w:rsidRPr="008A3F37" w:rsidRDefault="00AD050F" w:rsidP="00AD050F">
      <w:pPr>
        <w:ind w:left="0" w:right="136" w:firstLine="0"/>
        <w:rPr>
          <w:lang w:val="en-US"/>
        </w:rPr>
      </w:pPr>
      <w:r w:rsidRPr="008A3F37">
        <w:rPr>
          <w:lang w:val="en-US"/>
        </w:rPr>
        <w:t xml:space="preserve">They found some errors after _____________________________ </w:t>
      </w:r>
    </w:p>
    <w:p w14:paraId="1C46DA68" w14:textId="77777777" w:rsidR="00AD050F" w:rsidRPr="008A3F37" w:rsidRDefault="00AD050F" w:rsidP="00AD050F">
      <w:pPr>
        <w:ind w:left="0" w:right="136" w:firstLine="0"/>
        <w:rPr>
          <w:lang w:val="en-US"/>
        </w:rPr>
      </w:pPr>
      <w:r w:rsidRPr="008A3F37">
        <w:rPr>
          <w:lang w:val="en-US"/>
        </w:rPr>
        <w:t xml:space="preserve">8. We are going to carry out a new experiment. We need a lot of new equipment. </w:t>
      </w:r>
    </w:p>
    <w:p w14:paraId="65359854" w14:textId="77777777" w:rsidR="00AD050F" w:rsidRPr="008A3F37" w:rsidRDefault="00AD050F" w:rsidP="00AD050F">
      <w:pPr>
        <w:spacing w:after="56" w:line="288" w:lineRule="auto"/>
        <w:ind w:left="0" w:right="132" w:firstLine="0"/>
        <w:jc w:val="left"/>
        <w:rPr>
          <w:lang w:val="en-US"/>
        </w:rPr>
      </w:pPr>
      <w:r w:rsidRPr="008A3F37">
        <w:rPr>
          <w:lang w:val="en-US"/>
        </w:rPr>
        <w:t xml:space="preserve">We need a lot of new equipment for _______________________ </w:t>
      </w:r>
    </w:p>
    <w:p w14:paraId="16F57202" w14:textId="77777777" w:rsidR="00DC747F" w:rsidRPr="00AD050F" w:rsidRDefault="00DC747F">
      <w:pPr>
        <w:rPr>
          <w:lang w:val="en-US"/>
        </w:rPr>
      </w:pPr>
    </w:p>
    <w:sectPr w:rsidR="00DC747F" w:rsidRPr="00AD050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EF149B1"/>
    <w:multiLevelType w:val="hybridMultilevel"/>
    <w:tmpl w:val="90520668"/>
    <w:lvl w:ilvl="0" w:tplc="0EC04392">
      <w:start w:val="3"/>
      <w:numFmt w:val="decimal"/>
      <w:lvlText w:val="%1."/>
      <w:lvlJc w:val="left"/>
      <w:pPr>
        <w:ind w:left="31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936AC31C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2" w:tplc="B336C552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3" w:tplc="6BBECB62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4" w:tplc="0562E93A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5" w:tplc="0B76F632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6" w:tplc="9A86B3BA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7" w:tplc="7ADCB6E6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8" w:tplc="10FE5C56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754529AA"/>
    <w:multiLevelType w:val="hybridMultilevel"/>
    <w:tmpl w:val="4838E200"/>
    <w:lvl w:ilvl="0" w:tplc="A476C922">
      <w:start w:val="1"/>
      <w:numFmt w:val="decimal"/>
      <w:lvlText w:val="%1.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B44A109C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2" w:tplc="96B2C87C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3" w:tplc="F1ACE5DA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4" w:tplc="7F16D7D0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5" w:tplc="C868D392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6" w:tplc="0F8E2D5A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7" w:tplc="20F82914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8" w:tplc="49FE1108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982222353">
    <w:abstractNumId w:val="1"/>
  </w:num>
  <w:num w:numId="2" w16cid:durableId="14640784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29DB"/>
    <w:rsid w:val="000E32AC"/>
    <w:rsid w:val="002229DB"/>
    <w:rsid w:val="00991B01"/>
    <w:rsid w:val="00A24DF9"/>
    <w:rsid w:val="00AD050F"/>
    <w:rsid w:val="00DC747F"/>
    <w:rsid w:val="00E11C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469CAA"/>
  <w15:chartTrackingRefBased/>
  <w15:docId w15:val="{3DAA2891-77CB-44B9-8BF5-ECF4EE4E88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D050F"/>
    <w:pPr>
      <w:spacing w:after="36" w:line="271" w:lineRule="auto"/>
      <w:ind w:left="718" w:hanging="10"/>
      <w:jc w:val="both"/>
    </w:pPr>
    <w:rPr>
      <w:rFonts w:ascii="Times New Roman" w:eastAsia="Times New Roman" w:hAnsi="Times New Roman" w:cs="Times New Roman"/>
      <w:color w:val="000000"/>
      <w:kern w:val="2"/>
      <w:sz w:val="32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2229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229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229D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229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229D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229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229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229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229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229D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229D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229D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229DB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229DB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229D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229D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229D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229D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229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229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229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229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229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229D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229D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229DB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229D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229DB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2229D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375</Words>
  <Characters>2141</Characters>
  <Application>Microsoft Office Word</Application>
  <DocSecurity>0</DocSecurity>
  <Lines>17</Lines>
  <Paragraphs>5</Paragraphs>
  <ScaleCrop>false</ScaleCrop>
  <Company/>
  <LinksUpToDate>false</LinksUpToDate>
  <CharactersWithSpaces>2511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Vladislav Dorofeyev</dc:creator>
  <cp:keywords/>
  <dc:description/>
  <cp:lastModifiedBy>Vladislav Dorofeyev</cp:lastModifiedBy>
  <cp:revision>2</cp:revision>
  <dcterms:created xsi:type="dcterms:W3CDTF">2025-04-23T20:52:00Z</dcterms:created>
  <dcterms:modified xsi:type="dcterms:W3CDTF">2025-04-23T20:52:00Z</dcterms:modified>
</cp:coreProperties>
</file>