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8CA4F" w14:textId="77777777" w:rsidR="000430B7" w:rsidRPr="008A3F37" w:rsidRDefault="000430B7" w:rsidP="000430B7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2 Lesson # 2 Passive Voice</w:t>
      </w:r>
    </w:p>
    <w:p w14:paraId="51F61A68" w14:textId="77777777" w:rsidR="000430B7" w:rsidRPr="008A3F37" w:rsidRDefault="000430B7" w:rsidP="000430B7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</w:p>
    <w:p w14:paraId="695FDC39" w14:textId="77777777" w:rsidR="000430B7" w:rsidRPr="008A3F37" w:rsidRDefault="000430B7" w:rsidP="000430B7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1D906BBF" w14:textId="77777777" w:rsidR="000430B7" w:rsidRPr="008A3F37" w:rsidRDefault="000430B7" w:rsidP="000430B7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Ex. 1 Translate the verbs and put them in the appropriate tense form of the Passive voice.</w:t>
      </w:r>
    </w:p>
    <w:p w14:paraId="48824D96" w14:textId="012F3DFE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1. (Были получены) the results of the data analysis (Past Ind.).</w:t>
      </w:r>
    </w:p>
    <w:p w14:paraId="0C69E26A" w14:textId="750EF322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were obtained</w:t>
      </w:r>
    </w:p>
    <w:p w14:paraId="49E74D1B" w14:textId="794DEC19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2. (Была проанализирована) the security protocols of the system (Past Ind.).</w:t>
      </w:r>
    </w:p>
    <w:p w14:paraId="3D6777FD" w14:textId="5CF0D081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were analyzed</w:t>
      </w:r>
    </w:p>
    <w:p w14:paraId="4985E7F0" w14:textId="4572F6F5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3. (Определена) the architecture of the information system (Pres. Perf.).</w:t>
      </w:r>
    </w:p>
    <w:p w14:paraId="6678EADF" w14:textId="256CE097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has been determined</w:t>
      </w:r>
    </w:p>
    <w:p w14:paraId="311FC7F1" w14:textId="47D74CFF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4. (Рассматривается) a new method of data storage (Pres. Ind.).</w:t>
      </w:r>
    </w:p>
    <w:p w14:paraId="29B1A044" w14:textId="3E9269DE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is being considered</w:t>
      </w:r>
    </w:p>
    <w:p w14:paraId="2B4635A7" w14:textId="1E5E0B13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5. (Исследуется) the impact of cyber threats (Pres. Ind.).</w:t>
      </w:r>
    </w:p>
    <w:p w14:paraId="18DB9E7D" w14:textId="35DEF7CE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is being investigated</w:t>
      </w:r>
    </w:p>
    <w:p w14:paraId="3F851DFC" w14:textId="3C5BD8EF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6. (Изучены) user interaction patterns (Pres. Perf.).</w:t>
      </w:r>
    </w:p>
    <w:p w14:paraId="2A9E1328" w14:textId="00BFDD3D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have been studied</w:t>
      </w:r>
    </w:p>
    <w:p w14:paraId="70DC2FF9" w14:textId="0D51A034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7. (Обсуждаются) cloud computing services (Pres. Ind.).</w:t>
      </w:r>
    </w:p>
    <w:p w14:paraId="0F7BA6FD" w14:textId="763EFE48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are discussed</w:t>
      </w:r>
    </w:p>
    <w:p w14:paraId="4A296515" w14:textId="15C1DEF3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8. (Было описано) the benefits of database normalization (Past Ind.).</w:t>
      </w:r>
    </w:p>
    <w:p w14:paraId="4992DC1B" w14:textId="6D5811B6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were described</w:t>
      </w:r>
    </w:p>
    <w:p w14:paraId="3117B9C3" w14:textId="5AD1FF4B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9. (Рассматривается) the role of machine learning in analytics (Pres. Ind.).</w:t>
      </w:r>
    </w:p>
    <w:p w14:paraId="453BCB8B" w14:textId="558BE431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is considered</w:t>
      </w:r>
    </w:p>
    <w:p w14:paraId="763E2D3A" w14:textId="21FC7189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10. (Был проанализирован) the algorithm for data sorting (Pres. Perf.).</w:t>
      </w:r>
    </w:p>
    <w:p w14:paraId="6C9C46AB" w14:textId="1241E03D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has been analyzed</w:t>
      </w:r>
    </w:p>
    <w:p w14:paraId="4A59FD89" w14:textId="42500D46" w:rsidR="000430B7" w:rsidRDefault="000430B7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lastRenderedPageBreak/>
        <w:t>11. (Определяется) the efficiency of the software (Pres. Ind.).</w:t>
      </w:r>
    </w:p>
    <w:p w14:paraId="141A19B6" w14:textId="35D117B5" w:rsidR="00965182" w:rsidRPr="008A3F37" w:rsidRDefault="00965182" w:rsidP="000430B7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965182">
        <w:rPr>
          <w:rFonts w:eastAsia="Calibri"/>
          <w:color w:val="auto"/>
          <w:szCs w:val="32"/>
          <w:lang w:val="en-US" w:eastAsia="en-US"/>
        </w:rPr>
        <w:t>is determined</w:t>
      </w:r>
    </w:p>
    <w:p w14:paraId="069228F5" w14:textId="2282BE1E" w:rsidR="000430B7" w:rsidRPr="00965182" w:rsidRDefault="000430B7" w:rsidP="00965182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>12. (Вычислено) the response time of the server (Pres. Perf.).</w:t>
      </w:r>
      <w:r w:rsidRPr="008A3F37">
        <w:rPr>
          <w:rFonts w:eastAsia="Calibri"/>
          <w:color w:val="auto"/>
          <w:szCs w:val="32"/>
          <w:lang w:val="en-US" w:eastAsia="en-US"/>
        </w:rPr>
        <w:br/>
      </w:r>
      <w:r w:rsidR="00965182" w:rsidRPr="00965182">
        <w:rPr>
          <w:rFonts w:eastAsia="Calibri"/>
          <w:color w:val="auto"/>
          <w:szCs w:val="32"/>
          <w:lang w:val="en-US" w:eastAsia="en-US"/>
        </w:rPr>
        <w:t>has been calculated</w:t>
      </w:r>
    </w:p>
    <w:p w14:paraId="3039FB9F" w14:textId="77777777" w:rsidR="000430B7" w:rsidRPr="008A3F3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Ex. 2 Rewrite the sentences in the Passive voice.</w:t>
      </w:r>
    </w:p>
    <w:p w14:paraId="3B76DA94" w14:textId="77777777" w:rsidR="000430B7" w:rsidRPr="008A3F37" w:rsidRDefault="000430B7" w:rsidP="000430B7">
      <w:pPr>
        <w:spacing w:after="99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Example: We can solve the problem. The problem can be solved.</w:t>
      </w:r>
    </w:p>
    <w:p w14:paraId="59AC351C" w14:textId="371D7BD2" w:rsidR="000430B7" w:rsidRPr="008A3F37" w:rsidRDefault="000430B7" w:rsidP="000430B7">
      <w:pPr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1. They should investigate the security issue.</w:t>
      </w:r>
      <w:r w:rsidR="00965182" w:rsidRPr="00965182">
        <w:rPr>
          <w:lang w:val="en-US"/>
        </w:rPr>
        <w:t xml:space="preserve"> </w:t>
      </w:r>
      <w:r w:rsidR="00965182" w:rsidRPr="00965182">
        <w:rPr>
          <w:lang w:val="en-US"/>
        </w:rPr>
        <w:t>The security issue should be investigated.</w:t>
      </w:r>
    </w:p>
    <w:p w14:paraId="3E7E48BE" w14:textId="62E03DC3" w:rsidR="000430B7" w:rsidRPr="008A3F37" w:rsidRDefault="000430B7" w:rsidP="000430B7">
      <w:pPr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2. We investigated the performance of the software application.</w:t>
      </w:r>
      <w:r w:rsidR="00965182" w:rsidRPr="00965182">
        <w:rPr>
          <w:lang w:val="en-US"/>
        </w:rPr>
        <w:t xml:space="preserve"> </w:t>
      </w:r>
      <w:r w:rsidR="00965182" w:rsidRPr="00965182">
        <w:rPr>
          <w:lang w:val="en-US"/>
        </w:rPr>
        <w:t>The performance of the software application was investigated.</w:t>
      </w:r>
    </w:p>
    <w:p w14:paraId="0DB96523" w14:textId="71AE660E" w:rsidR="000430B7" w:rsidRPr="008A3F37" w:rsidRDefault="000430B7" w:rsidP="00965182">
      <w:pPr>
        <w:tabs>
          <w:tab w:val="left" w:pos="723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3. Someone will demonstrate the system to the users.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The system will be demonstrated to the users.</w:t>
      </w:r>
    </w:p>
    <w:p w14:paraId="1C69A777" w14:textId="4A6FBA5E" w:rsidR="000430B7" w:rsidRPr="008A3F37" w:rsidRDefault="000430B7" w:rsidP="00965182">
      <w:pPr>
        <w:tabs>
          <w:tab w:val="left" w:pos="6744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4. The developer has analyzed the gathered data.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The gathered data has been analyzed (by the developer).</w:t>
      </w:r>
    </w:p>
    <w:p w14:paraId="1C4A391B" w14:textId="3C18D7F7" w:rsidR="000430B7" w:rsidRPr="008A3F37" w:rsidRDefault="000430B7" w:rsidP="00965182">
      <w:pPr>
        <w:tabs>
          <w:tab w:val="left" w:pos="765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5. Someone explained the configuration process to me.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The configuration process was explained to me.</w:t>
      </w:r>
    </w:p>
    <w:p w14:paraId="667D6F1D" w14:textId="5188977F" w:rsidR="000430B7" w:rsidRPr="008A3F37" w:rsidRDefault="000430B7" w:rsidP="00965182">
      <w:pPr>
        <w:tabs>
          <w:tab w:val="left" w:pos="765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6. Experts expect improved functionality soon.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Improved functionality is expected soon (by experts).</w:t>
      </w:r>
    </w:p>
    <w:p w14:paraId="751C8F1D" w14:textId="1E12D032" w:rsidR="000430B7" w:rsidRPr="008A3F37" w:rsidRDefault="000430B7" w:rsidP="00965182">
      <w:pPr>
        <w:tabs>
          <w:tab w:val="left" w:pos="807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7. Users should send their feedback to the project manager.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Feedback should be sent to the project manager (by users).</w:t>
      </w:r>
    </w:p>
    <w:p w14:paraId="63AB34BC" w14:textId="5440CA8D" w:rsidR="000430B7" w:rsidRPr="008A3F37" w:rsidRDefault="000430B7" w:rsidP="00965182">
      <w:pPr>
        <w:tabs>
          <w:tab w:val="left" w:pos="7668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8. The study examines some features of this technology.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Some features of this technology are examined (by the study).</w:t>
      </w:r>
    </w:p>
    <w:p w14:paraId="3A12EB09" w14:textId="34770DBA" w:rsidR="000430B7" w:rsidRPr="008A3F37" w:rsidRDefault="000430B7" w:rsidP="00965182">
      <w:pPr>
        <w:tabs>
          <w:tab w:val="right" w:pos="9219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9. The researcher provides information related to system optimization.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Information related to system optimization is provided (by the researcher).</w:t>
      </w:r>
    </w:p>
    <w:p w14:paraId="02CF90D7" w14:textId="73CFE753" w:rsidR="000430B7" w:rsidRPr="008A3F37" w:rsidRDefault="000430B7" w:rsidP="00965182">
      <w:pPr>
        <w:tabs>
          <w:tab w:val="left" w:pos="7200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10. We found a solution to the integration problem.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A solution to the integration problem was found.</w:t>
      </w:r>
    </w:p>
    <w:p w14:paraId="6FF4300A" w14:textId="21D5420D" w:rsidR="000430B7" w:rsidRPr="008A3F37" w:rsidRDefault="000430B7" w:rsidP="00965182">
      <w:pPr>
        <w:tabs>
          <w:tab w:val="left" w:pos="813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11. The analysis deals with the issue of software reliability.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The issue of software reliability is dealt with (by the analysis).</w:t>
      </w:r>
    </w:p>
    <w:p w14:paraId="05E3E8B9" w14:textId="069E9B22" w:rsidR="000430B7" w:rsidRPr="008A3F37" w:rsidRDefault="000430B7" w:rsidP="00965182">
      <w:pPr>
        <w:tabs>
          <w:tab w:val="left" w:pos="7668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lastRenderedPageBreak/>
        <w:t>12. The report considered a range of security protocols.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A range of security protocols were considered (by the report).</w:t>
      </w:r>
    </w:p>
    <w:p w14:paraId="1363B9C8" w14:textId="0A339197" w:rsidR="000430B7" w:rsidRPr="008A3F37" w:rsidRDefault="000430B7" w:rsidP="00965182">
      <w:pPr>
        <w:tabs>
          <w:tab w:val="left" w:pos="705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13. The team developed several new algorithms.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Several new algorithms were developed (by the team).</w:t>
      </w:r>
    </w:p>
    <w:p w14:paraId="73DAE673" w14:textId="5473F02D" w:rsidR="000430B7" w:rsidRPr="008A3F37" w:rsidRDefault="000430B7" w:rsidP="00965182">
      <w:pPr>
        <w:tabs>
          <w:tab w:val="left" w:pos="7056"/>
        </w:tabs>
        <w:spacing w:after="99"/>
        <w:ind w:left="0" w:right="136" w:firstLine="0"/>
        <w:rPr>
          <w:lang w:val="en-US"/>
        </w:rPr>
      </w:pPr>
      <w:r w:rsidRPr="008A3F37">
        <w:rPr>
          <w:lang w:val="en-US"/>
        </w:rPr>
        <w:t>14. Everyone understands this concept very well.</w:t>
      </w:r>
      <w:r w:rsidR="00965182">
        <w:rPr>
          <w:lang w:val="en-US"/>
        </w:rPr>
        <w:tab/>
      </w:r>
      <w:r w:rsidR="00965182" w:rsidRPr="00965182">
        <w:rPr>
          <w:lang w:val="en-US"/>
        </w:rPr>
        <w:t>This concept is understood very well (by everyone).</w:t>
      </w:r>
    </w:p>
    <w:p w14:paraId="2FC7BDD8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1CCAC8E2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2A894F88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70BCEE8B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1B18380B" w14:textId="77777777" w:rsidR="000430B7" w:rsidRPr="008A3F37" w:rsidRDefault="000430B7" w:rsidP="000430B7">
      <w:pPr>
        <w:spacing w:after="150"/>
        <w:ind w:left="0" w:right="133" w:firstLine="0"/>
        <w:rPr>
          <w:b/>
          <w:i/>
          <w:lang w:val="en-US"/>
        </w:rPr>
      </w:pPr>
    </w:p>
    <w:p w14:paraId="21213B14" w14:textId="77777777" w:rsidR="00DC747F" w:rsidRPr="000430B7" w:rsidRDefault="00DC747F">
      <w:pPr>
        <w:rPr>
          <w:lang w:val="en-US"/>
        </w:rPr>
      </w:pPr>
    </w:p>
    <w:sectPr w:rsidR="00DC747F" w:rsidRPr="00043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4F"/>
    <w:rsid w:val="000430B7"/>
    <w:rsid w:val="00965182"/>
    <w:rsid w:val="009A7E01"/>
    <w:rsid w:val="00DC747F"/>
    <w:rsid w:val="00E4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217F"/>
  <w15:chartTrackingRefBased/>
  <w15:docId w15:val="{05F6BC50-BB0A-468A-9C01-09F5EA93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0B7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2024-11-14T03:27:00Z</dcterms:created>
  <dcterms:modified xsi:type="dcterms:W3CDTF">2025-11-10T10:36:00Z</dcterms:modified>
</cp:coreProperties>
</file>