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E121C" w14:textId="77777777" w:rsidR="00B27626" w:rsidRDefault="00B27626" w:rsidP="00B27626">
      <w:pPr>
        <w:spacing w:after="80"/>
        <w:ind w:right="133"/>
        <w:rPr>
          <w:b/>
          <w:iCs/>
          <w:sz w:val="36"/>
          <w:szCs w:val="36"/>
          <w:lang w:val="en-US"/>
        </w:rPr>
      </w:pPr>
      <w:r w:rsidRPr="00093AAA">
        <w:rPr>
          <w:b/>
          <w:iCs/>
          <w:sz w:val="36"/>
          <w:szCs w:val="36"/>
          <w:lang w:val="en-US"/>
        </w:rPr>
        <w:t xml:space="preserve">Lesson # 3 </w:t>
      </w:r>
    </w:p>
    <w:p w14:paraId="6AB96EBF" w14:textId="77777777" w:rsidR="00B27626" w:rsidRPr="00093AAA" w:rsidRDefault="00B27626" w:rsidP="00B27626">
      <w:pPr>
        <w:spacing w:after="80"/>
        <w:ind w:right="133"/>
        <w:rPr>
          <w:b/>
          <w:iCs/>
          <w:sz w:val="36"/>
          <w:szCs w:val="36"/>
          <w:lang w:val="en-US"/>
        </w:rPr>
      </w:pPr>
    </w:p>
    <w:p w14:paraId="66DA8687" w14:textId="77777777" w:rsidR="00B27626" w:rsidRPr="003D116E" w:rsidRDefault="00B27626" w:rsidP="00B27626">
      <w:pPr>
        <w:spacing w:after="80"/>
        <w:ind w:right="133"/>
        <w:rPr>
          <w:lang w:val="en-US"/>
        </w:rPr>
      </w:pPr>
      <w:r>
        <w:rPr>
          <w:b/>
          <w:i/>
          <w:lang w:val="en-US"/>
        </w:rPr>
        <w:t>Ex. 1</w:t>
      </w:r>
      <w:r w:rsidRPr="00FB600F">
        <w:rPr>
          <w:b/>
          <w:i/>
          <w:lang w:val="en-US"/>
        </w:rPr>
        <w:t>2</w:t>
      </w:r>
      <w:r>
        <w:rPr>
          <w:b/>
          <w:i/>
          <w:lang w:val="en-US"/>
        </w:rPr>
        <w:t xml:space="preserve"> </w:t>
      </w:r>
      <w:r w:rsidRPr="003D116E">
        <w:rPr>
          <w:b/>
          <w:i/>
          <w:lang w:val="en-US"/>
        </w:rPr>
        <w:t xml:space="preserve">Complete the following sentences with the appropriate words or word combinations. </w:t>
      </w:r>
    </w:p>
    <w:p w14:paraId="6867CD85" w14:textId="77777777" w:rsidR="00B27626" w:rsidRPr="003D116E" w:rsidRDefault="00B27626" w:rsidP="00B2762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5" w:line="359" w:lineRule="auto"/>
        <w:ind w:left="-5" w:right="982"/>
        <w:jc w:val="left"/>
        <w:rPr>
          <w:lang w:val="en-US"/>
        </w:rPr>
      </w:pPr>
      <w:r w:rsidRPr="003D116E">
        <w:rPr>
          <w:lang w:val="en-US"/>
        </w:rPr>
        <w:t>speaker     participants     a summary of a paper     session    discussion          groups of experts          conference               a call for papers    reviews     congress         paper</w:t>
      </w:r>
      <w:r w:rsidRPr="003D116E">
        <w:rPr>
          <w:sz w:val="28"/>
          <w:lang w:val="en-US"/>
        </w:rPr>
        <w:t xml:space="preserve"> </w:t>
      </w:r>
    </w:p>
    <w:p w14:paraId="71445768" w14:textId="77777777" w:rsidR="00B27626" w:rsidRPr="003D116E" w:rsidRDefault="00B27626" w:rsidP="00B27626">
      <w:pPr>
        <w:spacing w:after="86" w:line="259" w:lineRule="auto"/>
        <w:ind w:left="360" w:firstLine="0"/>
        <w:jc w:val="left"/>
        <w:rPr>
          <w:lang w:val="en-US"/>
        </w:rPr>
      </w:pPr>
      <w:r w:rsidRPr="003D116E">
        <w:rPr>
          <w:lang w:val="en-US"/>
        </w:rPr>
        <w:t xml:space="preserve"> </w:t>
      </w:r>
    </w:p>
    <w:p w14:paraId="65DA26CB" w14:textId="77777777" w:rsidR="00B27626" w:rsidRPr="003D116E" w:rsidRDefault="00B27626" w:rsidP="00B27626">
      <w:pPr>
        <w:numPr>
          <w:ilvl w:val="0"/>
          <w:numId w:val="1"/>
        </w:numPr>
        <w:spacing w:after="91"/>
        <w:ind w:right="136" w:hanging="490"/>
        <w:rPr>
          <w:lang w:val="en-US"/>
        </w:rPr>
      </w:pPr>
      <w:r w:rsidRPr="003D116E">
        <w:rPr>
          <w:lang w:val="en-US"/>
        </w:rPr>
        <w:t xml:space="preserve">The paper presented by the … was not interesting. </w:t>
      </w:r>
    </w:p>
    <w:p w14:paraId="7D0F16E1" w14:textId="77777777" w:rsidR="00B27626" w:rsidRPr="003D116E" w:rsidRDefault="00B27626" w:rsidP="00B27626">
      <w:pPr>
        <w:numPr>
          <w:ilvl w:val="0"/>
          <w:numId w:val="1"/>
        </w:numPr>
        <w:spacing w:after="91"/>
        <w:ind w:right="136" w:hanging="490"/>
        <w:rPr>
          <w:lang w:val="en-US"/>
        </w:rPr>
      </w:pPr>
      <w:r w:rsidRPr="003D116E">
        <w:rPr>
          <w:lang w:val="en-US"/>
        </w:rPr>
        <w:t xml:space="preserve">If I am not mistaken the University … was held in March. </w:t>
      </w:r>
    </w:p>
    <w:p w14:paraId="46EDAD79" w14:textId="77777777" w:rsidR="00B27626" w:rsidRPr="003D116E" w:rsidRDefault="00B27626" w:rsidP="00B27626">
      <w:pPr>
        <w:numPr>
          <w:ilvl w:val="0"/>
          <w:numId w:val="1"/>
        </w:numPr>
        <w:ind w:right="136" w:hanging="490"/>
        <w:rPr>
          <w:lang w:val="en-US"/>
        </w:rPr>
      </w:pPr>
      <w:r w:rsidRPr="003D116E">
        <w:rPr>
          <w:lang w:val="en-US"/>
        </w:rPr>
        <w:t xml:space="preserve">There weren't any simultaneous sessions held during this </w:t>
      </w:r>
      <w:proofErr w:type="gramStart"/>
      <w:r w:rsidRPr="003D116E">
        <w:rPr>
          <w:lang w:val="en-US"/>
        </w:rPr>
        <w:t>… .</w:t>
      </w:r>
      <w:proofErr w:type="gramEnd"/>
      <w:r w:rsidRPr="003D116E">
        <w:rPr>
          <w:lang w:val="en-US"/>
        </w:rPr>
        <w:t xml:space="preserve"> </w:t>
      </w:r>
    </w:p>
    <w:p w14:paraId="2724DEFD" w14:textId="77777777" w:rsidR="00B27626" w:rsidRPr="003D116E" w:rsidRDefault="00B27626" w:rsidP="00B27626">
      <w:pPr>
        <w:numPr>
          <w:ilvl w:val="0"/>
          <w:numId w:val="1"/>
        </w:numPr>
        <w:spacing w:after="0" w:line="327" w:lineRule="auto"/>
        <w:ind w:right="136" w:hanging="490"/>
        <w:rPr>
          <w:lang w:val="en-US"/>
        </w:rPr>
      </w:pPr>
      <w:r w:rsidRPr="003D116E">
        <w:rPr>
          <w:lang w:val="en-US"/>
        </w:rPr>
        <w:t xml:space="preserve">The atmosphere of the conference hall gave good opportunities for relaxed … between </w:t>
      </w:r>
      <w:proofErr w:type="gramStart"/>
      <w:r w:rsidRPr="003D116E">
        <w:rPr>
          <w:lang w:val="en-US"/>
        </w:rPr>
        <w:t>… .</w:t>
      </w:r>
      <w:proofErr w:type="gramEnd"/>
      <w:r w:rsidRPr="003D116E">
        <w:rPr>
          <w:lang w:val="en-US"/>
        </w:rPr>
        <w:t xml:space="preserve">  </w:t>
      </w:r>
    </w:p>
    <w:p w14:paraId="4C8B5631" w14:textId="77777777" w:rsidR="00B27626" w:rsidRPr="003D116E" w:rsidRDefault="00B27626" w:rsidP="00B27626">
      <w:pPr>
        <w:numPr>
          <w:ilvl w:val="0"/>
          <w:numId w:val="1"/>
        </w:numPr>
        <w:spacing w:after="90"/>
        <w:ind w:right="136" w:hanging="490"/>
        <w:rPr>
          <w:lang w:val="en-US"/>
        </w:rPr>
      </w:pPr>
      <w:r w:rsidRPr="003D116E">
        <w:rPr>
          <w:lang w:val="en-US"/>
        </w:rPr>
        <w:t xml:space="preserve">There will be a few … from our department at the conference.  </w:t>
      </w:r>
    </w:p>
    <w:p w14:paraId="18767E2E" w14:textId="77777777" w:rsidR="00B27626" w:rsidRPr="003D116E" w:rsidRDefault="00B27626" w:rsidP="00B27626">
      <w:pPr>
        <w:numPr>
          <w:ilvl w:val="0"/>
          <w:numId w:val="1"/>
        </w:numPr>
        <w:spacing w:after="79"/>
        <w:ind w:right="136" w:hanging="490"/>
        <w:rPr>
          <w:lang w:val="en-US"/>
        </w:rPr>
      </w:pPr>
      <w:r w:rsidRPr="003D116E">
        <w:rPr>
          <w:lang w:val="en-US"/>
        </w:rPr>
        <w:t xml:space="preserve">It's unnecessary to submit … for the conference. </w:t>
      </w:r>
    </w:p>
    <w:p w14:paraId="14D35F2A" w14:textId="77777777" w:rsidR="00B27626" w:rsidRPr="003D116E" w:rsidRDefault="00B27626" w:rsidP="00B27626">
      <w:pPr>
        <w:numPr>
          <w:ilvl w:val="0"/>
          <w:numId w:val="1"/>
        </w:numPr>
        <w:spacing w:after="86"/>
        <w:ind w:right="136" w:hanging="490"/>
        <w:rPr>
          <w:lang w:val="en-US"/>
        </w:rPr>
      </w:pPr>
      <w:r w:rsidRPr="003D116E">
        <w:rPr>
          <w:lang w:val="en-US"/>
        </w:rPr>
        <w:t xml:space="preserve">This plenary … is concerned with the problems of regional economy. </w:t>
      </w:r>
    </w:p>
    <w:p w14:paraId="0BF6876E" w14:textId="77777777" w:rsidR="00B27626" w:rsidRPr="003D116E" w:rsidRDefault="00B27626" w:rsidP="00B27626">
      <w:pPr>
        <w:numPr>
          <w:ilvl w:val="0"/>
          <w:numId w:val="1"/>
        </w:numPr>
        <w:ind w:right="136" w:hanging="490"/>
        <w:rPr>
          <w:lang w:val="en-US"/>
        </w:rPr>
      </w:pPr>
      <w:r w:rsidRPr="003D116E">
        <w:rPr>
          <w:lang w:val="en-US"/>
        </w:rPr>
        <w:t xml:space="preserve">When … is received, we are to submit a summary of the presentation. </w:t>
      </w:r>
    </w:p>
    <w:p w14:paraId="0BB65125" w14:textId="77777777" w:rsidR="00B27626" w:rsidRPr="003D116E" w:rsidRDefault="00B27626" w:rsidP="00B27626">
      <w:pPr>
        <w:numPr>
          <w:ilvl w:val="0"/>
          <w:numId w:val="1"/>
        </w:numPr>
        <w:spacing w:after="89"/>
        <w:ind w:right="136" w:hanging="490"/>
        <w:rPr>
          <w:lang w:val="en-US"/>
        </w:rPr>
      </w:pPr>
      <w:r w:rsidRPr="003D116E">
        <w:rPr>
          <w:lang w:val="en-US"/>
        </w:rPr>
        <w:t xml:space="preserve">We would also welcome general summaries and </w:t>
      </w:r>
      <w:proofErr w:type="gramStart"/>
      <w:r w:rsidRPr="003D116E">
        <w:rPr>
          <w:lang w:val="en-US"/>
        </w:rPr>
        <w:t>… .</w:t>
      </w:r>
      <w:proofErr w:type="gramEnd"/>
      <w:r w:rsidRPr="003D116E">
        <w:rPr>
          <w:lang w:val="en-US"/>
        </w:rPr>
        <w:t xml:space="preserve"> </w:t>
      </w:r>
    </w:p>
    <w:p w14:paraId="6C53A52C" w14:textId="77777777" w:rsidR="00B27626" w:rsidRPr="003D116E" w:rsidRDefault="00B27626" w:rsidP="00B27626">
      <w:pPr>
        <w:numPr>
          <w:ilvl w:val="0"/>
          <w:numId w:val="1"/>
        </w:numPr>
        <w:spacing w:after="275"/>
        <w:ind w:right="136" w:hanging="490"/>
        <w:rPr>
          <w:lang w:val="en-US"/>
        </w:rPr>
      </w:pPr>
      <w:r w:rsidRPr="003D116E">
        <w:rPr>
          <w:lang w:val="en-US"/>
        </w:rPr>
        <w:t xml:space="preserve">The most important … was presented by Dr. Fox.  </w:t>
      </w:r>
    </w:p>
    <w:p w14:paraId="5FF473AE" w14:textId="77777777" w:rsidR="00B27626" w:rsidRDefault="00B27626" w:rsidP="00B27626">
      <w:pPr>
        <w:spacing w:after="0"/>
        <w:ind w:right="133"/>
        <w:rPr>
          <w:b/>
          <w:i/>
          <w:lang w:val="en-US"/>
        </w:rPr>
      </w:pPr>
    </w:p>
    <w:p w14:paraId="280512B3" w14:textId="77777777" w:rsidR="00F60430" w:rsidRPr="00F60430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t>The paper presented by the speaker was not interesting.</w:t>
      </w:r>
    </w:p>
    <w:p w14:paraId="65AB1D64" w14:textId="77777777" w:rsidR="00F60430" w:rsidRPr="00F60430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t>If I am not mistaken the University conference was held in March.</w:t>
      </w:r>
    </w:p>
    <w:p w14:paraId="7093604A" w14:textId="77777777" w:rsidR="00F60430" w:rsidRPr="00F60430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t>There weren't any simultaneous sessions held during this congress.</w:t>
      </w:r>
    </w:p>
    <w:p w14:paraId="60E1E45A" w14:textId="77777777" w:rsidR="00F60430" w:rsidRPr="00F60430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t>The atmosphere of the conference hall gave good opportunities for relaxed discussion between groups of experts.</w:t>
      </w:r>
    </w:p>
    <w:p w14:paraId="55023912" w14:textId="77777777" w:rsidR="00F60430" w:rsidRPr="00F60430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t>There will be a few participants from our department at the conference.</w:t>
      </w:r>
    </w:p>
    <w:p w14:paraId="5154425A" w14:textId="77777777" w:rsidR="00F60430" w:rsidRPr="00F60430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lastRenderedPageBreak/>
        <w:t>It's unnecessary to submit a summary of a paper for the conference.</w:t>
      </w:r>
    </w:p>
    <w:p w14:paraId="2882563B" w14:textId="77777777" w:rsidR="00F60430" w:rsidRPr="00F60430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t>This plenary session is concerned with the problems of regional economy.</w:t>
      </w:r>
    </w:p>
    <w:p w14:paraId="2B32DF9D" w14:textId="77777777" w:rsidR="00F60430" w:rsidRPr="00F60430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t>When a call for papers is received, we are to submit a summary of the presentation.</w:t>
      </w:r>
    </w:p>
    <w:p w14:paraId="59B95D21" w14:textId="77777777" w:rsidR="00F60430" w:rsidRPr="00F60430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t>We would also welcome general summaries and reviews.</w:t>
      </w:r>
    </w:p>
    <w:p w14:paraId="4006CD3A" w14:textId="3736A5B0" w:rsidR="00B27626" w:rsidRDefault="00F60430" w:rsidP="00F60430">
      <w:pPr>
        <w:spacing w:after="0"/>
        <w:ind w:right="133"/>
        <w:rPr>
          <w:b/>
          <w:i/>
          <w:lang w:val="en-US"/>
        </w:rPr>
      </w:pPr>
      <w:r w:rsidRPr="00F60430">
        <w:rPr>
          <w:b/>
          <w:i/>
          <w:lang w:val="en-US"/>
        </w:rPr>
        <w:t>The most important paper was presented by Dr. Fox.</w:t>
      </w:r>
    </w:p>
    <w:p w14:paraId="5FFBFCF0" w14:textId="77777777" w:rsidR="00B27626" w:rsidRDefault="00B27626" w:rsidP="00B27626">
      <w:pPr>
        <w:spacing w:after="0"/>
        <w:ind w:right="133"/>
        <w:rPr>
          <w:b/>
          <w:i/>
          <w:lang w:val="en-US"/>
        </w:rPr>
      </w:pPr>
    </w:p>
    <w:p w14:paraId="61237F58" w14:textId="77777777" w:rsidR="00B27626" w:rsidRDefault="00B27626" w:rsidP="00B27626">
      <w:pPr>
        <w:spacing w:after="0"/>
        <w:ind w:right="133"/>
        <w:rPr>
          <w:b/>
          <w:i/>
          <w:lang w:val="en-US"/>
        </w:rPr>
      </w:pPr>
    </w:p>
    <w:p w14:paraId="29D92BFC" w14:textId="77777777" w:rsidR="00B27626" w:rsidRDefault="00B27626" w:rsidP="00B27626">
      <w:pPr>
        <w:spacing w:after="0"/>
        <w:ind w:right="133"/>
        <w:rPr>
          <w:b/>
          <w:i/>
          <w:lang w:val="en-US"/>
        </w:rPr>
      </w:pPr>
    </w:p>
    <w:p w14:paraId="364B6A84" w14:textId="77777777" w:rsidR="00DC747F" w:rsidRPr="00B27626" w:rsidRDefault="00DC747F">
      <w:pPr>
        <w:rPr>
          <w:lang w:val="en-US"/>
        </w:rPr>
      </w:pPr>
    </w:p>
    <w:sectPr w:rsidR="00DC747F" w:rsidRPr="00B27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97BA9"/>
    <w:multiLevelType w:val="hybridMultilevel"/>
    <w:tmpl w:val="9C1AFA36"/>
    <w:lvl w:ilvl="0" w:tplc="8C2AB142">
      <w:start w:val="1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538EB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EB0E5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2F4AF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F8047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7163E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2B258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2C42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59822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88"/>
    <w:rsid w:val="000E32AC"/>
    <w:rsid w:val="00423388"/>
    <w:rsid w:val="005C44BF"/>
    <w:rsid w:val="00B27626"/>
    <w:rsid w:val="00DC747F"/>
    <w:rsid w:val="00E11CDA"/>
    <w:rsid w:val="00F6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2A3669-D938-46AA-A87B-47EF7373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626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3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3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33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33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33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33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33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33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388"/>
    <w:pPr>
      <w:numPr>
        <w:ilvl w:val="1"/>
      </w:numPr>
      <w:ind w:left="718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33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3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33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3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33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3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3</cp:revision>
  <dcterms:created xsi:type="dcterms:W3CDTF">2025-02-25T00:07:00Z</dcterms:created>
  <dcterms:modified xsi:type="dcterms:W3CDTF">2026-03-04T09:53:00Z</dcterms:modified>
</cp:coreProperties>
</file>