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E8801" w14:textId="77777777" w:rsidR="004E1292" w:rsidRPr="008A3F37" w:rsidRDefault="004E1292" w:rsidP="004E1292">
      <w:pPr>
        <w:spacing w:after="186" w:line="327" w:lineRule="auto"/>
        <w:ind w:left="0" w:right="136" w:firstLine="0"/>
        <w:jc w:val="left"/>
        <w:rPr>
          <w:b/>
          <w:bCs/>
          <w:sz w:val="36"/>
          <w:szCs w:val="36"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Unit # 1 Lesson # 3 </w:t>
      </w:r>
      <w:r w:rsidRPr="008A3F37">
        <w:rPr>
          <w:b/>
          <w:bCs/>
          <w:sz w:val="36"/>
          <w:szCs w:val="36"/>
          <w:lang w:val="en-US"/>
        </w:rPr>
        <w:t>*** Grammar Corner***</w:t>
      </w:r>
    </w:p>
    <w:p w14:paraId="2654685B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Please familiarize yourself with the following information on differences in the usage of such tenses as Past Simple and Past Continuous:</w:t>
      </w:r>
      <w:r w:rsidRPr="008A3F37">
        <w:rPr>
          <w:lang w:val="en-US"/>
        </w:rPr>
        <w:t xml:space="preserve"> </w:t>
      </w:r>
    </w:p>
    <w:p w14:paraId="0F34244F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Past Simple</w:t>
      </w:r>
    </w:p>
    <w:p w14:paraId="5E61957B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for forming Past Simple Tense</w:t>
      </w:r>
      <w:r w:rsidRPr="008A3F37">
        <w:rPr>
          <w:lang w:val="en-US"/>
        </w:rPr>
        <w:t>: Subject + past form of the verb (regular verbs: verb + -ed; irregular verbs: second form)</w:t>
      </w:r>
    </w:p>
    <w:p w14:paraId="60B08505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Usage:</w:t>
      </w:r>
    </w:p>
    <w:p w14:paraId="6EEBFBE3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1. </w:t>
      </w:r>
      <w:r w:rsidRPr="008A3F37">
        <w:rPr>
          <w:b/>
          <w:bCs/>
          <w:i/>
          <w:iCs/>
          <w:lang w:val="en-US"/>
        </w:rPr>
        <w:t>Completed Actions:</w:t>
      </w:r>
      <w:r w:rsidRPr="008A3F37">
        <w:rPr>
          <w:lang w:val="en-US"/>
        </w:rPr>
        <w:t xml:space="preserve"> It describes actions that were completed in the past.</w:t>
      </w:r>
    </w:p>
    <w:p w14:paraId="6E2B22F5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"I visited my grandmother yesterday."</w:t>
      </w:r>
    </w:p>
    <w:p w14:paraId="07E8F5A3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2. </w:t>
      </w:r>
      <w:r w:rsidRPr="008A3F37">
        <w:rPr>
          <w:b/>
          <w:bCs/>
          <w:i/>
          <w:iCs/>
          <w:lang w:val="en-US"/>
        </w:rPr>
        <w:t>Series of Completed Actions</w:t>
      </w:r>
      <w:r w:rsidRPr="008A3F37">
        <w:rPr>
          <w:lang w:val="en-US"/>
        </w:rPr>
        <w:t>: It can indicate a sequence of actions that took place one after the other.</w:t>
      </w:r>
    </w:p>
    <w:p w14:paraId="0F241F99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"He finished his work and went home."</w:t>
      </w:r>
    </w:p>
    <w:p w14:paraId="77DCD897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3. </w:t>
      </w:r>
      <w:r w:rsidRPr="008A3F37">
        <w:rPr>
          <w:b/>
          <w:bCs/>
          <w:i/>
          <w:iCs/>
          <w:lang w:val="en-US"/>
        </w:rPr>
        <w:t>Specific Time Reference:</w:t>
      </w:r>
      <w:r w:rsidRPr="008A3F37">
        <w:rPr>
          <w:lang w:val="en-US"/>
        </w:rPr>
        <w:t xml:space="preserve"> It is often accompanied by time expressions that indicate a specific time in the past (e.g., "last week," "yesterday," "in 1999").</w:t>
      </w:r>
    </w:p>
    <w:p w14:paraId="6E6E18E8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"We went to Paris last summer."</w:t>
      </w:r>
    </w:p>
    <w:p w14:paraId="10BE6675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Past Continuous</w:t>
      </w:r>
    </w:p>
    <w:p w14:paraId="736D58D0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for forming Past Continuous Tense:</w:t>
      </w:r>
      <w:r w:rsidRPr="008A3F37">
        <w:rPr>
          <w:lang w:val="en-US"/>
        </w:rPr>
        <w:t xml:space="preserve"> Subject + was/were + verb + -</w:t>
      </w:r>
      <w:proofErr w:type="spellStart"/>
      <w:r w:rsidRPr="008A3F37">
        <w:rPr>
          <w:lang w:val="en-US"/>
        </w:rPr>
        <w:t>ing</w:t>
      </w:r>
      <w:proofErr w:type="spellEnd"/>
    </w:p>
    <w:p w14:paraId="44F51A40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</w:p>
    <w:p w14:paraId="09FCD84E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</w:p>
    <w:p w14:paraId="4402CDA6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lastRenderedPageBreak/>
        <w:t>Usage:</w:t>
      </w:r>
    </w:p>
    <w:p w14:paraId="3A9844AD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1. </w:t>
      </w:r>
      <w:r w:rsidRPr="008A3F37">
        <w:rPr>
          <w:b/>
          <w:bCs/>
          <w:i/>
          <w:iCs/>
          <w:lang w:val="en-US"/>
        </w:rPr>
        <w:t>Ongoing Actions in the Past:</w:t>
      </w:r>
      <w:r w:rsidRPr="008A3F37">
        <w:rPr>
          <w:lang w:val="en-US"/>
        </w:rPr>
        <w:t xml:space="preserve"> It describes actions that were ongoing or in progress at a specific moment in the past.</w:t>
      </w:r>
    </w:p>
    <w:p w14:paraId="7E8F85D9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 xml:space="preserve">Example: </w:t>
      </w:r>
      <w:r w:rsidRPr="008A3F37">
        <w:rPr>
          <w:lang w:val="en-US"/>
        </w:rPr>
        <w:t>"I was watching TV when she called."</w:t>
      </w:r>
    </w:p>
    <w:p w14:paraId="630ED057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2. </w:t>
      </w:r>
      <w:r w:rsidRPr="008A3F37">
        <w:rPr>
          <w:b/>
          <w:bCs/>
          <w:lang w:val="en-US"/>
        </w:rPr>
        <w:t>Parallel Actions</w:t>
      </w:r>
      <w:r w:rsidRPr="008A3F37">
        <w:rPr>
          <w:lang w:val="en-US"/>
        </w:rPr>
        <w:t>: It can indicate that two actions were happening at the same time.</w:t>
      </w:r>
    </w:p>
    <w:p w14:paraId="4A5B72D8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"While I was cooking, my friend was setting the table."</w:t>
      </w:r>
    </w:p>
    <w:p w14:paraId="3151AF1F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3. </w:t>
      </w:r>
      <w:r w:rsidRPr="008A3F37">
        <w:rPr>
          <w:b/>
          <w:bCs/>
          <w:i/>
          <w:iCs/>
          <w:lang w:val="en-US"/>
        </w:rPr>
        <w:t>Background Actions:</w:t>
      </w:r>
      <w:r w:rsidRPr="008A3F37">
        <w:rPr>
          <w:lang w:val="en-US"/>
        </w:rPr>
        <w:t xml:space="preserve"> It often provides background settings in narratives. It can describe scenery or situations that are interrupted by another action.</w:t>
      </w:r>
    </w:p>
    <w:p w14:paraId="25B80C42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"It was raining, and the streets were empty."</w:t>
      </w:r>
    </w:p>
    <w:p w14:paraId="20BB0B35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4. </w:t>
      </w:r>
      <w:r w:rsidRPr="008A3F37">
        <w:rPr>
          <w:b/>
          <w:bCs/>
          <w:i/>
          <w:iCs/>
          <w:lang w:val="en-US"/>
        </w:rPr>
        <w:t>Temporary Situations:</w:t>
      </w:r>
      <w:r w:rsidRPr="008A3F37">
        <w:rPr>
          <w:lang w:val="en-US"/>
        </w:rPr>
        <w:t xml:space="preserve"> It can denote actions that were happening for a limited period of time.</w:t>
      </w:r>
    </w:p>
    <w:p w14:paraId="42A9B1D1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"I was living in London for a few months."</w:t>
      </w:r>
    </w:p>
    <w:p w14:paraId="0317764C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Key Differences</w:t>
      </w:r>
    </w:p>
    <w:p w14:paraId="3621ED25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Focus:</w:t>
      </w:r>
      <w:r w:rsidRPr="008A3F37">
        <w:rPr>
          <w:lang w:val="en-US"/>
        </w:rPr>
        <w:t xml:space="preserve"> Past Simple focuses on the completion of an action, while Past Continuous focuses on the process or duration of an action.</w:t>
      </w:r>
      <w:r w:rsidRPr="008A3F37">
        <w:rPr>
          <w:lang w:val="en-US"/>
        </w:rPr>
        <w:br/>
      </w:r>
      <w:r w:rsidRPr="008A3F37">
        <w:rPr>
          <w:b/>
          <w:bCs/>
          <w:i/>
          <w:iCs/>
          <w:lang w:val="en-US"/>
        </w:rPr>
        <w:t>Interruption:</w:t>
      </w:r>
      <w:r w:rsidRPr="008A3F37">
        <w:rPr>
          <w:lang w:val="en-US"/>
        </w:rPr>
        <w:t xml:space="preserve"> Past Continuous can indicate an action that was interrupted by another event expressed in the Past Simple.</w:t>
      </w:r>
    </w:p>
    <w:p w14:paraId="4E936C60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 xml:space="preserve"> 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"I was sleeping when the phone rang." (Past Continuous interrupted by Past Simple)</w:t>
      </w:r>
    </w:p>
    <w:p w14:paraId="08B177BE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!!!N.B.!!!</w:t>
      </w:r>
      <w:r w:rsidRPr="008A3F37">
        <w:rPr>
          <w:b/>
          <w:bCs/>
          <w:i/>
          <w:iCs/>
          <w:lang w:val="en-US"/>
        </w:rPr>
        <w:br/>
      </w:r>
      <w:r w:rsidRPr="008A3F37">
        <w:rPr>
          <w:lang w:val="en-US"/>
        </w:rPr>
        <w:t>Use Past Simple for actions that are completed and often associated with a specific time in the past.</w:t>
      </w:r>
    </w:p>
    <w:p w14:paraId="1B4B77D6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lang w:val="en-US"/>
        </w:rPr>
        <w:lastRenderedPageBreak/>
        <w:t>Use Past Continuous for actions that were ongoing at a specific time, for simultaneous actions, and for background scenes in past narratives.</w:t>
      </w:r>
      <w:r w:rsidRPr="008A3F37">
        <w:rPr>
          <w:lang w:val="en-US"/>
        </w:rPr>
        <w:br/>
      </w:r>
      <w:r w:rsidRPr="008A3F37">
        <w:rPr>
          <w:b/>
          <w:bCs/>
          <w:i/>
          <w:iCs/>
          <w:lang w:val="en-US"/>
        </w:rPr>
        <w:t>Practice Exercises:</w:t>
      </w:r>
    </w:p>
    <w:p w14:paraId="39410EFB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 1. Fill in the gaps. Insert the correct form of the verb in Past Simple or Past Continuous, using the words in parentheses.</w:t>
      </w:r>
    </w:p>
    <w:p w14:paraId="0FE87C8B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>a. While I ______ (pursue) my Bachelor’s degree, I ______ (take) part in several research projects.</w:t>
      </w:r>
      <w:r w:rsidRPr="008A3F37">
        <w:rPr>
          <w:lang w:val="en-US"/>
        </w:rPr>
        <w:br/>
        <w:t>b. When she ______ (complete) her Master’s degree, she ______ (work) on her thesis.</w:t>
      </w:r>
      <w:r w:rsidRPr="008A3F37">
        <w:rPr>
          <w:lang w:val="en-US"/>
        </w:rPr>
        <w:br/>
        <w:t>c. The professor ______ (discuss) the topic of research during the seminar when the students ______ (ask) questions.</w:t>
      </w:r>
      <w:r w:rsidRPr="008A3F37">
        <w:rPr>
          <w:lang w:val="en-US"/>
        </w:rPr>
        <w:br/>
        <w:t>d. Last year, we ______ (conduct) research on the significance of our findings while we ______ (prepare) our dissertation.</w:t>
      </w:r>
      <w:r w:rsidRPr="008A3F37">
        <w:rPr>
          <w:lang w:val="en-US"/>
        </w:rPr>
        <w:br/>
        <w:t>e. While I ______ (study) for my Doctor of Science degree, I ______ (publish) two research papers.</w:t>
      </w:r>
    </w:p>
    <w:p w14:paraId="64FE8D4D" w14:textId="77777777" w:rsidR="004E1292" w:rsidRPr="008A3F37" w:rsidRDefault="004E1292" w:rsidP="004E1292">
      <w:pPr>
        <w:spacing w:after="186" w:line="327" w:lineRule="auto"/>
        <w:ind w:left="0" w:right="136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 2. Answer the questions using Past Simple or Past Continuous. </w:t>
      </w:r>
    </w:p>
    <w:p w14:paraId="147FB4A4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>a. What were you doing when you decided to pursue a postgraduate degree?</w:t>
      </w:r>
      <w:r w:rsidRPr="008A3F37">
        <w:rPr>
          <w:lang w:val="en-US"/>
        </w:rPr>
        <w:br/>
        <w:t>I ______ (study) for my Bachelor’s degree when I ______ (realize) I wanted to continue my education.</w:t>
      </w:r>
    </w:p>
    <w:p w14:paraId="0241C01D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>b. Can you remember any specific moment during your studies when you faced a challenge?</w:t>
      </w:r>
      <w:r w:rsidRPr="008A3F37">
        <w:rPr>
          <w:lang w:val="en-US"/>
        </w:rPr>
        <w:br/>
        <w:t>While I ______ (work) on my graduation qualification work, I ______ (struggle) with data collection.</w:t>
      </w:r>
    </w:p>
    <w:p w14:paraId="2F73C56B" w14:textId="77777777" w:rsidR="004E1292" w:rsidRPr="008A3F37" w:rsidRDefault="004E1292" w:rsidP="004E1292">
      <w:pPr>
        <w:spacing w:after="186" w:line="327" w:lineRule="auto"/>
        <w:ind w:left="0" w:right="136" w:firstLine="0"/>
        <w:rPr>
          <w:lang w:val="en-US"/>
        </w:rPr>
      </w:pPr>
      <w:r w:rsidRPr="008A3F37">
        <w:rPr>
          <w:lang w:val="en-US"/>
        </w:rPr>
        <w:t>c. What was your research topic when you were a master’s student? What were you focusing on at that time?</w:t>
      </w:r>
      <w:r w:rsidRPr="008A3F37">
        <w:rPr>
          <w:lang w:val="en-US"/>
        </w:rPr>
        <w:br/>
      </w:r>
      <w:r w:rsidRPr="008A3F37">
        <w:rPr>
          <w:lang w:val="en-US"/>
        </w:rPr>
        <w:lastRenderedPageBreak/>
        <w:t>During my Master’s program, I ______ (explore) environmental issues while I ______ (gather) data.</w:t>
      </w:r>
    </w:p>
    <w:p w14:paraId="5E5FE1C4" w14:textId="77777777" w:rsidR="00DC747F" w:rsidRPr="004E1292" w:rsidRDefault="00DC747F">
      <w:pPr>
        <w:rPr>
          <w:lang w:val="en-US"/>
        </w:rPr>
      </w:pPr>
    </w:p>
    <w:sectPr w:rsidR="00DC747F" w:rsidRPr="004E1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A0"/>
    <w:rsid w:val="004E1292"/>
    <w:rsid w:val="00647FA0"/>
    <w:rsid w:val="009A7E01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2C54E-14FB-42A6-8098-1416228C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292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2024-11-14T07:02:00Z</dcterms:created>
  <dcterms:modified xsi:type="dcterms:W3CDTF">2024-11-14T07:02:00Z</dcterms:modified>
</cp:coreProperties>
</file>