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DB11" w14:textId="77777777" w:rsidR="001C3AA8" w:rsidRPr="008A3F37" w:rsidRDefault="001C3AA8" w:rsidP="001C3AA8">
      <w:pPr>
        <w:ind w:left="0" w:firstLine="0"/>
        <w:rPr>
          <w:b/>
          <w:bCs/>
          <w:i/>
          <w:iCs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Unit # 4 Lesson # </w:t>
      </w:r>
      <w:r>
        <w:rPr>
          <w:rFonts w:eastAsia="Calibri"/>
          <w:b/>
          <w:bCs/>
          <w:color w:val="auto"/>
          <w:sz w:val="36"/>
          <w:szCs w:val="36"/>
          <w:lang w:val="en-US" w:eastAsia="en-US"/>
        </w:rPr>
        <w:t>1</w:t>
      </w:r>
      <w:r w:rsidRPr="008A3F37">
        <w:rPr>
          <w:b/>
          <w:bCs/>
          <w:lang w:val="en-US"/>
        </w:rPr>
        <w:t xml:space="preserve">***Grammar Corner*** Infinitive/Infinitive Constructions </w:t>
      </w:r>
    </w:p>
    <w:p w14:paraId="5B46E282" w14:textId="4EFDE571" w:rsidR="001C3AA8" w:rsidRPr="008A3F37" w:rsidRDefault="001C3AA8" w:rsidP="001C3AA8">
      <w:pPr>
        <w:spacing w:after="80"/>
        <w:ind w:left="0" w:right="133" w:firstLine="0"/>
        <w:jc w:val="left"/>
        <w:rPr>
          <w:b/>
          <w:i/>
          <w:lang w:val="en-US"/>
        </w:rPr>
      </w:pPr>
      <w:r>
        <w:rPr>
          <w:b/>
          <w:i/>
          <w:lang w:val="en-US"/>
        </w:rPr>
        <w:t>Practic</w:t>
      </w:r>
      <w:r w:rsidR="00D85BE3">
        <w:rPr>
          <w:b/>
          <w:i/>
          <w:lang w:val="en-US"/>
        </w:rPr>
        <w:t>e</w:t>
      </w:r>
      <w:r>
        <w:rPr>
          <w:b/>
          <w:i/>
          <w:lang w:val="en-US"/>
        </w:rPr>
        <w:t xml:space="preserve"> exercises: </w:t>
      </w:r>
      <w:r>
        <w:rPr>
          <w:b/>
          <w:i/>
          <w:lang w:val="en-US"/>
        </w:rPr>
        <w:br/>
      </w:r>
      <w:r>
        <w:rPr>
          <w:b/>
          <w:i/>
          <w:lang w:val="en-US"/>
        </w:rPr>
        <w:br/>
      </w:r>
      <w:r w:rsidRPr="008A3F37">
        <w:rPr>
          <w:b/>
          <w:i/>
          <w:lang w:val="en-US"/>
        </w:rPr>
        <w:t xml:space="preserve">Ex. 1 </w:t>
      </w:r>
      <w:r w:rsidRPr="008A3F37">
        <w:rPr>
          <w:b/>
          <w:bCs/>
          <w:i/>
          <w:iCs/>
          <w:lang w:val="en-US"/>
        </w:rPr>
        <w:t xml:space="preserve">Fill in the blanks in the following sentences using the appropriate forms of the infinitive: </w:t>
      </w:r>
    </w:p>
    <w:p w14:paraId="496C6C11" w14:textId="77777777" w:rsidR="001C3AA8" w:rsidRPr="008A3F37" w:rsidRDefault="001C3AA8" w:rsidP="001C3AA8">
      <w:pPr>
        <w:ind w:left="0" w:firstLine="0"/>
        <w:rPr>
          <w:lang w:val="en-US"/>
        </w:rPr>
      </w:pPr>
    </w:p>
    <w:p w14:paraId="5F7AB605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1. The article aims __________ (to publish) a comprehensive overview of recent findings.</w:t>
      </w:r>
    </w:p>
    <w:p w14:paraId="01A5C299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 xml:space="preserve">2. This section is intended __________ (to </w:t>
      </w:r>
      <w:proofErr w:type="spellStart"/>
      <w:r w:rsidRPr="008A3F37">
        <w:rPr>
          <w:lang w:val="en-US"/>
        </w:rPr>
        <w:t>analyse</w:t>
      </w:r>
      <w:proofErr w:type="spellEnd"/>
      <w:r w:rsidRPr="008A3F37">
        <w:rPr>
          <w:lang w:val="en-US"/>
        </w:rPr>
        <w:t>) the major trends in the data.</w:t>
      </w:r>
    </w:p>
    <w:p w14:paraId="4F2726D2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3. The study seeks __________ (to explore) the relationship between education and employment.</w:t>
      </w:r>
    </w:p>
    <w:p w14:paraId="2C092BD2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4. In this paper, we plan __________ (to cover) various aspects of the topic.</w:t>
      </w:r>
    </w:p>
    <w:p w14:paraId="76E2DAF2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5. The author chooses __________ (to reflect) on previous research conducted in this field.</w:t>
      </w:r>
    </w:p>
    <w:p w14:paraId="77F676F0" w14:textId="77777777" w:rsidR="001C3AA8" w:rsidRPr="008A3F37" w:rsidRDefault="001C3AA8" w:rsidP="001C3AA8">
      <w:pPr>
        <w:ind w:left="0" w:firstLine="0"/>
        <w:rPr>
          <w:lang w:val="en-US"/>
        </w:rPr>
      </w:pPr>
    </w:p>
    <w:p w14:paraId="453DCD4C" w14:textId="77777777" w:rsidR="001C3AA8" w:rsidRPr="008A3F37" w:rsidRDefault="001C3AA8" w:rsidP="001C3AA8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Ex. 2 Transform the following sentences by using infinitive constructions: </w:t>
      </w:r>
    </w:p>
    <w:p w14:paraId="6EF9BD0A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1. The author mentions the importance of the results.</w:t>
      </w:r>
    </w:p>
    <w:p w14:paraId="7DD62011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- The author is keen __________ (to mention) the importance of the results.</w:t>
      </w:r>
    </w:p>
    <w:p w14:paraId="1A991AB3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2. The survey analyzes the effectiveness of new methods.</w:t>
      </w:r>
    </w:p>
    <w:p w14:paraId="7EA1F581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- The survey aims __________ (to analyze) the effectiveness of new methods.</w:t>
      </w:r>
    </w:p>
    <w:p w14:paraId="265443B6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3. This document consists of three main sections.</w:t>
      </w:r>
    </w:p>
    <w:p w14:paraId="09B65BB0" w14:textId="77777777" w:rsidR="001C3AA8" w:rsidRPr="008A3F37" w:rsidRDefault="001C3AA8" w:rsidP="001C3AA8">
      <w:pPr>
        <w:ind w:left="0" w:firstLine="0"/>
        <w:rPr>
          <w:lang w:val="en-US"/>
        </w:rPr>
      </w:pPr>
      <w:r w:rsidRPr="008A3F37">
        <w:rPr>
          <w:lang w:val="en-US"/>
        </w:rPr>
        <w:t>- This document is organized __________ (to consist) of three main sections.</w:t>
      </w:r>
    </w:p>
    <w:p w14:paraId="33E815C0" w14:textId="77777777" w:rsidR="001C3AA8" w:rsidRPr="008A3F37" w:rsidRDefault="001C3AA8" w:rsidP="001C3AA8">
      <w:pPr>
        <w:ind w:left="0" w:firstLine="0"/>
        <w:rPr>
          <w:lang w:val="en-US"/>
        </w:rPr>
      </w:pPr>
    </w:p>
    <w:p w14:paraId="2FC52908" w14:textId="77777777" w:rsidR="00DC747F" w:rsidRPr="001C3AA8" w:rsidRDefault="00DC747F">
      <w:pPr>
        <w:rPr>
          <w:lang w:val="en-US"/>
        </w:rPr>
      </w:pPr>
    </w:p>
    <w:sectPr w:rsidR="00DC747F" w:rsidRPr="001C3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2C"/>
    <w:rsid w:val="000E32AC"/>
    <w:rsid w:val="001C3AA8"/>
    <w:rsid w:val="002E1769"/>
    <w:rsid w:val="00C3292C"/>
    <w:rsid w:val="00D85BE3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4F4"/>
  <w15:chartTrackingRefBased/>
  <w15:docId w15:val="{761B1A88-F3A1-423B-A0BE-9766374A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AA8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292C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92C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92C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92C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92C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92C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92C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92C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92C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9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9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9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92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92C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92C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29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92C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329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29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2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3</cp:revision>
  <dcterms:created xsi:type="dcterms:W3CDTF">2025-04-03T04:37:00Z</dcterms:created>
  <dcterms:modified xsi:type="dcterms:W3CDTF">2025-04-03T04:37:00Z</dcterms:modified>
</cp:coreProperties>
</file>